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Утверждаю 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Директор МКОУ СОШ № 10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Калугина М.Е.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__________________________________</w:t>
      </w:r>
    </w:p>
    <w:p>
      <w:pPr>
        <w:rPr>
          <w:b/>
          <w:bCs/>
        </w:rPr>
      </w:pPr>
      <w:r>
        <w:rPr>
          <w:b w:val="0"/>
          <w:bCs w:val="0"/>
        </w:rPr>
        <w:t xml:space="preserve">                                                         </w:t>
      </w:r>
    </w:p>
    <w:p>
      <w:pPr>
        <w:rPr>
          <w:b/>
          <w:bCs/>
        </w:rPr>
      </w:pPr>
    </w:p>
    <w:p>
      <w:pPr>
        <w:rPr>
          <w:b w:val="0"/>
          <w:bCs w:val="0"/>
        </w:rPr>
      </w:pPr>
      <w:r>
        <w:t xml:space="preserve">         </w:t>
      </w:r>
      <w:r>
        <w:rPr>
          <w:b/>
          <w:bCs/>
        </w:rPr>
        <w:t xml:space="preserve">                                   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b/>
          <w:bCs/>
        </w:rPr>
        <w:t xml:space="preserve">  </w:t>
      </w:r>
      <w:r>
        <w:rPr>
          <w:rFonts w:asciiTheme="minorAscii"/>
          <w:b/>
          <w:bCs/>
          <w:sz w:val="24"/>
          <w:szCs w:val="24"/>
        </w:rPr>
        <w:t xml:space="preserve">Cписок учебников утвержденных для использования в </w:t>
      </w: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образовательном процессе  МКОУ СОШ № 10</w:t>
      </w: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на 2023-2024 учебный год.</w:t>
      </w: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        1 класс ( УМК Школа России).</w:t>
      </w: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  </w:t>
      </w:r>
    </w:p>
    <w:tbl>
      <w:tblPr>
        <w:tblStyle w:val="3"/>
        <w:tblW w:w="94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4"/>
        <w:gridCol w:w="2006"/>
        <w:gridCol w:w="2246"/>
        <w:gridCol w:w="2685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18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1.1.1.1.1.1.1.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Горецкий В.Г., Кирюшкин В.А., Виноградская Л.А., Бойкина М.В.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Русский язык. Азбука: 1-й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18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1.1.1.1.1.1.1.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Горецкий В.Г., Кирюшкин В.А., Виноградская Л.А., Бойкина М.В.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Русский язык. Азбука: 1-й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1.1.1.1.1.1.2.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Канакина В.П., Горецкий В.Г.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Русский язык: 1-й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1.1.1.1.2.1.1.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Климанова Л.Ф., Горецкий В.Г., Голованова М.В. и др.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Литературное чтение: 1-й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1.1.1.1.2.1.1.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Климанова Л.Ф., Горецкий В.Г., Голованова М.В. и др.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Литературное чтение: 1-й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1.1.1.4.1.1.1.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Моро М.И., Волкова С.И., Степанова С.В.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Математика: 1-й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1.1.1.4.1.1.1.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Моро М.И., Волкова С.И., Степанова С.В.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Математика: 1-й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1.1.1.5.1.1.1.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Плешаков А.А.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Окружающий мир: 1-й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1.1.1.5.1.1.1.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Плешаков А.А.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Окружающий мир: 1-й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1.1.1.7.1.1.1.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Неменская Л. А.; под редакцией Неменского Б. М. 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Изобразительное искусство: 1-й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1.1.1.7.2.1.1.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Критская Е. Д., Сергеева Г. П., Шмагина Т. С.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Музыка: 1-й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1.1.1.8.1.1.1.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Лутцева Е.А., Зуева Т.П.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Технология: 1-й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1.1.1.9.1.2.1.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Матвеев А.П.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Физическая культура: 1-й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</w:tbl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    2 класс- (УМК Школа России)</w:t>
      </w:r>
    </w:p>
    <w:p>
      <w:pPr>
        <w:rPr>
          <w:rFonts w:asciiTheme="minorAscii"/>
          <w:b/>
          <w:bCs/>
          <w:sz w:val="24"/>
          <w:szCs w:val="24"/>
        </w:rPr>
      </w:pPr>
    </w:p>
    <w:tbl>
      <w:tblPr>
        <w:tblStyle w:val="3"/>
        <w:tblW w:w="94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4"/>
        <w:gridCol w:w="2006"/>
        <w:gridCol w:w="2246"/>
        <w:gridCol w:w="2685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1.1.1.1.1.1.2.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Канакина В.П., Горецкий В.Г.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Русский язык: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1.1.1.1.2.1.1.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Климанова Л.Ф., Горецкий В.Г., Голованова М.В. и др.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Литературное чтение: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1.1.1.1.2.1.1.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Климанова Л.Ф., Горецкий В.Г., Голованова М.В. и др.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Литературное чтение: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1.1.1.4.1.1.1.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Моро М.И., Волкова С.И., Степанова С.В.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Математика: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1.1.1.4.1.1.1.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Моро М.И., Волкова С.И., Степанова С.В.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Математика: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1.1.1.5.1.1.1.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Плешаков А.А.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Окружающий мир: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1.1.1.5.1.1.1.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Плешаков А.А.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Окружающий мир: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учебник: в 2 частях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1.1.1.7.1.1.1.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Неменская Л. А.; под редакцией Неменского Б. М. 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Изобразительное искусство: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1.1.1.7.2.1.1.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Критская Е. Д., Сергеева Г. П., Шмагина Т. С.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Музыка: 1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1.1.1.8.1.1.1.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Лутцева Е.А., Зуева Т.П.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Технология: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1.1.1.9.1.2.1.</w:t>
            </w:r>
          </w:p>
        </w:tc>
        <w:tc>
          <w:tcPr>
            <w:tcW w:w="2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АО "Издательство "Просвещение"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Матвеев А.П.</w:t>
            </w:r>
          </w:p>
        </w:tc>
        <w:tc>
          <w:tcPr>
            <w:tcW w:w="2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Физическая культура: 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-й класс: учебник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cs="Times New Roman" w:asciiTheme="minorAscii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Times New Roman" w:eastAsia="SimSun" w:cs="Times New Roman" w:asciiTheme="minorAscii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</w:tr>
    </w:tbl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                 3 класс ( УМК Школа России)</w:t>
      </w:r>
    </w:p>
    <w:p>
      <w:pPr>
        <w:rPr>
          <w:rFonts w:asciiTheme="minorAscii"/>
          <w:b/>
          <w:bCs/>
          <w:sz w:val="24"/>
          <w:szCs w:val="24"/>
        </w:rPr>
      </w:pPr>
    </w:p>
    <w:tbl>
      <w:tblPr>
        <w:tblStyle w:val="3"/>
        <w:tblW w:w="8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632"/>
        <w:gridCol w:w="3056"/>
        <w:gridCol w:w="8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1.1.1.1.1.3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Канакина В.П., Горецкий В.Г.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Русский язык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1.1.1.2.1.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Климанова Л.Ф., Виноградская Л.А., Горецкий В.Г.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Литературное чтение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1.1.3.1.8.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Моро М.И., Бантова М.А., Бельтюкова Г.В.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Математика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1.1.4.1.3.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Плешаков А.А.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Окружающий мир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1.1.6.1.1.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Коротеева Е.И./ Под ред. Неменского Б.М.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1.1.6.2.2.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Критская Е.Д., Сергеева Г.П., Шмагина Т.С.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Музыка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1.1.7.1.3.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Лутцева Е.А.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Технология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ООО "Издательский центр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ВЕНТАНА-ГРАФ"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1.1.8.1.3.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1.1.2.1.5.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Быкова Н.И., Дули Д., Поспелова М.Д.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Английский язык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</w:tbl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    </w:t>
      </w: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</w:t>
      </w:r>
      <w:r>
        <w:rPr>
          <w:b/>
          <w:bCs/>
          <w:sz w:val="24"/>
          <w:szCs w:val="24"/>
        </w:rPr>
        <w:t>4 класс (ПНШ)</w:t>
      </w:r>
    </w:p>
    <w:p>
      <w:pPr>
        <w:rPr>
          <w:rFonts w:asciiTheme="minorAscii"/>
          <w:b/>
          <w:bCs/>
          <w:sz w:val="24"/>
          <w:szCs w:val="24"/>
        </w:rPr>
      </w:pPr>
    </w:p>
    <w:tbl>
      <w:tblPr>
        <w:tblStyle w:val="3"/>
        <w:tblW w:w="8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632"/>
        <w:gridCol w:w="3056"/>
        <w:gridCol w:w="8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1.1.1.1.1.3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Канакина В.П., Горецкий В.Г.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Русский язык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1.1.1.2.1.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Климанова Л.Ф., Виноградская Л.А., Горецкий В.Г.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Литературное чтение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1.1.3.1.8.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Моро М.И., Бантова М.А., Бельтюкова Г.В.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Математика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1.1.4.1.3.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Плешаков А.А.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Окружающий мир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1.1.6.1.1.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Коротеева Е.И./ Под ред. Неменского Б.М.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1.1.6.2.2.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Критская Е.Д., Сергеева Г.П., Шмагина Т.С.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Музыка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1.1.7.1.3.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Лутцева Е.А.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Технология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ООО "Издательский центр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ВЕНТАНА-ГРАФ"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1.1.8.1.3.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1.1.2.1.5.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Быкова Н.И., Дули Д., Поспелова М.Д.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Английский язык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0" w:hRule="atLeast"/>
        </w:trPr>
        <w:tc>
          <w:tcPr>
            <w:tcW w:w="8856" w:type="dxa"/>
            <w:gridSpan w:val="5"/>
            <w:tcBorders>
              <w:top w:val="single" w:color="000000" w:sz="2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                                 5 класс</w:t>
            </w:r>
          </w:p>
        </w:tc>
      </w:tr>
    </w:tbl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17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8"/>
        <w:gridCol w:w="1987"/>
        <w:gridCol w:w="2283"/>
        <w:gridCol w:w="2005"/>
        <w:gridCol w:w="909"/>
        <w:gridCol w:w="8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1.1.2.1.1.1.1.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Ладыженская Т.А., Баранов М. Т., Тростенцова Л.А. 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язык: 5-й класс: учебник: в 2 частях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80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                           5 класс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1.1.2.1.1.1.1.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Ладыженская Т.А., Баранов М. Т., Тростенцова Л.А. 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язык: 5-й класс: учебник: в 2 частях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80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1.1.2.1.2.1.1.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Коровина В.Я., Журавлев В.П., Коровин В.И.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Литература: 5-й класс: учебник: в 2 частях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80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1.1.2.1.2.1.1.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Коровина В.Я., Журавлев В.П., Коровин В.И.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Литература: 5-й класс: учебник: в 2 частях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80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1.1.2.3.1.1.1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Ваулина Ю.Е., Дули Д., Подоляко О.Е. 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язык: 5-й класс: учебник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80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1.1.2.5.3.1.1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Алексеев А.И., Николина В.В., Липкина Е.К. и </w:t>
            </w: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др.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 : 5-6-е классы : учебник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80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1.1.2.6.3.1.1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Пасечник В. В., Суматохин С. В., Гапонюк З.Г., Швецов Г.Г.; под ред Пасечника В. В.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Биология: 5-й класс: базовый уровень: учебник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E4BC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80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1.1.2.9.2.2.1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Хренников Б. О., Гололобов Н. В., Льняная Л. И., Маслов М. В.; под ред. Егорова С. Н.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жизнедеятельности: 5-й класс: учебник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80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1.1.2.4.1.1.1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hAnsi="Times New Roman" w:eastAsia="SimSun" w:cs="Times New Roman" w:asciiTheme="minorAsci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АО "Издательство "Просвещение"</w:t>
            </w:r>
          </w:p>
        </w:tc>
        <w:tc>
          <w:tcPr>
            <w:tcW w:w="2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Виленкин Н.Я., Жохов В.И., Чесноков А.С. и др.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Математика. 5 класс. Базовый уровень. Учебник. В 2 ч. Часть 2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t>2023</w:t>
            </w:r>
          </w:p>
        </w:tc>
        <w:tc>
          <w:tcPr>
            <w:tcW w:w="880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</w:t>
      </w: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6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630"/>
        <w:gridCol w:w="3056"/>
        <w:gridCol w:w="80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1.2.1.1.5.2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Баранов М.Т. Ладыженская Т.А.тростенцов Л.А.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в ( 2 частях)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1.2.1.2.1.2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Литература. В 2-х частях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1.2.1.3.5.2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язык. 6 класс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1.2.2.1.7.1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Арсентьев Н.М., Данилов А.А, Стефанович П.С., идр./ Под ред.Торкунова А.В.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 России. 6 класс. В 2-х частях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1.2.2.2.4.2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Бойцов М.А., Шукуров P.M.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Всеобщая история История Средних веков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Русское слово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1.2.2.3.1.2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Боголюбова Л.Н.,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РудковскаяЕ.Л. Иванова Л.Ф.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1.2.2.4.2.2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Герасимова Т.П., Неклюкова Н.П.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1.2.3.1.12.2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Виленкин Н.Я. Жохов В.И.Чеснаков А.С.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Математика. 6 класс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1.2.3.4.1.2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Босова Л.Л., Босова А.Ю.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Информатика: учебник для 6 класса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БИНОМ. 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1.2.4.2.9.2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Пасечник В.В.суматохин С.В. Гапонюк З.Г.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1.2.5.1.1.2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Неменская Л.А. / Под ред. Неменского Б.М.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1.2.5.2.2.2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Сергеева Г.П. Критская Е.Д,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Искусство. Музыка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1.2.6.1.5.2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Глозман Е.С.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Технология. 6 класс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Издательский центр ВЕНТАНА-ГРАФ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1.2.7.1.2.1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Матвеев А.П.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Хренников Б.О. / Под ред. Смирнова А.Т.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         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                           7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1650"/>
        <w:gridCol w:w="2966"/>
        <w:gridCol w:w="862"/>
        <w:gridCol w:w="1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1.2.1.1.5.3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Разумовская М.М., Львова СИ., Капинос В.И. и др.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1.2.1.2.1.3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Коровина В.Я., Журавлёв В.П., Коровин В.И.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Литература. В 2-х частях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1.2.1.3.5.3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язык. 7 класс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1.2.2.1.3.2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Арсентьев Н.М., Данилов А.А, Стефанович П.С., идр./ Под ред.Торкунова А.В.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 Росси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и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1.2.2.2.4.3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Дмитриева О.В.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Всеобщая история. История Нового времени. Конец XV-XVIII век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Русское слово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1.2.2.3.1.3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Виноградова Н.Ф Городецкая НИ., Иванова Л.Ф. и др. / Под ред. Боголюбова Л.Н.,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Ивановой Л.Ф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1.2.2.4.2.3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Коринская В. А., Душина И.В., Щенев В.А.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1.1.2.4.1.1.3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Макарычев Ю.Н., Миндюк Н.Г., Нешков К.И. и др./ Под ред. Теляковского С.А.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Математика. Алгебра. 7 класс. Базовый уровень. Учебник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1.1.2.4.1.2.1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Атанасян Л. С, Бутузов В.Ф., Кадомцев СБ. и др.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Геометрия. 7-9 классы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12.4.1.1.3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Босова Л.Л., Босова А.Ю.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Информатика: учебник для 7 класса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1.2.6.1.1.1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Перышкин А.В.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Физика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1.2.4.2.9.3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Захаров В.Б., Сонин Н.И.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1.2.5.1.1.3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Питерских А.С, Гуров Г.Е. / Под ред. Неменского Б.М.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1.2.5.2.2.3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Науменко Т.И., Алеев В.В.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Искусство. Музыка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1.2.6.1.5.3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Синица Н.В., Самородский П.С., Симоненко В Д., Яковенко О.В.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Технология. 7 класс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Издательский центр ВЕНТАНА-ГРАФ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1.2.7.1.2.1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1.2.7.2.3.3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А. Т.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1.1.2.4.1.3.1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Высоцкий И.Р., Ященко И.В./ под ред. Ященко И.В.</w:t>
            </w:r>
          </w:p>
        </w:tc>
        <w:tc>
          <w:tcPr>
            <w:tcW w:w="2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Математика. Вероятность и статистика. 7-9 классы.  Базовый уровень. Учебник. В 2- частях. Часть 2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8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         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8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630"/>
        <w:gridCol w:w="3093"/>
        <w:gridCol w:w="825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1.2.1.1.5.4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Разумовская М.М., Львова СИ., Капинос В.И. и др.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1.2.1.2.1.4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Коровина В.Я., Журавлёв В.П., Коровин В.И.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Литература. В 2-х частях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1.2.1.3.5.4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язык. 8 класс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1.2.2.1.7.3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Арсентьев Н.М., Данилов А.А, Курукин И.В., и др./Под ред. Торкунова А.В.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 России. 8 класс. В 2-х частях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1.2.2.2.4.4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Загладин Н.В.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Всеобщая история. История Нового времени XIX - начало XX века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Русское слово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1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1.2.2.3.1.5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1.2.2.4.4.3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Дронов В.П., Баринова И.И., Ром В.Я. / Под ред. Дронова 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1.2.3.2.11.2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Алгебра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1.2.3.3.2.1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Атанасян Л. С, Бутузов В.Ф., Кадомцев СБ. и др.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Геометрия. 7-9 классы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1.2.3.4.1.4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Босова Л.Л., Босова А.Ю.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Информатика: учебник для 8 класса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БИНОМ. 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1.2.4.1.6.2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Перышкин А.В.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1.2.4.2.9.4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Сонин Н.И., Сапин М.Р.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1.2.4.3.8.1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Рудзитис Г. Е., Фельдман Ф.Г.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Химия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1.2.5.1.1.4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Питерских А.С. / Под ред. Неменского Б.М.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1.2.5.2.2.4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Науменко Т.И., Алеев В.В.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Искусство. Музыка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1.2.6.1.6.7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Технология. 8 класс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Издательский центр ВЕНТАНА-ГРАФ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1.2.7.1.2.2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ЛяхВ.И.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9Т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         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</w:t>
      </w: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9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1632"/>
        <w:gridCol w:w="3075"/>
        <w:gridCol w:w="843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1.2.2.1.4.5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Английский язык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54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1.2.1.2.2.5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Литература (в 2 частях)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Коровина В.Я., Журавлёв В.П., Збарский И.С. и др./ Под ред. Коровиной В.Я.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1.2.4.2.1.3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Алгебра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Никольский С.М., Потапов М.К., Решетников Н.Н. и др.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1.2.3.4.1.4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География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Алексеев А.И., Николина В.В., Липкина Е.К. и др.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1.2.3.3.1.4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Обществознание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Боголюбов Л.Н., Лазебникова А.Ю., Матвеев А.И. и др.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1.2.3.1.2.4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История России (в 2 частях)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Арсентьев Н.М., Данилов А.А., Левандовский А.А. и др./ Под ред. Торкунова А.В.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4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1.2.3.3.2.1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Атанасян Л. С, Бутузов В.Ф., Кадомцев СБ. и др.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Геометрия. 7-9 классы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1.2.5.2.4.5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Сивоглазов В.И., Каменский А.А., Сарычева Н.Ю. и др. 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1.2.5.3.5.2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Химия 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Рудзитис Г.Е., Фельдман Ф.Г.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1.2.7.1.1.4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Технология 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1.2.8.1.1.2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Физическая культура 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637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1.2.1.1.4.5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Русский язык 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Разумовская М.М.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Львова С.И.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Капинос В.И.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1.2.5.1.7.3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Физика      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Перышкин А.В.  Гутник Е.М.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1.2.3.2.1.5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Всеобщая история. Новейшая история 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1.2.7.2.3.4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8999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                 10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742"/>
        <w:gridCol w:w="2984"/>
        <w:gridCol w:w="916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1.3.1.1.1.1.1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Рыбченкова Л.М.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Александрова О.М.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Нарушевич А.Г.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Русский язык 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1.3.2.1.2.1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 xml:space="preserve">Афанасьев О.В.Дули Д. Михеева И.В. 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Английский язык. 10 класс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1.3.1.4.1.1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.Коровин В.И.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Вершинина Н.Л.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 xml:space="preserve">Капитанова Л.А. 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Литература. 10 класс: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1.1.3.4.1.1.1.3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Мединский В. Р., Чубарьян А. О.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История. Всеобщая история. 1914—1945 годы. 10 класс. Базовый уровен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1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1.3.4.3.1.1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Боголюбов Л.Н.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Лабезникова А.Ю.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Матвеева А.И. 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 (базовый уровень)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1.3.3.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Максаковский В.П.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 (базовый уровень)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1.3.5.2.2.1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Поляков К.И. Еремин Е.А.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Информатика. 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1.3.6.1.1.1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Габриелян О.С., Остроумов И.Г., Сладков С.А.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Физика (базовый уровень)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1.3.6.2.1.1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Габриелян О.С., Остроумов И.Г., Сладков С.А.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Химия. 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1.3.6.3.1.1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Биология.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( Базовый и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глубленный уровень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)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1.3.6.1.2.1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1.3.6.3.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Ким С.В. Горский В.А.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Основы безопасности жизнедеятельности 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Вентана -Граф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1.3.4.2.2.1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Атанасян Л.С. Бутузов В.Ф. Кадомцев С.Б..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1.3.3.1.9.1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Сороко - Цюпа О.С. Сороко -Цюпа А.О. Искендерова А.А.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Всеобщая история 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1.1.3.5.1.1.1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Алимов Ш. А., Колягин Ю. М., Ткачёва М. В. и др.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Математика: алгебра и начала математического анализа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1.3.5.3.1.1</w:t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Воронцов- Вельяминов Б.А. Страут Е.К.</w:t>
            </w:r>
          </w:p>
        </w:tc>
        <w:tc>
          <w:tcPr>
            <w:tcW w:w="2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Астрономия ( базовый уровень)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ООО Дрофа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                           11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648"/>
        <w:gridCol w:w="3057"/>
        <w:gridCol w:w="881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1.3.1.3.5.3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Львова С.И. Львов В.В.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Русский язык и литература. Русский язык 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Мнемозина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1.3.1.3.4.2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Ионина Г.Н. Беленький Г.И.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Литература. 10 класс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Мнемозина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1.3.1.3.6.3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Кауфман К.И.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Английский язык. 10 класс 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Титул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4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1.3.4.1.7.3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Мордкович А.Г., Семенов П.В.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Математика: Алгебра и начала математического анализа, геометрия. Алгебра и начала математического анализа. 10-11 классы) в 2 ч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ИОЦ «Мнемозина»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1.1.3.4.1.1.2.2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Мединский В. Р., Торкунов А. 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История. История России. 1945 год — начало XXI века. 11 класс. Базовый ур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223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1.1.3.4.1.1.2.3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Мединский В. Р., Чубарьян А. О.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История. Всеобщая история. 1945 год — начало XXI века. 11 класс. Базовый ур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овень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2023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4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1.3.3.3.1.2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Боголюбов Л.Н., Городецкая НИ., Иванова Л.Ф. и др. / Под ред. Боголюбова Л.Н., 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 (базовый уровень)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1.3.3.4.5.1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Максаковский В.П.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1.3.4.4.3.2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Семакин И.Г., Хеннер Е.К., Шестакова Л.В.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Информатика. учебник для 11 класса: в 2 ч.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БИНОМ. 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51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1.4.3.4.5.1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Погорелов А.В.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 (базовый уровень)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1.3.5.1.4.2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Мякишев Г.Я., Буховцев Б.Б., Чаругин В.М. / Под ред. Парфентьевой НА.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Физика (базовый уровень)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1.3.5.4.1.2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Габриелян О.С, Лысова Г.Г.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Химия. Углубленный уровень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1.3.5.6.2.2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Захаров В.Б., Мамонтов С.Г., Сонин НИ., Захарова Е.Т.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Биология. Общая биология. Углубленный уровень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1.3.6.1.2.1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1.3.6.3.4.2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А.Т.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 (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1.3.5.3.1.1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Воронцов- Вельяминов Б.А. Страут Е.К.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Астрономия ( базовый уровень)</w:t>
            </w: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ООО Дрофа</w:t>
            </w: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b/>
          <w:bCs/>
          <w:sz w:val="24"/>
          <w:szCs w:val="24"/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11 класс11   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San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 Cy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3EECE"/>
    <w:rsid w:val="1E93EECE"/>
    <w:rsid w:val="26DFBA6A"/>
    <w:rsid w:val="2FDFC2D9"/>
    <w:rsid w:val="3DF7399E"/>
    <w:rsid w:val="3F3906A8"/>
    <w:rsid w:val="3F470A6D"/>
    <w:rsid w:val="47DF317E"/>
    <w:rsid w:val="5A974672"/>
    <w:rsid w:val="5DD7D9D7"/>
    <w:rsid w:val="5FDF4521"/>
    <w:rsid w:val="638CBF37"/>
    <w:rsid w:val="67F75563"/>
    <w:rsid w:val="6D7D3680"/>
    <w:rsid w:val="6DEE011D"/>
    <w:rsid w:val="6DEF3518"/>
    <w:rsid w:val="6EFCB8EB"/>
    <w:rsid w:val="6FEAAD35"/>
    <w:rsid w:val="7EFFCE0A"/>
    <w:rsid w:val="7FD5363F"/>
    <w:rsid w:val="8D2A5C34"/>
    <w:rsid w:val="B77760D8"/>
    <w:rsid w:val="BC7E8DAB"/>
    <w:rsid w:val="BCB7BEF6"/>
    <w:rsid w:val="BE5F0BB6"/>
    <w:rsid w:val="CF36F77B"/>
    <w:rsid w:val="DAF5C887"/>
    <w:rsid w:val="EA981D68"/>
    <w:rsid w:val="EBEF4D85"/>
    <w:rsid w:val="EDFE9FBD"/>
    <w:rsid w:val="EF2F817C"/>
    <w:rsid w:val="F7AFBB86"/>
    <w:rsid w:val="FC4FA3EA"/>
    <w:rsid w:val="FCEFA798"/>
    <w:rsid w:val="FD7F4300"/>
    <w:rsid w:val="FDF5AD98"/>
    <w:rsid w:val="FFB128BA"/>
    <w:rsid w:val="FFBFC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6">
    <w:name w:val="font11"/>
    <w:qFormat/>
    <w:uiPriority w:val="0"/>
    <w:rPr>
      <w:rFonts w:hint="default" w:ascii="Times New Roman" w:hAnsi="Times New Roman" w:cs="Times New Roman"/>
      <w:b/>
      <w:i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2018-02-06T20:56:00Z</dcterms:created>
  <dc:creator>user</dc:creator>
  <cp:lastModifiedBy>user</cp:lastModifiedBy>
  <cp:lastPrinted>2022-03-26T09:41:00Z</cp:lastPrinted>
  <dcterms:modified xsi:type="dcterms:W3CDTF">2023-08-08T13:13:47Z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