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97" w:rsidRDefault="00774A97">
      <w:pPr>
        <w:spacing w:after="0" w:line="100" w:lineRule="atLeast"/>
        <w:jc w:val="center"/>
      </w:pPr>
    </w:p>
    <w:p w:rsidR="00774A97" w:rsidRDefault="00067BC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</w:t>
      </w:r>
    </w:p>
    <w:p w:rsidR="00774A97" w:rsidRDefault="00067BCD">
      <w:pPr>
        <w:spacing w:line="240" w:lineRule="auto"/>
        <w:jc w:val="right"/>
      </w:pPr>
      <w:r>
        <w:rPr>
          <w:rFonts w:ascii="Times New Roman" w:hAnsi="Times New Roman"/>
        </w:rPr>
        <w:t>Директор МКОУ СОШ №10</w:t>
      </w:r>
    </w:p>
    <w:p w:rsidR="00774A97" w:rsidRDefault="00067BC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 </w:t>
      </w:r>
      <w:proofErr w:type="spellStart"/>
      <w:r>
        <w:rPr>
          <w:rFonts w:ascii="Times New Roman" w:hAnsi="Times New Roman"/>
        </w:rPr>
        <w:t>М.Е.Калугина</w:t>
      </w:r>
      <w:proofErr w:type="spellEnd"/>
    </w:p>
    <w:p w:rsidR="00774A97" w:rsidRDefault="00067BCD">
      <w:pPr>
        <w:spacing w:line="240" w:lineRule="auto"/>
        <w:jc w:val="right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3A7367">
        <w:rPr>
          <w:rFonts w:ascii="Times New Roman" w:hAnsi="Times New Roman"/>
        </w:rPr>
        <w:t xml:space="preserve">        «____»______________2022</w:t>
      </w:r>
      <w:bookmarkStart w:id="0" w:name="_GoBack"/>
      <w:bookmarkEnd w:id="0"/>
      <w:r>
        <w:rPr>
          <w:rFonts w:ascii="Times New Roman" w:hAnsi="Times New Roman"/>
        </w:rPr>
        <w:t>г.</w:t>
      </w:r>
    </w:p>
    <w:p w:rsidR="00774A97" w:rsidRDefault="00774A9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4A97" w:rsidRDefault="00067B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 школьной службы примирения</w:t>
      </w:r>
    </w:p>
    <w:p w:rsidR="00774A97" w:rsidRDefault="00067BCD"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3A7367">
        <w:rPr>
          <w:rFonts w:ascii="Times New Roman" w:hAnsi="Times New Roman" w:cs="Times New Roman"/>
          <w:b/>
          <w:sz w:val="36"/>
          <w:szCs w:val="36"/>
        </w:rPr>
        <w:t xml:space="preserve">                         на 2022-2023</w:t>
      </w:r>
      <w:r>
        <w:rPr>
          <w:rFonts w:ascii="Times New Roman" w:hAnsi="Times New Roman" w:cs="Times New Roman"/>
          <w:b/>
          <w:sz w:val="36"/>
          <w:szCs w:val="36"/>
        </w:rPr>
        <w:t xml:space="preserve">  учебный год</w:t>
      </w:r>
    </w:p>
    <w:p w:rsidR="00774A97" w:rsidRDefault="00774A9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964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43"/>
        <w:gridCol w:w="5271"/>
        <w:gridCol w:w="3150"/>
      </w:tblGrid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A97" w:rsidRDefault="000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A97" w:rsidRDefault="000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4A97" w:rsidRDefault="0006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774A97">
        <w:trPr>
          <w:trHeight w:val="1327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Организационно-методическая работа: планирование работы на учебный год, определение целей и задач.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74A97">
        <w:trPr>
          <w:trHeight w:val="319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и оформление стенда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774A97" w:rsidRDefault="00774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A97">
        <w:trPr>
          <w:trHeight w:val="336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обращениями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запросам</w:t>
            </w:r>
          </w:p>
        </w:tc>
      </w:tr>
      <w:tr w:rsidR="00774A97">
        <w:trPr>
          <w:trHeight w:val="336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программ примирения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запросам</w:t>
            </w:r>
          </w:p>
        </w:tc>
      </w:tr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Консультации для педагогов, родителей и учеников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  <w:tr w:rsidR="00774A97">
        <w:trPr>
          <w:trHeight w:val="672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bookmarkStart w:id="1" w:name="__DdeLink__13382_2933955198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« Конфликтен ли ты?» 1-4 классы </w:t>
            </w:r>
            <w:bookmarkEnd w:id="1"/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« Конфликтен</w:t>
            </w:r>
            <w:r w:rsidR="003A73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ты?» 5-10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74A97">
        <w:trPr>
          <w:trHeight w:val="654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на родительском собрании                        « Конфликты и пути их разрешения» 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74A97">
        <w:trPr>
          <w:trHeight w:val="686"/>
        </w:trPr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774A97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ШСП.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74A97" w:rsidRDefault="0006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74A97" w:rsidRDefault="00774A97"/>
    <w:p w:rsidR="00774A97" w:rsidRDefault="00774A97"/>
    <w:p w:rsidR="00774A97" w:rsidRDefault="00067BCD">
      <w:r>
        <w:rPr>
          <w:rFonts w:ascii="Times New Roman" w:hAnsi="Times New Roman"/>
          <w:sz w:val="26"/>
          <w:szCs w:val="26"/>
        </w:rPr>
        <w:t xml:space="preserve">Педагог-психолог МКОУ СОШ 10                 </w:t>
      </w:r>
      <w:r w:rsidR="003A7367">
        <w:rPr>
          <w:rFonts w:ascii="Times New Roman" w:hAnsi="Times New Roman"/>
          <w:sz w:val="26"/>
          <w:szCs w:val="26"/>
        </w:rPr>
        <w:t xml:space="preserve">                 Пожидаева Н.А.</w:t>
      </w:r>
    </w:p>
    <w:sectPr w:rsidR="00774A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E45"/>
    <w:multiLevelType w:val="multilevel"/>
    <w:tmpl w:val="27262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279DF"/>
    <w:multiLevelType w:val="multilevel"/>
    <w:tmpl w:val="42A880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97"/>
    <w:rsid w:val="00067BCD"/>
    <w:rsid w:val="003A7367"/>
    <w:rsid w:val="00774A97"/>
    <w:rsid w:val="008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932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932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0A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932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styleId="ab">
    <w:name w:val="Table Grid"/>
    <w:basedOn w:val="a1"/>
    <w:uiPriority w:val="59"/>
    <w:rsid w:val="0009321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2019-09-29T15:04:00Z</cp:lastPrinted>
  <dcterms:created xsi:type="dcterms:W3CDTF">2022-11-09T08:31:00Z</dcterms:created>
  <dcterms:modified xsi:type="dcterms:W3CDTF">2022-11-09T08:31:00Z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