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D" w:rsidRDefault="007E598D" w:rsidP="007E598D"/>
    <w:p w:rsidR="002918A2" w:rsidRPr="002918A2" w:rsidRDefault="002918A2" w:rsidP="002918A2">
      <w:pPr>
        <w:jc w:val="center"/>
        <w:rPr>
          <w:b/>
        </w:rPr>
      </w:pPr>
      <w:r w:rsidRPr="002918A2">
        <w:rPr>
          <w:b/>
        </w:rPr>
        <w:t>Муниципальное казённое общеобразовательное учреждение</w:t>
      </w:r>
    </w:p>
    <w:p w:rsidR="002918A2" w:rsidRPr="002918A2" w:rsidRDefault="002918A2" w:rsidP="002918A2">
      <w:pPr>
        <w:jc w:val="center"/>
        <w:rPr>
          <w:b/>
        </w:rPr>
      </w:pPr>
      <w:r w:rsidRPr="002918A2">
        <w:rPr>
          <w:b/>
        </w:rPr>
        <w:t xml:space="preserve">«Средняя </w:t>
      </w:r>
      <w:r>
        <w:rPr>
          <w:b/>
        </w:rPr>
        <w:t>общеобразовательная школа №10 »</w:t>
      </w:r>
    </w:p>
    <w:p w:rsidR="002918A2" w:rsidRDefault="002918A2" w:rsidP="002918A2">
      <w:r>
        <w:t xml:space="preserve">                      с. Покровское, Красногвардейский муниципальный округ, Ставропольский край</w:t>
      </w:r>
    </w:p>
    <w:p w:rsidR="002918A2" w:rsidRDefault="002918A2" w:rsidP="00A944D1">
      <w:pPr>
        <w:spacing w:after="0"/>
        <w:jc w:val="right"/>
      </w:pPr>
      <w:r>
        <w:t xml:space="preserve"> «УТВЕРЖДАЮ»</w:t>
      </w:r>
    </w:p>
    <w:p w:rsidR="002918A2" w:rsidRDefault="002918A2" w:rsidP="00A944D1">
      <w:pPr>
        <w:spacing w:after="0"/>
        <w:jc w:val="right"/>
      </w:pPr>
      <w:r>
        <w:t>___________2022г.</w:t>
      </w:r>
    </w:p>
    <w:p w:rsidR="002918A2" w:rsidRDefault="002918A2" w:rsidP="00A944D1">
      <w:pPr>
        <w:spacing w:after="0"/>
        <w:jc w:val="right"/>
      </w:pPr>
      <w:r>
        <w:t xml:space="preserve">                                                                                           Директор МКОУ СОШ №10</w:t>
      </w:r>
    </w:p>
    <w:p w:rsidR="002918A2" w:rsidRDefault="002918A2" w:rsidP="00A944D1">
      <w:pPr>
        <w:spacing w:after="0"/>
        <w:jc w:val="right"/>
      </w:pPr>
      <w:r>
        <w:t>________ Калугина М.Е.</w:t>
      </w:r>
    </w:p>
    <w:p w:rsidR="002918A2" w:rsidRDefault="002918A2" w:rsidP="00A944D1">
      <w:pPr>
        <w:spacing w:after="0"/>
        <w:jc w:val="right"/>
      </w:pPr>
      <w:r>
        <w:t>Приказ №________от __________2022г.</w:t>
      </w:r>
    </w:p>
    <w:p w:rsidR="002918A2" w:rsidRDefault="002918A2" w:rsidP="00A944D1">
      <w:pPr>
        <w:spacing w:after="0"/>
        <w:jc w:val="right"/>
      </w:pPr>
    </w:p>
    <w:p w:rsidR="002918A2" w:rsidRDefault="002918A2" w:rsidP="002918A2"/>
    <w:p w:rsidR="002918A2" w:rsidRDefault="002918A2" w:rsidP="002918A2"/>
    <w:p w:rsidR="002918A2" w:rsidRPr="002918A2" w:rsidRDefault="002918A2" w:rsidP="0029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8A2"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 w:rsidR="00A944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18A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918A2" w:rsidRPr="002918A2" w:rsidRDefault="002918A2" w:rsidP="0029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8A2">
        <w:rPr>
          <w:rFonts w:ascii="Times New Roman" w:hAnsi="Times New Roman" w:cs="Times New Roman"/>
          <w:b/>
          <w:sz w:val="40"/>
          <w:szCs w:val="40"/>
        </w:rPr>
        <w:t>ВОСПИТАТЕЛЬНОЙ РАБОТЫ</w:t>
      </w:r>
    </w:p>
    <w:p w:rsidR="002918A2" w:rsidRPr="002918A2" w:rsidRDefault="002918A2" w:rsidP="0029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8A2">
        <w:rPr>
          <w:rFonts w:ascii="Times New Roman" w:hAnsi="Times New Roman" w:cs="Times New Roman"/>
          <w:b/>
          <w:sz w:val="40"/>
          <w:szCs w:val="40"/>
        </w:rPr>
        <w:t>МКОУ СОШ №10</w:t>
      </w:r>
    </w:p>
    <w:p w:rsidR="002918A2" w:rsidRPr="002918A2" w:rsidRDefault="002918A2" w:rsidP="00291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8A2">
        <w:rPr>
          <w:rFonts w:ascii="Times New Roman" w:hAnsi="Times New Roman" w:cs="Times New Roman"/>
          <w:b/>
          <w:sz w:val="40"/>
          <w:szCs w:val="40"/>
        </w:rPr>
        <w:t>НА 2022 – 2023 УЧЕБНЫЙ ГОД</w:t>
      </w:r>
    </w:p>
    <w:p w:rsidR="002918A2" w:rsidRPr="002918A2" w:rsidRDefault="002918A2" w:rsidP="002918A2">
      <w:pPr>
        <w:jc w:val="center"/>
        <w:rPr>
          <w:rFonts w:ascii="Times New Roman" w:hAnsi="Times New Roman" w:cs="Times New Roman"/>
          <w:b/>
        </w:rPr>
      </w:pPr>
    </w:p>
    <w:p w:rsidR="002918A2" w:rsidRPr="002918A2" w:rsidRDefault="002918A2" w:rsidP="002918A2">
      <w:pPr>
        <w:jc w:val="center"/>
        <w:rPr>
          <w:rFonts w:ascii="Times New Roman" w:hAnsi="Times New Roman" w:cs="Times New Roman"/>
        </w:rPr>
      </w:pPr>
      <w:r w:rsidRPr="002918A2">
        <w:rPr>
          <w:rFonts w:ascii="Times New Roman" w:hAnsi="Times New Roman" w:cs="Times New Roman"/>
        </w:rPr>
        <w:t>(КОРРЕКТИРОВКА КАЛЕНДАРНОГО ПЛАНА ВОСПИТАТЕЛЬНОЙ РАБОТЫ  ВОЗМОЖНА С УЧЕТОМ ТЕКУЩИХ ПРИКАЗОВ, ПОСТАНОВЛЕНИЙ, ПИСЕМ, РАСПОРЯЖЕНИЙ МИНИСТЕРСТВА ПРОСВЕЩЕНИЯ РФ)</w:t>
      </w:r>
    </w:p>
    <w:p w:rsidR="002918A2" w:rsidRDefault="002918A2" w:rsidP="002918A2"/>
    <w:p w:rsidR="002918A2" w:rsidRDefault="002918A2" w:rsidP="002918A2"/>
    <w:p w:rsidR="002918A2" w:rsidRDefault="002918A2" w:rsidP="002918A2"/>
    <w:p w:rsidR="002918A2" w:rsidRDefault="002918A2" w:rsidP="002918A2"/>
    <w:p w:rsidR="00BE49AF" w:rsidRDefault="00BE49AF" w:rsidP="002918A2"/>
    <w:p w:rsidR="00B2246D" w:rsidRDefault="00B2246D" w:rsidP="002918A2"/>
    <w:p w:rsidR="00B2246D" w:rsidRDefault="00B2246D" w:rsidP="002918A2"/>
    <w:p w:rsidR="00B2246D" w:rsidRDefault="00B2246D" w:rsidP="002918A2"/>
    <w:p w:rsidR="00BE49AF" w:rsidRDefault="00BE49AF" w:rsidP="002918A2"/>
    <w:p w:rsidR="002918A2" w:rsidRPr="00BE49AF" w:rsidRDefault="002918A2" w:rsidP="00BE49AF">
      <w:pPr>
        <w:jc w:val="center"/>
        <w:rPr>
          <w:rFonts w:ascii="Times New Roman" w:hAnsi="Times New Roman" w:cs="Times New Roman"/>
        </w:rPr>
      </w:pPr>
      <w:r w:rsidRPr="00BE49AF">
        <w:rPr>
          <w:rFonts w:ascii="Times New Roman" w:hAnsi="Times New Roman" w:cs="Times New Roman"/>
        </w:rPr>
        <w:t>с.</w:t>
      </w:r>
      <w:r w:rsidR="00BE49AF">
        <w:rPr>
          <w:rFonts w:ascii="Times New Roman" w:hAnsi="Times New Roman" w:cs="Times New Roman"/>
        </w:rPr>
        <w:t xml:space="preserve"> </w:t>
      </w:r>
      <w:r w:rsidRPr="00BE49AF">
        <w:rPr>
          <w:rFonts w:ascii="Times New Roman" w:hAnsi="Times New Roman" w:cs="Times New Roman"/>
        </w:rPr>
        <w:t>Покровское</w:t>
      </w:r>
    </w:p>
    <w:p w:rsidR="00B2246D" w:rsidRDefault="002918A2" w:rsidP="00B2246D">
      <w:pPr>
        <w:jc w:val="center"/>
        <w:rPr>
          <w:rFonts w:ascii="Times New Roman" w:hAnsi="Times New Roman" w:cs="Times New Roman"/>
        </w:rPr>
      </w:pPr>
      <w:r w:rsidRPr="00BE49AF">
        <w:rPr>
          <w:rFonts w:ascii="Times New Roman" w:hAnsi="Times New Roman" w:cs="Times New Roman"/>
        </w:rPr>
        <w:t>2022г.</w:t>
      </w:r>
    </w:p>
    <w:p w:rsidR="00B2246D" w:rsidRDefault="00B2246D" w:rsidP="00B2246D">
      <w:pPr>
        <w:jc w:val="center"/>
        <w:rPr>
          <w:rFonts w:ascii="Times New Roman" w:hAnsi="Times New Roman" w:cs="Times New Roman"/>
        </w:rPr>
      </w:pPr>
    </w:p>
    <w:p w:rsidR="00B2246D" w:rsidRDefault="00B2246D" w:rsidP="00B2246D">
      <w:pPr>
        <w:jc w:val="center"/>
        <w:rPr>
          <w:rFonts w:ascii="Times New Roman" w:hAnsi="Times New Roman" w:cs="Times New Roman"/>
        </w:rPr>
      </w:pPr>
    </w:p>
    <w:p w:rsidR="002918A2" w:rsidRPr="00B2246D" w:rsidRDefault="002918A2" w:rsidP="00B2246D">
      <w:pPr>
        <w:jc w:val="center"/>
        <w:rPr>
          <w:rFonts w:ascii="Times New Roman" w:hAnsi="Times New Roman" w:cs="Times New Roman"/>
        </w:rPr>
      </w:pPr>
      <w:r w:rsidRPr="00BE49AF">
        <w:rPr>
          <w:b/>
        </w:rPr>
        <w:t>СОДЕРЖАНИЕ</w:t>
      </w:r>
    </w:p>
    <w:p w:rsidR="002918A2" w:rsidRDefault="002918A2" w:rsidP="002918A2">
      <w:r>
        <w:t>ПОЯСНИТЕЛЬНАЯ</w:t>
      </w:r>
      <w:r w:rsidR="00BE49AF">
        <w:t xml:space="preserve"> </w:t>
      </w:r>
      <w:r>
        <w:t xml:space="preserve"> ЗАПИСКА……………………………………………….................................</w:t>
      </w:r>
      <w:r w:rsidR="00BE49AF">
        <w:t>............................</w:t>
      </w:r>
      <w:r w:rsidR="00B2246D">
        <w:t>.</w:t>
      </w:r>
      <w:r w:rsidR="00690EE3">
        <w:t>3</w:t>
      </w:r>
    </w:p>
    <w:p w:rsidR="002918A2" w:rsidRDefault="002918A2" w:rsidP="002918A2">
      <w:r>
        <w:t>РАЗДЕЛ 1. ЦЕЛЕВОЙ.....................................................................................................</w:t>
      </w:r>
      <w:r w:rsidR="00BE49AF">
        <w:t>...................</w:t>
      </w:r>
      <w:r w:rsidR="00B2246D">
        <w:t>....</w:t>
      </w:r>
      <w:r w:rsidR="00690EE3">
        <w:t>4</w:t>
      </w:r>
    </w:p>
    <w:p w:rsidR="002918A2" w:rsidRDefault="002918A2" w:rsidP="002918A2">
      <w:r>
        <w:t xml:space="preserve">1.1 Цель и задачи воспитания </w:t>
      </w:r>
      <w:proofErr w:type="gramStart"/>
      <w:r>
        <w:t>обучающихся</w:t>
      </w:r>
      <w:proofErr w:type="gramEnd"/>
      <w:r>
        <w:t>.......................................................</w:t>
      </w:r>
      <w:r w:rsidR="00690EE3">
        <w:t>.............................4</w:t>
      </w:r>
      <w:r>
        <w:cr/>
      </w:r>
    </w:p>
    <w:p w:rsidR="002918A2" w:rsidRDefault="002918A2" w:rsidP="002918A2">
      <w:r>
        <w:t>1.2 Целевые ориентиры результатов воспитания.................................................</w:t>
      </w:r>
      <w:r w:rsidR="00690EE3">
        <w:t>.............................6</w:t>
      </w:r>
      <w:r>
        <w:cr/>
      </w:r>
    </w:p>
    <w:p w:rsidR="002918A2" w:rsidRDefault="002918A2" w:rsidP="002918A2">
      <w:r>
        <w:t>РАЗДЕЛ 2. СОДЕРЖАТЕЛЬНЫЙ................................................................................</w:t>
      </w:r>
      <w:r w:rsidR="00BE49AF">
        <w:t>........................</w:t>
      </w:r>
      <w:r w:rsidR="00690EE3">
        <w:t>...12</w:t>
      </w:r>
      <w:r w:rsidR="00B2246D">
        <w:t xml:space="preserve"> </w:t>
      </w:r>
      <w:r>
        <w:cr/>
      </w:r>
    </w:p>
    <w:p w:rsidR="002918A2" w:rsidRDefault="002918A2" w:rsidP="002918A2">
      <w:r>
        <w:t>2.1    Уклад общеобразовательной организации.............................................................</w:t>
      </w:r>
      <w:r w:rsidR="00BE49AF">
        <w:t>..</w:t>
      </w:r>
      <w:r w:rsidR="00B2246D">
        <w:t>...............</w:t>
      </w:r>
      <w:r w:rsidR="00690EE3">
        <w:t>.12</w:t>
      </w:r>
    </w:p>
    <w:p w:rsidR="002918A2" w:rsidRDefault="002918A2" w:rsidP="002918A2">
      <w:r>
        <w:t>2.2    Виды, формы и содержание воспитательной деятельности............................................</w:t>
      </w:r>
      <w:r w:rsidR="00BE49AF">
        <w:t>...</w:t>
      </w:r>
      <w:r w:rsidR="00690EE3">
        <w:t>....13</w:t>
      </w:r>
    </w:p>
    <w:p w:rsidR="002918A2" w:rsidRDefault="002918A2" w:rsidP="002918A2">
      <w:r>
        <w:t>РАЗДЕЛ 3. ОРГАНИЗАЦИОННЫЙ................................................................................................</w:t>
      </w:r>
      <w:r w:rsidR="007A0196">
        <w:t>.................</w:t>
      </w:r>
      <w:r w:rsidR="00690EE3">
        <w:t>............20</w:t>
      </w:r>
      <w:r>
        <w:cr/>
      </w:r>
    </w:p>
    <w:p w:rsidR="002918A2" w:rsidRDefault="002918A2" w:rsidP="002918A2">
      <w:r>
        <w:t>3.1    Кадровое обеспечение..........................................................................................................</w:t>
      </w:r>
      <w:r w:rsidR="00BE49AF">
        <w:t>....</w:t>
      </w:r>
      <w:r w:rsidR="00690EE3">
        <w:t>....20</w:t>
      </w:r>
      <w:r>
        <w:cr/>
      </w:r>
    </w:p>
    <w:p w:rsidR="002918A2" w:rsidRDefault="002918A2" w:rsidP="002918A2">
      <w:r>
        <w:t>3.2    Нормативно-методическое обеспечение......................................................</w:t>
      </w:r>
      <w:r w:rsidR="00690EE3">
        <w:t>...............................20</w:t>
      </w:r>
      <w:r>
        <w:cr/>
      </w:r>
    </w:p>
    <w:p w:rsidR="002918A2" w:rsidRDefault="002918A2" w:rsidP="002918A2">
      <w:proofErr w:type="gramStart"/>
      <w:r>
        <w:t>3.3    Требования к условиям работы с обучающимися с особыми образовательными потребнос</w:t>
      </w:r>
      <w:r w:rsidR="00BE49AF">
        <w:t>тями……………………………………………………………………………………………</w:t>
      </w:r>
      <w:r>
        <w:t>………………</w:t>
      </w:r>
      <w:r w:rsidR="00BE49AF">
        <w:t>……………………</w:t>
      </w:r>
      <w:r w:rsidR="00B2246D">
        <w:t>…</w:t>
      </w:r>
      <w:r w:rsidR="00690EE3">
        <w:t>21</w:t>
      </w:r>
      <w:proofErr w:type="gramEnd"/>
      <w:r>
        <w:cr/>
      </w:r>
    </w:p>
    <w:p w:rsidR="002918A2" w:rsidRDefault="002918A2" w:rsidP="002918A2">
      <w:r>
        <w:t>3.4    Система поощрения социальной успешности и проявлений активной жизненной позиции обучающихся ………………………………………………………………………………………</w:t>
      </w:r>
      <w:r w:rsidR="00BE49AF">
        <w:t>……………………………………………...</w:t>
      </w:r>
      <w:r w:rsidR="00690EE3">
        <w:t>21</w:t>
      </w:r>
      <w:r>
        <w:cr/>
      </w:r>
    </w:p>
    <w:p w:rsidR="007A0196" w:rsidRDefault="002918A2" w:rsidP="002918A2">
      <w:r>
        <w:t>3.5    Анализ воспитательного процесса..........................................................</w:t>
      </w:r>
      <w:r w:rsidR="00BE49AF">
        <w:t>.....</w:t>
      </w:r>
      <w:r>
        <w:t>.....</w:t>
      </w:r>
      <w:r w:rsidR="00B2246D">
        <w:t xml:space="preserve">........................... </w:t>
      </w:r>
      <w:r w:rsidR="00690EE3">
        <w:t>22</w:t>
      </w:r>
    </w:p>
    <w:p w:rsidR="002918A2" w:rsidRDefault="007A0196" w:rsidP="002918A2">
      <w:r>
        <w:t>3.6 Приоритетные направления воспитательного пр</w:t>
      </w:r>
      <w:r w:rsidR="00B2246D">
        <w:t>оцесса ……………………………………………………………</w:t>
      </w:r>
      <w:r w:rsidR="00690EE3">
        <w:t>27</w:t>
      </w:r>
      <w:r w:rsidR="002918A2">
        <w:cr/>
      </w:r>
    </w:p>
    <w:p w:rsidR="007E598D" w:rsidRDefault="002918A2" w:rsidP="002918A2">
      <w:r>
        <w:t xml:space="preserve"> </w:t>
      </w:r>
      <w:r w:rsidR="007A0196">
        <w:t>3.7</w:t>
      </w:r>
      <w:r w:rsidR="004F0FA1">
        <w:t xml:space="preserve">. </w:t>
      </w:r>
      <w:r>
        <w:t>Календарный план воспитательной работы.................................................................</w:t>
      </w:r>
      <w:r w:rsidR="00BE49AF">
        <w:t>............</w:t>
      </w:r>
      <w:r w:rsidR="004F0FA1">
        <w:t>..</w:t>
      </w:r>
      <w:r w:rsidR="00B2246D">
        <w:t>.</w:t>
      </w:r>
      <w:r w:rsidR="00690EE3">
        <w:t>28</w:t>
      </w:r>
      <w:r>
        <w:cr/>
      </w:r>
    </w:p>
    <w:p w:rsidR="007A0196" w:rsidRDefault="007A0196" w:rsidP="002918A2">
      <w:r>
        <w:t xml:space="preserve">  </w:t>
      </w:r>
      <w:r w:rsidR="00ED6D76">
        <w:t xml:space="preserve">3.8. </w:t>
      </w:r>
      <w:r>
        <w:t xml:space="preserve"> </w:t>
      </w:r>
      <w:r w:rsidR="00ED6D76">
        <w:t>Приложение ………………………………………………</w:t>
      </w:r>
      <w:r w:rsidR="00B2246D">
        <w:t>…………………………………………………………………………….</w:t>
      </w:r>
      <w:r w:rsidR="00690EE3">
        <w:t>48</w:t>
      </w:r>
      <w:bookmarkStart w:id="0" w:name="_GoBack"/>
      <w:bookmarkEnd w:id="0"/>
    </w:p>
    <w:p w:rsidR="007E598D" w:rsidRDefault="007E598D" w:rsidP="007E598D"/>
    <w:p w:rsidR="007E598D" w:rsidRDefault="007E598D" w:rsidP="007E598D"/>
    <w:p w:rsidR="007E598D" w:rsidRDefault="007E598D" w:rsidP="007E598D"/>
    <w:p w:rsidR="00BE49AF" w:rsidRDefault="007E598D" w:rsidP="007E598D">
      <w:r>
        <w:t xml:space="preserve">                                                                         </w:t>
      </w:r>
    </w:p>
    <w:p w:rsidR="00BE49AF" w:rsidRDefault="00BE49AF" w:rsidP="007E598D"/>
    <w:p w:rsidR="007E598D" w:rsidRPr="004F0FA1" w:rsidRDefault="007E598D" w:rsidP="00BE49AF">
      <w:pPr>
        <w:jc w:val="center"/>
        <w:rPr>
          <w:b/>
        </w:rPr>
      </w:pPr>
      <w:r w:rsidRPr="004F0FA1">
        <w:rPr>
          <w:b/>
        </w:rPr>
        <w:t>ПОЯСНИТЕЛЬНАЯ ЗАПИСКА</w:t>
      </w:r>
    </w:p>
    <w:p w:rsidR="007E598D" w:rsidRPr="00D74005" w:rsidRDefault="007E598D" w:rsidP="007E598D">
      <w:pPr>
        <w:spacing w:after="0"/>
        <w:rPr>
          <w:rFonts w:ascii="Times New Roman" w:hAnsi="Times New Roman" w:cs="Times New Roman"/>
        </w:rPr>
      </w:pPr>
      <w:r w:rsidRPr="00D74005">
        <w:rPr>
          <w:rFonts w:ascii="Times New Roman" w:hAnsi="Times New Roman" w:cs="Times New Roman"/>
        </w:rPr>
        <w:t xml:space="preserve">        </w:t>
      </w:r>
      <w:proofErr w:type="gramStart"/>
      <w:r w:rsidRPr="00D74005">
        <w:rPr>
          <w:rFonts w:ascii="Times New Roman" w:hAnsi="Times New Roman" w:cs="Times New Roman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</w:t>
      </w:r>
      <w:r w:rsidR="00D74005" w:rsidRPr="00D74005">
        <w:rPr>
          <w:rFonts w:ascii="Times New Roman" w:hAnsi="Times New Roman" w:cs="Times New Roman"/>
        </w:rPr>
        <w:t>кой Федерации от 29 мая 2015 г.</w:t>
      </w:r>
      <w:r w:rsidRPr="00D74005">
        <w:rPr>
          <w:rFonts w:ascii="Times New Roman" w:hAnsi="Times New Roman" w:cs="Times New Roman"/>
        </w:rPr>
        <w:t>№ 996-р) и Плана мероприятий по её реализации в 2021 —2025 гг. (распоряжение Правительства Российской Федерации от 12 ноября 2020 г.</w:t>
      </w:r>
      <w:proofErr w:type="gramEnd"/>
    </w:p>
    <w:p w:rsidR="007E598D" w:rsidRPr="00D74005" w:rsidRDefault="007E598D" w:rsidP="007E598D">
      <w:pPr>
        <w:spacing w:after="0"/>
        <w:rPr>
          <w:rFonts w:ascii="Times New Roman" w:hAnsi="Times New Roman" w:cs="Times New Roman"/>
        </w:rPr>
      </w:pPr>
      <w:proofErr w:type="gramStart"/>
      <w:r w:rsidRPr="00D74005">
        <w:rPr>
          <w:rFonts w:ascii="Times New Roman" w:hAnsi="Times New Roman" w:cs="Times New Roman"/>
        </w:rPr>
        <w:t xml:space="preserve">№ 2945р),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ФГОС) начального    общего    образования    (приказ     </w:t>
      </w:r>
      <w:proofErr w:type="spellStart"/>
      <w:r w:rsidRPr="00D74005">
        <w:rPr>
          <w:rFonts w:ascii="Times New Roman" w:hAnsi="Times New Roman" w:cs="Times New Roman"/>
        </w:rPr>
        <w:t>Минпросвещения</w:t>
      </w:r>
      <w:proofErr w:type="spellEnd"/>
      <w:r w:rsidRPr="00D74005">
        <w:rPr>
          <w:rFonts w:ascii="Times New Roman" w:hAnsi="Times New Roman" w:cs="Times New Roman"/>
        </w:rPr>
        <w:t xml:space="preserve">     России от 31 мая 2021 г. №286), основного общего образования (приказ </w:t>
      </w:r>
      <w:proofErr w:type="spellStart"/>
      <w:r w:rsidRPr="00D74005">
        <w:rPr>
          <w:rFonts w:ascii="Times New Roman" w:hAnsi="Times New Roman" w:cs="Times New Roman"/>
        </w:rPr>
        <w:t>Минпросвещения</w:t>
      </w:r>
      <w:proofErr w:type="spellEnd"/>
      <w:r w:rsidRPr="00D74005">
        <w:rPr>
          <w:rFonts w:ascii="Times New Roman" w:hAnsi="Times New Roman" w:cs="Times New Roman"/>
        </w:rPr>
        <w:t xml:space="preserve"> России от 31 мая 2021 г. № 287), среднего общего образования (приказ </w:t>
      </w:r>
      <w:proofErr w:type="spellStart"/>
      <w:r w:rsidRPr="00D74005">
        <w:rPr>
          <w:rFonts w:ascii="Times New Roman" w:hAnsi="Times New Roman" w:cs="Times New Roman"/>
        </w:rPr>
        <w:t>Минобрнауки</w:t>
      </w:r>
      <w:proofErr w:type="spellEnd"/>
      <w:r w:rsidRPr="00D74005">
        <w:rPr>
          <w:rFonts w:ascii="Times New Roman" w:hAnsi="Times New Roman" w:cs="Times New Roman"/>
        </w:rPr>
        <w:t xml:space="preserve"> России от 1 мая 2012 г. № 413).</w:t>
      </w:r>
      <w:proofErr w:type="gramEnd"/>
    </w:p>
    <w:p w:rsidR="000E74BD" w:rsidRPr="00D74005" w:rsidRDefault="00D74005" w:rsidP="007E598D">
      <w:pPr>
        <w:rPr>
          <w:rFonts w:ascii="Times New Roman" w:hAnsi="Times New Roman" w:cs="Times New Roman"/>
        </w:rPr>
      </w:pPr>
      <w:r w:rsidRPr="00D74005">
        <w:rPr>
          <w:rFonts w:ascii="Times New Roman" w:hAnsi="Times New Roman" w:cs="Times New Roman"/>
        </w:rPr>
        <w:t xml:space="preserve">    </w:t>
      </w:r>
      <w:r w:rsidR="007E598D" w:rsidRPr="00D74005">
        <w:rPr>
          <w:rFonts w:ascii="Times New Roman" w:hAnsi="Times New Roman" w:cs="Times New Roman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E49AF" w:rsidRPr="00BE49AF" w:rsidRDefault="00BE49AF" w:rsidP="00BE49AF">
      <w:pPr>
        <w:shd w:val="clear" w:color="auto" w:fill="FFFFFF"/>
        <w:spacing w:after="0" w:line="315" w:lineRule="atLeast"/>
        <w:ind w:right="-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   программа   воспитания   предназначена   для   планирования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3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</w:t>
      </w:r>
      <w:r w:rsidRPr="00BE49AF">
        <w:rPr>
          <w:rFonts w:ascii="Times New Roman" w:eastAsia="Times New Roman" w:hAnsi="Times New Roman" w:cs="Times New Roman"/>
          <w:color w:val="181818"/>
          <w:spacing w:val="10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системной</w:t>
      </w:r>
      <w:r w:rsidRPr="00BE49AF">
        <w:rPr>
          <w:rFonts w:ascii="Times New Roman" w:eastAsia="Times New Roman" w:hAnsi="Times New Roman" w:cs="Times New Roman"/>
          <w:color w:val="181818"/>
          <w:spacing w:val="102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102"/>
          <w:sz w:val="24"/>
          <w:szCs w:val="24"/>
          <w:lang w:eastAsia="ru-RU"/>
        </w:rPr>
        <w:t xml:space="preserve">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воспитательной</w:t>
      </w:r>
      <w:r w:rsidRPr="00BE49AF">
        <w:rPr>
          <w:rFonts w:ascii="Times New Roman" w:eastAsia="Times New Roman" w:hAnsi="Times New Roman" w:cs="Times New Roman"/>
          <w:color w:val="181818"/>
          <w:spacing w:val="10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  <w:r w:rsidRPr="00BE49AF">
        <w:rPr>
          <w:rFonts w:ascii="Times New Roman" w:eastAsia="Times New Roman" w:hAnsi="Times New Roman" w:cs="Times New Roman"/>
          <w:color w:val="181818"/>
          <w:spacing w:val="10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разрабатывается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коллегиальных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организацией,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(законных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представителей);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реализуется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единстве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урочной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внеурочной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,о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существляемой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совместно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семьёй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участниками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социальными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институтами</w:t>
      </w:r>
      <w:r w:rsidRPr="00BE49AF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воспитания;</w:t>
      </w:r>
      <w:r w:rsidRPr="00BE49AF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предусматривает</w:t>
      </w:r>
      <w:r w:rsidRPr="00BE49AF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приобщение</w:t>
      </w:r>
      <w:r w:rsidRPr="00BE49AF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российским традиционным духовным ценностям, включая ценности своей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этнической группы, правилам и нормам поведения, принятым в российском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обществе на основе российских базовых конституционных норм и ценностей;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 xml:space="preserve">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историческое просвещение,</w:t>
      </w:r>
      <w:r w:rsidRPr="00BE49AF">
        <w:rPr>
          <w:rFonts w:ascii="Times New Roman" w:eastAsia="Times New Roman" w:hAnsi="Times New Roman" w:cs="Times New Roman"/>
          <w:color w:val="181818"/>
          <w:spacing w:val="3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 российской </w:t>
      </w:r>
      <w:r w:rsidR="00D740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культурной 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гражданской идентичности обучающихся.</w:t>
      </w:r>
      <w:proofErr w:type="gramEnd"/>
    </w:p>
    <w:p w:rsidR="00BE49AF" w:rsidRPr="00BE49AF" w:rsidRDefault="00BE49AF" w:rsidP="004F0FA1">
      <w:pPr>
        <w:shd w:val="clear" w:color="auto" w:fill="FFFFFF"/>
        <w:spacing w:before="2" w:after="0" w:line="315" w:lineRule="atLeast"/>
        <w:ind w:left="222" w:right="2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раздела: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целевой,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содержательный,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организационный.</w:t>
      </w:r>
    </w:p>
    <w:p w:rsidR="00BE49AF" w:rsidRPr="00BE49AF" w:rsidRDefault="00BE49AF" w:rsidP="004F0FA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Приложение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</w:t>
      </w:r>
      <w:r w:rsidRPr="00BE49AF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календарный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</w:t>
      </w:r>
      <w:r w:rsidRPr="00BE49AF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воспитательной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</w:p>
    <w:p w:rsidR="000C1668" w:rsidRDefault="00BE49AF" w:rsidP="004F0FA1">
      <w:pPr>
        <w:shd w:val="clear" w:color="auto" w:fill="FFFFFF"/>
        <w:spacing w:before="161" w:after="0" w:line="315" w:lineRule="atLeast"/>
        <w:ind w:right="205"/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разработке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   обновлении   рабочей   программы   воспитания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="000C166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 xml:space="preserve">                                                    </w:t>
      </w:r>
    </w:p>
    <w:p w:rsidR="00BE49AF" w:rsidRPr="00127DB0" w:rsidRDefault="00BE49AF" w:rsidP="004F0FA1">
      <w:pPr>
        <w:shd w:val="clear" w:color="auto" w:fill="FFFFFF"/>
        <w:spacing w:before="161" w:after="0" w:line="315" w:lineRule="atLeast"/>
        <w:ind w:right="205"/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</w:t>
      </w:r>
      <w:r w:rsidRPr="00BE49AF">
        <w:rPr>
          <w:rFonts w:ascii="Times New Roman" w:eastAsia="Times New Roman" w:hAnsi="Times New Roman" w:cs="Times New Roman"/>
          <w:color w:val="181818"/>
          <w:spacing w:val="89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</w:t>
      </w:r>
      <w:proofErr w:type="gramStart"/>
      <w:r w:rsidR="00D740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  </w:t>
      </w:r>
      <w:r w:rsidRPr="00BE49AF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исключением  </w:t>
      </w:r>
      <w:r w:rsidRPr="00BE49AF">
        <w:rPr>
          <w:rFonts w:ascii="Times New Roman" w:eastAsia="Times New Roman" w:hAnsi="Times New Roman" w:cs="Times New Roman"/>
          <w:color w:val="181818"/>
          <w:spacing w:val="1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целевого  </w:t>
      </w:r>
      <w:r w:rsidRPr="00BE49AF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раздела,  </w:t>
      </w:r>
      <w:r w:rsidRPr="00BE49AF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  </w:t>
      </w:r>
      <w:r w:rsidRPr="00BE49AF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изменяться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</w:t>
      </w:r>
      <w:r w:rsidR="00D740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-ностя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организации: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организационно </w:t>
      </w:r>
      <w:r w:rsidR="000C1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правовой  формой, контингентом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(законных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представителей),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направленностью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 программы</w:t>
      </w:r>
      <w:r w:rsidR="000C1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4F0F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том числе   предусматривающей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углублённое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отдельных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предметов,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учитывающей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этнокультурные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0C16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</w:t>
      </w:r>
      <w:r w:rsidR="000C1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тере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сы,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особые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образовательные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обучающихся.</w:t>
      </w:r>
    </w:p>
    <w:p w:rsidR="00BE49AF" w:rsidRPr="00BE49AF" w:rsidRDefault="00BE49AF" w:rsidP="00BE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FA1" w:rsidRDefault="004F0FA1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1" w:name="_bookmark1"/>
      <w:bookmarkEnd w:id="1"/>
    </w:p>
    <w:p w:rsidR="004F0FA1" w:rsidRDefault="004F0FA1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F0FA1" w:rsidRDefault="004F0FA1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F0FA1" w:rsidRDefault="004F0FA1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F0FA1" w:rsidRDefault="004F0FA1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F0FA1" w:rsidRDefault="004F0FA1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BE49AF" w:rsidRPr="00A441B1" w:rsidRDefault="00BE49AF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A441B1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РАЗДЕЛ</w:t>
      </w:r>
      <w:r w:rsidRPr="00A441B1">
        <w:rPr>
          <w:rFonts w:ascii="Arial" w:eastAsia="Times New Roman" w:hAnsi="Arial" w:cs="Arial"/>
          <w:b/>
          <w:color w:val="181818"/>
          <w:spacing w:val="-2"/>
          <w:sz w:val="24"/>
          <w:szCs w:val="24"/>
          <w:lang w:eastAsia="ru-RU"/>
        </w:rPr>
        <w:t> </w:t>
      </w:r>
      <w:r w:rsidRPr="00A441B1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1.</w:t>
      </w:r>
      <w:r w:rsidRPr="00A441B1">
        <w:rPr>
          <w:rFonts w:ascii="Arial" w:eastAsia="Times New Roman" w:hAnsi="Arial" w:cs="Arial"/>
          <w:b/>
          <w:color w:val="181818"/>
          <w:spacing w:val="-1"/>
          <w:sz w:val="24"/>
          <w:szCs w:val="24"/>
          <w:lang w:eastAsia="ru-RU"/>
        </w:rPr>
        <w:t> </w:t>
      </w:r>
      <w:r w:rsidRPr="00A441B1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ЦЕЛЕВОЙ</w:t>
      </w:r>
    </w:p>
    <w:p w:rsidR="00BE49AF" w:rsidRPr="004F0FA1" w:rsidRDefault="00BE49AF" w:rsidP="00127DB0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9A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lastRenderedPageBreak/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Участниками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являются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другие   работники   общеобразовательной   организации,   обучающиеся,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(законные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представители),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организаций,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участвующие   в   реализации   образовательного   процесса   в   соответствии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законодательством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локальными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актами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организации.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(законные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представители)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несовершеннолетних   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   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0C1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имеют 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преимущественное      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право 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    воспитание    своих    детей.    Содержание    воспитания    обучающихся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общеобразовательной орга</w:t>
      </w:r>
      <w:r w:rsidR="000C1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низации определяется содержание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базовых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(гражданских,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национальных)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ценностей,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закреплены в Конституции Российс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кой Федер</w:t>
      </w:r>
      <w:r w:rsidR="004F0F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ации. Эти ценности и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определяют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инвариантное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Вариативный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компонент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духовно-нравственные ценности культуры, традиционных религий народов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России.</w:t>
      </w:r>
    </w:p>
    <w:p w:rsidR="000C1668" w:rsidRPr="004F0FA1" w:rsidRDefault="00BE49AF" w:rsidP="00BE49AF">
      <w:pPr>
        <w:shd w:val="clear" w:color="auto" w:fill="FFFFFF"/>
        <w:spacing w:after="0" w:line="315" w:lineRule="atLeast"/>
        <w:ind w:right="-566"/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Воспитательная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приоритетами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государственной политики в сфере воспитания, установленными  Стратегии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период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2025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(распоряжение</w:t>
      </w:r>
      <w:r w:rsidRPr="00BE49AF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proofErr w:type="gramEnd"/>
    </w:p>
    <w:p w:rsidR="000C1668" w:rsidRDefault="00BE49AF" w:rsidP="00BE49AF">
      <w:pPr>
        <w:shd w:val="clear" w:color="auto" w:fill="FFFFFF"/>
        <w:spacing w:after="0" w:line="315" w:lineRule="atLeast"/>
        <w:ind w:right="-566"/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Правительства</w:t>
      </w:r>
      <w:r w:rsidRPr="00BE49AF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BE49AF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</w:t>
      </w:r>
      <w:r w:rsidRPr="00BE49AF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r w:rsidRPr="00BE49AF">
        <w:rPr>
          <w:rFonts w:ascii="Times New Roman" w:eastAsia="Times New Roman" w:hAnsi="Times New Roman" w:cs="Times New Roman"/>
          <w:color w:val="181818"/>
          <w:spacing w:val="2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29</w:t>
      </w:r>
      <w:r w:rsidRPr="00BE49AF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мая</w:t>
      </w:r>
      <w:r w:rsidRPr="00BE49AF">
        <w:rPr>
          <w:rFonts w:ascii="Times New Roman" w:eastAsia="Times New Roman" w:hAnsi="Times New Roman" w:cs="Times New Roman"/>
          <w:color w:val="181818"/>
          <w:spacing w:val="3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2015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г.№ 996-р).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Приоритетной задач</w:t>
      </w:r>
      <w:r w:rsidR="000C1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ей Российской Федерации в сфере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высоконравственной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разделяющей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0C16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</w:p>
    <w:p w:rsidR="00BE49AF" w:rsidRPr="00BE49AF" w:rsidRDefault="0061694F" w:rsidP="00BE49AF">
      <w:pPr>
        <w:shd w:val="clear" w:color="auto" w:fill="FFFFFF"/>
        <w:spacing w:after="0" w:line="315" w:lineRule="atLeast"/>
        <w:ind w:right="-566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духовные</w:t>
      </w:r>
      <w:r w:rsidR="00BE49AF"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</w:t>
      </w:r>
      <w:r w:rsidR="00BE49AF"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обладающей</w:t>
      </w:r>
      <w:r w:rsidR="00BE49AF"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актуальными</w:t>
      </w:r>
      <w:r w:rsidR="00BE49AF"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знаниями и умениями, способн</w:t>
      </w:r>
      <w:r w:rsidR="004F0F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ой реализовать свой потенциал в 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условиях</w:t>
      </w:r>
      <w:r w:rsidR="00BE49AF"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современного</w:t>
      </w:r>
      <w:r w:rsidR="00BE49AF"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общества,</w:t>
      </w:r>
      <w:r w:rsidR="00BE49AF"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готовой</w:t>
      </w:r>
      <w:r w:rsidR="00BE49AF"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BE49AF"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мирному</w:t>
      </w:r>
      <w:r w:rsidR="00BE49AF" w:rsidRPr="00BE49AF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созиданию</w:t>
      </w:r>
      <w:r w:rsidR="00BE49AF"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BE49AF"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защите</w:t>
      </w:r>
      <w:r w:rsidR="00BE49AF"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BE49AF"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Родины.</w:t>
      </w:r>
    </w:p>
    <w:p w:rsidR="00BE49AF" w:rsidRPr="00BE49AF" w:rsidRDefault="00BE49AF" w:rsidP="00BE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BE49AF" w:rsidRPr="00BE49AF" w:rsidRDefault="00BE49AF" w:rsidP="00BE49AF">
      <w:pPr>
        <w:shd w:val="clear" w:color="auto" w:fill="FFFFFF"/>
        <w:spacing w:before="69" w:after="0" w:line="240" w:lineRule="auto"/>
        <w:ind w:left="644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2" w:name="_bookmark2"/>
      <w:bookmarkEnd w:id="2"/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1.1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r w:rsidRPr="00BE49AF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</w:t>
      </w:r>
      <w:r w:rsidRPr="00BE49AF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</w:p>
    <w:p w:rsidR="00BE49AF" w:rsidRPr="00BE49AF" w:rsidRDefault="00BE49AF" w:rsidP="00BE49AF">
      <w:pPr>
        <w:shd w:val="clear" w:color="auto" w:fill="FFFFFF"/>
        <w:spacing w:before="159" w:after="0" w:line="315" w:lineRule="atLeast"/>
        <w:ind w:left="222" w:right="20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российский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воспитательный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идеал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высоконравственный,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компетентный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гражданин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принимающий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F0FA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судьбу</w:t>
      </w:r>
      <w:r w:rsidR="004F0F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свою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личную,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осознающий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ответственность</w:t>
      </w:r>
      <w:r w:rsidRPr="00BE49AF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r w:rsidRPr="00BE49AF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настоящее</w:t>
      </w:r>
      <w:r w:rsidRPr="00BE49AF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будущее</w:t>
      </w:r>
      <w:r w:rsidRPr="00BE49AF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страны</w:t>
      </w: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,у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коренённый</w:t>
      </w:r>
      <w:r w:rsidRPr="00BE49AF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духовных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="0061694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616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и 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традициях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многонационального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народа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="004F0F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Федерации.</w:t>
      </w:r>
    </w:p>
    <w:p w:rsidR="00BE49AF" w:rsidRPr="00BE49AF" w:rsidRDefault="00BE49AF" w:rsidP="00BE49AF">
      <w:pPr>
        <w:shd w:val="clear" w:color="auto" w:fill="FFFFFF"/>
        <w:spacing w:after="0" w:line="315" w:lineRule="atLeast"/>
        <w:ind w:right="20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идеалом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нормативными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правовыми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актами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 Федерации в сфере образования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воспитания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общеобразовательной организации: развитие личности, создание условий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самоопределения и социализации на основе социокультурных, духовно-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нравственных ценностей и принятых в российском обществе правил и норм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общества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государства,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патриотизма,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гражданственности,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защитников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подвигам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Героев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Отечества,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закону и правопорядку, человеку труда и старшему поколению, взаимного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культурному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наследию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традициям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многонационального народа Российской Федерации, природе и окружающей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среде.</w:t>
      </w:r>
    </w:p>
    <w:p w:rsidR="00BE49AF" w:rsidRPr="00BE49AF" w:rsidRDefault="00BE49AF" w:rsidP="004F0FA1">
      <w:pPr>
        <w:shd w:val="clear" w:color="auto" w:fill="FFFFFF"/>
        <w:spacing w:after="0" w:line="315" w:lineRule="atLeast"/>
        <w:ind w:right="20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организации: усвоение ими знаний норм, духовно-нравственных ценностей,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традиций, которые выработало российское общество (социально значимых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знаний); формирование и развитие</w:t>
      </w:r>
      <w:r w:rsidR="00A441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личностных отношений к этим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нормам,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ценностям,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традициям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принятие);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соответствующего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441B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="0061694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нормам,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ценностям,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традициям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социокультурного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общения,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межлич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ностных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441B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441B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</w:t>
      </w:r>
      <w:r w:rsidR="0061694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знаний;</w:t>
      </w:r>
      <w:proofErr w:type="gramEnd"/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A441B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ФГОС.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Pr="00BE49AF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включают</w:t>
      </w:r>
      <w:r w:rsidRPr="00BE49AF">
        <w:rPr>
          <w:rFonts w:ascii="Times New Roman" w:eastAsia="Times New Roman" w:hAnsi="Times New Roman" w:cs="Times New Roman"/>
          <w:color w:val="181818"/>
          <w:spacing w:val="3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="004F0FA1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 xml:space="preserve"> </w:t>
      </w:r>
      <w:r w:rsidR="00127DB0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гражданской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идентичности,</w:t>
      </w:r>
    </w:p>
    <w:p w:rsidR="00BE49AF" w:rsidRPr="00127DB0" w:rsidRDefault="00BE49AF" w:rsidP="004F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самостоятельности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инициативы,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обучающихся к саморазвитию, самостоятельности и личностному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 xml:space="preserve">                            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самоопределению,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мотивации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целенаправленной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F0FA1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позиции</w:t>
      </w:r>
      <w:r w:rsidRPr="00BE49AF">
        <w:rPr>
          <w:rFonts w:ascii="Times New Roman" w:eastAsia="Times New Roman" w:hAnsi="Times New Roman" w:cs="Times New Roman"/>
          <w:color w:val="181818"/>
          <w:spacing w:val="7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BE49AF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особого</w:t>
      </w:r>
      <w:r w:rsidRPr="00BE49AF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> </w:t>
      </w:r>
      <w:r w:rsidR="007A0196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 xml:space="preserve">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ценностного</w:t>
      </w:r>
      <w:r w:rsidRPr="00BE49AF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отношения</w:t>
      </w:r>
      <w:r w:rsidRPr="00BE49AF">
        <w:rPr>
          <w:rFonts w:ascii="Times New Roman" w:eastAsia="Times New Roman" w:hAnsi="Times New Roman" w:cs="Times New Roman"/>
          <w:color w:val="181818"/>
          <w:spacing w:val="5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5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себе,</w:t>
      </w:r>
      <w:r w:rsidRPr="00BE49AF">
        <w:rPr>
          <w:rFonts w:ascii="Times New Roman" w:eastAsia="Times New Roman" w:hAnsi="Times New Roman" w:cs="Times New Roman"/>
          <w:color w:val="181818"/>
          <w:spacing w:val="5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окружающим</w:t>
      </w:r>
      <w:r w:rsidRPr="00BE49AF">
        <w:rPr>
          <w:rFonts w:ascii="Times New Roman" w:eastAsia="Times New Roman" w:hAnsi="Times New Roman" w:cs="Times New Roman"/>
          <w:color w:val="181818"/>
          <w:spacing w:val="5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людям</w:t>
      </w:r>
      <w:r w:rsidRPr="00BE49AF">
        <w:rPr>
          <w:rFonts w:ascii="Times New Roman" w:eastAsia="Times New Roman" w:hAnsi="Times New Roman" w:cs="Times New Roman"/>
          <w:color w:val="181818"/>
          <w:spacing w:val="5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5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в 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целом.</w:t>
      </w:r>
    </w:p>
    <w:p w:rsidR="00BE49AF" w:rsidRPr="007A0196" w:rsidRDefault="00BE49AF" w:rsidP="007A0196">
      <w:pPr>
        <w:shd w:val="clear" w:color="auto" w:fill="FFFFFF"/>
        <w:spacing w:before="2" w:after="0" w:line="315" w:lineRule="atLeast"/>
        <w:ind w:left="222" w:right="2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Воспитательная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организации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аксиологического,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антропологического,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культурно-исторического,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системно-деятельностного,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личностно-ориентированног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подходов и с учётом принципов</w:t>
      </w:r>
      <w:r w:rsidR="007A01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</w:t>
      </w:r>
      <w:r w:rsidR="00127D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оспитания: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гуманистической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направленности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совместной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взрослых,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следования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нравственному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примеру,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безопасной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жизнедеятельности,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proofErr w:type="spell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инклюзивности</w:t>
      </w:r>
      <w:proofErr w:type="spell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возрастосообразности</w:t>
      </w:r>
      <w:proofErr w:type="spellEnd"/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E49AF" w:rsidRPr="00BE49AF" w:rsidRDefault="00BE49AF" w:rsidP="00BE49AF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49AF" w:rsidRPr="00BE49AF" w:rsidRDefault="00BE49AF" w:rsidP="00BE49AF">
      <w:pPr>
        <w:shd w:val="clear" w:color="auto" w:fill="FFFFFF"/>
        <w:spacing w:after="0" w:line="240" w:lineRule="auto"/>
        <w:ind w:left="135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1.2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Направления</w:t>
      </w:r>
      <w:r w:rsidRPr="00BE49AF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</w:p>
    <w:p w:rsidR="00BE49AF" w:rsidRPr="00BE49AF" w:rsidRDefault="00BE49AF" w:rsidP="00BE49AF">
      <w:pPr>
        <w:shd w:val="clear" w:color="auto" w:fill="FFFFFF"/>
        <w:spacing w:before="156" w:after="0" w:line="315" w:lineRule="atLeast"/>
        <w:ind w:left="222" w:right="20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реализуется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 общеобразовательной организации по основным направлениям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 с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ФГОС:</w:t>
      </w:r>
    </w:p>
    <w:p w:rsidR="00BE49AF" w:rsidRPr="00BE49AF" w:rsidRDefault="00BE49AF" w:rsidP="004207A4">
      <w:pPr>
        <w:shd w:val="clear" w:color="auto" w:fill="FFFFFF"/>
        <w:spacing w:after="0" w:line="311" w:lineRule="atLeast"/>
        <w:ind w:left="222" w:right="203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гражданское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воспитание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—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формирование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гражданской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идентичности,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принадлежности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общности</w:t>
      </w:r>
      <w:r w:rsidRPr="00BE49AF">
        <w:rPr>
          <w:rFonts w:ascii="Times New Roman" w:eastAsia="Times New Roman" w:hAnsi="Times New Roman" w:cs="Times New Roman"/>
          <w:color w:val="181818"/>
          <w:spacing w:val="7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граждан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Российской Федерации, к народу России как источнику власти в Российском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государстве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субъекту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тысячелетней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государственности,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уважения к правам, свободам и обязанностям гражданина России, правовой и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политической</w:t>
      </w:r>
      <w:r w:rsidRPr="00BE49AF">
        <w:rPr>
          <w:rFonts w:ascii="Times New Roman" w:eastAsia="Times New Roman" w:hAnsi="Times New Roman" w:cs="Times New Roman"/>
          <w:color w:val="181818"/>
          <w:spacing w:val="-4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культуры;</w:t>
      </w:r>
    </w:p>
    <w:p w:rsidR="00BE49AF" w:rsidRPr="00BE49AF" w:rsidRDefault="00BE49AF" w:rsidP="004207A4">
      <w:pPr>
        <w:shd w:val="clear" w:color="auto" w:fill="FFFFFF"/>
        <w:spacing w:before="7" w:after="0" w:line="311" w:lineRule="atLeast"/>
        <w:ind w:left="222" w:right="205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патриотическое воспитание —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 любви к родному краю,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Родине, своему народу, уважения к другим народам России; историческое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просвещение,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национального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исторического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сознания,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российской культурной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идентичности;</w:t>
      </w:r>
    </w:p>
    <w:p w:rsidR="00BE49AF" w:rsidRPr="004207A4" w:rsidRDefault="00BE49AF" w:rsidP="004207A4">
      <w:pPr>
        <w:shd w:val="clear" w:color="auto" w:fill="FFFFFF"/>
        <w:spacing w:before="4" w:after="0" w:line="240" w:lineRule="auto"/>
        <w:ind w:left="1206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духовно-нравственное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25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воспитание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5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—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53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  </w:t>
      </w:r>
      <w:r w:rsidRPr="00BE49AF">
        <w:rPr>
          <w:rFonts w:ascii="Times New Roman" w:eastAsia="Times New Roman" w:hAnsi="Times New Roman" w:cs="Times New Roman"/>
          <w:color w:val="181818"/>
          <w:spacing w:val="5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  </w:t>
      </w:r>
      <w:r w:rsidRPr="00BE49AF">
        <w:rPr>
          <w:rFonts w:ascii="Times New Roman" w:eastAsia="Times New Roman" w:hAnsi="Times New Roman" w:cs="Times New Roman"/>
          <w:color w:val="181818"/>
          <w:spacing w:val="5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основе</w:t>
      </w:r>
      <w:r w:rsidR="004207A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духовно-нравственной</w:t>
      </w:r>
      <w:r w:rsidRPr="00BE49AF">
        <w:rPr>
          <w:rFonts w:ascii="Times New Roman" w:eastAsia="Times New Roman" w:hAnsi="Times New Roman" w:cs="Times New Roman"/>
          <w:color w:val="181818"/>
          <w:spacing w:val="3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культуры</w:t>
      </w:r>
      <w:r w:rsidRPr="00BE49AF">
        <w:rPr>
          <w:rFonts w:ascii="Times New Roman" w:eastAsia="Times New Roman" w:hAnsi="Times New Roman" w:cs="Times New Roman"/>
          <w:color w:val="181818"/>
          <w:spacing w:val="10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народов</w:t>
      </w:r>
      <w:r w:rsidRPr="00BE49AF">
        <w:rPr>
          <w:rFonts w:ascii="Times New Roman" w:eastAsia="Times New Roman" w:hAnsi="Times New Roman" w:cs="Times New Roman"/>
          <w:color w:val="181818"/>
          <w:spacing w:val="10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России,</w:t>
      </w:r>
      <w:r w:rsidRPr="00BE49AF">
        <w:rPr>
          <w:rFonts w:ascii="Times New Roman" w:eastAsia="Times New Roman" w:hAnsi="Times New Roman" w:cs="Times New Roman"/>
          <w:color w:val="181818"/>
          <w:spacing w:val="10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традиционных</w:t>
      </w:r>
      <w:r w:rsidRPr="00BE49AF">
        <w:rPr>
          <w:rFonts w:ascii="Times New Roman" w:eastAsia="Times New Roman" w:hAnsi="Times New Roman" w:cs="Times New Roman"/>
          <w:color w:val="181818"/>
          <w:spacing w:val="10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религий</w:t>
      </w:r>
      <w:r w:rsidR="004207A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традиционных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ценностей;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честности,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доброты,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милосердия,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сопереживания,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справедливости,</w:t>
      </w:r>
      <w:r w:rsidRPr="00BE49AF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color w:val="181818"/>
          <w:spacing w:val="26"/>
          <w:sz w:val="24"/>
          <w:szCs w:val="24"/>
          <w:lang w:eastAsia="ru-RU"/>
        </w:rPr>
        <w:t xml:space="preserve">              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коллективизма,</w:t>
      </w:r>
      <w:r w:rsidRPr="00BE49AF">
        <w:rPr>
          <w:rFonts w:ascii="Times New Roman" w:eastAsia="Times New Roman" w:hAnsi="Times New Roman" w:cs="Times New Roman"/>
          <w:color w:val="181818"/>
          <w:spacing w:val="90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дружелюбия</w:t>
      </w:r>
      <w:r w:rsidRPr="00BE49AF">
        <w:rPr>
          <w:rFonts w:ascii="Times New Roman" w:eastAsia="Times New Roman" w:hAnsi="Times New Roman" w:cs="Times New Roman"/>
          <w:color w:val="181818"/>
          <w:spacing w:val="9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9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взаимопомощи,</w:t>
      </w:r>
      <w:r w:rsidRPr="00BE49AF">
        <w:rPr>
          <w:rFonts w:ascii="Times New Roman" w:eastAsia="Times New Roman" w:hAnsi="Times New Roman" w:cs="Times New Roman"/>
          <w:color w:val="181818"/>
          <w:spacing w:val="9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уважения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старшим,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памяти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предков,</w:t>
      </w:r>
      <w:r w:rsidRPr="00BE49AF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вере и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культурным традициям;</w:t>
      </w:r>
      <w:proofErr w:type="gramEnd"/>
    </w:p>
    <w:p w:rsidR="00D74005" w:rsidRDefault="00BE49AF" w:rsidP="00D74005">
      <w:pPr>
        <w:shd w:val="clear" w:color="auto" w:fill="FFFFFF"/>
        <w:spacing w:after="0" w:line="311" w:lineRule="atLeast"/>
        <w:ind w:left="222" w:right="208" w:firstLine="707"/>
        <w:rPr>
          <w:rFonts w:ascii="Times New Roman" w:eastAsia="Times New Roman" w:hAnsi="Times New Roman" w:cs="Times New Roman"/>
          <w:color w:val="181818"/>
          <w:spacing w:val="-6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эстетическое воспитание —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формирование эстетической культуры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color w:val="181818"/>
          <w:spacing w:val="50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основе</w:t>
      </w:r>
      <w:r w:rsidRPr="00BE49AF">
        <w:rPr>
          <w:rFonts w:ascii="Times New Roman" w:eastAsia="Times New Roman" w:hAnsi="Times New Roman" w:cs="Times New Roman"/>
          <w:color w:val="181818"/>
          <w:spacing w:val="117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российских</w:t>
      </w:r>
      <w:r w:rsidRPr="00BE49AF">
        <w:rPr>
          <w:rFonts w:ascii="Times New Roman" w:eastAsia="Times New Roman" w:hAnsi="Times New Roman" w:cs="Times New Roman"/>
          <w:color w:val="181818"/>
          <w:spacing w:val="122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традиционных</w:t>
      </w:r>
      <w:r w:rsidRPr="00BE49AF">
        <w:rPr>
          <w:rFonts w:ascii="Times New Roman" w:eastAsia="Times New Roman" w:hAnsi="Times New Roman" w:cs="Times New Roman"/>
          <w:color w:val="181818"/>
          <w:spacing w:val="120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духовных</w:t>
      </w:r>
      <w:r w:rsidRPr="00BE49AF">
        <w:rPr>
          <w:rFonts w:ascii="Times New Roman" w:eastAsia="Times New Roman" w:hAnsi="Times New Roman" w:cs="Times New Roman"/>
          <w:color w:val="181818"/>
          <w:spacing w:val="119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ценностей,</w:t>
      </w:r>
      <w:r w:rsidRPr="00BE49AF">
        <w:rPr>
          <w:rFonts w:ascii="Times New Roman" w:eastAsia="Times New Roman" w:hAnsi="Times New Roman" w:cs="Times New Roman"/>
          <w:color w:val="181818"/>
          <w:spacing w:val="119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приобщение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1"/>
          <w:szCs w:val="21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-68"/>
          <w:sz w:val="21"/>
          <w:szCs w:val="21"/>
          <w:lang w:eastAsia="ru-RU"/>
        </w:rPr>
        <w:t xml:space="preserve">         </w:t>
      </w:r>
    </w:p>
    <w:p w:rsidR="00BE49AF" w:rsidRPr="00BE49AF" w:rsidRDefault="00BE49AF" w:rsidP="00D74005">
      <w:pPr>
        <w:shd w:val="clear" w:color="auto" w:fill="FFFFFF"/>
        <w:spacing w:after="0" w:line="311" w:lineRule="atLeast"/>
        <w:ind w:left="222" w:right="208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лучшим образцам отечественного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 мирового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искусства;</w:t>
      </w:r>
    </w:p>
    <w:p w:rsidR="00BE49AF" w:rsidRPr="00BE49AF" w:rsidRDefault="00BE49AF" w:rsidP="00D74005">
      <w:pPr>
        <w:shd w:val="clear" w:color="auto" w:fill="FFFFFF"/>
        <w:spacing w:after="0" w:line="311" w:lineRule="atLeast"/>
        <w:ind w:left="222" w:right="206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физическое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воспитание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формирование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культуры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здорового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образа жизни и эмоционального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благополучия — </w:t>
      </w:r>
      <w:r w:rsidR="004207A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развитие 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физических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способностей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учётом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возможностей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состояния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здоровья,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навыков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безопасного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поведения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="00D74005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 xml:space="preserve">             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природной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социальной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среде,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чрезвычайных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ситуациях;</w:t>
      </w:r>
    </w:p>
    <w:p w:rsidR="00BE49AF" w:rsidRPr="00BE49AF" w:rsidRDefault="00BE49AF" w:rsidP="00D74005">
      <w:pPr>
        <w:shd w:val="clear" w:color="auto" w:fill="FFFFFF"/>
        <w:spacing w:before="4" w:after="0" w:line="311" w:lineRule="atLeast"/>
        <w:ind w:left="222" w:right="209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трудовое воспитание —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 уважения к труду, трудящимся,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результатам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труда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(своего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других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людей),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ориентация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трудовую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деятельность, 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получение    </w:t>
      </w:r>
      <w:r w:rsidR="004207A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профессии,     </w:t>
      </w:r>
      <w:r w:rsidRPr="00BE49AF">
        <w:rPr>
          <w:rFonts w:ascii="Times New Roman" w:eastAsia="Times New Roman" w:hAnsi="Times New Roman" w:cs="Times New Roman"/>
          <w:color w:val="181818"/>
          <w:spacing w:val="29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личностное     </w:t>
      </w:r>
      <w:r w:rsidRPr="00BE49AF">
        <w:rPr>
          <w:rFonts w:ascii="Times New Roman" w:eastAsia="Times New Roman" w:hAnsi="Times New Roman" w:cs="Times New Roman"/>
          <w:color w:val="181818"/>
          <w:spacing w:val="28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самовыражение</w:t>
      </w:r>
      <w:r w:rsidRPr="00BE49AF">
        <w:rPr>
          <w:rFonts w:ascii="Times New Roman" w:eastAsia="Times New Roman" w:hAnsi="Times New Roman" w:cs="Times New Roman"/>
          <w:color w:val="181818"/>
          <w:spacing w:val="-68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продуктивном,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нравственно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достойном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тру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де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российском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 xml:space="preserve">        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обществе,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достижение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выдающихся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результатов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профессиональной</w:t>
      </w:r>
      <w:r w:rsidRPr="00BE49AF">
        <w:rPr>
          <w:rFonts w:ascii="Times New Roman" w:eastAsia="Times New Roman" w:hAnsi="Times New Roman" w:cs="Times New Roman"/>
          <w:color w:val="181818"/>
          <w:spacing w:val="-5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деятельности;</w:t>
      </w:r>
    </w:p>
    <w:p w:rsidR="00BE49AF" w:rsidRPr="00BE49AF" w:rsidRDefault="00BE49AF" w:rsidP="00D74005">
      <w:pPr>
        <w:shd w:val="clear" w:color="auto" w:fill="FFFFFF"/>
        <w:spacing w:before="6" w:after="0" w:line="311" w:lineRule="atLeast"/>
        <w:ind w:left="222" w:right="206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="0042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экологическое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воспитание</w:t>
      </w:r>
      <w:r w:rsidR="004207A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 xml:space="preserve"> -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ф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ормирование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экологической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культуры,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ответственного,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бережного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отношения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природе,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окружающей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среде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основе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российских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традиционных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духовных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ценностей,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навыков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охраны,</w:t>
      </w:r>
      <w:r w:rsidRPr="00BE49AF"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защиты,</w:t>
      </w:r>
      <w:r w:rsidRPr="00BE49AF"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восстановления</w:t>
      </w:r>
      <w:r w:rsidRPr="00BE49AF">
        <w:rPr>
          <w:rFonts w:ascii="Times New Roman" w:eastAsia="Times New Roman" w:hAnsi="Times New Roman" w:cs="Times New Roman"/>
          <w:color w:val="181818"/>
          <w:spacing w:val="-3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природы,</w:t>
      </w:r>
      <w:r w:rsidRPr="00BE49AF">
        <w:rPr>
          <w:rFonts w:ascii="Times New Roman" w:eastAsia="Times New Roman" w:hAnsi="Times New Roman" w:cs="Times New Roman"/>
          <w:color w:val="181818"/>
          <w:spacing w:val="-5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окружающей среды;</w:t>
      </w:r>
    </w:p>
    <w:p w:rsidR="00BE49AF" w:rsidRPr="00BE49AF" w:rsidRDefault="00BE49AF" w:rsidP="00D74005">
      <w:pPr>
        <w:shd w:val="clear" w:color="auto" w:fill="FFFFFF"/>
        <w:spacing w:before="2" w:after="0" w:line="311" w:lineRule="atLeast"/>
        <w:ind w:left="222" w:right="206" w:firstLine="70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ценности  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"/>
          <w:sz w:val="21"/>
          <w:szCs w:val="21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научного познания   —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воспитание     стремления</w:t>
      </w:r>
      <w:r w:rsidRPr="00BE49AF">
        <w:rPr>
          <w:rFonts w:ascii="Times New Roman" w:eastAsia="Times New Roman" w:hAnsi="Times New Roman" w:cs="Times New Roman"/>
          <w:color w:val="181818"/>
          <w:spacing w:val="-67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 познанию себя и других людей, природы и общества, к получению знаний,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качественного образования с учётом личностных интересов и общественных</w:t>
      </w:r>
      <w:r w:rsidRPr="00BE49AF"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потребностей.</w:t>
      </w:r>
    </w:p>
    <w:p w:rsidR="00BE49AF" w:rsidRPr="00BE49AF" w:rsidRDefault="00BE49AF" w:rsidP="00BE49AF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E49AF" w:rsidRPr="0061694F" w:rsidRDefault="00BE49AF" w:rsidP="00BE49AF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3" w:name="_bookmark3"/>
      <w:bookmarkEnd w:id="3"/>
      <w:r w:rsidRPr="0061694F"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  <w:t>1.3</w:t>
      </w:r>
      <w:r w:rsidRPr="0061694F">
        <w:rPr>
          <w:rFonts w:ascii="Times New Roman" w:eastAsia="Times New Roman" w:hAnsi="Times New Roman" w:cs="Times New Roman"/>
          <w:b/>
          <w:color w:val="181818"/>
          <w:sz w:val="14"/>
          <w:szCs w:val="14"/>
          <w:lang w:eastAsia="ru-RU"/>
        </w:rPr>
        <w:t>   </w:t>
      </w:r>
      <w:r w:rsidRPr="00616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Целевые</w:t>
      </w:r>
      <w:r w:rsidRPr="0061694F">
        <w:rPr>
          <w:rFonts w:ascii="Times New Roman" w:eastAsia="Times New Roman" w:hAnsi="Times New Roman" w:cs="Times New Roman"/>
          <w:b/>
          <w:color w:val="181818"/>
          <w:spacing w:val="-9"/>
          <w:sz w:val="24"/>
          <w:szCs w:val="24"/>
          <w:lang w:eastAsia="ru-RU"/>
        </w:rPr>
        <w:t> </w:t>
      </w:r>
      <w:r w:rsidRPr="00616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ориентиры</w:t>
      </w:r>
      <w:r w:rsidRPr="0061694F">
        <w:rPr>
          <w:rFonts w:ascii="Times New Roman" w:eastAsia="Times New Roman" w:hAnsi="Times New Roman" w:cs="Times New Roman"/>
          <w:b/>
          <w:color w:val="181818"/>
          <w:spacing w:val="-7"/>
          <w:sz w:val="24"/>
          <w:szCs w:val="24"/>
          <w:lang w:eastAsia="ru-RU"/>
        </w:rPr>
        <w:t> </w:t>
      </w:r>
      <w:r w:rsidRPr="00616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результатов</w:t>
      </w:r>
      <w:r w:rsidRPr="0061694F">
        <w:rPr>
          <w:rFonts w:ascii="Times New Roman" w:eastAsia="Times New Roman" w:hAnsi="Times New Roman" w:cs="Times New Roman"/>
          <w:b/>
          <w:color w:val="181818"/>
          <w:spacing w:val="-10"/>
          <w:sz w:val="24"/>
          <w:szCs w:val="24"/>
          <w:lang w:eastAsia="ru-RU"/>
        </w:rPr>
        <w:t> </w:t>
      </w:r>
      <w:r w:rsidRPr="00616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воспитания</w:t>
      </w:r>
    </w:p>
    <w:p w:rsidR="004207A4" w:rsidRPr="00BE49AF" w:rsidRDefault="004207A4" w:rsidP="00BE49AF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E49AF" w:rsidRPr="004207A4" w:rsidRDefault="00BE49AF" w:rsidP="00D74005">
      <w:pPr>
        <w:shd w:val="clear" w:color="auto" w:fill="FFFFFF"/>
        <w:spacing w:before="34" w:after="0" w:line="240" w:lineRule="auto"/>
        <w:ind w:left="222" w:right="211" w:firstLine="707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Требования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к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личностным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результатам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освоения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обучающимися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образовательных программ  начального общего, основного общего, среднего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общего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4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образования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5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установлены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1"/>
          <w:sz w:val="20"/>
          <w:szCs w:val="20"/>
          <w:lang w:eastAsia="ru-RU"/>
        </w:rPr>
        <w:t> </w:t>
      </w:r>
      <w:proofErr w:type="gramStart"/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</w:t>
      </w:r>
      <w:proofErr w:type="gramEnd"/>
      <w:r w:rsidRPr="004207A4">
        <w:rPr>
          <w:rFonts w:ascii="Times New Roman" w:eastAsia="Times New Roman" w:hAnsi="Times New Roman" w:cs="Times New Roman"/>
          <w:i/>
          <w:iCs/>
          <w:color w:val="181818"/>
          <w:spacing w:val="-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соответствующих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ФГОС.</w:t>
      </w:r>
    </w:p>
    <w:p w:rsidR="00BE49AF" w:rsidRPr="004207A4" w:rsidRDefault="00BE49AF" w:rsidP="00D74005">
      <w:pPr>
        <w:shd w:val="clear" w:color="auto" w:fill="FFFFFF"/>
        <w:spacing w:before="65" w:after="0" w:line="240" w:lineRule="auto"/>
        <w:ind w:left="222" w:right="208" w:firstLine="70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основании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этих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требований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данном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разделе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70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представлены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целевые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ориентиры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результатов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воспитании,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развитии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личности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обучающихся,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достижение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которых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должна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быть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направлена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деятельность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педагогического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коллектива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для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выполнения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требований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67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ФГОС.</w:t>
      </w:r>
    </w:p>
    <w:p w:rsidR="004207A4" w:rsidRDefault="004207A4" w:rsidP="007A0196">
      <w:pPr>
        <w:shd w:val="clear" w:color="auto" w:fill="FFFFFF"/>
        <w:spacing w:before="2" w:after="0" w:line="240" w:lineRule="auto"/>
        <w:ind w:right="208"/>
        <w:jc w:val="both"/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</w:pPr>
    </w:p>
    <w:p w:rsidR="00BE49AF" w:rsidRPr="004207A4" w:rsidRDefault="00BE49AF" w:rsidP="00D74005">
      <w:pPr>
        <w:shd w:val="clear" w:color="auto" w:fill="FFFFFF"/>
        <w:spacing w:before="2" w:after="0" w:line="240" w:lineRule="auto"/>
        <w:ind w:left="222" w:right="208" w:firstLine="70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Целевые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ориентиры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определены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соответствии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инвариантным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содержанием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воспитания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обучающихся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основе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российских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базовых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67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(гражданских,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конституциональных)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ценностей,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обеспечивают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единство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воспитания,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2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воспитательного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пространства.</w:t>
      </w:r>
    </w:p>
    <w:p w:rsidR="00BE49AF" w:rsidRPr="004207A4" w:rsidRDefault="00BE49AF" w:rsidP="00D74005">
      <w:pPr>
        <w:shd w:val="clear" w:color="auto" w:fill="FFFFFF"/>
        <w:spacing w:before="1" w:after="0" w:line="240" w:lineRule="auto"/>
        <w:ind w:left="222" w:right="206" w:firstLine="707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Целевые 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ориентиры    результатов    воспитания    сформулированы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уровнях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начального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общего,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основного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общего,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среднего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общего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образования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6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по направлениям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воспитания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3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в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1"/>
          <w:sz w:val="20"/>
          <w:szCs w:val="20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соответствии с</w:t>
      </w:r>
      <w:r w:rsidRPr="004207A4">
        <w:rPr>
          <w:rFonts w:ascii="Times New Roman" w:eastAsia="Times New Roman" w:hAnsi="Times New Roman" w:cs="Times New Roman"/>
          <w:i/>
          <w:iCs/>
          <w:color w:val="181818"/>
          <w:spacing w:val="-3"/>
          <w:sz w:val="20"/>
          <w:szCs w:val="20"/>
          <w:lang w:eastAsia="ru-RU"/>
        </w:rPr>
        <w:t> </w:t>
      </w:r>
      <w:r w:rsidR="009845FD"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ФГО</w:t>
      </w:r>
      <w:r w:rsidR="00C16273" w:rsidRPr="004207A4">
        <w:rPr>
          <w:rFonts w:ascii="Times New Roman" w:eastAsia="Times New Roman" w:hAnsi="Times New Roman" w:cs="Times New Roman"/>
          <w:i/>
          <w:iCs/>
          <w:color w:val="181818"/>
          <w:sz w:val="20"/>
          <w:szCs w:val="20"/>
          <w:lang w:eastAsia="ru-RU"/>
        </w:rPr>
        <w:t>С</w:t>
      </w:r>
    </w:p>
    <w:p w:rsidR="00BE49AF" w:rsidRPr="00BE49AF" w:rsidRDefault="00BE49AF" w:rsidP="00BE49AF">
      <w:pPr>
        <w:shd w:val="clear" w:color="auto" w:fill="FFFFFF"/>
        <w:spacing w:before="3" w:after="0" w:line="315" w:lineRule="atLeast"/>
        <w:ind w:left="222" w:right="210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BE49AF" w:rsidRPr="00BE49AF" w:rsidRDefault="00BE49AF" w:rsidP="00BE49AF">
      <w:pPr>
        <w:shd w:val="clear" w:color="auto" w:fill="FFFFFF"/>
        <w:spacing w:before="3" w:after="0" w:line="315" w:lineRule="atLeast"/>
        <w:ind w:left="222" w:right="210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C16273" w:rsidRPr="004207A4" w:rsidRDefault="00BE49AF" w:rsidP="00D74005">
      <w:pPr>
        <w:shd w:val="clear" w:color="auto" w:fill="FFFFFF"/>
        <w:spacing w:before="3" w:after="0" w:line="315" w:lineRule="atLeast"/>
        <w:ind w:left="222" w:right="210" w:firstLine="70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Целевые ориентиры результатов воспитания на уровне начального</w:t>
      </w:r>
      <w:r w:rsidRPr="004207A4">
        <w:rPr>
          <w:rFonts w:ascii="Times New Roman" w:eastAsia="Times New Roman" w:hAnsi="Times New Roman" w:cs="Times New Roman"/>
          <w:b/>
          <w:color w:val="181818"/>
          <w:spacing w:val="-67"/>
          <w:sz w:val="28"/>
          <w:szCs w:val="28"/>
          <w:lang w:eastAsia="ru-RU"/>
        </w:rPr>
        <w:t> </w:t>
      </w:r>
      <w:r w:rsidRPr="004207A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общего образования</w:t>
      </w:r>
    </w:p>
    <w:p w:rsidR="00D74005" w:rsidRPr="004207A4" w:rsidRDefault="00D74005" w:rsidP="00D74005">
      <w:pPr>
        <w:shd w:val="clear" w:color="auto" w:fill="FFFFFF"/>
        <w:spacing w:before="3" w:after="0" w:line="315" w:lineRule="atLeast"/>
        <w:ind w:left="222" w:right="210" w:firstLine="70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tbl>
      <w:tblPr>
        <w:tblStyle w:val="ab"/>
        <w:tblW w:w="0" w:type="auto"/>
        <w:tblInd w:w="222" w:type="dxa"/>
        <w:tblLook w:val="04A0" w:firstRow="1" w:lastRow="0" w:firstColumn="1" w:lastColumn="0" w:noHBand="0" w:noVBand="1"/>
      </w:tblPr>
      <w:tblGrid>
        <w:gridCol w:w="9633"/>
      </w:tblGrid>
      <w:tr w:rsidR="00C16273" w:rsidTr="009560A7">
        <w:tc>
          <w:tcPr>
            <w:tcW w:w="10625" w:type="dxa"/>
          </w:tcPr>
          <w:p w:rsidR="00C16273" w:rsidRDefault="00C16273" w:rsidP="00BE49AF">
            <w:pPr>
              <w:spacing w:before="3" w:line="315" w:lineRule="atLeast"/>
              <w:ind w:right="210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ориентиры</w:t>
            </w:r>
          </w:p>
        </w:tc>
      </w:tr>
      <w:tr w:rsidR="00C16273" w:rsidTr="009560A7">
        <w:tc>
          <w:tcPr>
            <w:tcW w:w="10625" w:type="dxa"/>
          </w:tcPr>
          <w:p w:rsidR="00C16273" w:rsidRDefault="00C16273" w:rsidP="00BE49AF">
            <w:pPr>
              <w:spacing w:before="3" w:line="315" w:lineRule="atLeast"/>
              <w:ind w:right="210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C16273" w:rsidTr="009560A7">
        <w:tc>
          <w:tcPr>
            <w:tcW w:w="10625" w:type="dxa"/>
          </w:tcPr>
          <w:p w:rsidR="00C16273" w:rsidRPr="00BE49AF" w:rsidRDefault="00C16273" w:rsidP="00C16273">
            <w:pPr>
              <w:spacing w:line="242" w:lineRule="atLeast"/>
              <w:ind w:right="101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 любящий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малую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родину,   свой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   представление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России, её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расположении.</w:t>
            </w:r>
          </w:p>
          <w:p w:rsidR="00C16273" w:rsidRPr="00BE49AF" w:rsidRDefault="00C16273" w:rsidP="00C16273">
            <w:pPr>
              <w:spacing w:line="242" w:lineRule="atLeast"/>
              <w:ind w:right="10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своему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народам.</w:t>
            </w:r>
          </w:p>
          <w:p w:rsidR="00C16273" w:rsidRPr="00BE49AF" w:rsidRDefault="00C16273" w:rsidP="00C16273">
            <w:pPr>
              <w:spacing w:line="242" w:lineRule="atLeast"/>
              <w:ind w:right="10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сопричастность к прошлому, настоящему и будущему родного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Родины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 Российского государства.</w:t>
            </w:r>
          </w:p>
          <w:p w:rsidR="00C16273" w:rsidRPr="00BE49AF" w:rsidRDefault="00C16273" w:rsidP="00C16273">
            <w:pPr>
              <w:spacing w:line="242" w:lineRule="atLeast"/>
              <w:ind w:right="98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гражданских символов (государственная символика России,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региона),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уважение.</w:t>
            </w:r>
          </w:p>
          <w:p w:rsidR="00C16273" w:rsidRPr="00BE49AF" w:rsidRDefault="00C16273" w:rsidP="00C16273">
            <w:pPr>
              <w:spacing w:line="242" w:lineRule="atLeast"/>
              <w:ind w:right="105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r w:rsidRPr="00BE49AF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BE49AF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9AF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</w:t>
            </w:r>
            <w:r w:rsidRPr="00BE49AF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r w:rsidRPr="00BE49AF">
              <w:rPr>
                <w:rFonts w:ascii="Times New Roman" w:eastAsia="Times New Roman" w:hAnsi="Times New Roman" w:cs="Times New Roman"/>
                <w:spacing w:val="10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BE49A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 гражданских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обязанностях.</w:t>
            </w:r>
          </w:p>
          <w:p w:rsidR="00C16273" w:rsidRPr="00BE49AF" w:rsidRDefault="00C16273" w:rsidP="00C16273">
            <w:pPr>
              <w:spacing w:line="275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E49A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  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</w:t>
            </w:r>
            <w:r w:rsidRPr="00BE49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   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   </w:t>
            </w:r>
            <w:r w:rsidRPr="00BE49A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   </w:t>
            </w:r>
            <w:r w:rsidRPr="00BE49A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</w:p>
          <w:p w:rsidR="00C16273" w:rsidRDefault="00C16273" w:rsidP="0061694F">
            <w:pPr>
              <w:spacing w:before="3" w:line="315" w:lineRule="atLeast"/>
              <w:ind w:right="21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16273" w:rsidTr="009560A7">
        <w:tc>
          <w:tcPr>
            <w:tcW w:w="10625" w:type="dxa"/>
          </w:tcPr>
          <w:p w:rsidR="00C16273" w:rsidRDefault="00C16273" w:rsidP="00BE49AF">
            <w:pPr>
              <w:spacing w:before="3" w:line="315" w:lineRule="atLeast"/>
              <w:ind w:right="210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C16273" w:rsidTr="009560A7">
        <w:tc>
          <w:tcPr>
            <w:tcW w:w="10625" w:type="dxa"/>
          </w:tcPr>
          <w:p w:rsidR="00C16273" w:rsidRPr="00BE49AF" w:rsidRDefault="00C16273" w:rsidP="00C16273">
            <w:pPr>
              <w:spacing w:line="242" w:lineRule="atLeast"/>
              <w:ind w:right="101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духовно-нравственную культуру своей семьи, своего народа, семейные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принадлежности.</w:t>
            </w:r>
          </w:p>
          <w:p w:rsidR="00C16273" w:rsidRPr="00BE49AF" w:rsidRDefault="00C16273" w:rsidP="00C16273">
            <w:pPr>
              <w:spacing w:line="242" w:lineRule="atLeast"/>
              <w:ind w:right="106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BE49A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</w:t>
            </w:r>
            <w:r w:rsidRPr="00BE49A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признающий</w:t>
            </w:r>
            <w:r w:rsidRPr="00BE49A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</w:t>
            </w:r>
            <w:r w:rsidRPr="00BE49A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человека.</w:t>
            </w:r>
          </w:p>
          <w:p w:rsidR="00C16273" w:rsidRPr="00BE49AF" w:rsidRDefault="00C16273" w:rsidP="00C16273">
            <w:pPr>
              <w:spacing w:line="242" w:lineRule="atLeast"/>
              <w:ind w:right="101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Доброжелательный,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причиняющего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людям,</w:t>
            </w:r>
            <w:r w:rsidRPr="00BE49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старших.</w:t>
            </w:r>
          </w:p>
          <w:p w:rsidR="00C16273" w:rsidRPr="00BE49AF" w:rsidRDefault="00C16273" w:rsidP="00C16273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BE49A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</w:t>
            </w:r>
            <w:r w:rsidRPr="00BE49AF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BE49AF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E49AF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Pr="00BE49AF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нравственным</w:t>
            </w:r>
            <w:r w:rsidRPr="00BE49A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нормам, осознающий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поступки.</w:t>
            </w:r>
          </w:p>
          <w:p w:rsidR="00C16273" w:rsidRPr="00BE49AF" w:rsidRDefault="00C16273" w:rsidP="0061694F">
            <w:pPr>
              <w:spacing w:before="41" w:line="242" w:lineRule="atLeast"/>
              <w:ind w:left="107" w:right="99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Владеющий представлениями о многообразии языкового и культурного пространства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вероисповеданий.</w:t>
            </w:r>
          </w:p>
          <w:p w:rsidR="00C16273" w:rsidRPr="00BE49AF" w:rsidRDefault="00C16273" w:rsidP="00C16273">
            <w:pPr>
              <w:spacing w:before="1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нравственную</w:t>
            </w:r>
            <w:r w:rsidRPr="00BE49AF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эстетическую</w:t>
            </w:r>
            <w:r w:rsidRPr="00BE49AF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BE49AF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</w:t>
            </w:r>
            <w:r w:rsidRPr="00BE49AF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Pr="00BE49AF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</w:t>
            </w:r>
          </w:p>
          <w:p w:rsidR="00C16273" w:rsidRDefault="00C16273" w:rsidP="00C16273">
            <w:pPr>
              <w:spacing w:before="3" w:line="315" w:lineRule="atLeast"/>
              <w:ind w:right="21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чтению.</w:t>
            </w:r>
          </w:p>
        </w:tc>
      </w:tr>
      <w:tr w:rsidR="00C16273" w:rsidTr="009560A7">
        <w:tc>
          <w:tcPr>
            <w:tcW w:w="10625" w:type="dxa"/>
          </w:tcPr>
          <w:p w:rsidR="00C16273" w:rsidRDefault="00C16273" w:rsidP="00BE49AF">
            <w:pPr>
              <w:spacing w:before="3" w:line="315" w:lineRule="atLeast"/>
              <w:ind w:right="210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C16273" w:rsidTr="009560A7">
        <w:tc>
          <w:tcPr>
            <w:tcW w:w="10625" w:type="dxa"/>
          </w:tcPr>
          <w:p w:rsidR="00C16273" w:rsidRPr="00BE49AF" w:rsidRDefault="00C16273" w:rsidP="00C16273">
            <w:pPr>
              <w:spacing w:line="242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Pr="00BE49A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  <w:r w:rsidRPr="00BE49A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r w:rsidRPr="00BE49A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быту,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искусстве,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C16273" w:rsidRPr="00BE49AF" w:rsidRDefault="00C16273" w:rsidP="00C16273">
            <w:pPr>
              <w:spacing w:line="242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BE49A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r w:rsidRPr="00BE49A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</w:t>
            </w:r>
            <w:r w:rsidRPr="00BE49A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культуре.</w:t>
            </w:r>
          </w:p>
          <w:p w:rsidR="00C16273" w:rsidRPr="00BE49AF" w:rsidRDefault="00C16273" w:rsidP="00C16273">
            <w:p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  </w:t>
            </w:r>
            <w:r w:rsidRPr="00BE49A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 </w:t>
            </w:r>
            <w:r w:rsidRPr="00BE49A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самовыражению  </w:t>
            </w:r>
            <w:r w:rsidRPr="00BE49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</w:t>
            </w:r>
            <w:r w:rsidRPr="00BE49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  </w:t>
            </w:r>
            <w:r w:rsidRPr="00BE49A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  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  <w:p w:rsidR="00C16273" w:rsidRDefault="00C16273" w:rsidP="0061694F">
            <w:pPr>
              <w:spacing w:before="3" w:line="315" w:lineRule="atLeast"/>
              <w:ind w:right="21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</w:tc>
      </w:tr>
      <w:tr w:rsidR="00C16273" w:rsidTr="009560A7">
        <w:trPr>
          <w:trHeight w:val="495"/>
        </w:trPr>
        <w:tc>
          <w:tcPr>
            <w:tcW w:w="10625" w:type="dxa"/>
          </w:tcPr>
          <w:p w:rsidR="00C16273" w:rsidRPr="00BE49AF" w:rsidRDefault="00C16273" w:rsidP="00C16273">
            <w:pPr>
              <w:spacing w:line="267" w:lineRule="atLeast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воспитание,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эмоционального</w:t>
            </w:r>
          </w:p>
          <w:p w:rsidR="00C16273" w:rsidRDefault="00C16273" w:rsidP="00C16273">
            <w:pPr>
              <w:spacing w:before="3" w:line="315" w:lineRule="atLeast"/>
              <w:ind w:right="210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лагополучия</w:t>
            </w:r>
          </w:p>
        </w:tc>
      </w:tr>
      <w:tr w:rsidR="00C16273" w:rsidTr="009560A7">
        <w:trPr>
          <w:trHeight w:val="150"/>
        </w:trPr>
        <w:tc>
          <w:tcPr>
            <w:tcW w:w="10625" w:type="dxa"/>
          </w:tcPr>
          <w:p w:rsidR="00C16273" w:rsidRPr="00BE49AF" w:rsidRDefault="00C16273" w:rsidP="00C16273">
            <w:pPr>
              <w:spacing w:line="242" w:lineRule="atLeast"/>
              <w:ind w:right="10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относящийся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среде.</w:t>
            </w:r>
            <w:proofErr w:type="gramEnd"/>
          </w:p>
          <w:p w:rsidR="00C16273" w:rsidRPr="00BE49AF" w:rsidRDefault="00C16273" w:rsidP="00C16273">
            <w:pPr>
              <w:spacing w:line="242" w:lineRule="atLeast"/>
              <w:ind w:right="10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616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616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быту, природе, обществе.</w:t>
            </w:r>
          </w:p>
          <w:p w:rsidR="004207A4" w:rsidRDefault="004207A4" w:rsidP="00C16273">
            <w:pPr>
              <w:spacing w:line="242" w:lineRule="atLeast"/>
              <w:ind w:right="10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273" w:rsidRPr="00BE49AF" w:rsidRDefault="00C16273" w:rsidP="00C16273">
            <w:pPr>
              <w:spacing w:line="242" w:lineRule="atLeast"/>
              <w:ind w:right="10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физическое развитие с учётом возможностей здоровья, занятия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физкультурой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спортом.</w:t>
            </w:r>
          </w:p>
          <w:p w:rsidR="00C16273" w:rsidRPr="00BE49AF" w:rsidRDefault="00C16273" w:rsidP="00C16273">
            <w:p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r w:rsidRPr="00BE49A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BE49A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половую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принадлежность,</w:t>
            </w:r>
            <w:r w:rsidRPr="00BE49A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r w:rsidRPr="00BE49A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C16273" w:rsidRPr="00BE49AF" w:rsidRDefault="00C16273" w:rsidP="0061694F">
            <w:pPr>
              <w:spacing w:before="3" w:line="315" w:lineRule="atLeast"/>
              <w:ind w:right="2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психофизические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</w:p>
        </w:tc>
      </w:tr>
      <w:tr w:rsidR="00C16273" w:rsidTr="009560A7">
        <w:trPr>
          <w:trHeight w:val="153"/>
        </w:trPr>
        <w:tc>
          <w:tcPr>
            <w:tcW w:w="10625" w:type="dxa"/>
          </w:tcPr>
          <w:p w:rsidR="00C16273" w:rsidRPr="00BE49AF" w:rsidRDefault="00C16273" w:rsidP="00C16273">
            <w:pPr>
              <w:spacing w:before="3" w:line="315" w:lineRule="atLeast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C16273" w:rsidTr="009560A7">
        <w:trPr>
          <w:trHeight w:val="225"/>
        </w:trPr>
        <w:tc>
          <w:tcPr>
            <w:tcW w:w="10625" w:type="dxa"/>
          </w:tcPr>
          <w:p w:rsidR="00C16273" w:rsidRPr="00BE49AF" w:rsidRDefault="00C16273" w:rsidP="00C16273">
            <w:pPr>
              <w:spacing w:line="265" w:lineRule="atLeast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общества.</w:t>
            </w:r>
          </w:p>
          <w:p w:rsidR="00C16273" w:rsidRPr="00BE49AF" w:rsidRDefault="00C16273" w:rsidP="004207A4">
            <w:pPr>
              <w:spacing w:before="41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BE49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труду,</w:t>
            </w:r>
            <w:r w:rsidRPr="00BE49A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BE49A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Pr="00BE49A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BE49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BE49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6169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потребление.</w:t>
            </w:r>
          </w:p>
          <w:p w:rsidR="00C16273" w:rsidRPr="00BE49AF" w:rsidRDefault="00C16273" w:rsidP="004207A4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профессиям.</w:t>
            </w:r>
          </w:p>
          <w:p w:rsidR="004207A4" w:rsidRDefault="00C16273" w:rsidP="004207A4">
            <w:pPr>
              <w:spacing w:before="3" w:line="315" w:lineRule="atLeast"/>
              <w:ind w:right="2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    в    различных    видах    доступного    по    возрасту    труда,    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трудовой</w:t>
            </w:r>
            <w:r w:rsidR="004207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</w:p>
          <w:p w:rsidR="00C16273" w:rsidRDefault="00C16273" w:rsidP="004207A4">
            <w:pPr>
              <w:spacing w:before="3" w:line="315" w:lineRule="atLeast"/>
              <w:ind w:right="2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16273" w:rsidTr="009560A7">
        <w:trPr>
          <w:trHeight w:val="453"/>
        </w:trPr>
        <w:tc>
          <w:tcPr>
            <w:tcW w:w="10625" w:type="dxa"/>
          </w:tcPr>
          <w:p w:rsidR="00B119ED" w:rsidRDefault="00B119ED" w:rsidP="004207A4">
            <w:pPr>
              <w:spacing w:before="3" w:line="315" w:lineRule="atLeast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B119ED" w:rsidTr="009560A7">
        <w:trPr>
          <w:trHeight w:val="420"/>
        </w:trPr>
        <w:tc>
          <w:tcPr>
            <w:tcW w:w="10625" w:type="dxa"/>
          </w:tcPr>
          <w:p w:rsidR="00B119ED" w:rsidRPr="00BE49AF" w:rsidRDefault="00B119ED" w:rsidP="00B119ED">
            <w:pPr>
              <w:spacing w:line="242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  <w:r w:rsidRPr="00BE49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E49A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E49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  <w:r w:rsidRPr="00BE49A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окружающую среду.</w:t>
            </w:r>
          </w:p>
          <w:p w:rsidR="00B119ED" w:rsidRPr="00BE49AF" w:rsidRDefault="00B119ED" w:rsidP="00B119ED">
            <w:pPr>
              <w:spacing w:line="242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BE49A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BE49A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BE49A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природе,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живым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существам.</w:t>
            </w:r>
          </w:p>
          <w:p w:rsidR="00B119ED" w:rsidRDefault="00B119ED" w:rsidP="00B119ED">
            <w:pPr>
              <w:spacing w:before="3" w:line="315" w:lineRule="atLeast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придерживаться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норм.</w:t>
            </w:r>
          </w:p>
          <w:p w:rsidR="00B119ED" w:rsidRDefault="00B119ED" w:rsidP="00C16273">
            <w:pPr>
              <w:spacing w:before="3" w:line="315" w:lineRule="atLeast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9ED" w:rsidTr="009560A7">
        <w:trPr>
          <w:trHeight w:val="345"/>
        </w:trPr>
        <w:tc>
          <w:tcPr>
            <w:tcW w:w="10625" w:type="dxa"/>
          </w:tcPr>
          <w:p w:rsidR="00B119ED" w:rsidRDefault="00B119ED" w:rsidP="00C16273">
            <w:pPr>
              <w:spacing w:before="3" w:line="315" w:lineRule="atLeast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научного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познания</w:t>
            </w:r>
          </w:p>
        </w:tc>
      </w:tr>
      <w:tr w:rsidR="00B119ED" w:rsidTr="009560A7">
        <w:trPr>
          <w:trHeight w:val="2374"/>
        </w:trPr>
        <w:tc>
          <w:tcPr>
            <w:tcW w:w="10625" w:type="dxa"/>
            <w:tcBorders>
              <w:bottom w:val="single" w:sz="4" w:space="0" w:color="auto"/>
            </w:tcBorders>
          </w:tcPr>
          <w:p w:rsidR="00B119ED" w:rsidRPr="00BE49AF" w:rsidRDefault="00B119ED" w:rsidP="00B119ED">
            <w:pPr>
              <w:spacing w:line="242" w:lineRule="atLeast"/>
              <w:ind w:right="103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познании,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научным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науке.</w:t>
            </w:r>
          </w:p>
          <w:p w:rsidR="00B119ED" w:rsidRPr="00BE49AF" w:rsidRDefault="00B119ED" w:rsidP="00B119ED">
            <w:pPr>
              <w:spacing w:line="242" w:lineRule="atLeast"/>
              <w:ind w:right="97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первоначальными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представлениями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объектах, многообразии объектов и явлений природы, связи живой и неживой природы,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науке, научном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знании.</w:t>
            </w:r>
          </w:p>
          <w:p w:rsidR="00B119ED" w:rsidRPr="00BE49AF" w:rsidRDefault="00B119ED" w:rsidP="00B119ED">
            <w:p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r w:rsidRPr="00BE49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BE49A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наблюдений,</w:t>
            </w:r>
            <w:r w:rsidRPr="00BE49A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</w:t>
            </w:r>
            <w:r w:rsidRPr="00BE49A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</w:t>
            </w:r>
            <w:r w:rsidRPr="00BE49A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  <w:p w:rsidR="00B119ED" w:rsidRDefault="00B119ED" w:rsidP="0061694F">
            <w:pPr>
              <w:spacing w:before="3" w:line="315" w:lineRule="atLeast"/>
              <w:ind w:right="2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знания.</w:t>
            </w:r>
          </w:p>
        </w:tc>
      </w:tr>
    </w:tbl>
    <w:p w:rsidR="00BE49AF" w:rsidRPr="00BE49AF" w:rsidRDefault="00BE49AF" w:rsidP="00BE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AF" w:rsidRDefault="00BE49AF" w:rsidP="00BE49AF">
      <w:pPr>
        <w:shd w:val="clear" w:color="auto" w:fill="FFFFFF"/>
        <w:spacing w:before="71" w:after="0" w:line="315" w:lineRule="atLeast"/>
        <w:ind w:left="222" w:firstLine="70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Целевые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ориентиры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результатов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уровне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основного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общего</w:t>
      </w:r>
      <w:r w:rsidR="009F56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</w:t>
      </w:r>
      <w:r w:rsidR="0042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</w:t>
      </w:r>
      <w:r w:rsidR="009F56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-57"/>
          <w:sz w:val="24"/>
          <w:szCs w:val="24"/>
          <w:lang w:eastAsia="ru-RU"/>
        </w:rPr>
        <w:t> </w:t>
      </w:r>
      <w:r w:rsidR="004207A4">
        <w:rPr>
          <w:rFonts w:ascii="Times New Roman" w:eastAsia="Times New Roman" w:hAnsi="Times New Roman" w:cs="Times New Roman"/>
          <w:b/>
          <w:bCs/>
          <w:color w:val="181818"/>
          <w:spacing w:val="-5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образования.</w:t>
      </w:r>
    </w:p>
    <w:p w:rsidR="009870C3" w:rsidRDefault="009870C3" w:rsidP="00BE49AF">
      <w:pPr>
        <w:shd w:val="clear" w:color="auto" w:fill="FFFFFF"/>
        <w:spacing w:before="71" w:after="0" w:line="315" w:lineRule="atLeast"/>
        <w:ind w:left="222" w:firstLine="70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tbl>
      <w:tblPr>
        <w:tblStyle w:val="ab"/>
        <w:tblW w:w="0" w:type="auto"/>
        <w:tblInd w:w="222" w:type="dxa"/>
        <w:tblLook w:val="04A0" w:firstRow="1" w:lastRow="0" w:firstColumn="1" w:lastColumn="0" w:noHBand="0" w:noVBand="1"/>
      </w:tblPr>
      <w:tblGrid>
        <w:gridCol w:w="9633"/>
      </w:tblGrid>
      <w:tr w:rsidR="009870C3" w:rsidTr="009870C3">
        <w:tc>
          <w:tcPr>
            <w:tcW w:w="9491" w:type="dxa"/>
          </w:tcPr>
          <w:p w:rsidR="009870C3" w:rsidRDefault="009870C3" w:rsidP="00BE49AF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ориентиры</w:t>
            </w:r>
          </w:p>
        </w:tc>
      </w:tr>
      <w:tr w:rsidR="009870C3" w:rsidTr="009870C3">
        <w:tc>
          <w:tcPr>
            <w:tcW w:w="9491" w:type="dxa"/>
          </w:tcPr>
          <w:p w:rsidR="009870C3" w:rsidRDefault="009870C3" w:rsidP="00BE49AF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870C3" w:rsidTr="009870C3">
        <w:tc>
          <w:tcPr>
            <w:tcW w:w="9491" w:type="dxa"/>
          </w:tcPr>
          <w:p w:rsidR="009870C3" w:rsidRPr="00BE49AF" w:rsidRDefault="009870C3" w:rsidP="00DC5CD3">
            <w:pPr>
              <w:spacing w:line="242" w:lineRule="atLeast"/>
              <w:ind w:right="102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(идентичность)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сообществе.</w:t>
            </w:r>
          </w:p>
          <w:p w:rsidR="009870C3" w:rsidRPr="00BE49AF" w:rsidRDefault="009870C3" w:rsidP="00DC5CD3">
            <w:pPr>
              <w:spacing w:line="242" w:lineRule="atLeast"/>
              <w:ind w:right="102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сопричастность к прошлому, настоящему и будущему народа России,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тысячелетней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государственности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национального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сознания.</w:t>
            </w:r>
          </w:p>
          <w:p w:rsidR="009870C3" w:rsidRPr="00BE49AF" w:rsidRDefault="009870C3" w:rsidP="00DC5CD3">
            <w:pPr>
              <w:spacing w:line="242" w:lineRule="atLeast"/>
              <w:ind w:left="285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государственным символам России, праздникам.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  <w:r w:rsidRPr="00BE49A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 w:rsidRPr="00BE49A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</w:p>
          <w:p w:rsidR="009870C3" w:rsidRPr="00BE49AF" w:rsidRDefault="009870C3" w:rsidP="00DC5CD3">
            <w:pPr>
              <w:spacing w:line="242" w:lineRule="atLeas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своих гражданских прав и свобод при уважении прав и свобод, законных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9870C3" w:rsidRPr="00BE49AF" w:rsidRDefault="009870C3" w:rsidP="00DC5CD3">
            <w:pPr>
              <w:spacing w:line="242" w:lineRule="atLeast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дискриминации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BE49A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экстремизма,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9870C3" w:rsidRPr="00BE49AF" w:rsidRDefault="009870C3" w:rsidP="00DC5CD3">
            <w:pPr>
              <w:spacing w:line="275" w:lineRule="atLeast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r w:rsidRPr="00BE49A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E49A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BE49A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  <w:r w:rsidRPr="00BE49AF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</w:p>
          <w:p w:rsidR="00DC5CD3" w:rsidRDefault="009870C3" w:rsidP="00DC5CD3">
            <w:pPr>
              <w:spacing w:before="71" w:line="315" w:lineRule="atLeast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    самоуправлении,    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    участие    в    социально    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значимой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9870C3" w:rsidRDefault="009870C3" w:rsidP="00DC5CD3">
            <w:pPr>
              <w:spacing w:before="71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870C3" w:rsidTr="009870C3">
        <w:tc>
          <w:tcPr>
            <w:tcW w:w="9491" w:type="dxa"/>
          </w:tcPr>
          <w:p w:rsidR="009870C3" w:rsidRDefault="009870C3" w:rsidP="00BE49AF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870C3" w:rsidTr="009870C3">
        <w:tc>
          <w:tcPr>
            <w:tcW w:w="9491" w:type="dxa"/>
          </w:tcPr>
          <w:p w:rsidR="009870C3" w:rsidRPr="00BE49AF" w:rsidRDefault="009870C3" w:rsidP="00DC5CD3">
            <w:pPr>
              <w:spacing w:line="242" w:lineRule="atLeast"/>
              <w:ind w:right="102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культуру.</w:t>
            </w:r>
          </w:p>
          <w:p w:rsidR="009870C3" w:rsidRPr="00BE49AF" w:rsidRDefault="009870C3" w:rsidP="00DC5CD3">
            <w:pPr>
              <w:spacing w:line="242" w:lineRule="atLeast"/>
              <w:ind w:right="104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историческому и культурному наследию своего и других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символам,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="0061694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</w:t>
            </w:r>
            <w:r w:rsidR="0061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стране.</w:t>
            </w:r>
          </w:p>
          <w:p w:rsidR="009870C3" w:rsidRPr="00BE49AF" w:rsidRDefault="009870C3" w:rsidP="00DC5CD3">
            <w:pPr>
              <w:spacing w:line="242" w:lineRule="atLeast"/>
              <w:ind w:right="103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познанию родного языка, истории и культуры своего края,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 других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 России.</w:t>
            </w:r>
          </w:p>
          <w:p w:rsidR="009870C3" w:rsidRPr="00BE49AF" w:rsidRDefault="009870C3" w:rsidP="00DC5CD3">
            <w:pPr>
              <w:spacing w:line="242" w:lineRule="atLeast"/>
              <w:ind w:right="100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достижения нашей Родины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России в науке, искусстве,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технологиях,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="0061694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 и современности.</w:t>
            </w:r>
          </w:p>
          <w:p w:rsidR="009870C3" w:rsidRDefault="009870C3" w:rsidP="00DC5CD3">
            <w:pPr>
              <w:spacing w:before="71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</w:tc>
      </w:tr>
      <w:tr w:rsidR="009870C3" w:rsidTr="009870C3">
        <w:tc>
          <w:tcPr>
            <w:tcW w:w="9491" w:type="dxa"/>
          </w:tcPr>
          <w:p w:rsidR="009870C3" w:rsidRPr="00BE49AF" w:rsidRDefault="009870C3" w:rsidP="00DC5CD3">
            <w:pPr>
              <w:spacing w:line="271" w:lineRule="atLeas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870C3" w:rsidTr="009870C3">
        <w:tc>
          <w:tcPr>
            <w:tcW w:w="9491" w:type="dxa"/>
          </w:tcPr>
          <w:p w:rsidR="009870C3" w:rsidRPr="00BE49AF" w:rsidRDefault="009870C3" w:rsidP="00DC5CD3">
            <w:pPr>
              <w:spacing w:line="242" w:lineRule="atLeast"/>
              <w:ind w:right="103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духовно-нравственную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принадлежности).</w:t>
            </w:r>
          </w:p>
          <w:p w:rsidR="009870C3" w:rsidRPr="00BE49AF" w:rsidRDefault="009870C3" w:rsidP="00DC5CD3">
            <w:pPr>
              <w:spacing w:line="242" w:lineRule="atLeast"/>
              <w:ind w:right="98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оценивать своё поведение и поступки, поведение и поступки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 с позиций традиционных российских духовно-нравственных ценностей 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последствий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  <w:p w:rsidR="009870C3" w:rsidRPr="00BE49AF" w:rsidRDefault="009870C3" w:rsidP="00DC5CD3">
            <w:pPr>
              <w:spacing w:line="242" w:lineRule="atLeast"/>
              <w:ind w:right="99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антигуманных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противоречащих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ценностям.</w:t>
            </w:r>
          </w:p>
          <w:p w:rsidR="009870C3" w:rsidRPr="00BE49AF" w:rsidRDefault="009870C3" w:rsidP="00DC5CD3">
            <w:pPr>
              <w:spacing w:line="272" w:lineRule="atLeast"/>
              <w:ind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  </w:t>
            </w:r>
            <w:r w:rsidRPr="00BE49A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  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  </w:t>
            </w:r>
            <w:r w:rsidRPr="00BE49A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  </w:t>
            </w:r>
            <w:r w:rsidRPr="00BE49A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</w:t>
            </w:r>
            <w:r w:rsidRPr="00BE49A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  <w:p w:rsidR="009870C3" w:rsidRPr="00BE49AF" w:rsidRDefault="009870C3" w:rsidP="00DC5CD3">
            <w:pPr>
              <w:spacing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межнационального,</w:t>
            </w:r>
            <w:r w:rsidRPr="00BE49A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межрелигиозного</w:t>
            </w:r>
            <w:r w:rsidRPr="00BE49AF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</w:t>
            </w:r>
            <w:r w:rsidRPr="00BE49AF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BE49A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BE49AF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вероисповеданий.</w:t>
            </w:r>
          </w:p>
          <w:p w:rsidR="009870C3" w:rsidRPr="00BE49AF" w:rsidRDefault="009870C3" w:rsidP="00DC5CD3">
            <w:pPr>
              <w:spacing w:before="41" w:line="242" w:lineRule="atLeast"/>
              <w:ind w:left="107" w:right="95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воспитания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  <w:p w:rsidR="009870C3" w:rsidRPr="00BE49AF" w:rsidRDefault="009870C3" w:rsidP="00DC5CD3">
            <w:pPr>
              <w:spacing w:before="1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чтению,</w:t>
            </w:r>
            <w:r w:rsidRPr="00BE49A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BE49A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  <w:r w:rsidRPr="00BE49A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Pr="00BE49A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9870C3" w:rsidRPr="00BE49AF" w:rsidRDefault="009870C3" w:rsidP="00DC5CD3">
            <w:pPr>
              <w:spacing w:line="310" w:lineRule="atLeas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общества.</w:t>
            </w:r>
          </w:p>
        </w:tc>
      </w:tr>
      <w:tr w:rsidR="009870C3" w:rsidTr="009870C3">
        <w:trPr>
          <w:trHeight w:val="345"/>
        </w:trPr>
        <w:tc>
          <w:tcPr>
            <w:tcW w:w="9491" w:type="dxa"/>
          </w:tcPr>
          <w:p w:rsidR="009870C3" w:rsidRPr="00BE49AF" w:rsidRDefault="009870C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870C3" w:rsidTr="009870C3">
        <w:trPr>
          <w:trHeight w:val="390"/>
        </w:trPr>
        <w:tc>
          <w:tcPr>
            <w:tcW w:w="9491" w:type="dxa"/>
          </w:tcPr>
          <w:p w:rsidR="009870C3" w:rsidRPr="00BE49AF" w:rsidRDefault="009870C3" w:rsidP="00DC5CD3">
            <w:pPr>
              <w:spacing w:line="242" w:lineRule="atLeast"/>
              <w:ind w:right="105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ценности отечественного и мирового искусства, народных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9870C3" w:rsidRPr="00BE49AF" w:rsidRDefault="009870C3" w:rsidP="00DC5CD3">
            <w:pPr>
              <w:spacing w:line="242" w:lineRule="atLeast"/>
              <w:ind w:right="94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эмоционально-чувственную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традициям и творчеству своего и других народов, понимание их влияния 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DC5CD3" w:rsidRDefault="009870C3" w:rsidP="00DC5CD3">
            <w:pPr>
              <w:spacing w:line="242" w:lineRule="atLeast"/>
              <w:ind w:right="102" w:firstLine="17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  <w:p w:rsidR="009870C3" w:rsidRPr="00BE49AF" w:rsidRDefault="009870C3" w:rsidP="00DC5CD3">
            <w:pPr>
              <w:spacing w:line="242" w:lineRule="atLeast"/>
              <w:ind w:right="102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9870C3" w:rsidRPr="00BE49AF" w:rsidRDefault="009870C3" w:rsidP="00DC5CD3">
            <w:pPr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самовыражение</w:t>
            </w:r>
            <w:r w:rsidRPr="00BE49A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Pr="00BE49A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художественном</w:t>
            </w:r>
          </w:p>
          <w:p w:rsidR="009870C3" w:rsidRPr="00BE49AF" w:rsidRDefault="009870C3" w:rsidP="00DC5CD3">
            <w:pPr>
              <w:spacing w:befor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0C3" w:rsidTr="009870C3">
        <w:trPr>
          <w:trHeight w:val="360"/>
        </w:trPr>
        <w:tc>
          <w:tcPr>
            <w:tcW w:w="9491" w:type="dxa"/>
          </w:tcPr>
          <w:p w:rsidR="009870C3" w:rsidRPr="00BE49AF" w:rsidRDefault="009870C3" w:rsidP="00DC5CD3">
            <w:pPr>
              <w:spacing w:line="267" w:lineRule="atLeas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воспитание,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эмоционального</w:t>
            </w:r>
          </w:p>
          <w:p w:rsidR="009870C3" w:rsidRDefault="009870C3" w:rsidP="00DC5CD3">
            <w:pPr>
              <w:spacing w:before="71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благополучия</w:t>
            </w:r>
          </w:p>
        </w:tc>
      </w:tr>
      <w:tr w:rsidR="009870C3" w:rsidTr="009870C3">
        <w:trPr>
          <w:trHeight w:val="375"/>
        </w:trPr>
        <w:tc>
          <w:tcPr>
            <w:tcW w:w="9491" w:type="dxa"/>
          </w:tcPr>
          <w:p w:rsidR="00DC5CD3" w:rsidRDefault="009870C3" w:rsidP="00DC5CD3">
            <w:pPr>
              <w:spacing w:line="242" w:lineRule="atLeast"/>
              <w:ind w:right="96" w:firstLine="17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жизни, здоровья и безопасности, значение личных усилий 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9870C3" w:rsidRPr="00BE49AF" w:rsidRDefault="009870C3" w:rsidP="00DC5CD3">
            <w:pPr>
              <w:spacing w:line="242" w:lineRule="atLeast"/>
              <w:ind w:right="96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среде.</w:t>
            </w:r>
          </w:p>
          <w:p w:rsidR="00DC5CD3" w:rsidRDefault="009870C3" w:rsidP="00DC5CD3">
            <w:pPr>
              <w:spacing w:line="242" w:lineRule="atLeast"/>
              <w:ind w:right="100" w:firstLine="17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 на здоровый образ жизни (здоровое питание, соблюдение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регулярную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9870C3" w:rsidRPr="00BE49AF" w:rsidRDefault="009870C3" w:rsidP="00DC5CD3">
            <w:pPr>
              <w:spacing w:line="242" w:lineRule="atLeast"/>
              <w:ind w:right="100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активность).</w:t>
            </w:r>
          </w:p>
          <w:p w:rsidR="009870C3" w:rsidRPr="00BE49AF" w:rsidRDefault="009870C3" w:rsidP="00DC5CD3">
            <w:pPr>
              <w:spacing w:line="242" w:lineRule="atLeast"/>
              <w:ind w:right="99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привычек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наркотиков, игровой и иных форм зависимостей), понимание их последствий, вреда 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психического здоровья.</w:t>
            </w:r>
          </w:p>
          <w:p w:rsidR="009870C3" w:rsidRPr="00BE49AF" w:rsidRDefault="009870C3" w:rsidP="00DC5CD3">
            <w:pPr>
              <w:spacing w:line="242" w:lineRule="atLeast"/>
              <w:ind w:right="93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физическое и эмоциональное состояние (своё и других людей),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состоянием.</w:t>
            </w:r>
          </w:p>
          <w:p w:rsidR="009870C3" w:rsidRPr="00BE49AF" w:rsidRDefault="009870C3" w:rsidP="00DC5CD3">
            <w:pPr>
              <w:spacing w:line="275" w:lineRule="atLeas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r w:rsidRPr="00BE49AF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  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 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меняющимся  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социальным,  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  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870C3" w:rsidRDefault="009870C3" w:rsidP="00DC5CD3">
            <w:pPr>
              <w:spacing w:before="71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ситуациям.</w:t>
            </w:r>
          </w:p>
        </w:tc>
      </w:tr>
      <w:tr w:rsidR="009F5693" w:rsidTr="009870C3">
        <w:trPr>
          <w:trHeight w:val="176"/>
        </w:trPr>
        <w:tc>
          <w:tcPr>
            <w:tcW w:w="9491" w:type="dxa"/>
          </w:tcPr>
          <w:p w:rsidR="009F5693" w:rsidRPr="00BE49AF" w:rsidRDefault="009F5693" w:rsidP="000C1668">
            <w:pPr>
              <w:spacing w:line="268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9870C3">
        <w:trPr>
          <w:trHeight w:val="195"/>
        </w:trPr>
        <w:tc>
          <w:tcPr>
            <w:tcW w:w="9491" w:type="dxa"/>
          </w:tcPr>
          <w:p w:rsidR="009F5693" w:rsidRPr="00BE49AF" w:rsidRDefault="009F5693" w:rsidP="000C1668">
            <w:pPr>
              <w:spacing w:line="265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9F5693" w:rsidRPr="00BE49AF" w:rsidRDefault="009F5693" w:rsidP="000C1668">
            <w:pPr>
              <w:spacing w:before="41" w:line="242" w:lineRule="atLeast"/>
              <w:ind w:left="107" w:right="10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практическому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9F5693" w:rsidRPr="00BE49AF" w:rsidRDefault="009F5693" w:rsidP="000C1668">
            <w:pPr>
              <w:spacing w:line="242" w:lineRule="atLeast"/>
              <w:ind w:right="97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протяжении жизни для успешной профессиональной самореализации 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9F5693" w:rsidRPr="00BE49AF" w:rsidRDefault="009F5693" w:rsidP="00DC5CD3">
            <w:pPr>
              <w:spacing w:line="242" w:lineRule="atLeast"/>
              <w:ind w:right="9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местности)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способный инициировать, планировать и самостоятельно выполнять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деятельность.</w:t>
            </w:r>
          </w:p>
          <w:p w:rsidR="009F5693" w:rsidRPr="00BE49AF" w:rsidRDefault="009F5693" w:rsidP="000C1668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осознанному</w:t>
            </w:r>
            <w:r w:rsidRPr="00BE49AF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Pr="00BE49AF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построению</w:t>
            </w:r>
            <w:r w:rsidRPr="00BE49AF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</w:p>
          <w:p w:rsidR="009F5693" w:rsidRPr="00BE49AF" w:rsidRDefault="009F5693" w:rsidP="000C1668">
            <w:pPr>
              <w:spacing w:before="4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</w:t>
            </w:r>
            <w:r w:rsidRPr="00BE49AF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жизненных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интересов,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потребностей.</w:t>
            </w:r>
          </w:p>
        </w:tc>
      </w:tr>
      <w:tr w:rsidR="009F5693" w:rsidTr="009870C3">
        <w:trPr>
          <w:trHeight w:val="195"/>
        </w:trPr>
        <w:tc>
          <w:tcPr>
            <w:tcW w:w="9491" w:type="dxa"/>
          </w:tcPr>
          <w:p w:rsidR="009F5693" w:rsidRPr="00BE49AF" w:rsidRDefault="009F569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9870C3">
        <w:trPr>
          <w:trHeight w:val="150"/>
        </w:trPr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104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</w:t>
            </w:r>
            <w:r w:rsidR="00DC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культуры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общества.</w:t>
            </w:r>
          </w:p>
          <w:p w:rsidR="009F5693" w:rsidRPr="00BE49AF" w:rsidRDefault="009F5693" w:rsidP="000C1668">
            <w:pPr>
              <w:spacing w:line="242" w:lineRule="atLeast"/>
              <w:ind w:right="105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природной, технологической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9F5693" w:rsidRPr="00BE49AF" w:rsidRDefault="009F5693" w:rsidP="000C1668">
            <w:pPr>
              <w:spacing w:line="275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приносящих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9F5693" w:rsidRPr="00BE49AF" w:rsidRDefault="009F5693" w:rsidP="000C1668">
            <w:pPr>
              <w:spacing w:before="25" w:line="242" w:lineRule="atLeast"/>
              <w:ind w:left="107" w:right="10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в области охраны природы, планирования своих поступков и оценки 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для окружающей среды.</w:t>
            </w:r>
          </w:p>
          <w:p w:rsidR="009F5693" w:rsidRPr="00BE49AF" w:rsidRDefault="009F5693" w:rsidP="000C1668">
            <w:pPr>
              <w:spacing w:line="274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</w:t>
            </w:r>
            <w:r w:rsidRPr="00BE49AF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</w:t>
            </w:r>
            <w:r w:rsidRPr="00BE49A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  </w:t>
            </w:r>
            <w:r w:rsidRPr="00BE49A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 </w:t>
            </w:r>
            <w:r w:rsidRPr="00BE49A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экологической,  </w:t>
            </w:r>
            <w:r w:rsidRPr="00BE49A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природоохранной</w:t>
            </w:r>
          </w:p>
          <w:p w:rsidR="009F5693" w:rsidRPr="00BE49AF" w:rsidRDefault="009F5693" w:rsidP="000C1668">
            <w:pPr>
              <w:spacing w:befor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</w:tc>
      </w:tr>
      <w:tr w:rsidR="009F5693" w:rsidTr="009F5693">
        <w:trPr>
          <w:trHeight w:val="344"/>
        </w:trPr>
        <w:tc>
          <w:tcPr>
            <w:tcW w:w="9491" w:type="dxa"/>
          </w:tcPr>
          <w:p w:rsidR="009F5693" w:rsidRPr="00BE49AF" w:rsidRDefault="009F569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Ценности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научного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познания</w:t>
            </w:r>
          </w:p>
        </w:tc>
      </w:tr>
      <w:tr w:rsidR="009F5693" w:rsidTr="009870C3">
        <w:trPr>
          <w:trHeight w:val="840"/>
        </w:trPr>
        <w:tc>
          <w:tcPr>
            <w:tcW w:w="9491" w:type="dxa"/>
          </w:tcPr>
          <w:p w:rsidR="009F5693" w:rsidRPr="00BE49AF" w:rsidRDefault="009F5693" w:rsidP="00DC5CD3">
            <w:pPr>
              <w:spacing w:line="242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интересов, способностей,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достижений.</w:t>
            </w:r>
          </w:p>
          <w:p w:rsidR="009F5693" w:rsidRPr="00BE49AF" w:rsidRDefault="009F5693" w:rsidP="000C1668">
            <w:pPr>
              <w:spacing w:line="242" w:lineRule="atLeast"/>
              <w:ind w:right="101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средой.</w:t>
            </w:r>
          </w:p>
          <w:p w:rsidR="009F5693" w:rsidRPr="00BE49AF" w:rsidRDefault="009F5693" w:rsidP="000C1668">
            <w:pPr>
              <w:spacing w:line="242" w:lineRule="atLeast"/>
              <w:ind w:right="103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использования различных средств познания, накопления знаний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(языковая, читательская культура, деятельность в информационной, цифровой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среде).</w:t>
            </w:r>
          </w:p>
          <w:p w:rsidR="009F5693" w:rsidRPr="00BE49AF" w:rsidRDefault="009F5693" w:rsidP="000C1668">
            <w:pPr>
              <w:spacing w:line="274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BE49A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наблюдений,</w:t>
            </w:r>
            <w:r w:rsidRPr="00BE49A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</w:t>
            </w:r>
            <w:r w:rsidRPr="00BE49A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фактов,</w:t>
            </w:r>
            <w:r w:rsidRPr="00BE49A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</w:t>
            </w:r>
            <w:r w:rsidRPr="00BE49A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 w:rsidRPr="00BE49A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F5693" w:rsidRPr="00BE49AF" w:rsidRDefault="009F5693" w:rsidP="000C1668">
            <w:pPr>
              <w:spacing w:line="31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D740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9F5693" w:rsidRDefault="009F5693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F5693" w:rsidRDefault="009F5693" w:rsidP="00DC5CD3">
      <w:pPr>
        <w:shd w:val="clear" w:color="auto" w:fill="FFFFFF"/>
        <w:spacing w:before="71" w:after="0" w:line="315" w:lineRule="atLeast"/>
        <w:ind w:left="222" w:firstLine="70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Целевые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8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ориентиры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результатов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уровне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среднего 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1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общего</w:t>
      </w:r>
      <w:r w:rsidR="00DC5CD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pacing w:val="-5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образования.</w:t>
      </w:r>
    </w:p>
    <w:p w:rsidR="009F5693" w:rsidRDefault="009F5693" w:rsidP="009F5693">
      <w:pPr>
        <w:shd w:val="clear" w:color="auto" w:fill="FFFFFF"/>
        <w:spacing w:before="71" w:after="0" w:line="315" w:lineRule="atLeast"/>
        <w:ind w:left="222" w:firstLine="70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tbl>
      <w:tblPr>
        <w:tblStyle w:val="ab"/>
        <w:tblW w:w="0" w:type="auto"/>
        <w:tblInd w:w="222" w:type="dxa"/>
        <w:tblLook w:val="04A0" w:firstRow="1" w:lastRow="0" w:firstColumn="1" w:lastColumn="0" w:noHBand="0" w:noVBand="1"/>
      </w:tblPr>
      <w:tblGrid>
        <w:gridCol w:w="9633"/>
      </w:tblGrid>
      <w:tr w:rsidR="009F5693" w:rsidTr="000C1668">
        <w:tc>
          <w:tcPr>
            <w:tcW w:w="9491" w:type="dxa"/>
          </w:tcPr>
          <w:p w:rsidR="009F5693" w:rsidRDefault="009F5693" w:rsidP="000C1668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ориентиры</w:t>
            </w:r>
          </w:p>
        </w:tc>
      </w:tr>
      <w:tr w:rsidR="009F5693" w:rsidTr="000C1668">
        <w:tc>
          <w:tcPr>
            <w:tcW w:w="9491" w:type="dxa"/>
          </w:tcPr>
          <w:p w:rsidR="009F5693" w:rsidRDefault="009F5693" w:rsidP="000C1668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0C1668">
        <w:tc>
          <w:tcPr>
            <w:tcW w:w="9491" w:type="dxa"/>
          </w:tcPr>
          <w:p w:rsidR="009F5693" w:rsidRPr="00BE49AF" w:rsidRDefault="00DC5CD3" w:rsidP="00DC5CD3">
            <w:pPr>
              <w:spacing w:line="242" w:lineRule="atLeast"/>
              <w:ind w:right="102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сопричастность к прошлому, настоящему и будущему народа России,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тысячелетней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государственности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r w:rsidR="009F5693"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               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просвещения,</w:t>
            </w:r>
            <w:r w:rsidR="009F5693"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национального</w:t>
            </w:r>
            <w:r w:rsidR="009F5693"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сознания.</w:t>
            </w:r>
          </w:p>
          <w:p w:rsidR="009F5693" w:rsidRPr="00BE49AF" w:rsidRDefault="009F5693" w:rsidP="009F5693">
            <w:pPr>
              <w:spacing w:line="242" w:lineRule="atLeast"/>
              <w:ind w:left="285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государственным символам России, праздникам.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  <w:r w:rsidRPr="00BE49A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 w:rsidRPr="00BE49A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="00DC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своих гражданских прав и свобод при уважении прав и свобод, законных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9F5693" w:rsidRPr="00BE49AF" w:rsidRDefault="009F5693" w:rsidP="000C1668">
            <w:pPr>
              <w:spacing w:line="242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дискриминации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BE49A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экстремизма,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9F5693" w:rsidRPr="00BE49AF" w:rsidRDefault="009F5693" w:rsidP="000C1668">
            <w:pPr>
              <w:spacing w:line="275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r w:rsidRPr="00BE49A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E49A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BE49A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  <w:r w:rsidRPr="00BE49AF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</w:p>
          <w:p w:rsidR="009F5693" w:rsidRDefault="00DC5CD3" w:rsidP="00DC5CD3">
            <w:pPr>
              <w:spacing w:before="71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 самоуправлении, </w:t>
            </w:r>
            <w:proofErr w:type="gramStart"/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участие в  социально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значимой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="009F5693"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="009F5693"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5693" w:rsidTr="000C1668">
        <w:tc>
          <w:tcPr>
            <w:tcW w:w="9491" w:type="dxa"/>
          </w:tcPr>
          <w:p w:rsidR="009F5693" w:rsidRDefault="009F5693" w:rsidP="000C1668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0C1668"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102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юбящий свой народ,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культуру.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693" w:rsidRPr="00BE49AF" w:rsidRDefault="009F5693" w:rsidP="0061694F">
            <w:pPr>
              <w:spacing w:line="242" w:lineRule="atLeast"/>
              <w:ind w:right="104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символам,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proofErr w:type="spell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государственных  символов (герб</w:t>
            </w:r>
            <w:r w:rsidR="00DC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,флаг,</w:t>
            </w:r>
            <w:r w:rsidR="00DC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гимн).</w:t>
            </w:r>
          </w:p>
          <w:p w:rsidR="009F5693" w:rsidRPr="00BE49AF" w:rsidRDefault="009F5693" w:rsidP="000C1668">
            <w:pPr>
              <w:spacing w:line="242" w:lineRule="atLeast"/>
              <w:ind w:right="103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познанию родного языка, истории и культуры своего края,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 других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народов </w:t>
            </w:r>
            <w:proofErr w:type="spell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гордость за свой край,</w:t>
            </w:r>
            <w:r w:rsidR="00DC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Родину. Готовность к служению Отечеству. </w:t>
            </w:r>
          </w:p>
          <w:p w:rsidR="009F5693" w:rsidRPr="00BE49AF" w:rsidRDefault="009F5693" w:rsidP="00DC5CD3">
            <w:pPr>
              <w:spacing w:line="242" w:lineRule="atLeast"/>
              <w:ind w:right="100" w:firstLine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достижения нашей Родины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России в науке, искусстве,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технологиях,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="00DC5CD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 и современности.</w:t>
            </w:r>
          </w:p>
          <w:p w:rsidR="009F5693" w:rsidRDefault="009F5693" w:rsidP="000C1668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</w:tc>
      </w:tr>
      <w:tr w:rsidR="009F5693" w:rsidTr="000C1668">
        <w:tc>
          <w:tcPr>
            <w:tcW w:w="9491" w:type="dxa"/>
          </w:tcPr>
          <w:p w:rsidR="009F5693" w:rsidRPr="00BE49AF" w:rsidRDefault="009F5693" w:rsidP="000C1668">
            <w:pPr>
              <w:spacing w:line="271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  <w:r w:rsidRPr="007A019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7A0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0C1668"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103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духовно-нравственную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принадлежности).</w:t>
            </w:r>
          </w:p>
          <w:p w:rsidR="009F5693" w:rsidRPr="00BE49AF" w:rsidRDefault="009F5693" w:rsidP="000C1668">
            <w:pPr>
              <w:spacing w:line="242" w:lineRule="atLeast"/>
              <w:ind w:right="98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оценивать своё поведение и поступки, поведение и поступки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 с позиций традиционных российских духовно-нравственных ценностей 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последствий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  <w:p w:rsidR="009F5693" w:rsidRPr="00BE49AF" w:rsidRDefault="009F5693" w:rsidP="000C1668">
            <w:pPr>
              <w:spacing w:line="242" w:lineRule="atLeast"/>
              <w:ind w:right="99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антигуманных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противоречащих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ценностям.</w:t>
            </w:r>
          </w:p>
          <w:p w:rsidR="009F5693" w:rsidRPr="00BE49AF" w:rsidRDefault="009F5693" w:rsidP="000C1668">
            <w:pPr>
              <w:spacing w:line="272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  </w:t>
            </w:r>
            <w:r w:rsidRPr="00BE49A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  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BE49A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  </w:t>
            </w:r>
            <w:r w:rsidRPr="00BE49A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  </w:t>
            </w:r>
            <w:r w:rsidRPr="00BE49A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</w:t>
            </w:r>
            <w:r w:rsidRPr="00BE49A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</w:p>
          <w:p w:rsidR="009F5693" w:rsidRPr="00BE49AF" w:rsidRDefault="009F5693" w:rsidP="000C1668">
            <w:pPr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межнационального,</w:t>
            </w:r>
            <w:r w:rsidRPr="00BE49A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межрелигиозного</w:t>
            </w:r>
            <w:r w:rsidRPr="00BE49AF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</w:t>
            </w:r>
            <w:r w:rsidRPr="00BE49AF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BE49A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BE49AF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BE49AF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вероисповеданий.</w:t>
            </w:r>
          </w:p>
          <w:p w:rsidR="009F5693" w:rsidRPr="00BE49AF" w:rsidRDefault="009F5693" w:rsidP="000C1668">
            <w:pPr>
              <w:spacing w:before="41" w:line="242" w:lineRule="atLeast"/>
              <w:ind w:left="107" w:right="95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воспитания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  <w:p w:rsidR="009F5693" w:rsidRPr="00BE49AF" w:rsidRDefault="009F5693" w:rsidP="000C1668">
            <w:pPr>
              <w:spacing w:before="1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чтению,</w:t>
            </w:r>
            <w:r w:rsidRPr="00BE49A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BE49A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Pr="00BE49A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  <w:r w:rsidRPr="00BE49A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Pr="00BE49A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9F5693" w:rsidRPr="00BE49AF" w:rsidRDefault="009F5693" w:rsidP="000C1668">
            <w:pPr>
              <w:spacing w:line="31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общества.</w:t>
            </w:r>
          </w:p>
        </w:tc>
      </w:tr>
      <w:tr w:rsidR="009F5693" w:rsidTr="000C1668">
        <w:trPr>
          <w:trHeight w:val="345"/>
        </w:trPr>
        <w:tc>
          <w:tcPr>
            <w:tcW w:w="9491" w:type="dxa"/>
          </w:tcPr>
          <w:p w:rsidR="009F5693" w:rsidRPr="00BE49AF" w:rsidRDefault="009F569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0C1668">
        <w:trPr>
          <w:trHeight w:val="390"/>
        </w:trPr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105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ценности отечественного и мирового искусства, народных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9F5693" w:rsidRPr="00BE49AF" w:rsidRDefault="009F5693" w:rsidP="000C1668">
            <w:pPr>
              <w:spacing w:line="242" w:lineRule="atLeast"/>
              <w:ind w:right="94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эмоционально-чувственную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традициям и творчеству своего и других народов, понимание их влияния 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9F5693" w:rsidRPr="00BE49AF" w:rsidRDefault="009F5693" w:rsidP="000C1668">
            <w:pPr>
              <w:spacing w:line="242" w:lineRule="atLeast"/>
              <w:ind w:right="102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9F5693" w:rsidRPr="00BE49AF" w:rsidRDefault="009F5693" w:rsidP="000C1668">
            <w:pPr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самовыражение</w:t>
            </w:r>
            <w:r w:rsidRPr="00BE49A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Pr="00BE49A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художественном</w:t>
            </w:r>
          </w:p>
          <w:p w:rsidR="009F5693" w:rsidRPr="00BE49AF" w:rsidRDefault="009F5693" w:rsidP="000C1668">
            <w:pPr>
              <w:spacing w:befor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5693" w:rsidTr="000C1668">
        <w:trPr>
          <w:trHeight w:val="360"/>
        </w:trPr>
        <w:tc>
          <w:tcPr>
            <w:tcW w:w="9491" w:type="dxa"/>
          </w:tcPr>
          <w:p w:rsidR="009F5693" w:rsidRPr="00BE49AF" w:rsidRDefault="009F569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воспитание,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6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эмоционального</w:t>
            </w:r>
          </w:p>
          <w:p w:rsidR="009F5693" w:rsidRDefault="009F5693" w:rsidP="000C1668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благополучия</w:t>
            </w:r>
          </w:p>
        </w:tc>
      </w:tr>
      <w:tr w:rsidR="009F5693" w:rsidTr="000C1668">
        <w:trPr>
          <w:trHeight w:val="375"/>
        </w:trPr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9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среде.</w:t>
            </w:r>
            <w:proofErr w:type="gramEnd"/>
          </w:p>
          <w:p w:rsidR="009F5693" w:rsidRPr="00BE49AF" w:rsidRDefault="009F5693" w:rsidP="000C1668">
            <w:pPr>
              <w:spacing w:line="242" w:lineRule="atLeast"/>
              <w:ind w:right="100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 на здоровый образ жизни (здоровое питание, соблюдение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регулярную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активность).</w:t>
            </w:r>
          </w:p>
          <w:p w:rsidR="009F5693" w:rsidRPr="00BE49AF" w:rsidRDefault="009F5693" w:rsidP="000C1668">
            <w:pPr>
              <w:spacing w:line="242" w:lineRule="atLeast"/>
              <w:ind w:right="99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привычек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(курения,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наркотиков, игровой и иных форм зависимостей), понимание их последствий, вреда 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психического здоровья.</w:t>
            </w:r>
          </w:p>
          <w:p w:rsidR="009F5693" w:rsidRPr="00BE49AF" w:rsidRDefault="009F5693" w:rsidP="000C1668">
            <w:pPr>
              <w:spacing w:line="242" w:lineRule="atLeast"/>
              <w:ind w:right="93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физическое и эмоциональное состояние (своё и других людей),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r w:rsidRPr="00BE49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состоянием.</w:t>
            </w:r>
          </w:p>
          <w:p w:rsidR="009F5693" w:rsidRPr="00BE49AF" w:rsidRDefault="009F5693" w:rsidP="000C1668">
            <w:pPr>
              <w:spacing w:line="275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r w:rsidRPr="00BE49AF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  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 </w:t>
            </w:r>
            <w:r w:rsidRPr="00BE49A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меняющимся  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социальным,  </w:t>
            </w:r>
            <w:r w:rsidRPr="00BE49A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  </w:t>
            </w:r>
            <w:r w:rsidRPr="00BE49A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F5693" w:rsidRDefault="009F5693" w:rsidP="000C1668">
            <w:pPr>
              <w:spacing w:before="71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стрессовым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ситуациям.</w:t>
            </w:r>
          </w:p>
        </w:tc>
      </w:tr>
      <w:tr w:rsidR="009F5693" w:rsidTr="000C1668">
        <w:trPr>
          <w:trHeight w:val="176"/>
        </w:trPr>
        <w:tc>
          <w:tcPr>
            <w:tcW w:w="9491" w:type="dxa"/>
          </w:tcPr>
          <w:p w:rsidR="009F5693" w:rsidRPr="00BE49AF" w:rsidRDefault="009F5693" w:rsidP="000C1668">
            <w:pPr>
              <w:spacing w:line="268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0C1668">
        <w:trPr>
          <w:trHeight w:val="195"/>
        </w:trPr>
        <w:tc>
          <w:tcPr>
            <w:tcW w:w="9491" w:type="dxa"/>
          </w:tcPr>
          <w:p w:rsidR="009F5693" w:rsidRPr="00BE49AF" w:rsidRDefault="009F5693" w:rsidP="000C1668">
            <w:pPr>
              <w:spacing w:line="265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9F5693" w:rsidRPr="00BE49AF" w:rsidRDefault="009F5693" w:rsidP="000C1668">
            <w:pPr>
              <w:spacing w:before="41" w:line="242" w:lineRule="atLeast"/>
              <w:ind w:left="107" w:right="10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практическому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BE49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9F5693" w:rsidRPr="00BE49AF" w:rsidRDefault="009F5693" w:rsidP="000C1668">
            <w:pPr>
              <w:spacing w:line="242" w:lineRule="atLeast"/>
              <w:ind w:right="97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протяжении жизни для успешной профессиональной самореализации 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</w:t>
            </w:r>
          </w:p>
          <w:p w:rsidR="009F5693" w:rsidRPr="00BE49AF" w:rsidRDefault="009F5693" w:rsidP="000C1668">
            <w:pPr>
              <w:spacing w:line="242" w:lineRule="atLeast"/>
              <w:ind w:right="97" w:firstLine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местности)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способный инициировать, планировать и самостоятельно выполнять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деятельность.</w:t>
            </w:r>
          </w:p>
          <w:p w:rsidR="009F5693" w:rsidRPr="00BE49AF" w:rsidRDefault="009F5693" w:rsidP="000C1668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E49AF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осознанному</w:t>
            </w:r>
            <w:r w:rsidRPr="00BE49AF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Pr="00BE49AF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построению</w:t>
            </w:r>
            <w:r w:rsidRPr="00BE49AF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</w:p>
          <w:p w:rsidR="009F5693" w:rsidRPr="00BE49AF" w:rsidRDefault="009F5693" w:rsidP="000C1668">
            <w:pPr>
              <w:spacing w:before="4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</w:t>
            </w:r>
            <w:r w:rsidRPr="00BE49AF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жизненных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r w:rsidRPr="00BE49A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интересов,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потребностей.</w:t>
            </w:r>
          </w:p>
        </w:tc>
      </w:tr>
      <w:tr w:rsidR="009F5693" w:rsidTr="000C1668">
        <w:trPr>
          <w:trHeight w:val="195"/>
        </w:trPr>
        <w:tc>
          <w:tcPr>
            <w:tcW w:w="9491" w:type="dxa"/>
          </w:tcPr>
          <w:p w:rsidR="009F5693" w:rsidRPr="00BE49AF" w:rsidRDefault="009F569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</w:tr>
      <w:tr w:rsidR="009F5693" w:rsidTr="000C1668">
        <w:trPr>
          <w:trHeight w:val="150"/>
        </w:trPr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104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культуры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общества.</w:t>
            </w:r>
          </w:p>
          <w:p w:rsidR="009F5693" w:rsidRPr="00BE49AF" w:rsidRDefault="009F5693" w:rsidP="000C1668">
            <w:pPr>
              <w:spacing w:line="242" w:lineRule="atLeast"/>
              <w:ind w:right="105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природной, технологической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9F5693" w:rsidRPr="00BE49AF" w:rsidRDefault="009F5693" w:rsidP="000C1668">
            <w:pPr>
              <w:spacing w:line="275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  <w:r w:rsidRPr="00BE49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  <w:r w:rsidRPr="00BE49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приносящих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  <w:r w:rsidRPr="00BE49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9F5693" w:rsidRPr="00BE49AF" w:rsidRDefault="009F5693" w:rsidP="000C1668">
            <w:pPr>
              <w:spacing w:before="25" w:line="242" w:lineRule="atLeast"/>
              <w:ind w:left="107" w:right="106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в области охраны природы, планирования своих поступков и оценки их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</w:t>
            </w:r>
            <w:r w:rsidRPr="00BE49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для окружающей среды.</w:t>
            </w:r>
          </w:p>
          <w:p w:rsidR="009F5693" w:rsidRPr="00BE49AF" w:rsidRDefault="009F5693" w:rsidP="000C1668">
            <w:pPr>
              <w:spacing w:line="274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</w:t>
            </w:r>
            <w:r w:rsidRPr="00BE49AF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</w:t>
            </w:r>
            <w:r w:rsidRPr="00BE49A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  </w:t>
            </w:r>
            <w:r w:rsidRPr="00BE49A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 </w:t>
            </w:r>
            <w:r w:rsidRPr="00BE49A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экологической,  </w:t>
            </w:r>
            <w:r w:rsidRPr="00BE49A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природоохранной</w:t>
            </w:r>
          </w:p>
          <w:p w:rsidR="009F5693" w:rsidRPr="00BE49AF" w:rsidRDefault="009F5693" w:rsidP="000C1668">
            <w:pPr>
              <w:spacing w:befor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</w:tc>
      </w:tr>
      <w:tr w:rsidR="009F5693" w:rsidTr="000C1668">
        <w:trPr>
          <w:trHeight w:val="344"/>
        </w:trPr>
        <w:tc>
          <w:tcPr>
            <w:tcW w:w="9491" w:type="dxa"/>
          </w:tcPr>
          <w:p w:rsidR="009F5693" w:rsidRPr="00BE49AF" w:rsidRDefault="009F5693" w:rsidP="000C1668">
            <w:pPr>
              <w:spacing w:line="267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Ценности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научного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познания</w:t>
            </w:r>
          </w:p>
        </w:tc>
      </w:tr>
      <w:tr w:rsidR="009F5693" w:rsidTr="000C1668">
        <w:trPr>
          <w:trHeight w:val="840"/>
        </w:trPr>
        <w:tc>
          <w:tcPr>
            <w:tcW w:w="9491" w:type="dxa"/>
          </w:tcPr>
          <w:p w:rsidR="009F5693" w:rsidRPr="00BE49AF" w:rsidRDefault="009F5693" w:rsidP="000C1668">
            <w:pPr>
              <w:spacing w:line="242" w:lineRule="atLeast"/>
              <w:ind w:right="104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интересов, способностей,</w:t>
            </w:r>
            <w:r w:rsidRPr="00BE49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достижений.</w:t>
            </w:r>
          </w:p>
          <w:p w:rsidR="009F5693" w:rsidRPr="00BE49AF" w:rsidRDefault="009F5693" w:rsidP="000C1668">
            <w:pPr>
              <w:spacing w:line="242" w:lineRule="atLeast"/>
              <w:ind w:right="101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взаимосвязях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</w:t>
            </w:r>
            <w:r w:rsidRPr="00BE49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средой.</w:t>
            </w:r>
          </w:p>
          <w:p w:rsidR="009F5693" w:rsidRPr="00BE49AF" w:rsidRDefault="009F5693" w:rsidP="000C1668">
            <w:pPr>
              <w:spacing w:line="242" w:lineRule="atLeast"/>
              <w:ind w:right="103"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использования различных средств познания, накопления знаний</w:t>
            </w:r>
            <w:r w:rsidRPr="00BE49A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мире (языковая, читательская культура, деятельность в информационной, цифровой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среде).</w:t>
            </w:r>
          </w:p>
          <w:p w:rsidR="009F5693" w:rsidRPr="00BE49AF" w:rsidRDefault="009F5693" w:rsidP="000C1668">
            <w:pPr>
              <w:spacing w:line="274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BE49A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наблюдений,</w:t>
            </w:r>
            <w:r w:rsidRPr="00BE49A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</w:t>
            </w:r>
            <w:r w:rsidRPr="00BE49A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фактов,</w:t>
            </w:r>
            <w:r w:rsidRPr="00BE49A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осмысления</w:t>
            </w:r>
            <w:r w:rsidRPr="00BE49A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 w:rsidRPr="00BE49A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F5693" w:rsidRPr="00BE49AF" w:rsidRDefault="009F5693" w:rsidP="000C1668">
            <w:pPr>
              <w:spacing w:line="310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познания,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BE49A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                    </w:t>
            </w:r>
            <w:r w:rsidRPr="00BE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9F5693" w:rsidRDefault="009F5693" w:rsidP="009F5693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F5693" w:rsidRDefault="009F5693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BE49AF" w:rsidRPr="009C2C9F" w:rsidRDefault="00BE49AF" w:rsidP="00BE49AF">
      <w:pPr>
        <w:shd w:val="clear" w:color="auto" w:fill="FFFFFF"/>
        <w:spacing w:before="69" w:after="0" w:line="240" w:lineRule="auto"/>
        <w:ind w:left="222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C2C9F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РАЗДЕЛ</w:t>
      </w:r>
      <w:r w:rsidRPr="009C2C9F">
        <w:rPr>
          <w:rFonts w:ascii="Arial" w:eastAsia="Times New Roman" w:hAnsi="Arial" w:cs="Arial"/>
          <w:b/>
          <w:color w:val="181818"/>
          <w:spacing w:val="-4"/>
          <w:sz w:val="24"/>
          <w:szCs w:val="24"/>
          <w:lang w:eastAsia="ru-RU"/>
        </w:rPr>
        <w:t> </w:t>
      </w:r>
      <w:r w:rsidRPr="009C2C9F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2.</w:t>
      </w:r>
      <w:r w:rsidRPr="009C2C9F">
        <w:rPr>
          <w:rFonts w:ascii="Arial" w:eastAsia="Times New Roman" w:hAnsi="Arial" w:cs="Arial"/>
          <w:b/>
          <w:color w:val="181818"/>
          <w:spacing w:val="-3"/>
          <w:sz w:val="24"/>
          <w:szCs w:val="24"/>
          <w:lang w:eastAsia="ru-RU"/>
        </w:rPr>
        <w:t> </w:t>
      </w:r>
      <w:r w:rsidRPr="009C2C9F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СОДЕРЖАТЕЛЬНЫЙ</w:t>
      </w:r>
    </w:p>
    <w:p w:rsidR="00BE49AF" w:rsidRPr="009C2C9F" w:rsidRDefault="00BE49AF" w:rsidP="00BE49AF">
      <w:pPr>
        <w:shd w:val="clear" w:color="auto" w:fill="FFFFFF"/>
        <w:spacing w:before="3"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C2C9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BE49AF" w:rsidRPr="009C2C9F" w:rsidRDefault="00BE49AF" w:rsidP="00BE49AF">
      <w:pPr>
        <w:shd w:val="clear" w:color="auto" w:fill="FFFFFF"/>
        <w:spacing w:after="0" w:line="240" w:lineRule="auto"/>
        <w:ind w:left="644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bookmarkStart w:id="4" w:name="_bookmark5"/>
      <w:bookmarkEnd w:id="4"/>
      <w:r w:rsidRPr="009C2C9F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2.1</w:t>
      </w:r>
      <w:r w:rsidRPr="009C2C9F">
        <w:rPr>
          <w:rFonts w:ascii="Times New Roman" w:eastAsia="Times New Roman" w:hAnsi="Times New Roman" w:cs="Times New Roman"/>
          <w:b/>
          <w:color w:val="181818"/>
          <w:sz w:val="14"/>
          <w:szCs w:val="14"/>
          <w:lang w:eastAsia="ru-RU"/>
        </w:rPr>
        <w:t>   </w:t>
      </w:r>
      <w:r w:rsidRPr="009C2C9F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Уклад</w:t>
      </w:r>
      <w:r w:rsidRPr="009C2C9F">
        <w:rPr>
          <w:rFonts w:ascii="Arial" w:eastAsia="Times New Roman" w:hAnsi="Arial" w:cs="Arial"/>
          <w:b/>
          <w:color w:val="181818"/>
          <w:spacing w:val="-12"/>
          <w:sz w:val="24"/>
          <w:szCs w:val="24"/>
          <w:lang w:eastAsia="ru-RU"/>
        </w:rPr>
        <w:t> </w:t>
      </w:r>
      <w:r w:rsidRPr="009C2C9F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общеобразовательной</w:t>
      </w:r>
      <w:r w:rsidRPr="009C2C9F">
        <w:rPr>
          <w:rFonts w:ascii="Arial" w:eastAsia="Times New Roman" w:hAnsi="Arial" w:cs="Arial"/>
          <w:b/>
          <w:color w:val="181818"/>
          <w:spacing w:val="-11"/>
          <w:sz w:val="24"/>
          <w:szCs w:val="24"/>
          <w:lang w:eastAsia="ru-RU"/>
        </w:rPr>
        <w:t> </w:t>
      </w:r>
      <w:r w:rsidRPr="009C2C9F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организации</w:t>
      </w:r>
    </w:p>
    <w:p w:rsidR="00BE49AF" w:rsidRPr="00BE49AF" w:rsidRDefault="00BE49AF" w:rsidP="00BE49AF">
      <w:pPr>
        <w:shd w:val="clear" w:color="auto" w:fill="FFFFFF"/>
        <w:spacing w:before="156" w:after="0" w:line="315" w:lineRule="atLeast"/>
        <w:ind w:left="222" w:right="208" w:firstLine="70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данном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разделе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раскрываются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особенности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уклада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организации.</w:t>
      </w:r>
    </w:p>
    <w:p w:rsidR="00BE49AF" w:rsidRPr="00BE49AF" w:rsidRDefault="00BE49AF" w:rsidP="009C2C9F">
      <w:pPr>
        <w:shd w:val="clear" w:color="auto" w:fill="FFFFFF"/>
        <w:spacing w:after="0" w:line="315" w:lineRule="atLeast"/>
        <w:ind w:left="222" w:right="208" w:firstLine="7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Уклад   задаёт   порядок   жизни   общеобразовательной   организации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аккумулирует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ключевые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характеристики,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определяющие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особенности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воспитательного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процесса.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Уклад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общеобразовательной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организации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удерживает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ценности,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принципы,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нравственную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7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культуру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взаимоотношений,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традиции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основе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которых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лежат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российские базовые ценности</w:t>
      </w:r>
      <w:r w:rsidR="009C2C9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определяет условия и средства 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отражающие    самобытный    облик    общеобразовательной    организац</w:t>
      </w:r>
      <w:proofErr w:type="gramStart"/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её</w:t>
      </w:r>
      <w:proofErr w:type="gramEnd"/>
      <w:r w:rsidRPr="00BE49AF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репутацию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окружающем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образовательном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пространстве,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социуме.</w:t>
      </w:r>
    </w:p>
    <w:p w:rsidR="00BE49AF" w:rsidRPr="00BE49AF" w:rsidRDefault="00BE49AF" w:rsidP="009C2C9F">
      <w:pPr>
        <w:shd w:val="clear" w:color="auto" w:fill="FFFFFF"/>
        <w:spacing w:after="0" w:line="315" w:lineRule="atLeast"/>
        <w:ind w:left="222" w:right="207" w:firstLine="70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Ниже приведён примерный перечень ряда основных и дополнительных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характеристик,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значимых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для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описания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уклада,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особенностей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1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условий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6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воспитания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2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общеобразовательной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4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организации.</w:t>
      </w:r>
    </w:p>
    <w:p w:rsidR="00BE49AF" w:rsidRPr="00BE49AF" w:rsidRDefault="00BE49AF" w:rsidP="009C2C9F">
      <w:pPr>
        <w:shd w:val="clear" w:color="auto" w:fill="FFFFFF"/>
        <w:spacing w:after="0" w:line="321" w:lineRule="atLeast"/>
        <w:ind w:left="9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Основные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7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характеристики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(целесообразно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pacing w:val="-5"/>
          <w:sz w:val="24"/>
          <w:szCs w:val="24"/>
          <w:lang w:eastAsia="ru-RU"/>
        </w:rPr>
        <w:t> </w:t>
      </w:r>
      <w:r w:rsidRPr="00BE49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учитывать):</w:t>
      </w:r>
    </w:p>
    <w:p w:rsidR="00BE49AF" w:rsidRPr="00BE49AF" w:rsidRDefault="00BE49AF" w:rsidP="009C2C9F">
      <w:pPr>
        <w:shd w:val="clear" w:color="auto" w:fill="FFFFFF"/>
        <w:spacing w:before="202" w:after="0" w:line="305" w:lineRule="atLeast"/>
        <w:ind w:left="222" w:right="206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основные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вехи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истории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общеобразовательной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организации,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выдающиеся</w:t>
      </w:r>
      <w:r w:rsidRPr="00BE49AF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события, деятели в</w:t>
      </w:r>
      <w:r w:rsidRPr="00BE49AF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её</w:t>
      </w:r>
      <w:r w:rsidRPr="00BE49AF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истории;</w:t>
      </w:r>
    </w:p>
    <w:p w:rsidR="00BE49AF" w:rsidRPr="00BE49AF" w:rsidRDefault="00BE49AF" w:rsidP="009C2C9F">
      <w:pPr>
        <w:shd w:val="clear" w:color="auto" w:fill="FFFFFF"/>
        <w:spacing w:before="54" w:after="0" w:line="305" w:lineRule="atLeast"/>
        <w:ind w:left="222" w:right="209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«миссия»  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общеобразовательной    организации    в    самосознании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её</w:t>
      </w:r>
      <w:r w:rsidRPr="00BE49AF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педагогического</w:t>
      </w:r>
      <w:r w:rsidRPr="00BE49AF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коллектива;</w:t>
      </w:r>
    </w:p>
    <w:p w:rsidR="00BE49AF" w:rsidRPr="00BE49AF" w:rsidRDefault="00BE49AF" w:rsidP="009C2C9F">
      <w:pPr>
        <w:shd w:val="clear" w:color="auto" w:fill="FFFFFF"/>
        <w:spacing w:before="57" w:after="0" w:line="309" w:lineRule="atLeast"/>
        <w:ind w:left="222" w:right="207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наиболее   значимые   традиционные   дела,   события,   мероприятия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общеобразовательной организации, составляющие основу воспитательной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системы;</w:t>
      </w:r>
    </w:p>
    <w:p w:rsidR="00BE49AF" w:rsidRPr="00BE49AF" w:rsidRDefault="00BE49AF" w:rsidP="009C2C9F">
      <w:pPr>
        <w:shd w:val="clear" w:color="auto" w:fill="FFFFFF"/>
        <w:spacing w:before="47" w:after="0" w:line="305" w:lineRule="atLeast"/>
        <w:ind w:left="222" w:right="210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традиции     и     ритуалы,     символика,    особые     нормы     этикета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Pr="00BE49AF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общеобразовательной организации;</w:t>
      </w:r>
    </w:p>
    <w:p w:rsidR="00BE49AF" w:rsidRPr="00BE49AF" w:rsidRDefault="00BE49AF" w:rsidP="009C2C9F">
      <w:pPr>
        <w:shd w:val="clear" w:color="auto" w:fill="FFFFFF"/>
        <w:spacing w:before="56" w:after="0" w:line="309" w:lineRule="atLeast"/>
        <w:ind w:left="222" w:right="202" w:firstLine="7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9AF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E49A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социальные партнёры общеобразовательной организации, их роль,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возможности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развитии,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совершенствовании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условий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воспитания,</w:t>
      </w:r>
      <w:r w:rsidRPr="00BE49AF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воспитательной</w:t>
      </w:r>
      <w:r w:rsidRPr="00BE49AF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="009C2C9F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                      </w:t>
      </w:r>
      <w:r w:rsidRPr="00BE49A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деятельности;</w:t>
      </w:r>
    </w:p>
    <w:p w:rsidR="0091314B" w:rsidRPr="0091314B" w:rsidRDefault="00BE49AF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AF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значимые для воспитания проекты и программы, в которых общеобразовательная организация уже участвует или планирует участвовать (федеральные,   региональные,   муниципальные,   международные,   сетевые и др.), включённые в систему воспитательной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 (могут учитываться):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особенности местоположения и социокультурного окружения общеобразовательной организации, историко-культурная, этнокультурная, конфессиональная     специфика     населения      местности,     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включённость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историко-культурный контекст территории;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обучающихся и т. п.);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наличие вариативных учебных курсов, практик гражданской, духовно-нравственной, социокультурной, экологической и т.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оспитательной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в том числе включённых в учебные планы по решению участников образовательных отношений, подобных авторских курсов, программ, самостоятельно разработанных и реализуемых педагогами общеобразовательной организации.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2.2   Виды, формы и содержание воспитательной деятельности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 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школьные спортивные клубы, школьные театры, наставничество), а также описанием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модулей, разработанных в самой общеобразовательной организации.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</w:t>
      </w:r>
      <w:r w:rsidR="00A9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 педагогического коллектива.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Урочная деятельность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применение     интерактивных      форм      учебной      работы      —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побуждение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организацию шефства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инициирование и поддержку исследовательской деятельности обучающихся в форме индивидуальных и групповых проектов.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  занятия    познавательной,    научной,    исследовательской,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занятия экологической, природоохранной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занятия в области искусств, художественного творчества разных видов и жанров;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занятия туристско-краеведческой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курсы, занятия оздоровительной и спортивной направленности.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планирование и проведение классных часов целевой воспитательной, тематической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инициирование и поддержку участия класса в общешкольных делах, мероприятиях, оказание необходимой помощи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подготовке, проведении и анализе;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сплочение коллектива класса через игры и тренинги на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выработку совместно с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общеобразовательной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индивидуальную работу с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участвовать в родительских собраниях класса;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создание и организацию работы родительского комитета класса,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решении вопросов воспитания и обучения в классе,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проведение в классе праздников, конкурсов, соревнований и т. п.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общешкольные   праздники, ежегодные 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участие во всероссийских акциях, посвящённых значимым событиям в России, мире;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    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проводимые   для    жителей    поселения,    своей    местности    и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проведению, оценке мероприятия;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среды</w:t>
      </w:r>
    </w:p>
    <w:p w:rsidR="0091314B" w:rsidRPr="0091314B" w:rsidRDefault="009C2C9F" w:rsidP="009C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   воспитательного   потенциала </w:t>
      </w:r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</w:t>
      </w:r>
      <w:proofErr w:type="gramStart"/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    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организацию и проведение церемоний поднятия (спуска) государственного флага Российской Федерации;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материалами, подготовленными обучающимися) с изображениями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организацию и поддержание в общеобразовательной организации звукового пространства позитивной духовно-нравственной, гражданск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разработку,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п.), используемой как повседневно, так и в торжественные моменты;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поддержание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разработку и оформление простран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Предметно-пространственная              среда        строится        как       максимально доступная для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взаимодействия   с родителями    (законными                                представителями)                   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родительские дни, в которые родители (законные представители) могут посещать уроки и внеурочные занятия;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родительские форумы при интернет-сайте общеобразовательной организации,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участие родителей в психолого-педагогических консилиумах в случаях, предусмотренных нормативными документами о психолог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привлечение родителей (законных представителей) к подготовке и проведению классных и общешкольных мероприятий;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организацию и деятельность органов ученического самоуправления (совет обучающихся или др.), избранных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защиту органами ученического самоуправления законных интересов и прав обучающихся;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 безопасность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     организацию деятельности педагогического коллектива по созданию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разработку и реализацию профилактических программ, направленных на работу как с </w:t>
      </w:r>
      <w:proofErr w:type="spellStart"/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антиэкстремистская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т. д.);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  профилактику правонарушений, девиаций посредством организации деятельности, альтернативной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духовной, благотворительной, художественной и др.);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партнёрства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открытые дискуссионные площадки (детские, педагогические, родительские, совместные) с представителями организаций-партнёров для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 актуальных проблем, касающихся жизни общеобразовательной организации, муниципального образования, региона, страны;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социальные проекты, совместно разрабатываемые и реализуемые обучающимися,                 педагогами          с    организациями-партнёрами благотворительной, экологической,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патриотической, трудовой и т. д. направленности, ориентированные на воспитание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преобразование окружающего социума, позитивное воздействие на социальное окружение.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проведение циклов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(симуляции, деловые игры,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экскурсии на предприятия, в организации, дающие начальные представления о существующих профессиях и условиях работы;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посещение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организацию на базе детского лагеря при общеобразовательной организации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совместное с педагогами изучение обучающимися интерне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посвящённых выбору профессий, прохождение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участие в работе всероссийских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освоение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</w:t>
      </w:r>
    </w:p>
    <w:p w:rsidR="009C2C9F" w:rsidRPr="0091314B" w:rsidRDefault="009C2C9F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ОРГАНИЗАЦИОННЫЙ</w:t>
      </w:r>
    </w:p>
    <w:p w:rsidR="0091314B" w:rsidRPr="009C2C9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3.1   Кадровое обеспечение</w:t>
      </w:r>
    </w:p>
    <w:p w:rsidR="0091314B" w:rsidRPr="0091314B" w:rsidRDefault="009C2C9F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данном </w:t>
      </w:r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разделе      могут      быть      представлены      решения в общеобразовательной организации, в соответствии с ФГОС общего образования   всех    уровней,    по    разделению    функционала,   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3.2   Нормативно-методическое обеспечение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могут быть представлены решения на уровне общеобразовательной организации   по   принятию,   внесению   изменений в должностные инструкции педагогических работников по вопросам воспитательной деятельности, ведению договорных отношений, сетевой форме      организации      образовательного      процесса,      сотрудничеству с социальными партнёрами, нормативному, методическому обеспечению воспитательной деятельности.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3.3        Требования к условиям работы с обучающимися с особыми образовательными потребностями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наполняется конкретными материалами с учётом наличия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среды для обучающихся с ОВЗ отражаются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 (описываются эти условия).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формирование доброжелательного отношения к обучающимся и их семьям со стороны всех участников образовательных отношений;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построение воспитательной деятельности с учётом индивидуальных особенностей и возможностей каждого обучающегося;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   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создание оптимальных условий совместного воспитания и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    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3.4   Система поощрения социальной успешности и проявлений активной жизненной позиции обучающихся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     регулирования частоты награждений (недопущение избыточности в поощрениях, чрезмерно больших групп поощряемых и т. п.);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— размещение имен обучающихся или названий групп в последовательности, определяемой их успешностью, достижениями в чём- либо.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 предусматривает публичную презентацию благотворителей и их деятельности.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3.5   Анализ воспитательного процесса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взаимное уважение всех участников образовательных отношений;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приоритет анализа сущностных сторон воспитания ориентирует на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деятельности, стиль общения, отношений между педагогами, обучающимися и родителями;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развивающий характер осуществляемого анализа ориентирует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результатов анализа для совершенствования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распределённая ответственность за результаты личностного развития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Результаты воспитания, социализации и саморазвития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Критерием, на основе которого осуществляется данный анализ,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динамика личностного развития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Состояние совместной деятельности обучающихся и взрослых.</w:t>
      </w:r>
    </w:p>
    <w:p w:rsidR="0091314B" w:rsidRPr="0091314B" w:rsidRDefault="009C2C9F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</w:t>
      </w:r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основе  которого   осуществляется   данный  </w:t>
      </w:r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14B"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наличие интересной, событийно насыщенной и личностно развивающей совместной деятельности обучающихся и взрослых.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реализации воспитательного потенциала урочной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организуемой внеурочной деятельности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деятельности классных руководителей и их классов;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проводимых общешкольных основных дел, мероприятий;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внешкольных мероприятий;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создания и поддержки предметно-пространственной среды;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взаимодействия с родительским сообществом;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деятельности ученического самоуправления;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деятельности по профилактике и безопасности;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реализации потенциала социального партнёрства;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     деятельности по профориентации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     и т. д. по дополнительным модулям, иным позициям в п. 2.2.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самоа</w:t>
      </w:r>
      <w:r w:rsidR="009C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нализа   оформляются в   виде    отчёта,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9C2C9F" w:rsidRPr="0091314B" w:rsidRDefault="009C2C9F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660ADC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ВОСПИТАТЕЛЬНОЙ Р</w:t>
      </w:r>
      <w:r w:rsidR="00660ADC"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АБОТЫ </w:t>
      </w:r>
      <w:r w:rsidR="00A9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СОШ №10</w:t>
      </w:r>
      <w:proofErr w:type="gramStart"/>
      <w:r w:rsidR="00A9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9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2022 - 2023 УЧЕБНОМ ГОДУ ЯВЛЯЕТСЯ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Совершенствование воспитательной деятельности, способствующей развитию нравственной, физически здоровой</w:t>
      </w:r>
      <w:r w:rsidR="00A9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способной </w:t>
      </w:r>
      <w:r w:rsidR="00A9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творчеству и самоопределению.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660ADC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ВОСПИТАТЕЛЬНОЙ РАБОТЫ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воспитательной работы в классных коллективах;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условия для выстраивания системы воспитания в школе на основе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Дальнейшее развитие и совершенствование системы дополнительного образования в школе;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коммуникативных умений педагогов, работать в системе «учитель – ученик - родитель».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660ADC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ЭТИХ ЦЕЛЕЙ </w:t>
      </w:r>
      <w:r w:rsid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 </w:t>
      </w:r>
      <w:r w:rsid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ПРЕДПОЛАГАЕТ</w:t>
      </w:r>
    </w:p>
    <w:p w:rsidR="0091314B" w:rsidRPr="00660ADC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Создание благоприятных условий и возможностей для полноценного развития личности, для охраны здоровья и жизни детей;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Освоение и использование в практической деятельности новых педагогических технологий и методик воспитательной работы;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Развитие различных форм ученического самоуправления;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Дальнейшее развитие и совершенствование системы дополнительного образования в школе;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 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4D1" w:rsidRDefault="00A944D1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D1" w:rsidRDefault="00A944D1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D1" w:rsidRDefault="00A944D1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4D1" w:rsidRPr="0091314B" w:rsidRDefault="00A944D1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ВЫПУСКНИКА НАЧАЛЬНОЙ ШКОЛЫ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1.Социальная компетенция - Восприятие и понимание учащимися таких ценностей, как «семья», «школа»,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2.Общекультурная компетенция - Наблюдательность, активность и прилежание в учебном труде, устойчивый интерес к познанию.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3.Коммуникативная компетенция - Овладение простейшими коммуникативными умениями и навыками: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ВЫПУСКНИКА ОСНОВНОЙ </w:t>
      </w:r>
      <w:r w:rsidR="0066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Интеллектуальный потенциал: достаточный уровень базовых знаний, норм социального поведения и межличностного общения.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Коммуникативный потенциал: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толерантность, умения </w:t>
      </w:r>
      <w:proofErr w:type="spell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 - эстетический потенциал: самосознание и адекватная самооценка, способность рассуждать и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Физический потенциал: самоопределение в способах достижения здоровья, самоорганизация на уровне здорового образа жизни.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ВОСПИТАНИЯ И СОЦИАЛИЗАЦИИ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нравственных чувств, убеждений и этического сознания.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ценностного отношения к семье, здоровью и здоровому образу жизни.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ценностного отношения к природе, окружающей среде (экологическое воспитание).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ценностного отношения к </w:t>
      </w:r>
      <w:proofErr w:type="gramStart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660ADC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</w:t>
      </w:r>
      <w:r w:rsidR="004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660ADC" w:rsidRDefault="00660ADC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направленность на сотрудничество с людьми, оказание помощи и поддержки окружающим, ответственности за общее дело;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91314B" w:rsidRPr="0091314B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3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направленность на формирование высокой и устойчивой самооценки, чувства собственного достоинства</w:t>
      </w:r>
      <w:r w:rsidR="0026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14B" w:rsidRPr="0091314B" w:rsidRDefault="00660ADC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140" w:rsidRPr="004F0FA1" w:rsidRDefault="00264140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4F0FA1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МЕРОПРИЯТИЯ</w:t>
      </w:r>
    </w:p>
    <w:p w:rsidR="00264140" w:rsidRPr="004F0FA1" w:rsidRDefault="00264140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471"/>
        <w:gridCol w:w="2464"/>
      </w:tblGrid>
      <w:tr w:rsidR="004F0FA1" w:rsidRPr="004F0FA1" w:rsidTr="00264140">
        <w:tc>
          <w:tcPr>
            <w:tcW w:w="817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71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64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0FA1" w:rsidRPr="004F0FA1" w:rsidTr="00264140">
        <w:tc>
          <w:tcPr>
            <w:tcW w:w="817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планов воспитательной работы на 2022-2023 учебный год</w:t>
            </w:r>
          </w:p>
        </w:tc>
        <w:tc>
          <w:tcPr>
            <w:tcW w:w="1471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2022г.</w:t>
            </w:r>
          </w:p>
        </w:tc>
        <w:tc>
          <w:tcPr>
            <w:tcW w:w="2464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4F0FA1" w:rsidRPr="004F0FA1" w:rsidTr="00264140">
        <w:tc>
          <w:tcPr>
            <w:tcW w:w="817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</w:tcPr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64" w:type="dxa"/>
          </w:tcPr>
          <w:p w:rsidR="00264140" w:rsidRPr="004F0FA1" w:rsidRDefault="00264140" w:rsidP="0026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64140" w:rsidRPr="004F0FA1" w:rsidRDefault="00264140" w:rsidP="0091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140" w:rsidRPr="004F0FA1" w:rsidRDefault="00264140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264140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314B" w:rsidRPr="004F0FA1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ПРИ ДИРЕКТОРЕ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471"/>
        <w:gridCol w:w="2464"/>
      </w:tblGrid>
      <w:tr w:rsidR="004F0FA1" w:rsidRPr="004F0FA1" w:rsidTr="001466FC">
        <w:tc>
          <w:tcPr>
            <w:tcW w:w="817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71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64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0FA1" w:rsidRPr="004F0FA1" w:rsidTr="001466FC">
        <w:tc>
          <w:tcPr>
            <w:tcW w:w="817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264140" w:rsidRPr="004F0FA1" w:rsidRDefault="00264140" w:rsidP="0026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воспитательной работы за 2021-</w:t>
            </w: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учебный год.</w:t>
            </w:r>
          </w:p>
          <w:p w:rsidR="00264140" w:rsidRPr="004F0FA1" w:rsidRDefault="00264140" w:rsidP="0026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целях и задачах службы педагогического сопровождения на 2022-2023 учебный год.</w:t>
            </w:r>
          </w:p>
        </w:tc>
        <w:tc>
          <w:tcPr>
            <w:tcW w:w="1471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2022г.</w:t>
            </w:r>
          </w:p>
        </w:tc>
        <w:tc>
          <w:tcPr>
            <w:tcW w:w="2464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 по ВР</w:t>
            </w:r>
          </w:p>
        </w:tc>
      </w:tr>
      <w:tr w:rsidR="004F0FA1" w:rsidRPr="004F0FA1" w:rsidTr="00264140">
        <w:trPr>
          <w:trHeight w:val="750"/>
        </w:trPr>
        <w:tc>
          <w:tcPr>
            <w:tcW w:w="817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организационном и методическом обеспечении выполнения запланированных мероприятий на 2022-2023 учебный год.</w:t>
            </w:r>
          </w:p>
        </w:tc>
        <w:tc>
          <w:tcPr>
            <w:tcW w:w="1471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464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FA1" w:rsidRPr="004F0FA1" w:rsidTr="001466FC">
        <w:trPr>
          <w:trHeight w:val="630"/>
        </w:trPr>
        <w:tc>
          <w:tcPr>
            <w:tcW w:w="817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64140" w:rsidRPr="004F0FA1" w:rsidRDefault="00264140" w:rsidP="0026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26. 08. 2022</w:t>
            </w:r>
          </w:p>
          <w:p w:rsidR="00264140" w:rsidRPr="004F0FA1" w:rsidRDefault="00264140" w:rsidP="0026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26. 12. 2022</w:t>
            </w:r>
          </w:p>
          <w:p w:rsidR="00264140" w:rsidRPr="004F0FA1" w:rsidRDefault="00264140" w:rsidP="00264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20. 03. 2023</w:t>
            </w:r>
          </w:p>
        </w:tc>
        <w:tc>
          <w:tcPr>
            <w:tcW w:w="2464" w:type="dxa"/>
          </w:tcPr>
          <w:p w:rsidR="00264140" w:rsidRPr="004F0FA1" w:rsidRDefault="00264140" w:rsidP="0014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4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</w:tbl>
    <w:p w:rsidR="009845FD" w:rsidRDefault="009845FD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FD" w:rsidRDefault="009845FD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FD" w:rsidRDefault="009845FD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660ADC" w:rsidP="009845F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8A14FC"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ВОСПИТАТЕЛЬНОЙ РАБОТЫ </w:t>
      </w:r>
      <w:r w:rsidR="0098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A14FC"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 – 2023 УЧЕБНОМ ГОДУ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663"/>
      </w:tblGrid>
      <w:tr w:rsidR="008A14FC" w:rsidRPr="008A14FC" w:rsidTr="008A14FC">
        <w:trPr>
          <w:trHeight w:val="565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РАБОТЫ ПО ДАННОМУ НАПРАВЛЕНИЮ</w:t>
            </w:r>
          </w:p>
        </w:tc>
      </w:tr>
      <w:tr w:rsidR="008A14FC" w:rsidRPr="008A14FC" w:rsidTr="008A14FC">
        <w:trPr>
          <w:trHeight w:val="7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Формировать у учащихся такие качества, как долг, ответственность, честь, достоинство, личность.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Воспитывать любовь и уважение к традициям Отечества, школы, семьи.</w:t>
            </w:r>
          </w:p>
        </w:tc>
      </w:tr>
      <w:tr w:rsidR="008A14FC" w:rsidRPr="008A14FC" w:rsidTr="008A14FC">
        <w:trPr>
          <w:trHeight w:val="7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Изучение учащимися природы и истории родного края.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Формировать правильное отношение к окружающей среде.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Организация работы по совершенствованию туристских навыков.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    Содействие в проведении исследовательской работы учащихся.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   Проведение природоохранных акций.</w:t>
            </w:r>
          </w:p>
        </w:tc>
      </w:tr>
      <w:tr w:rsidR="008A14FC" w:rsidRPr="008A14FC" w:rsidTr="008A14FC">
        <w:trPr>
          <w:trHeight w:val="7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(Нравственно-эстетическое воспитание)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Формировать у учащихся такие качества как: культура поведения, эстетический вкус, уважение личности.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Создание условий для развития у учащихся творческих способностей.</w:t>
            </w:r>
          </w:p>
        </w:tc>
      </w:tr>
      <w:tr w:rsidR="008A14FC" w:rsidRPr="008A14FC" w:rsidTr="008A14FC">
        <w:trPr>
          <w:trHeight w:val="651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(Физкультурно-оздоровительное воспитание)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(Профилактика Наркомании, СПИДа, алкоголизма и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Формировать у учащихся культуру сохранения и совершенствования собственного здоровья.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Популяризация занятий физической культурой и спортом.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Пропаганда здорового образа жизни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A14FC" w:rsidRPr="008A14FC" w:rsidTr="008A14FC">
        <w:trPr>
          <w:trHeight w:val="851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Развивать у учащихся качества: активность, ответственность, самостоятельность, инициатива.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Развивать самоуправление в школе и в классе.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Организовать учебу актива классов.</w:t>
            </w:r>
          </w:p>
        </w:tc>
      </w:tr>
      <w:tr w:rsidR="008A14FC" w:rsidRPr="008A14FC" w:rsidTr="008A14FC">
        <w:trPr>
          <w:trHeight w:val="551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Антиэкстрэмистское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    принятие профилактических мер, направленных на предупреждение терроризма и экстремизма, в том числе на выявление и последующее устранение причин и условий, способствующих осуществлению экстремистской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 также выявление, предупреждение и пресечение террористической, экстремистской деятельности.</w:t>
            </w:r>
          </w:p>
        </w:tc>
      </w:tr>
      <w:tr w:rsidR="008A14FC" w:rsidRPr="008A14FC" w:rsidTr="008A14FC">
        <w:trPr>
          <w:trHeight w:val="551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Изучение и обобщение опыта работы классных руководителей.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Оказание методической помощи классным руководителям в работе с классом.</w:t>
            </w:r>
          </w:p>
        </w:tc>
      </w:tr>
      <w:tr w:rsidR="008A14FC" w:rsidRPr="008A14FC" w:rsidTr="008A14FC">
        <w:trPr>
          <w:trHeight w:val="551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воспитание и ПДД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Предупреждение совершения правонарушений и преступлений среди несовершеннолетних, правовое информирование и правовая культура школьников.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Создание условий для формирования у учащихся устойчивых навыков безопасного поведения на улицах и дорогах.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 Проведение тематических классных часов, посвященных проблеме занятости в свободное время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раз в четверть).</w:t>
            </w:r>
          </w:p>
        </w:tc>
      </w:tr>
      <w:tr w:rsidR="008A14FC" w:rsidRPr="008A14FC" w:rsidTr="008A14FC">
        <w:trPr>
          <w:trHeight w:val="494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 Сохранение традиционно работающих кружков и секций.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 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кружков и секций.</w:t>
            </w:r>
          </w:p>
        </w:tc>
      </w:tr>
    </w:tbl>
    <w:p w:rsidR="009845FD" w:rsidRDefault="009845FD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FD" w:rsidRDefault="009845FD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FD" w:rsidRDefault="009845FD" w:rsidP="009845F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5FD" w:rsidRDefault="009845FD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ВОСПИТАТЕЛЬНО</w:t>
      </w:r>
      <w:r w:rsidR="0066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РАБОТЫ В МКОУ СОШ №10 с.</w:t>
      </w:r>
      <w:r w:rsidR="0080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Покровского 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– 2023 УЧЕБНЫЙ ГОД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pPr w:leftFromText="180" w:rightFromText="180" w:vertAnchor="text" w:tblpX="-776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1"/>
        <w:gridCol w:w="2126"/>
        <w:gridCol w:w="2126"/>
      </w:tblGrid>
      <w:tr w:rsidR="008A14FC" w:rsidRPr="008A14FC" w:rsidTr="00660ADC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660ADC"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первоклассников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60ADC"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1-10 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60ADC"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Бородинского сражения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60ADC"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грамотности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начальной школы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классов</w:t>
            </w:r>
          </w:p>
          <w:p w:rsidR="00660AD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60ADC"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русского учёного, писателя Константина Эдуардовича Циолковского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(1857-1935)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AD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Классные руководители 1-10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660AD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60ADC"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работника дошкольного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ПДД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  <w:p w:rsidR="00660AD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AD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туристический слет 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 ОБЖ</w:t>
            </w:r>
          </w:p>
          <w:p w:rsidR="00660AD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туризму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 для занятий внеурочной деятельности 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- встреча родителей и детей   с учителями  первого сентября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безопасности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противодействие терроризму в образовательном учреждении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 Работа классного руководителя в условиях внедрения ФГОС» (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организационно-установочное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«Роль и назначение школьной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библиотеки. Расстановка книг в библиотеке.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внешнего вида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«Классный уголок»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знаний в рамках Дня  единых действий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борьбы с терроризмом  в рамках Дня  единых действий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отважных</w:t>
            </w:r>
            <w:proofErr w:type="gramEnd"/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60ADC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выбора  предпочтений обучающихся предметных курсов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выбора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Предпочтений обучающихся занятий в творческих группах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8A14FC" w:rsidRPr="008A14FC" w:rsidTr="003D404C"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Акция «Зеленая планета»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60ADC" w:rsidP="00660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ADC" w:rsidRDefault="00660AD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pPr w:leftFromText="180" w:rightFromText="180" w:vertAnchor="text" w:tblpX="-459"/>
        <w:tblW w:w="1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1560"/>
        <w:gridCol w:w="3368"/>
      </w:tblGrid>
      <w:tr w:rsidR="008A14FC" w:rsidRPr="008A14FC" w:rsidTr="006D407C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6D407C"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60AD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D407C"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1-10 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отца в России»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60AD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60AD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 районная спартакиада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«Подросток и закон»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«Структура книги. Подготовка к самостоятельному выбору книг.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 обложки  (самостоятельный выбор книги в школьной библиотеки.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чтения)».</w:t>
            </w:r>
            <w:proofErr w:type="gramEnd"/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ВНЕУРОЧНАЯ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документами школы, отдела образования, нормативными документами по проведению процедуры ОГЭ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«Основные направления системы воспитательной работы»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ученические собрания по предварительным итогам I четверти.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по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осенних каникул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</w:t>
            </w:r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1- 10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посещаемости и внешнего вида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6D407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7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УСУ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«День учителя» в рамках Дня 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республика» - муниципальный  конкурс по организации ученического самоуправления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команда РДШ» - конкурс Советов первичных отделений РДШ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добра, любви и уважения в рамках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отца в рамках  Дня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активистов РДШ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  ко Дню рождения РДШ в рамках Дня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5-8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407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D407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7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7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D407C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с профессиями при классно-урочной системе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   знаний обучающихся о профессиях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1-10 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8A14FC" w:rsidRPr="008A14FC" w:rsidTr="003D404C"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«Наш школьный двор»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407C" w:rsidRPr="006D407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407C" w:rsidRDefault="006D407C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pPr w:leftFromText="180" w:rightFromText="180" w:vertAnchor="text" w:tblpX="-627"/>
        <w:tblW w:w="11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977"/>
        <w:gridCol w:w="1559"/>
        <w:gridCol w:w="2693"/>
      </w:tblGrid>
      <w:tr w:rsidR="008A14FC" w:rsidRPr="008A14FC" w:rsidTr="006D407C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6D407C">
        <w:tc>
          <w:tcPr>
            <w:tcW w:w="4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4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D407C">
        <w:tc>
          <w:tcPr>
            <w:tcW w:w="4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07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5-9 классов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8A14FC" w:rsidRPr="008A14FC" w:rsidTr="006D407C">
        <w:trPr>
          <w:trHeight w:val="795"/>
        </w:trPr>
        <w:tc>
          <w:tcPr>
            <w:tcW w:w="4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 в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D407C">
        <w:trPr>
          <w:trHeight w:val="690"/>
        </w:trPr>
        <w:tc>
          <w:tcPr>
            <w:tcW w:w="4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«Твои первые словари, энциклопедии, справочники.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книги. Древнейшие библиотеки».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д/з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неделе открытых уроков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родителей учащихся с учителями предметниками по итогам первой четверти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</w:t>
            </w:r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</w:t>
            </w:r>
            <w:proofErr w:type="gramStart"/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классного руководителя в контексте ФГОС»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Дню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единства в рамках Дня единых действий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матери в рамках Дня единых действий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         обучающихся          в общественно-полезную деятельность в соответствии с познавательными      и профессиональными интересами:     обеспечение участия в проектн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исследовательской 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proofErr w:type="spellEnd"/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(конкурсах,</w:t>
            </w:r>
            <w:proofErr w:type="gramEnd"/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фестивалях)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6D407C"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ЭкоДесант</w:t>
            </w:r>
            <w:proofErr w:type="spellEnd"/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пришкольный участок»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D407C" w:rsidP="006D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pPr w:leftFromText="180" w:rightFromText="180" w:vertAnchor="text" w:tblpX="-459"/>
        <w:tblW w:w="10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1428"/>
        <w:gridCol w:w="2872"/>
      </w:tblGrid>
      <w:tr w:rsidR="008A14FC" w:rsidRPr="008A14FC" w:rsidTr="008A14FC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8A14FC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8A14FC" w:rsidRPr="008A14FC" w:rsidTr="008A14FC">
        <w:trPr>
          <w:trHeight w:val="795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rPr>
          <w:trHeight w:val="346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rPr>
          <w:trHeight w:val="345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D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  1-10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rPr>
          <w:trHeight w:val="795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rPr>
          <w:trHeight w:val="435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  «Новогодняя Елочка -  2023»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- изготовление новогодних игрушек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«Игра – повторение «Структура книги»».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 поручения отдельным родителям по подготовке к     обмену опытом на родительском собрании по теме: «Конфликт поколений…Можно ли его избежать». Помощь в организации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классный час на тему: «Профессиональное древо моей семьи»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д/з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«Развитие индивидуальности учащихся в процессе их воспитания.   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 воспитательном процессе»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  и внешнего вида учащихся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 в рамках Дня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Героев Отечества в рамках Дня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ёлка для активистов РДШ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D407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8A14FC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и проведение занимательных викторин и бесед с использование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D3590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0" w:rsidRPr="008A14FC" w:rsidRDefault="008D3590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к Новому году. Украшение зала к утренникам.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D3590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tblpX="-459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1417"/>
        <w:gridCol w:w="2835"/>
      </w:tblGrid>
      <w:tr w:rsidR="008A14FC" w:rsidRPr="008A14FC" w:rsidTr="008D3590">
        <w:trPr>
          <w:trHeight w:val="96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D3590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D3590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D3590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C86C5B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блокады.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«Периодические издания, адресованные подросткам».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поручения отдельным родителям по подготовке к     выступлению перед учащимися  по теме: «Правильное питание залог вашего здоровья» Знакомство родителей с нормативными документами по проведению ОГЭ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«Меры профилактики и предупреждения </w:t>
            </w:r>
            <w:r w:rsidR="008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поведения»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Рейды по проверке посещаемости,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санитарному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Шахматный турнир на кубок 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«Подари книгу» в Международный день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единых действий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0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90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90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  <w:p w:rsidR="008D3590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90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8A14FC" w:rsidRPr="008A14FC" w:rsidTr="00803BC9">
        <w:tc>
          <w:tcPr>
            <w:tcW w:w="32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BC9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8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          экскурсий   на «Ярмарку вакансий»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BC9" w:rsidRDefault="00803BC9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pPr w:leftFromText="180" w:rightFromText="180" w:vertAnchor="text" w:tblpX="-385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417"/>
        <w:gridCol w:w="2835"/>
      </w:tblGrid>
      <w:tr w:rsidR="008A14FC" w:rsidRPr="008A14FC" w:rsidTr="00C86C5B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C86C5B">
        <w:tc>
          <w:tcPr>
            <w:tcW w:w="3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0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8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8A14FC" w:rsidRPr="008A14FC" w:rsidTr="00C86C5B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8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rPr>
          <w:trHeight w:val="435"/>
        </w:trPr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8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воспитательной работе</w:t>
            </w:r>
          </w:p>
          <w:p w:rsidR="008D3590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8A14FC" w:rsidRPr="008A14FC" w:rsidTr="00C86C5B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литературы </w:t>
            </w:r>
          </w:p>
        </w:tc>
      </w:tr>
      <w:tr w:rsidR="008A14FC" w:rsidRPr="008A14FC" w:rsidTr="00C86C5B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«Масленичные гулянья»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8D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воспитательной работе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 Художественная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8A14FC" w:rsidRPr="008A14FC" w:rsidTr="00C86C5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КТД: «День защитника Отечества»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D3590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 классов</w:t>
            </w:r>
          </w:p>
          <w:p w:rsidR="008D3590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8A14FC" w:rsidRPr="008A14FC" w:rsidTr="00C86C5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«Проблемы суицида у ребенка»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консультация: « Как определится с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профвыбором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(по плану)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8A14FC" w:rsidRPr="008A14FC" w:rsidRDefault="008D3590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1-10 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6B1B94">
        <w:trPr>
          <w:trHeight w:val="2821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театральных коллективов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 Дню защитника Отечест</w:t>
            </w:r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 рамках Дня единых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803BC9">
        <w:trPr>
          <w:trHeight w:val="1527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         и       проведение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с представителями 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 профессий.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6B1B94" w:rsidRPr="008A14FC" w:rsidTr="00803BC9"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590" w:rsidRDefault="008D3590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pPr w:leftFromText="180" w:rightFromText="180" w:vertAnchor="text" w:tblpX="-419"/>
        <w:tblW w:w="10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977"/>
        <w:gridCol w:w="1417"/>
        <w:gridCol w:w="2835"/>
      </w:tblGrid>
      <w:tr w:rsidR="008A14FC" w:rsidRPr="008A14FC" w:rsidTr="00C86C5B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C86C5B"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rPr>
          <w:trHeight w:val="390"/>
        </w:trPr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rPr>
          <w:trHeight w:val="435"/>
        </w:trPr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воспитательной работе</w:t>
            </w:r>
          </w:p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«Плавание по книжному морю. Кладовая мудрости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КТД: «Международный женский день»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1-10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«Современные молодежные течения и организации» совместно с учащимися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«Роль семьи в воспитании ребёнка»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Международному женскому дню в рамках Дня единых действий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юных экологов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6B1B94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B94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B94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4FC" w:rsidRPr="008A14FC" w:rsidTr="00C86C5B"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участия обучающихся в днях открытых дверей учреждений среднего профессионального</w:t>
            </w:r>
          </w:p>
          <w:p w:rsidR="008A14FC" w:rsidRPr="008A14FC" w:rsidRDefault="008A14FC" w:rsidP="00C86C5B">
            <w:pPr>
              <w:spacing w:after="0" w:line="240" w:lineRule="auto"/>
              <w:ind w:left="-1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6B1B94" w:rsidRPr="006B1B94" w:rsidRDefault="006B1B94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94" w:rsidRDefault="006B1B94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pPr w:leftFromText="180" w:rightFromText="180" w:vertAnchor="text" w:tblpX="-459"/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2955"/>
        <w:gridCol w:w="1417"/>
        <w:gridCol w:w="2693"/>
      </w:tblGrid>
      <w:tr w:rsidR="008A14FC" w:rsidRPr="008A14FC" w:rsidTr="00C86C5B"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C86C5B">
        <w:tc>
          <w:tcPr>
            <w:tcW w:w="32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космонавтики, 65 лет со дня запуска СССР первого искусственного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спутника Земли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rPr>
          <w:trHeight w:val="390"/>
        </w:trPr>
        <w:tc>
          <w:tcPr>
            <w:tcW w:w="3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8A14FC" w:rsidRPr="008A14FC" w:rsidTr="00C86C5B">
        <w:trPr>
          <w:trHeight w:val="630"/>
        </w:trPr>
        <w:tc>
          <w:tcPr>
            <w:tcW w:w="3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Всемирный день Земли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</w:t>
            </w:r>
            <w:r w:rsidR="006B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дители 1-10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rPr>
          <w:trHeight w:val="563"/>
        </w:trPr>
        <w:tc>
          <w:tcPr>
            <w:tcW w:w="3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«Что такое «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школа». Запись в электронную библиотеку»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патрулирование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психологом (подготовка к ОГЭ)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Всероссийская акция «Будь здоров!» в рамках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единых действий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«Мой космос!» в рамках Дня единых действий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86C5B"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участия обучающихся в работе ярмарки вакансий ЦЗН с целью знакомства с учреждениями среднего профессионального образования и рынком труда.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3D404C">
        <w:tc>
          <w:tcPr>
            <w:tcW w:w="32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школьного двора.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8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1- 10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E1" w:rsidRPr="006B1B94" w:rsidRDefault="004F6FE1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 </w:t>
      </w:r>
    </w:p>
    <w:tbl>
      <w:tblPr>
        <w:tblpPr w:leftFromText="180" w:rightFromText="180" w:vertAnchor="text" w:tblpX="-769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1417"/>
        <w:gridCol w:w="3402"/>
      </w:tblGrid>
      <w:tr w:rsidR="008A14FC" w:rsidRPr="008A14FC" w:rsidTr="00CE5E97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tabs>
                <w:tab w:val="left" w:pos="5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="006B1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8A14FC" w:rsidRPr="008A14FC" w:rsidTr="00CE5E97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E5E97">
        <w:trPr>
          <w:trHeight w:val="390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E5E97">
        <w:trPr>
          <w:trHeight w:val="630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E5E97">
        <w:trPr>
          <w:trHeight w:val="563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«Последний звонок-2023»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6B1B94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6B1B94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 Техника интеллектуального труда. Методы работы с информацией. Анализ художественной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 популярной, учебной, справочной литературы»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«РАЗГОВОР О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последнего звонка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к экзаменам. Решение организационных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«Внеурочная деятельность – основа  развития познавательных и творческих способностей школьников»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  акция ко Дню Победы в рамках Дня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единых действий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детских организаций в рамках Дня единых действий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организаций (Праздник детства)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школьных музеев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CE5E97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ПАРТНЕРСТВО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A14FC" w:rsidRPr="008A14FC" w:rsidTr="003D404C">
        <w:tc>
          <w:tcPr>
            <w:tcW w:w="32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школьного двора.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Default="008A14FC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EC46B8" w:rsidP="00CE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ИЮНЬ, ИЮЛЬ, АВГУСТ </w:t>
      </w:r>
    </w:p>
    <w:tbl>
      <w:tblPr>
        <w:tblpPr w:leftFromText="180" w:rightFromText="180" w:vertAnchor="text" w:tblpX="-459"/>
        <w:tblW w:w="14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1384"/>
        <w:gridCol w:w="6976"/>
      </w:tblGrid>
      <w:tr w:rsidR="008A14FC" w:rsidRPr="008A14FC" w:rsidTr="00EC46B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A14FC" w:rsidRPr="008A14FC" w:rsidTr="00EC46B8"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EC46B8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ЛОУ </w:t>
            </w:r>
          </w:p>
        </w:tc>
      </w:tr>
      <w:tr w:rsidR="008A14FC" w:rsidRPr="008A14FC" w:rsidTr="00EC46B8">
        <w:trPr>
          <w:trHeight w:val="630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России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ЛОУ </w:t>
            </w: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EC46B8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классов </w:t>
            </w:r>
          </w:p>
        </w:tc>
      </w:tr>
      <w:tr w:rsidR="008A14FC" w:rsidRPr="008A14FC" w:rsidTr="00EC46B8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ЛОУ</w:t>
            </w:r>
          </w:p>
        </w:tc>
      </w:tr>
      <w:tr w:rsidR="008A14FC" w:rsidRPr="008A14FC" w:rsidTr="00EC46B8">
        <w:trPr>
          <w:trHeight w:val="480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</w:t>
            </w: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EC46B8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классов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EC46B8">
        <w:trPr>
          <w:trHeight w:val="345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семьи, любви и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июля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4FC" w:rsidRPr="008A14FC" w:rsidTr="00EC46B8">
        <w:trPr>
          <w:trHeight w:val="210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EC46B8">
        <w:trPr>
          <w:trHeight w:val="111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EC46B8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4FC" w:rsidRPr="008A14FC" w:rsidTr="00EC46B8">
        <w:trPr>
          <w:trHeight w:val="135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14FC" w:rsidRPr="008A14FC" w:rsidTr="00EC46B8">
        <w:trPr>
          <w:trHeight w:val="900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 классов</w:t>
            </w:r>
          </w:p>
          <w:p w:rsidR="00EC46B8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8A14FC" w:rsidRPr="008A14FC" w:rsidTr="00EC46B8">
        <w:trPr>
          <w:trHeight w:val="339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 классов</w:t>
            </w:r>
          </w:p>
        </w:tc>
      </w:tr>
      <w:tr w:rsidR="008A14FC" w:rsidRPr="008A14FC" w:rsidTr="00803BC9"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памяти  и скорби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государственного флага России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ЛОУ</w:t>
            </w: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6B8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6B8" w:rsidRDefault="008A14FC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14FC" w:rsidRPr="008A14FC" w:rsidRDefault="00EC46B8" w:rsidP="00EC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</w:t>
            </w:r>
            <w:r w:rsidR="008A14FC"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196" w:rsidRDefault="007A0196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календарн</w:t>
      </w:r>
      <w:r w:rsidR="0080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ому плану ВР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– 2023 учебный год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ЮБИЛЕЙНЫЕ ДАТЫ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ДНЯ РОЖДЕНИЯ ПИСАТЕЛЕЙ, МУЗЫКАНТОВ, ХУДОЖНИКОВ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ДРУГИХ ДЕЯТЕЛЕЙ</w:t>
      </w:r>
    </w:p>
    <w:tbl>
      <w:tblPr>
        <w:tblpPr w:leftFromText="180" w:rightFromText="180" w:vertAnchor="text"/>
        <w:tblW w:w="14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686"/>
        <w:gridCol w:w="1559"/>
        <w:gridCol w:w="5842"/>
      </w:tblGrid>
      <w:tr w:rsidR="008A14FC" w:rsidRPr="008A14FC" w:rsidTr="00EC46B8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46B8" w:rsidRPr="008A14FC" w:rsidTr="00CD0CBF">
        <w:tc>
          <w:tcPr>
            <w:tcW w:w="3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 писателя Алексея Константиновича Толстого (1817 - 1875)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5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C46B8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EC46B8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EC46B8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классов</w:t>
            </w: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C46B8" w:rsidRPr="008A14FC" w:rsidTr="00CD0CBF">
        <w:trPr>
          <w:trHeight w:val="390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поэтессы, прозаика, драматурга Марины Ивановны Цветаевой (1892 - 1941)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B8" w:rsidRPr="008A14FC" w:rsidTr="00CD0CBF">
        <w:trPr>
          <w:trHeight w:val="630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со дня рождения Василия Васильевича Верещагина (1842 - 1904)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B8" w:rsidRPr="008A14FC" w:rsidTr="00CD0CBF">
        <w:trPr>
          <w:trHeight w:val="375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поэта, драматурга, переводчика Самуила Яковлевича Маршака (1887 - 1964)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B8" w:rsidRPr="008A14FC" w:rsidTr="00CD0CBF">
        <w:trPr>
          <w:trHeight w:val="480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(1852 - 1912)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5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345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основателя Третьяковской галереи Павла Михайловича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Третьякова (1832 - 1898)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5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210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111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писателя Максима Горького (1968 - 1936)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135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композитора и пианиста Сергея Васильевича Рахманинова (1873 - 1943)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300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B8" w:rsidRPr="008A14FC" w:rsidTr="00CD0CBF">
        <w:trPr>
          <w:trHeight w:val="285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лет со дня основания Черноморского флота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5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 </w:t>
            </w:r>
          </w:p>
        </w:tc>
      </w:tr>
      <w:tr w:rsidR="00EC46B8" w:rsidRPr="008A14FC" w:rsidTr="00CD0CBF">
        <w:trPr>
          <w:trHeight w:val="285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лет со дня основания Балтийского флота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58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B8" w:rsidRPr="008A14FC" w:rsidRDefault="00EC46B8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195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композитора, педагога, дирижера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Хачатуряна (1903 - 1978)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584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CD0CBF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CD0CBF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CD0CBF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классов</w:t>
            </w: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D0CBF" w:rsidRPr="008A14FC" w:rsidTr="00CD0CBF">
        <w:trPr>
          <w:trHeight w:val="681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лет со дня рождения поэта Гавриила Романовича Державина (1743 – 1816)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5842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511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поэта Владимира Владимировича Маяковского (1893 - 1930)</w:t>
            </w:r>
          </w:p>
          <w:p w:rsidR="00803BC9" w:rsidRDefault="00803BC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BC9" w:rsidRDefault="00803BC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BC9" w:rsidRPr="008A14FC" w:rsidRDefault="00803BC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584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A14FC" w:rsidRPr="008A14FC" w:rsidTr="00832062">
        <w:trPr>
          <w:tblCellSpacing w:w="0" w:type="dxa"/>
          <w:jc w:val="center"/>
        </w:trPr>
        <w:tc>
          <w:tcPr>
            <w:tcW w:w="9999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03BC9" w:rsidRDefault="00803BC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 (МОДУЛИ)</w:t>
            </w:r>
          </w:p>
          <w:p w:rsidR="008C6DC7" w:rsidRDefault="008C6DC7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6DC7" w:rsidRDefault="008C6DC7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2"/>
              <w:gridCol w:w="4434"/>
              <w:gridCol w:w="1227"/>
              <w:gridCol w:w="3122"/>
            </w:tblGrid>
            <w:tr w:rsidR="008C6DC7" w:rsidRPr="008C6DC7" w:rsidTr="003D404C"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реализации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8C6DC7" w:rsidRPr="008C6DC7" w:rsidTr="003D404C">
              <w:trPr>
                <w:trHeight w:val="108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праздника «День знаний»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120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 осенних  праздников 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24.10-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ук. 1-10</w:t>
                  </w: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885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Концерт, посвященный Дню учителя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музыки 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ук. 10</w:t>
                  </w:r>
                  <w:r w:rsidRPr="008C6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</w:t>
                  </w:r>
                </w:p>
              </w:tc>
            </w:tr>
            <w:tr w:rsidR="008C6DC7" w:rsidRPr="008C6DC7" w:rsidTr="003D404C">
              <w:trPr>
                <w:trHeight w:val="16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Принять участие в празднике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,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посвященному  Дню пожилого человека.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 1-10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СДК</w:t>
                  </w:r>
                </w:p>
              </w:tc>
            </w:tr>
            <w:tr w:rsidR="008C6DC7" w:rsidRPr="008C6DC7" w:rsidTr="003D404C">
              <w:trPr>
                <w:trHeight w:val="285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Праздник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посвященный дню Матери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 1-10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</w:tc>
            </w:tr>
            <w:tr w:rsidR="008C6DC7" w:rsidRPr="008C6DC7" w:rsidTr="003D404C">
              <w:trPr>
                <w:trHeight w:val="741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Праздник « До свидания, начальная школа!» 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Зам.директора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ук. 4-го класса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468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Лекторий «Культура  воспитания  полов»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Медсестра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662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Новому году.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новогодних елок для 1-4, 5-7, 8-11 классов.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ук. 1-10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384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Вечер школьных друзей.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 неделя февраля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ук. 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-го класса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553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«Масленица»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ук. 1-7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СДК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66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районном конкурсе патриотической песни «Солдатский конверт»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музыки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525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Общешкольный конкурс стихов «И помнит мир спасенный! 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ук. 1-10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1043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Праздники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посвященные Дню мам.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«А, ну-ка, девочки!» 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«А, ну-ка, девушки!»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ук. 1-10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технологии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91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Школьный конкурс патриотической песни «Солдатский конверт»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.д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музыки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ук. 1-10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555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Выставка «Мир моих увлечений»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Учителя рисования, технологии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72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Операция «Живи, книга!»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библиотекарь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60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проведению праздника «Последний Звонок»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  2022г.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375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«Последний Звонок»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22.05.22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C6DC7" w:rsidRPr="008C6DC7" w:rsidTr="003D404C">
              <w:trPr>
                <w:trHeight w:val="369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Праздник</w:t>
                  </w:r>
                  <w:proofErr w:type="gram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посвященный  «Дню защиты детей»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01.06.22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лагеря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СДК</w:t>
                  </w:r>
                </w:p>
              </w:tc>
            </w:tr>
            <w:tr w:rsidR="008C6DC7" w:rsidRPr="008C6DC7" w:rsidTr="003D404C">
              <w:trPr>
                <w:trHeight w:val="990"/>
              </w:trPr>
              <w:tc>
                <w:tcPr>
                  <w:tcW w:w="80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443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Выпускные  праздничные мероприятия</w:t>
                  </w:r>
                </w:p>
              </w:tc>
              <w:tc>
                <w:tcPr>
                  <w:tcW w:w="122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июнь</w:t>
                  </w:r>
                </w:p>
              </w:tc>
              <w:tc>
                <w:tcPr>
                  <w:tcW w:w="312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 9,10</w:t>
                  </w:r>
                  <w:r w:rsidRPr="008C6DC7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классов</w:t>
                  </w:r>
                </w:p>
                <w:p w:rsidR="008C6DC7" w:rsidRPr="008C6DC7" w:rsidRDefault="008C6DC7" w:rsidP="008C6DC7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C6DC7" w:rsidRPr="008C6DC7" w:rsidRDefault="008C6DC7" w:rsidP="008C6DC7">
            <w:pPr>
              <w:tabs>
                <w:tab w:val="left" w:pos="3360"/>
                <w:tab w:val="left" w:pos="5160"/>
              </w:tabs>
              <w:spacing w:after="0" w:line="240" w:lineRule="auto"/>
              <w:ind w:left="23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6DC7" w:rsidRPr="008C6DC7" w:rsidRDefault="008C6DC7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C6DC7" w:rsidRPr="008C6DC7" w:rsidRDefault="008C6DC7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:rsidR="00C07D4B" w:rsidRDefault="00C07D4B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Default="003D404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Default="00E80A0E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Default="00E80A0E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DC7" w:rsidRDefault="008C6DC7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1466FC" w:rsidRPr="00C07D4B" w:rsidRDefault="001466FC" w:rsidP="001466FC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внеурочной деятельности «Разговоры о важном»      (Разработано на основе Примерной  рабочей  программы  курса внеурочной деятельности «Разговоры о важном»  Министерства  просвещения РФ ФГБНУ ИСРО РАО)</w:t>
            </w:r>
            <w:proofErr w:type="gramEnd"/>
          </w:p>
          <w:p w:rsidR="001466FC" w:rsidRDefault="001466F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6FC" w:rsidRPr="001466FC" w:rsidRDefault="001466F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  <w:p w:rsidR="001466FC" w:rsidRDefault="001466F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9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83"/>
              <w:gridCol w:w="1134"/>
              <w:gridCol w:w="1701"/>
            </w:tblGrid>
            <w:tr w:rsidR="001466FC" w:rsidTr="00DB37B6">
              <w:tc>
                <w:tcPr>
                  <w:tcW w:w="567" w:type="dxa"/>
                </w:tcPr>
                <w:p w:rsidR="001466FC" w:rsidRPr="001466FC" w:rsidRDefault="001466F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1466FC" w:rsidRPr="001466FC" w:rsidRDefault="001466F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183" w:type="dxa"/>
                </w:tcPr>
                <w:p w:rsidR="001466FC" w:rsidRPr="001466FC" w:rsidRDefault="001466FC" w:rsidP="00DB37B6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/класс</w:t>
                  </w:r>
                </w:p>
                <w:p w:rsidR="001466FC" w:rsidRPr="001466FC" w:rsidRDefault="001466F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1466FC" w:rsidRPr="001466FC" w:rsidRDefault="001466FC" w:rsidP="00DB37B6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proofErr w:type="gramStart"/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прове</w:t>
                  </w:r>
                  <w:r w:rsidR="00DB37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дения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1466FC" w:rsidRPr="001466FC" w:rsidRDefault="001466FC" w:rsidP="00DB37B6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466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1466FC" w:rsidTr="00DB37B6">
              <w:tc>
                <w:tcPr>
                  <w:tcW w:w="567" w:type="dxa"/>
                </w:tcPr>
                <w:p w:rsidR="001466FC" w:rsidRPr="00832062" w:rsidRDefault="001466F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83" w:type="dxa"/>
                </w:tcPr>
                <w:p w:rsidR="001466FC" w:rsidRPr="00832062" w:rsidRDefault="001466FC" w:rsidP="00832062">
                  <w:pPr>
                    <w:pStyle w:val="TableParagraph0"/>
                    <w:spacing w:before="85" w:line="249" w:lineRule="auto"/>
                    <w:ind w:left="167" w:right="898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знаний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466FC" w:rsidRPr="00832062" w:rsidRDefault="001466FC" w:rsidP="00DB37B6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Зачем</w:t>
                  </w:r>
                  <w:proofErr w:type="spellEnd"/>
                  <w:r w:rsidRPr="00832062">
                    <w:rPr>
                      <w:color w:val="231F20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я</w:t>
                  </w:r>
                  <w:r w:rsidRPr="00832062">
                    <w:rPr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учусь?»</w:t>
                  </w:r>
                </w:p>
                <w:p w:rsidR="001466FC" w:rsidRPr="00832062" w:rsidRDefault="001466FC" w:rsidP="00DB37B6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2"/>
                      <w:w w:val="115"/>
                      <w:sz w:val="24"/>
                      <w:szCs w:val="24"/>
                    </w:rPr>
                    <w:t xml:space="preserve"> </w:t>
                  </w:r>
                  <w:r w:rsidR="00DB37B6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класс: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«Зачем</w:t>
                  </w:r>
                  <w:r w:rsidRPr="00832062">
                    <w:rPr>
                      <w:color w:val="231F20"/>
                      <w:spacing w:val="-5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мне</w:t>
                  </w:r>
                  <w:r w:rsidRPr="00832062">
                    <w:rPr>
                      <w:color w:val="231F20"/>
                      <w:spacing w:val="-5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знания?»</w:t>
                  </w:r>
                </w:p>
              </w:tc>
              <w:tc>
                <w:tcPr>
                  <w:tcW w:w="1134" w:type="dxa"/>
                </w:tcPr>
                <w:p w:rsidR="001466FC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</w:t>
                  </w:r>
                </w:p>
              </w:tc>
              <w:tc>
                <w:tcPr>
                  <w:tcW w:w="1701" w:type="dxa"/>
                </w:tcPr>
                <w:p w:rsidR="001466FC" w:rsidRDefault="00832062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32062" w:rsidRDefault="00832062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1466FC" w:rsidTr="00DB37B6">
              <w:tc>
                <w:tcPr>
                  <w:tcW w:w="567" w:type="dxa"/>
                </w:tcPr>
                <w:p w:rsidR="001466FC" w:rsidRPr="00832062" w:rsidRDefault="001466F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83" w:type="dxa"/>
                </w:tcPr>
                <w:p w:rsidR="001466FC" w:rsidRPr="00832062" w:rsidRDefault="001466FC" w:rsidP="00DB37B6">
                  <w:pPr>
                    <w:pStyle w:val="TableParagraph0"/>
                    <w:spacing w:before="85"/>
                    <w:ind w:left="16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Наша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страна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32062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</w:t>
                  </w:r>
                  <w:proofErr w:type="gramEnd"/>
                  <w:r w:rsidRPr="00832062">
                    <w:rPr>
                      <w:rFonts w:ascii="Cambria" w:hAnsi="Cambria"/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оссия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1466FC" w:rsidRPr="00832062" w:rsidRDefault="001466FC" w:rsidP="00DB37B6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Где</w:t>
                  </w:r>
                  <w:proofErr w:type="spellEnd"/>
                  <w:r w:rsidRPr="00832062">
                    <w:rPr>
                      <w:color w:val="231F20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832062">
                    <w:rPr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живём?»</w:t>
                  </w:r>
                </w:p>
                <w:p w:rsidR="001466FC" w:rsidRPr="00832062" w:rsidRDefault="001466FC" w:rsidP="00DB37B6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proofErr w:type="spellEnd"/>
                  <w:r w:rsidRPr="00832062">
                    <w:rPr>
                      <w:color w:val="231F20"/>
                      <w:spacing w:val="25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поколения</w:t>
                  </w:r>
                  <w:r w:rsidR="00DB37B6">
                    <w:rPr>
                      <w:color w:val="231F20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</w:t>
                  </w:r>
                  <w:r w:rsidRPr="00832062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поколению:</w:t>
                  </w:r>
                  <w:r w:rsidRPr="00832062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любовь</w:t>
                  </w:r>
                  <w:r w:rsidRPr="00832062">
                    <w:rPr>
                      <w:color w:val="231F20"/>
                      <w:spacing w:val="-48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россиян</w:t>
                  </w:r>
                  <w:r w:rsidRPr="00832062">
                    <w:rPr>
                      <w:color w:val="231F20"/>
                      <w:spacing w:val="6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</w:t>
                  </w:r>
                  <w:r w:rsidRPr="00832062">
                    <w:rPr>
                      <w:color w:val="231F20"/>
                      <w:spacing w:val="6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Родине»</w:t>
                  </w:r>
                </w:p>
              </w:tc>
              <w:tc>
                <w:tcPr>
                  <w:tcW w:w="1134" w:type="dxa"/>
                </w:tcPr>
                <w:p w:rsidR="001466FC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</w:t>
                  </w:r>
                </w:p>
              </w:tc>
              <w:tc>
                <w:tcPr>
                  <w:tcW w:w="1701" w:type="dxa"/>
                </w:tcPr>
                <w:p w:rsidR="00DB37B6" w:rsidRDefault="00DB37B6" w:rsidP="00DB37B6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466FC" w:rsidRDefault="00DB37B6" w:rsidP="00DB37B6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1466FC" w:rsidTr="00DB37B6">
              <w:tc>
                <w:tcPr>
                  <w:tcW w:w="567" w:type="dxa"/>
                </w:tcPr>
                <w:p w:rsidR="001466FC" w:rsidRPr="00832062" w:rsidRDefault="001466F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83" w:type="dxa"/>
                </w:tcPr>
                <w:p w:rsidR="001466FC" w:rsidRPr="00832062" w:rsidRDefault="001466FC" w:rsidP="001466FC">
                  <w:pPr>
                    <w:pStyle w:val="TableParagraph0"/>
                    <w:spacing w:before="83"/>
                    <w:ind w:left="17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165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</w:p>
                <w:p w:rsidR="001466FC" w:rsidRPr="00DB37B6" w:rsidRDefault="001466FC" w:rsidP="00DB37B6">
                  <w:pPr>
                    <w:pStyle w:val="TableParagraph0"/>
                    <w:spacing w:before="9"/>
                    <w:ind w:left="17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дня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рождения</w:t>
                  </w:r>
                  <w:r w:rsidR="00DB37B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15"/>
                      <w:sz w:val="24"/>
                      <w:szCs w:val="24"/>
                    </w:rPr>
                    <w:t>К.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15"/>
                      <w:sz w:val="24"/>
                      <w:szCs w:val="24"/>
                    </w:rPr>
                    <w:t>Э.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15"/>
                      <w:sz w:val="24"/>
                      <w:szCs w:val="24"/>
                    </w:rPr>
                    <w:t>Циолковского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43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5"/>
                      <w:w w:val="12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час)</w:t>
                  </w:r>
                </w:p>
                <w:p w:rsidR="00832062" w:rsidRPr="00832062" w:rsidRDefault="00832062" w:rsidP="00DB37B6">
                  <w:pPr>
                    <w:widowControl w:val="0"/>
                    <w:autoSpaceDE w:val="0"/>
                    <w:autoSpaceDN w:val="0"/>
                    <w:spacing w:before="60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Мечтаю</w:t>
                  </w:r>
                  <w:proofErr w:type="spellEnd"/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летать»</w:t>
                  </w:r>
                </w:p>
                <w:p w:rsidR="00832062" w:rsidRPr="00DB37B6" w:rsidRDefault="00832062" w:rsidP="00DB37B6">
                  <w:pPr>
                    <w:widowControl w:val="0"/>
                    <w:autoSpaceDE w:val="0"/>
                    <w:autoSpaceDN w:val="0"/>
                    <w:spacing w:before="1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DB37B6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DB37B6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Мечтаю</w:t>
                  </w:r>
                  <w:proofErr w:type="spellEnd"/>
                  <w:r w:rsidRPr="00832062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летать»</w:t>
                  </w:r>
                </w:p>
              </w:tc>
              <w:tc>
                <w:tcPr>
                  <w:tcW w:w="1134" w:type="dxa"/>
                </w:tcPr>
                <w:p w:rsidR="001466FC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</w:t>
                  </w:r>
                </w:p>
              </w:tc>
              <w:tc>
                <w:tcPr>
                  <w:tcW w:w="1701" w:type="dxa"/>
                </w:tcPr>
                <w:p w:rsidR="00DB37B6" w:rsidRDefault="00DB37B6" w:rsidP="00DB37B6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466FC" w:rsidRDefault="00DB37B6" w:rsidP="00DB37B6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832062" w:rsidTr="00DB37B6">
              <w:tc>
                <w:tcPr>
                  <w:tcW w:w="567" w:type="dxa"/>
                </w:tcPr>
                <w:p w:rsidR="00832062" w:rsidRPr="00832062" w:rsidRDefault="00832062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83" w:type="dxa"/>
                </w:tcPr>
                <w:p w:rsidR="00832062" w:rsidRPr="00832062" w:rsidRDefault="00832062" w:rsidP="00DB37B6">
                  <w:pPr>
                    <w:pStyle w:val="TableParagraph0"/>
                    <w:spacing w:before="57" w:line="242" w:lineRule="auto"/>
                    <w:ind w:left="167" w:right="69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пожилых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людей(1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32062" w:rsidRPr="00832062" w:rsidRDefault="00832062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Традиции</w:t>
                  </w:r>
                  <w:proofErr w:type="spellEnd"/>
                  <w:r w:rsidRPr="00832062">
                    <w:rPr>
                      <w:color w:val="231F20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моей</w:t>
                  </w:r>
                  <w:r w:rsidRPr="00832062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семьи»</w:t>
                  </w:r>
                </w:p>
                <w:p w:rsidR="00832062" w:rsidRPr="00832062" w:rsidRDefault="00832062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Как</w:t>
                  </w:r>
                  <w:proofErr w:type="spellEnd"/>
                  <w:r w:rsidRPr="00832062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создаются</w:t>
                  </w:r>
                  <w:r w:rsidRPr="00832062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традиции?»</w:t>
                  </w:r>
                </w:p>
              </w:tc>
              <w:tc>
                <w:tcPr>
                  <w:tcW w:w="1134" w:type="dxa"/>
                </w:tcPr>
                <w:p w:rsidR="00832062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</w:t>
                  </w:r>
                </w:p>
              </w:tc>
              <w:tc>
                <w:tcPr>
                  <w:tcW w:w="1701" w:type="dxa"/>
                </w:tcPr>
                <w:p w:rsidR="00DB37B6" w:rsidRDefault="00DB37B6" w:rsidP="00DB37B6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32062" w:rsidRDefault="00DB37B6" w:rsidP="00DB37B6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Pr="00832062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83" w:type="dxa"/>
                </w:tcPr>
                <w:p w:rsidR="00DB37B6" w:rsidRPr="00832062" w:rsidRDefault="00DB37B6" w:rsidP="00832062">
                  <w:pPr>
                    <w:pStyle w:val="TableParagraph0"/>
                    <w:spacing w:before="57" w:line="242" w:lineRule="auto"/>
                    <w:ind w:left="167" w:right="814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учителя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Если</w:t>
                  </w:r>
                  <w:proofErr w:type="spellEnd"/>
                  <w:r w:rsidRPr="00832062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бы</w:t>
                  </w:r>
                  <w:r w:rsidRPr="00832062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я</w:t>
                  </w:r>
                  <w:r w:rsidRPr="00832062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был</w:t>
                  </w:r>
                  <w:r w:rsidRPr="00832062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учителем»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Учитель</w:t>
                  </w:r>
                  <w:proofErr w:type="spellEnd"/>
                  <w:r w:rsidRPr="00832062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жизни:</w:t>
                  </w:r>
                  <w:r w:rsidRPr="00832062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Лев</w:t>
                  </w:r>
                  <w:r w:rsidRPr="00832062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Николаевич</w:t>
                  </w:r>
                  <w:r w:rsidRPr="00832062">
                    <w:rPr>
                      <w:color w:val="231F20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Толстой»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Pr="00832062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183" w:type="dxa"/>
                </w:tcPr>
                <w:p w:rsidR="00DB37B6" w:rsidRPr="00832062" w:rsidRDefault="00DB37B6" w:rsidP="00832062">
                  <w:pPr>
                    <w:pStyle w:val="TableParagraph0"/>
                    <w:spacing w:before="85" w:line="249" w:lineRule="auto"/>
                    <w:ind w:left="167" w:right="112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отца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Отчество</w:t>
                  </w:r>
                  <w:proofErr w:type="spellEnd"/>
                  <w:r w:rsidRPr="00832062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832062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r w:rsidRPr="00832062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слова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„отец</w:t>
                  </w:r>
                  <w:proofErr w:type="spellEnd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“»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Отчество</w:t>
                  </w:r>
                  <w:proofErr w:type="spellEnd"/>
                  <w:r w:rsidRPr="00832062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832062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r w:rsidRPr="00832062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слова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„отец</w:t>
                  </w:r>
                  <w:proofErr w:type="spellEnd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“»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Pr="00832062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83" w:type="dxa"/>
                </w:tcPr>
                <w:p w:rsidR="00DB37B6" w:rsidRPr="00832062" w:rsidRDefault="00DB37B6" w:rsidP="00832062">
                  <w:pPr>
                    <w:pStyle w:val="TableParagraph0"/>
                    <w:spacing w:before="85" w:line="249" w:lineRule="auto"/>
                    <w:ind w:left="167" w:right="855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музыки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 w:line="254" w:lineRule="auto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классы:</w:t>
                  </w:r>
                  <w:r w:rsidRPr="00832062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«Я</w:t>
                  </w:r>
                  <w:r w:rsidRPr="00832062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хочу</w:t>
                  </w:r>
                  <w:r w:rsidRPr="00832062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увидеть</w:t>
                  </w:r>
                  <w:r w:rsidRPr="00832062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музыку»</w:t>
                  </w:r>
                </w:p>
                <w:p w:rsidR="00DB37B6" w:rsidRPr="00832062" w:rsidRDefault="00DB37B6" w:rsidP="00A944D1">
                  <w:pPr>
                    <w:pStyle w:val="TableParagraph0"/>
                    <w:spacing w:before="0" w:line="254" w:lineRule="auto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классы:</w:t>
                  </w:r>
                  <w:r w:rsidRPr="00832062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«Я</w:t>
                  </w:r>
                  <w:r w:rsidRPr="00832062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хочу</w:t>
                  </w:r>
                  <w:r w:rsidRPr="00832062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услышать</w:t>
                  </w:r>
                  <w:r w:rsidRPr="00832062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музыку»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Pr="00832062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83" w:type="dxa"/>
                </w:tcPr>
                <w:p w:rsidR="00DB37B6" w:rsidRPr="00832062" w:rsidRDefault="00DB37B6" w:rsidP="00832062">
                  <w:pPr>
                    <w:pStyle w:val="TableParagraph0"/>
                    <w:spacing w:before="85" w:line="249" w:lineRule="auto"/>
                    <w:ind w:left="167" w:right="255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Традиционные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семейные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ценности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1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Я</w:t>
                  </w:r>
                  <w:proofErr w:type="spellEnd"/>
                  <w:r w:rsidRPr="00832062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832062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моя</w:t>
                  </w:r>
                  <w:r w:rsidRPr="00832062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семья»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1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Пётр</w:t>
                  </w:r>
                  <w:proofErr w:type="spellEnd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Феврония</w:t>
                  </w:r>
                  <w:proofErr w:type="spellEnd"/>
                  <w:r w:rsidRPr="00832062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Муромские»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Pr="00832062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183" w:type="dxa"/>
                </w:tcPr>
                <w:p w:rsidR="00DB37B6" w:rsidRPr="00832062" w:rsidRDefault="00DB37B6" w:rsidP="00DB37B6">
                  <w:pPr>
                    <w:pStyle w:val="TableParagraph0"/>
                    <w:spacing w:before="0"/>
                    <w:ind w:left="16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народного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единства(1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25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832062">
                    <w:rPr>
                      <w:color w:val="231F20"/>
                      <w:spacing w:val="40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такое</w:t>
                  </w:r>
                  <w:r w:rsidRPr="00832062">
                    <w:rPr>
                      <w:color w:val="231F20"/>
                      <w:spacing w:val="40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единство</w:t>
                  </w:r>
                  <w:r w:rsidRPr="00832062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народа?»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25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Когда</w:t>
                  </w:r>
                  <w:proofErr w:type="spellEnd"/>
                  <w:r w:rsidRPr="00832062">
                    <w:rPr>
                      <w:color w:val="231F20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832062">
                    <w:rPr>
                      <w:color w:val="231F20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едины</w:t>
                  </w:r>
                  <w:r w:rsidRPr="00832062">
                    <w:rPr>
                      <w:color w:val="231F20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832062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832062">
                    <w:rPr>
                      <w:color w:val="231F20"/>
                      <w:spacing w:val="26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непобедимы»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Pr="00832062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83" w:type="dxa"/>
                </w:tcPr>
                <w:p w:rsidR="00DB37B6" w:rsidRPr="00832062" w:rsidRDefault="00DB37B6" w:rsidP="00832062">
                  <w:pPr>
                    <w:pStyle w:val="TableParagraph0"/>
                    <w:spacing w:before="85"/>
                    <w:ind w:left="167" w:right="898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Мы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разные,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 xml:space="preserve">мы 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5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вместе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832062">
                    <w:rPr>
                      <w:rFonts w:ascii="Cambria" w:hAnsi="Cambria"/>
                      <w:b/>
                      <w:color w:val="231F20"/>
                      <w:spacing w:val="32"/>
                      <w:w w:val="105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832062">
                    <w:rPr>
                      <w:color w:val="231F20"/>
                      <w:spacing w:val="25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Память</w:t>
                  </w:r>
                  <w:proofErr w:type="spellEnd"/>
                  <w:r w:rsidRPr="00832062">
                    <w:rPr>
                      <w:color w:val="231F20"/>
                      <w:spacing w:val="4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времён»</w:t>
                  </w:r>
                </w:p>
                <w:p w:rsidR="00DB37B6" w:rsidRPr="00832062" w:rsidRDefault="00DB37B6" w:rsidP="00832062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832062">
                    <w:rPr>
                      <w:color w:val="231F20"/>
                      <w:spacing w:val="25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832062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Память</w:t>
                  </w:r>
                  <w:proofErr w:type="spellEnd"/>
                  <w:r w:rsidRPr="00832062">
                    <w:rPr>
                      <w:color w:val="231F20"/>
                      <w:spacing w:val="42"/>
                      <w:w w:val="110"/>
                      <w:sz w:val="24"/>
                      <w:szCs w:val="24"/>
                    </w:rPr>
                    <w:t xml:space="preserve"> </w:t>
                  </w:r>
                  <w:r w:rsidRPr="00832062">
                    <w:rPr>
                      <w:color w:val="231F20"/>
                      <w:w w:val="110"/>
                      <w:sz w:val="24"/>
                      <w:szCs w:val="24"/>
                    </w:rPr>
                    <w:t>времён»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14.11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6183" w:type="dxa"/>
                </w:tcPr>
                <w:p w:rsidR="00DB37B6" w:rsidRPr="00DB37B6" w:rsidRDefault="00DB37B6" w:rsidP="00A944D1">
                  <w:pPr>
                    <w:pStyle w:val="TableParagraph0"/>
                    <w:ind w:left="167"/>
                    <w:rPr>
                      <w:b/>
                      <w:color w:val="231F20"/>
                      <w:w w:val="115"/>
                      <w:sz w:val="24"/>
                      <w:szCs w:val="24"/>
                    </w:rPr>
                  </w:pPr>
                  <w:r w:rsidRPr="00DB37B6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День Матери (1 час)</w:t>
                  </w:r>
                </w:p>
                <w:p w:rsidR="00DB37B6" w:rsidRPr="00DB37B6" w:rsidRDefault="00DB37B6" w:rsidP="00DB37B6">
                  <w:pPr>
                    <w:pStyle w:val="TableParagraph0"/>
                    <w:ind w:left="167"/>
                    <w:rPr>
                      <w:sz w:val="24"/>
                      <w:szCs w:val="24"/>
                    </w:rPr>
                  </w:pP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DB37B6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Самое</w:t>
                  </w:r>
                  <w:proofErr w:type="spellEnd"/>
                  <w:r w:rsidRPr="00DB37B6">
                    <w:rPr>
                      <w:color w:val="231F20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главное</w:t>
                  </w:r>
                  <w:r w:rsidRPr="00DB37B6">
                    <w:rPr>
                      <w:color w:val="231F20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слово</w:t>
                  </w:r>
                  <w:r w:rsidRPr="00DB37B6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на</w:t>
                  </w:r>
                  <w:r w:rsidRPr="00DB37B6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земле»</w:t>
                  </w:r>
                </w:p>
                <w:p w:rsidR="00DB37B6" w:rsidRPr="00DB37B6" w:rsidRDefault="00DB37B6" w:rsidP="00DB37B6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DB37B6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«Материнское</w:t>
                  </w:r>
                  <w:r w:rsidRPr="00DB37B6">
                    <w:rPr>
                      <w:color w:val="231F20"/>
                      <w:spacing w:val="24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сердце</w:t>
                  </w:r>
                  <w:r w:rsidRPr="00DB37B6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чаще</w:t>
                  </w:r>
                  <w:r w:rsidRPr="00DB37B6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бьётся».</w:t>
                  </w:r>
                </w:p>
                <w:p w:rsidR="00DB37B6" w:rsidRPr="00DB37B6" w:rsidRDefault="00DB37B6" w:rsidP="00A944D1">
                  <w:pPr>
                    <w:pStyle w:val="TableParagraph0"/>
                    <w:spacing w:before="1"/>
                    <w:ind w:left="167"/>
                    <w:rPr>
                      <w:sz w:val="24"/>
                      <w:szCs w:val="24"/>
                    </w:rPr>
                  </w:pP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(С.</w:t>
                  </w:r>
                  <w:r w:rsidRPr="00DB37B6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Федин)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21.11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183" w:type="dxa"/>
                </w:tcPr>
                <w:p w:rsidR="00DB37B6" w:rsidRPr="00DB37B6" w:rsidRDefault="00DB37B6" w:rsidP="00A944D1">
                  <w:pPr>
                    <w:pStyle w:val="TableParagraph0"/>
                    <w:spacing w:before="85" w:line="249" w:lineRule="auto"/>
                    <w:ind w:left="167" w:right="421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Символы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России: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Государственный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гимн,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герб,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флаг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DB37B6" w:rsidRDefault="00DB37B6" w:rsidP="00DB37B6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DB37B6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«Какие</w:t>
                  </w:r>
                  <w:r w:rsidRPr="00DB37B6">
                    <w:rPr>
                      <w:color w:val="231F20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DB37B6">
                    <w:rPr>
                      <w:color w:val="231F20"/>
                      <w:spacing w:val="23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нашей</w:t>
                  </w:r>
                  <w:r w:rsidRPr="00DB37B6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стране</w:t>
                  </w:r>
                  <w:r w:rsidRPr="00DB37B6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есть</w:t>
                  </w:r>
                  <w:r w:rsidRPr="00DB37B6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символы?»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DB37B6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«Что</w:t>
                  </w:r>
                  <w:r w:rsidRPr="00DB37B6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может</w:t>
                  </w:r>
                  <w:r w:rsidRPr="00DB37B6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герб</w:t>
                  </w:r>
                  <w:r w:rsidRPr="00DB37B6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нам</w:t>
                  </w:r>
                  <w:r w:rsidRPr="00DB37B6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рассказать?»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DB37B6" w:rsidTr="00DB37B6">
              <w:tc>
                <w:tcPr>
                  <w:tcW w:w="567" w:type="dxa"/>
                </w:tcPr>
                <w:p w:rsidR="00DB37B6" w:rsidRDefault="00DB37B6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183" w:type="dxa"/>
                </w:tcPr>
                <w:p w:rsidR="00DB37B6" w:rsidRPr="00DB37B6" w:rsidRDefault="00DB37B6" w:rsidP="00DB37B6">
                  <w:pPr>
                    <w:pStyle w:val="TableParagraph0"/>
                    <w:spacing w:before="85" w:line="249" w:lineRule="auto"/>
                    <w:ind w:left="167" w:right="374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B37B6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добровольца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DB37B6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DB37B6" w:rsidRPr="00DB37B6" w:rsidRDefault="00DB37B6" w:rsidP="00DB37B6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DB37B6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«Если</w:t>
                  </w:r>
                  <w:r w:rsidRPr="00DB37B6">
                    <w:rPr>
                      <w:color w:val="231F20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добрый</w:t>
                  </w:r>
                  <w:r w:rsidRPr="00DB37B6">
                    <w:rPr>
                      <w:color w:val="231F20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ты,</w:t>
                  </w:r>
                  <w:r w:rsidRPr="00DB37B6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это</w:t>
                  </w:r>
                  <w:r w:rsidRPr="00DB37B6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хорошо»</w:t>
                  </w:r>
                </w:p>
                <w:p w:rsidR="00DB37B6" w:rsidRPr="00DB37B6" w:rsidRDefault="00DB37B6" w:rsidP="00DB37B6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DB37B6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DB37B6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DB37B6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я</w:t>
                  </w:r>
                  <w:r w:rsidRPr="00DB37B6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могу</w:t>
                  </w:r>
                  <w:r w:rsidRPr="00DB37B6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сделать</w:t>
                  </w:r>
                  <w:r w:rsidRPr="00DB37B6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для</w:t>
                  </w:r>
                  <w:r w:rsidRPr="00DB37B6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DB37B6">
                    <w:rPr>
                      <w:color w:val="231F20"/>
                      <w:w w:val="110"/>
                      <w:sz w:val="24"/>
                      <w:szCs w:val="24"/>
                    </w:rPr>
                    <w:t>других?»</w:t>
                  </w:r>
                </w:p>
              </w:tc>
              <w:tc>
                <w:tcPr>
                  <w:tcW w:w="1134" w:type="dxa"/>
                </w:tcPr>
                <w:p w:rsidR="00DB37B6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1701" w:type="dxa"/>
                </w:tcPr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DB37B6" w:rsidRDefault="00DB37B6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944D1">
                  <w:pPr>
                    <w:pStyle w:val="TableParagraph0"/>
                    <w:spacing w:before="114" w:line="261" w:lineRule="auto"/>
                    <w:ind w:left="167" w:right="928"/>
                    <w:rPr>
                      <w:sz w:val="24"/>
                      <w:szCs w:val="24"/>
                    </w:rPr>
                  </w:pPr>
                  <w:r w:rsidRPr="00A32D29">
                    <w:rPr>
                      <w:rFonts w:ascii="Cambria" w:hAnsi="Cambria"/>
                      <w:b/>
                      <w:color w:val="231F20"/>
                      <w:spacing w:val="-4"/>
                      <w:w w:val="110"/>
                      <w:sz w:val="24"/>
                      <w:szCs w:val="24"/>
                    </w:rPr>
                    <w:t>День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4"/>
                      <w:w w:val="110"/>
                      <w:sz w:val="24"/>
                      <w:szCs w:val="24"/>
                    </w:rPr>
                    <w:t>Героев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Отечества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32D29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A32D29" w:rsidRPr="00A32D29" w:rsidRDefault="00A32D29" w:rsidP="00A32D29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«С</w:t>
                  </w:r>
                  <w:r w:rsidRPr="00A32D29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чего</w:t>
                  </w:r>
                  <w:r w:rsidRPr="00A32D29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начинается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Родина…»</w:t>
                  </w:r>
                </w:p>
                <w:p w:rsidR="00A32D29" w:rsidRPr="00A32D29" w:rsidRDefault="00A32D29" w:rsidP="00A32D29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История</w:t>
                  </w:r>
                  <w:proofErr w:type="spellEnd"/>
                  <w:r w:rsidRPr="00A32D29"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Отечества</w:t>
                  </w:r>
                  <w:r w:rsidRPr="00A32D29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32D29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история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каждого</w:t>
                  </w:r>
                  <w:r w:rsidRPr="00A32D29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из</w:t>
                  </w:r>
                  <w:r w:rsidRPr="00A32D29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нас»</w:t>
                  </w:r>
                </w:p>
              </w:tc>
              <w:tc>
                <w:tcPr>
                  <w:tcW w:w="1134" w:type="dxa"/>
                </w:tcPr>
                <w:p w:rsidR="00A32D29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1701" w:type="dxa"/>
                </w:tcPr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32D29">
                  <w:pPr>
                    <w:pStyle w:val="TableParagraph0"/>
                    <w:spacing w:before="114" w:line="259" w:lineRule="auto"/>
                    <w:ind w:left="167" w:right="255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Конституции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32D29" w:rsidRPr="00A32D29" w:rsidRDefault="00A32D29" w:rsidP="00A32D29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Где</w:t>
                  </w:r>
                  <w:proofErr w:type="spellEnd"/>
                  <w:r w:rsidRPr="00A32D29">
                    <w:rPr>
                      <w:color w:val="231F20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записаны</w:t>
                  </w:r>
                  <w:r w:rsidRPr="00A32D29">
                    <w:rPr>
                      <w:color w:val="231F20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права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человека?»</w:t>
                  </w:r>
                </w:p>
                <w:p w:rsidR="00A32D29" w:rsidRPr="00A32D29" w:rsidRDefault="00A32D29" w:rsidP="00A32D29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«Мои</w:t>
                  </w:r>
                  <w:r w:rsidRPr="00A32D29">
                    <w:rPr>
                      <w:color w:val="231F20"/>
                      <w:spacing w:val="-7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права и</w:t>
                  </w:r>
                  <w:r w:rsidRPr="00A32D29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мои</w:t>
                  </w:r>
                  <w:r w:rsidRPr="00A32D29">
                    <w:rPr>
                      <w:color w:val="231F20"/>
                      <w:spacing w:val="2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обязанности:</w:t>
                  </w:r>
                  <w:r w:rsidRPr="00A32D29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в</w:t>
                  </w:r>
                  <w:r w:rsidRPr="00A32D29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чём</w:t>
                  </w:r>
                  <w:r w:rsidRPr="00A32D29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разница?»</w:t>
                  </w:r>
                </w:p>
              </w:tc>
              <w:tc>
                <w:tcPr>
                  <w:tcW w:w="1134" w:type="dxa"/>
                </w:tcPr>
                <w:p w:rsid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</w:t>
                  </w:r>
                </w:p>
              </w:tc>
              <w:tc>
                <w:tcPr>
                  <w:tcW w:w="1701" w:type="dxa"/>
                </w:tcPr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944D1">
                  <w:pPr>
                    <w:pStyle w:val="TableParagraph0"/>
                    <w:ind w:left="167"/>
                    <w:rPr>
                      <w:b/>
                      <w:color w:val="231F20"/>
                      <w:w w:val="115"/>
                      <w:sz w:val="24"/>
                      <w:szCs w:val="24"/>
                    </w:rPr>
                  </w:pPr>
                  <w:r w:rsidRPr="00A32D29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Рождество (1 час)</w:t>
                  </w:r>
                </w:p>
                <w:p w:rsidR="00A32D29" w:rsidRPr="00A32D29" w:rsidRDefault="00A32D29" w:rsidP="00A32D29">
                  <w:pPr>
                    <w:pStyle w:val="TableParagraph0"/>
                    <w:ind w:left="167"/>
                    <w:rPr>
                      <w:sz w:val="24"/>
                      <w:szCs w:val="24"/>
                    </w:rPr>
                  </w:pP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Светлый</w:t>
                  </w:r>
                  <w:proofErr w:type="spellEnd"/>
                  <w:r w:rsidRPr="00A32D29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праздник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Рождества»</w:t>
                  </w:r>
                  <w:r w:rsidRPr="00A32D29"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«Светлый</w:t>
                  </w:r>
                  <w:r w:rsidRPr="00A32D29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праздник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Рождества»</w:t>
                  </w:r>
                </w:p>
              </w:tc>
              <w:tc>
                <w:tcPr>
                  <w:tcW w:w="1134" w:type="dxa"/>
                </w:tcPr>
                <w:p w:rsid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1701" w:type="dxa"/>
                </w:tcPr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32D29">
                  <w:pPr>
                    <w:pStyle w:val="TableParagraph0"/>
                    <w:spacing w:before="85" w:line="244" w:lineRule="auto"/>
                    <w:ind w:left="167" w:right="274"/>
                    <w:rPr>
                      <w:sz w:val="24"/>
                      <w:szCs w:val="24"/>
                    </w:rPr>
                  </w:pP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Новый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год.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Семейные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2"/>
                      <w:w w:val="105"/>
                      <w:sz w:val="24"/>
                      <w:szCs w:val="24"/>
                    </w:rPr>
                    <w:t>праздники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5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и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мечты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32D29">
                    <w:rPr>
                      <w:color w:val="231F20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  <w:r w:rsidRPr="00A32D29"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«Умеем</w:t>
                  </w:r>
                  <w:r w:rsidRPr="00A32D29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ли</w:t>
                  </w:r>
                  <w:r w:rsidRPr="00A32D29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мечтать?»</w:t>
                  </w:r>
                  <w:r w:rsidRPr="00A32D29">
                    <w:rPr>
                      <w:sz w:val="24"/>
                      <w:szCs w:val="24"/>
                    </w:rPr>
                    <w:t xml:space="preserve">     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«О</w:t>
                  </w:r>
                  <w:r w:rsidRPr="00A32D29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чём</w:t>
                  </w:r>
                  <w:r w:rsidRPr="00A32D29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A32D29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мечтаем?»</w:t>
                  </w:r>
                </w:p>
              </w:tc>
              <w:tc>
                <w:tcPr>
                  <w:tcW w:w="1134" w:type="dxa"/>
                </w:tcPr>
                <w:p w:rsid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</w:t>
                  </w:r>
                </w:p>
              </w:tc>
              <w:tc>
                <w:tcPr>
                  <w:tcW w:w="1701" w:type="dxa"/>
                </w:tcPr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32D29">
                  <w:pPr>
                    <w:pStyle w:val="TableParagraph0"/>
                    <w:spacing w:before="85" w:line="244" w:lineRule="auto"/>
                    <w:ind w:left="167" w:right="845"/>
                    <w:rPr>
                      <w:sz w:val="24"/>
                      <w:szCs w:val="24"/>
                    </w:rPr>
                  </w:pP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Цифровая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безопасность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и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гигиена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школьника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32D29">
                    <w:rPr>
                      <w:color w:val="231F20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  <w:r w:rsidRPr="00A32D29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«Виртуальный я —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A32D29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можно</w:t>
                  </w:r>
                  <w:r w:rsidRPr="00A32D29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32D29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A32D29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нельзя?»</w:t>
                  </w:r>
                  <w:r w:rsidRPr="00A32D29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«Виртуальный я —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A32D29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можно</w:t>
                  </w:r>
                  <w:r w:rsidRPr="00A32D29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32D29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A32D29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нельзя?»</w:t>
                  </w:r>
                </w:p>
              </w:tc>
              <w:tc>
                <w:tcPr>
                  <w:tcW w:w="1134" w:type="dxa"/>
                </w:tcPr>
                <w:p w:rsid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16.01</w:t>
                  </w:r>
                </w:p>
              </w:tc>
              <w:tc>
                <w:tcPr>
                  <w:tcW w:w="1701" w:type="dxa"/>
                </w:tcPr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32D29">
                  <w:pPr>
                    <w:pStyle w:val="TableParagraph0"/>
                    <w:spacing w:before="85" w:line="242" w:lineRule="auto"/>
                    <w:ind w:left="167" w:right="90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снятия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блокады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Ленинграда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 xml:space="preserve">(1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«</w:t>
                  </w:r>
                  <w:proofErr w:type="gramEnd"/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…осталась</w:t>
                  </w:r>
                  <w:r w:rsidRPr="00A32D29">
                    <w:rPr>
                      <w:color w:val="231F20"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05"/>
                      <w:sz w:val="24"/>
                      <w:szCs w:val="24"/>
                    </w:rPr>
                    <w:t>одна</w:t>
                  </w:r>
                  <w:r w:rsidRPr="00A32D29">
                    <w:rPr>
                      <w:color w:val="231F20"/>
                      <w:spacing w:val="-44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Таня…»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«Писала</w:t>
                  </w:r>
                  <w:r w:rsidRPr="00A32D29">
                    <w:rPr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девочка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дневник...»</w:t>
                  </w:r>
                </w:p>
              </w:tc>
              <w:tc>
                <w:tcPr>
                  <w:tcW w:w="1134" w:type="dxa"/>
                </w:tcPr>
                <w:p w:rsid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23.01</w:t>
                  </w:r>
                </w:p>
              </w:tc>
              <w:tc>
                <w:tcPr>
                  <w:tcW w:w="1701" w:type="dxa"/>
                </w:tcPr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32D29">
                  <w:pPr>
                    <w:pStyle w:val="TableParagraph0"/>
                    <w:spacing w:before="85" w:line="242" w:lineRule="auto"/>
                    <w:ind w:left="167" w:right="733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32D29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Великие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5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люди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России</w:t>
                  </w:r>
                  <w:proofErr w:type="gramStart"/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: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К</w:t>
                  </w:r>
                  <w:proofErr w:type="spellEnd"/>
                  <w:proofErr w:type="gramEnd"/>
                  <w:r w:rsidRPr="00A32D29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.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2"/>
                      <w:w w:val="12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С.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2"/>
                      <w:w w:val="12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Станислав­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-44"/>
                      <w:w w:val="1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D29">
                    <w:rPr>
                      <w:rFonts w:ascii="Cambria" w:hAnsi="Cambria"/>
                      <w:b/>
                      <w:color w:val="231F20"/>
                      <w:w w:val="120"/>
                      <w:sz w:val="24"/>
                      <w:szCs w:val="24"/>
                    </w:rPr>
                    <w:t>ский</w:t>
                  </w:r>
                  <w:proofErr w:type="spellEnd"/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32D29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«Мы</w:t>
                  </w:r>
                  <w:r w:rsidRPr="00A32D29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идём</w:t>
                  </w:r>
                  <w:r w:rsidRPr="00A32D29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32D29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театр.</w:t>
                  </w:r>
                  <w:r w:rsidRPr="00A32D29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А</w:t>
                  </w:r>
                  <w:r w:rsidRPr="00A32D29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A32D29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это</w:t>
                  </w:r>
                  <w:r w:rsidRPr="00A32D29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значит?»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32D29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С</w:t>
                  </w:r>
                  <w:proofErr w:type="spellEnd"/>
                  <w:r w:rsidRPr="00A32D29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чего</w:t>
                  </w:r>
                  <w:r w:rsidRPr="00A32D29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начинается</w:t>
                  </w:r>
                  <w:r w:rsidRPr="00A32D29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color w:val="231F20"/>
                      <w:w w:val="110"/>
                      <w:sz w:val="24"/>
                      <w:szCs w:val="24"/>
                    </w:rPr>
                    <w:t>театр?»</w:t>
                  </w:r>
                </w:p>
              </w:tc>
              <w:tc>
                <w:tcPr>
                  <w:tcW w:w="1134" w:type="dxa"/>
                </w:tcPr>
                <w:p w:rsidR="00A32D29" w:rsidRP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30.01</w:t>
                  </w:r>
                </w:p>
              </w:tc>
              <w:tc>
                <w:tcPr>
                  <w:tcW w:w="1701" w:type="dxa"/>
                </w:tcPr>
                <w:p w:rsidR="00A32D29" w:rsidRP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P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32D29" w:rsidTr="00DB37B6">
              <w:tc>
                <w:tcPr>
                  <w:tcW w:w="567" w:type="dxa"/>
                </w:tcPr>
                <w:p w:rsidR="00A32D29" w:rsidRDefault="00A32D29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183" w:type="dxa"/>
                </w:tcPr>
                <w:p w:rsidR="00A32D29" w:rsidRPr="00A32D29" w:rsidRDefault="00A32D29" w:rsidP="00A32D29">
                  <w:pPr>
                    <w:widowControl w:val="0"/>
                    <w:autoSpaceDE w:val="0"/>
                    <w:autoSpaceDN w:val="0"/>
                    <w:spacing w:before="83" w:line="242" w:lineRule="auto"/>
                    <w:ind w:left="170" w:right="483"/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  <w:t>российской</w:t>
                  </w:r>
                  <w:r w:rsidR="005E3CD7"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  <w:t>науки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Cambria" w:eastAsia="Times New Roman" w:hAnsi="Cambria" w:cs="Times New Roman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32D29" w:rsidRPr="00A32D29" w:rsidRDefault="00A32D29" w:rsidP="00A32D29">
                  <w:pPr>
                    <w:widowControl w:val="0"/>
                    <w:autoSpaceDE w:val="0"/>
                    <w:autoSpaceDN w:val="0"/>
                    <w:spacing w:before="88"/>
                    <w:ind w:left="167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«Как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становятся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учёными?»</w:t>
                  </w: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«Откуда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берутся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научные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w w:val="110"/>
                      <w:sz w:val="24"/>
                      <w:szCs w:val="24"/>
                    </w:rPr>
                    <w:t xml:space="preserve"> </w:t>
                  </w:r>
                  <w:r w:rsidRPr="00A32D29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открытия?»</w:t>
                  </w:r>
                </w:p>
              </w:tc>
              <w:tc>
                <w:tcPr>
                  <w:tcW w:w="1134" w:type="dxa"/>
                </w:tcPr>
                <w:p w:rsidR="00A32D29" w:rsidRPr="00A32D29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06.02</w:t>
                  </w:r>
                </w:p>
              </w:tc>
              <w:tc>
                <w:tcPr>
                  <w:tcW w:w="1701" w:type="dxa"/>
                </w:tcPr>
                <w:p w:rsidR="00A32D29" w:rsidRP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32D29" w:rsidRPr="00A32D29" w:rsidRDefault="00A32D29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D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A944D1" w:rsidRPr="00363327" w:rsidTr="00DB37B6">
              <w:tc>
                <w:tcPr>
                  <w:tcW w:w="567" w:type="dxa"/>
                </w:tcPr>
                <w:p w:rsidR="00A944D1" w:rsidRPr="00363327" w:rsidRDefault="00A944D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183" w:type="dxa"/>
                </w:tcPr>
                <w:p w:rsidR="00A944D1" w:rsidRPr="003D404C" w:rsidRDefault="00A944D1" w:rsidP="00A944D1">
                  <w:pPr>
                    <w:pStyle w:val="TableParagraph0"/>
                    <w:spacing w:before="85" w:line="242" w:lineRule="auto"/>
                    <w:ind w:left="167" w:right="814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D404C">
                    <w:rPr>
                      <w:rFonts w:ascii="Cambria" w:hAnsi="Cambria"/>
                      <w:b/>
                      <w:spacing w:val="-1"/>
                      <w:w w:val="110"/>
                      <w:sz w:val="24"/>
                      <w:szCs w:val="24"/>
                    </w:rPr>
                    <w:t>Россия</w:t>
                  </w:r>
                  <w:r w:rsidRPr="003D404C">
                    <w:rPr>
                      <w:rFonts w:ascii="Cambria" w:hAnsi="Cambria"/>
                      <w:b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spacing w:val="-1"/>
                      <w:w w:val="110"/>
                      <w:sz w:val="24"/>
                      <w:szCs w:val="24"/>
                    </w:rPr>
                    <w:t>и</w:t>
                  </w:r>
                  <w:r w:rsidRPr="003D404C">
                    <w:rPr>
                      <w:rFonts w:ascii="Cambria" w:hAnsi="Cambria"/>
                      <w:b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spacing w:val="-1"/>
                      <w:w w:val="110"/>
                      <w:sz w:val="24"/>
                      <w:szCs w:val="24"/>
                    </w:rPr>
                    <w:t>мир</w:t>
                  </w:r>
                  <w:r w:rsidRPr="003D404C">
                    <w:rPr>
                      <w:rFonts w:ascii="Cambria" w:hAnsi="Cambria"/>
                      <w:b/>
                      <w:spacing w:val="-40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>(1</w:t>
                  </w:r>
                  <w:r w:rsidRPr="003D404C">
                    <w:rPr>
                      <w:rFonts w:ascii="Cambria" w:hAnsi="Cambria"/>
                      <w:b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>час)</w:t>
                  </w:r>
                </w:p>
                <w:p w:rsidR="00A944D1" w:rsidRPr="003D404C" w:rsidRDefault="00A944D1" w:rsidP="00A944D1">
                  <w:pPr>
                    <w:pStyle w:val="TableParagraph0"/>
                    <w:spacing w:before="145"/>
                    <w:ind w:left="167"/>
                    <w:rPr>
                      <w:sz w:val="24"/>
                      <w:szCs w:val="24"/>
                    </w:rPr>
                  </w:pPr>
                  <w:r w:rsidRPr="003D404C">
                    <w:rPr>
                      <w:w w:val="115"/>
                      <w:sz w:val="24"/>
                      <w:szCs w:val="24"/>
                    </w:rPr>
                    <w:t>1–2</w:t>
                  </w:r>
                  <w:r w:rsidRPr="003D404C">
                    <w:rPr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5"/>
                      <w:sz w:val="24"/>
                      <w:szCs w:val="24"/>
                    </w:rPr>
                    <w:t>классы:</w:t>
                  </w:r>
                  <w:r w:rsidRPr="003D404C">
                    <w:rPr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«Россия</w:t>
                  </w:r>
                  <w:r w:rsidRPr="003D404C">
                    <w:rPr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в</w:t>
                  </w:r>
                  <w:r w:rsidRPr="003D404C">
                    <w:rPr>
                      <w:spacing w:val="19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мире»</w:t>
                  </w:r>
                  <w:r w:rsidRPr="003D404C">
                    <w:rPr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3D404C">
                    <w:rPr>
                      <w:w w:val="115"/>
                      <w:sz w:val="24"/>
                      <w:szCs w:val="24"/>
                    </w:rPr>
                    <w:lastRenderedPageBreak/>
                    <w:t>3–4</w:t>
                  </w:r>
                  <w:r w:rsidRPr="003D404C">
                    <w:rPr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5"/>
                      <w:sz w:val="24"/>
                      <w:szCs w:val="24"/>
                    </w:rPr>
                    <w:t>классы:</w:t>
                  </w:r>
                  <w:r w:rsidRPr="003D404C">
                    <w:rPr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«Россия</w:t>
                  </w:r>
                  <w:r w:rsidRPr="003D404C">
                    <w:rPr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в</w:t>
                  </w:r>
                  <w:r w:rsidRPr="003D404C">
                    <w:rPr>
                      <w:spacing w:val="19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мире»</w:t>
                  </w:r>
                </w:p>
              </w:tc>
              <w:tc>
                <w:tcPr>
                  <w:tcW w:w="1134" w:type="dxa"/>
                </w:tcPr>
                <w:p w:rsidR="00A944D1" w:rsidRPr="00363327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20.02</w:t>
                  </w:r>
                </w:p>
              </w:tc>
              <w:tc>
                <w:tcPr>
                  <w:tcW w:w="1701" w:type="dxa"/>
                </w:tcPr>
                <w:p w:rsidR="00A944D1" w:rsidRPr="00363327" w:rsidRDefault="00A944D1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944D1" w:rsidRPr="00363327" w:rsidRDefault="00A944D1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A944D1" w:rsidRPr="00363327" w:rsidTr="00DB37B6">
              <w:tc>
                <w:tcPr>
                  <w:tcW w:w="567" w:type="dxa"/>
                </w:tcPr>
                <w:p w:rsidR="00A944D1" w:rsidRPr="00363327" w:rsidRDefault="00A944D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6183" w:type="dxa"/>
                </w:tcPr>
                <w:p w:rsidR="00A944D1" w:rsidRPr="003D404C" w:rsidRDefault="00A944D1" w:rsidP="00A944D1">
                  <w:pPr>
                    <w:pStyle w:val="TableParagraph0"/>
                    <w:spacing w:before="85" w:line="242" w:lineRule="auto"/>
                    <w:ind w:left="167" w:right="534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День</w:t>
                  </w:r>
                  <w:r w:rsidRPr="003D404C">
                    <w:rPr>
                      <w:rFonts w:ascii="Cambria" w:hAnsi="Cambria"/>
                      <w:b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защитника</w:t>
                  </w:r>
                  <w:r w:rsidRPr="003D404C">
                    <w:rPr>
                      <w:rFonts w:ascii="Cambria" w:hAnsi="Cambria"/>
                      <w:b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Отечества</w:t>
                  </w:r>
                  <w:r w:rsidRPr="003D404C">
                    <w:rPr>
                      <w:rFonts w:ascii="Cambria" w:hAnsi="Cambria"/>
                      <w:b/>
                      <w:spacing w:val="42"/>
                      <w:w w:val="10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(День</w:t>
                  </w:r>
                  <w:r w:rsidRPr="003D404C">
                    <w:rPr>
                      <w:rFonts w:ascii="Cambria" w:hAnsi="Cambria"/>
                      <w:b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Армии)</w:t>
                  </w:r>
                  <w:r w:rsidRPr="003D404C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(1</w:t>
                  </w:r>
                  <w:r w:rsidRPr="003D404C">
                    <w:rPr>
                      <w:rFonts w:ascii="Cambria" w:hAnsi="Cambria"/>
                      <w:b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rFonts w:ascii="Cambria" w:hAnsi="Cambria"/>
                      <w:b/>
                      <w:w w:val="105"/>
                      <w:sz w:val="24"/>
                      <w:szCs w:val="24"/>
                    </w:rPr>
                    <w:t>час)</w:t>
                  </w:r>
                </w:p>
                <w:p w:rsidR="00A944D1" w:rsidRPr="003D404C" w:rsidRDefault="00A944D1" w:rsidP="00A944D1">
                  <w:pPr>
                    <w:pStyle w:val="TableParagraph0"/>
                    <w:spacing w:before="146"/>
                    <w:ind w:left="167"/>
                    <w:rPr>
                      <w:sz w:val="24"/>
                      <w:szCs w:val="24"/>
                    </w:rPr>
                  </w:pPr>
                  <w:r w:rsidRPr="003D404C">
                    <w:rPr>
                      <w:w w:val="115"/>
                      <w:sz w:val="24"/>
                      <w:szCs w:val="24"/>
                    </w:rPr>
                    <w:t>1–2</w:t>
                  </w:r>
                  <w:r w:rsidRPr="003D404C">
                    <w:rPr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04C">
                    <w:rPr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D404C">
                    <w:rPr>
                      <w:w w:val="115"/>
                      <w:sz w:val="24"/>
                      <w:szCs w:val="24"/>
                    </w:rPr>
                    <w:t>: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D404C">
                    <w:rPr>
                      <w:w w:val="110"/>
                      <w:sz w:val="24"/>
                      <w:szCs w:val="24"/>
                    </w:rPr>
                    <w:t>Кому</w:t>
                  </w:r>
                  <w:proofErr w:type="spellEnd"/>
                  <w:r w:rsidRPr="003D404C">
                    <w:rPr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я</w:t>
                  </w:r>
                  <w:r w:rsidRPr="003D404C">
                    <w:rPr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хочу</w:t>
                  </w:r>
                  <w:r w:rsidRPr="003D404C">
                    <w:rPr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04C">
                    <w:rPr>
                      <w:w w:val="110"/>
                      <w:sz w:val="24"/>
                      <w:szCs w:val="24"/>
                    </w:rPr>
                    <w:t>сказать„спасибо</w:t>
                  </w:r>
                  <w:proofErr w:type="spellEnd"/>
                  <w:r w:rsidRPr="003D404C">
                    <w:rPr>
                      <w:w w:val="110"/>
                      <w:sz w:val="24"/>
                      <w:szCs w:val="24"/>
                    </w:rPr>
                    <w:t>“»?»</w:t>
                  </w:r>
                </w:p>
                <w:p w:rsidR="00A944D1" w:rsidRPr="003D404C" w:rsidRDefault="00A944D1" w:rsidP="00A944D1">
                  <w:pPr>
                    <w:pStyle w:val="TableParagraph0"/>
                    <w:spacing w:before="7" w:line="247" w:lineRule="auto"/>
                    <w:ind w:left="167" w:right="327"/>
                    <w:rPr>
                      <w:sz w:val="24"/>
                      <w:szCs w:val="24"/>
                    </w:rPr>
                  </w:pPr>
                  <w:r w:rsidRPr="003D404C">
                    <w:rPr>
                      <w:w w:val="115"/>
                      <w:sz w:val="24"/>
                      <w:szCs w:val="24"/>
                    </w:rPr>
                    <w:t>(ко Дню защитника</w:t>
                  </w:r>
                  <w:r w:rsidRPr="003D404C">
                    <w:rPr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5"/>
                      <w:sz w:val="24"/>
                      <w:szCs w:val="24"/>
                    </w:rPr>
                    <w:t>Отечества)</w:t>
                  </w:r>
                </w:p>
                <w:p w:rsidR="00A944D1" w:rsidRPr="003D404C" w:rsidRDefault="00A944D1" w:rsidP="00A944D1">
                  <w:pPr>
                    <w:pStyle w:val="TableParagraph0"/>
                    <w:spacing w:before="142"/>
                    <w:ind w:left="167"/>
                    <w:rPr>
                      <w:sz w:val="24"/>
                      <w:szCs w:val="24"/>
                    </w:rPr>
                  </w:pPr>
                  <w:r w:rsidRPr="003D404C">
                    <w:rPr>
                      <w:w w:val="115"/>
                      <w:sz w:val="24"/>
                      <w:szCs w:val="24"/>
                    </w:rPr>
                    <w:t>3–4</w:t>
                  </w:r>
                  <w:r w:rsidRPr="003D404C">
                    <w:rPr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04C">
                    <w:rPr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D404C">
                    <w:rPr>
                      <w:w w:val="115"/>
                      <w:sz w:val="24"/>
                      <w:szCs w:val="24"/>
                    </w:rPr>
                    <w:t>: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D404C">
                    <w:rPr>
                      <w:w w:val="110"/>
                      <w:sz w:val="24"/>
                      <w:szCs w:val="24"/>
                    </w:rPr>
                    <w:t>Хорошие</w:t>
                  </w:r>
                  <w:proofErr w:type="spellEnd"/>
                  <w:r w:rsidRPr="003D404C">
                    <w:rPr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дела</w:t>
                  </w:r>
                  <w:r w:rsidRPr="003D404C">
                    <w:rPr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не</w:t>
                  </w:r>
                  <w:r w:rsidRPr="003D404C">
                    <w:rPr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ждут благодарности?»</w:t>
                  </w:r>
                  <w:r w:rsidRPr="003D404C">
                    <w:rPr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(ко</w:t>
                  </w:r>
                  <w:r w:rsidRPr="003D404C">
                    <w:rPr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Дню</w:t>
                  </w:r>
                  <w:r w:rsidRPr="003D404C">
                    <w:rPr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защитника</w:t>
                  </w:r>
                  <w:r w:rsidRPr="003D404C">
                    <w:rPr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D404C">
                    <w:rPr>
                      <w:w w:val="110"/>
                      <w:sz w:val="24"/>
                      <w:szCs w:val="24"/>
                    </w:rPr>
                    <w:t>Отечества)</w:t>
                  </w:r>
                </w:p>
              </w:tc>
              <w:tc>
                <w:tcPr>
                  <w:tcW w:w="1134" w:type="dxa"/>
                </w:tcPr>
                <w:p w:rsidR="00A944D1" w:rsidRPr="00363327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</w:t>
                  </w:r>
                </w:p>
              </w:tc>
              <w:tc>
                <w:tcPr>
                  <w:tcW w:w="1701" w:type="dxa"/>
                </w:tcPr>
                <w:p w:rsidR="00A944D1" w:rsidRPr="00363327" w:rsidRDefault="00A944D1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A944D1" w:rsidRPr="00363327" w:rsidRDefault="00A944D1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7463DC" w:rsidRPr="00363327" w:rsidTr="00DB37B6">
              <w:tc>
                <w:tcPr>
                  <w:tcW w:w="567" w:type="dxa"/>
                </w:tcPr>
                <w:p w:rsidR="007463DC" w:rsidRPr="00363327" w:rsidRDefault="007463D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183" w:type="dxa"/>
                </w:tcPr>
                <w:p w:rsidR="007463DC" w:rsidRPr="00363327" w:rsidRDefault="007463DC" w:rsidP="00C704E8">
                  <w:pPr>
                    <w:pStyle w:val="TableParagraph0"/>
                    <w:spacing w:before="85" w:line="247" w:lineRule="auto"/>
                    <w:ind w:left="167" w:right="428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Забота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о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каждом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7463DC" w:rsidRPr="00363327" w:rsidRDefault="007463DC" w:rsidP="007463DC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«Заряд</w:t>
                  </w:r>
                  <w:r w:rsidRPr="00363327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на</w:t>
                  </w:r>
                  <w:r w:rsidRPr="00363327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добрые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дела»</w:t>
                  </w:r>
                </w:p>
                <w:p w:rsidR="007463DC" w:rsidRPr="00363327" w:rsidRDefault="007463DC" w:rsidP="007463DC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«Дарить</w:t>
                  </w:r>
                  <w:r w:rsidRPr="00363327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добро»</w:t>
                  </w:r>
                </w:p>
              </w:tc>
              <w:tc>
                <w:tcPr>
                  <w:tcW w:w="1134" w:type="dxa"/>
                </w:tcPr>
                <w:p w:rsidR="007463DC" w:rsidRPr="00363327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1701" w:type="dxa"/>
                </w:tcPr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7463DC" w:rsidRPr="00363327" w:rsidTr="00DB37B6">
              <w:tc>
                <w:tcPr>
                  <w:tcW w:w="567" w:type="dxa"/>
                </w:tcPr>
                <w:p w:rsidR="007463DC" w:rsidRPr="00363327" w:rsidRDefault="007463D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183" w:type="dxa"/>
                </w:tcPr>
                <w:p w:rsidR="007463DC" w:rsidRPr="00363327" w:rsidRDefault="007463DC" w:rsidP="00C704E8">
                  <w:pPr>
                    <w:pStyle w:val="TableParagraph0"/>
                    <w:spacing w:before="85" w:line="247" w:lineRule="auto"/>
                    <w:ind w:left="16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Международный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женский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</w:p>
                <w:p w:rsidR="007463DC" w:rsidRPr="00363327" w:rsidRDefault="007463DC" w:rsidP="00C704E8">
                  <w:pPr>
                    <w:pStyle w:val="TableParagraph0"/>
                    <w:spacing w:before="0" w:line="210" w:lineRule="exact"/>
                    <w:ind w:left="16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7463DC" w:rsidRPr="00363327" w:rsidRDefault="007463DC" w:rsidP="007463DC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класс: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«Мамы</w:t>
                  </w:r>
                  <w:r w:rsidRPr="00363327">
                    <w:rPr>
                      <w:color w:val="231F20"/>
                      <w:spacing w:val="2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разные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важны»</w:t>
                  </w:r>
                </w:p>
                <w:p w:rsidR="007463DC" w:rsidRPr="00363327" w:rsidRDefault="007463DC" w:rsidP="007463DC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Обычный</w:t>
                  </w:r>
                  <w:proofErr w:type="spellEnd"/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мамин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день»</w:t>
                  </w:r>
                </w:p>
              </w:tc>
              <w:tc>
                <w:tcPr>
                  <w:tcW w:w="1134" w:type="dxa"/>
                </w:tcPr>
                <w:p w:rsidR="007463DC" w:rsidRPr="00363327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1701" w:type="dxa"/>
                </w:tcPr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7463DC" w:rsidRPr="00363327" w:rsidTr="00DB37B6">
              <w:tc>
                <w:tcPr>
                  <w:tcW w:w="567" w:type="dxa"/>
                </w:tcPr>
                <w:p w:rsidR="007463DC" w:rsidRPr="00363327" w:rsidRDefault="007463D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183" w:type="dxa"/>
                </w:tcPr>
                <w:p w:rsidR="007463DC" w:rsidRPr="00363327" w:rsidRDefault="007463DC" w:rsidP="007463DC">
                  <w:pPr>
                    <w:pStyle w:val="TableParagraph0"/>
                    <w:spacing w:before="85" w:line="256" w:lineRule="auto"/>
                    <w:ind w:left="167" w:right="161"/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110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лет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со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дня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рождения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советского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писателя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поэта,  автора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слов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гимнов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Российской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Федерации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25"/>
                      <w:sz w:val="24"/>
                      <w:szCs w:val="24"/>
                    </w:rPr>
                    <w:t>СССР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47"/>
                      <w:w w:val="12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25"/>
                      <w:sz w:val="24"/>
                      <w:szCs w:val="24"/>
                    </w:rPr>
                    <w:t>С.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2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25"/>
                      <w:sz w:val="24"/>
                      <w:szCs w:val="24"/>
                    </w:rPr>
                    <w:t>В.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6"/>
                      <w:w w:val="12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Михалкова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7463DC" w:rsidRPr="00363327" w:rsidRDefault="007463DC" w:rsidP="00A441B1">
                  <w:pPr>
                    <w:pStyle w:val="TableParagraph0"/>
                    <w:spacing w:before="0"/>
                    <w:ind w:left="167"/>
                    <w:jc w:val="both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Поэт</w:t>
                  </w:r>
                  <w:proofErr w:type="spellEnd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, который</w:t>
                  </w:r>
                  <w:r w:rsidRPr="00363327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писал</w:t>
                  </w:r>
                  <w:r w:rsidRPr="00363327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для</w:t>
                  </w:r>
                  <w:r w:rsidRPr="00363327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детей</w:t>
                  </w:r>
                  <w:r w:rsidRPr="00363327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363327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о</w:t>
                  </w:r>
                  <w:r w:rsidRPr="00363327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детях»</w:t>
                  </w:r>
                </w:p>
                <w:p w:rsidR="007463DC" w:rsidRPr="00A441B1" w:rsidRDefault="007463DC" w:rsidP="00A441B1">
                  <w:pPr>
                    <w:pStyle w:val="TableParagraph0"/>
                    <w:spacing w:before="0"/>
                    <w:ind w:left="167"/>
                    <w:jc w:val="both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Поэт</w:t>
                  </w:r>
                  <w:proofErr w:type="spellEnd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, который</w:t>
                  </w:r>
                  <w:r w:rsidRPr="00363327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писал</w:t>
                  </w:r>
                  <w:r w:rsidRPr="00363327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для</w:t>
                  </w:r>
                  <w:r w:rsidRPr="00363327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детей</w:t>
                  </w:r>
                  <w:r w:rsidRPr="00363327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363327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о</w:t>
                  </w:r>
                  <w:r w:rsidRPr="00363327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детях»</w:t>
                  </w:r>
                </w:p>
              </w:tc>
              <w:tc>
                <w:tcPr>
                  <w:tcW w:w="1134" w:type="dxa"/>
                </w:tcPr>
                <w:p w:rsidR="007463DC" w:rsidRPr="00363327" w:rsidRDefault="003F6C51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</w:t>
                  </w:r>
                </w:p>
              </w:tc>
              <w:tc>
                <w:tcPr>
                  <w:tcW w:w="1701" w:type="dxa"/>
                </w:tcPr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7463DC" w:rsidRPr="00363327" w:rsidTr="00DB37B6">
              <w:tc>
                <w:tcPr>
                  <w:tcW w:w="567" w:type="dxa"/>
                </w:tcPr>
                <w:p w:rsidR="007463DC" w:rsidRPr="00363327" w:rsidRDefault="007463D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183" w:type="dxa"/>
                </w:tcPr>
                <w:p w:rsidR="007463DC" w:rsidRPr="00363327" w:rsidRDefault="007463DC" w:rsidP="007463DC">
                  <w:pPr>
                    <w:pStyle w:val="TableParagraph0"/>
                    <w:spacing w:before="57" w:line="242" w:lineRule="auto"/>
                    <w:ind w:left="167" w:right="522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Всемирный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="00041E0E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 xml:space="preserve">  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театра(1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7463DC" w:rsidRPr="00363327" w:rsidRDefault="007463DC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363327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на</w:t>
                  </w:r>
                  <w:r w:rsidRPr="00363327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363327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похоже: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зачем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человеку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воображение?»</w:t>
                  </w:r>
                </w:p>
                <w:p w:rsidR="007463DC" w:rsidRPr="00363327" w:rsidRDefault="007463DC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такое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творчество?»</w:t>
                  </w:r>
                </w:p>
              </w:tc>
              <w:tc>
                <w:tcPr>
                  <w:tcW w:w="1134" w:type="dxa"/>
                </w:tcPr>
                <w:p w:rsidR="007463DC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3F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1701" w:type="dxa"/>
                </w:tcPr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7463DC" w:rsidRPr="00363327" w:rsidTr="00DB37B6">
              <w:tc>
                <w:tcPr>
                  <w:tcW w:w="567" w:type="dxa"/>
                </w:tcPr>
                <w:p w:rsidR="007463DC" w:rsidRPr="00363327" w:rsidRDefault="007463DC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183" w:type="dxa"/>
                </w:tcPr>
                <w:p w:rsidR="007463DC" w:rsidRPr="00363327" w:rsidRDefault="007463DC" w:rsidP="00C704E8">
                  <w:pPr>
                    <w:pStyle w:val="TableParagraph0"/>
                    <w:spacing w:before="57"/>
                    <w:ind w:left="16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космонавтики.</w:t>
                  </w:r>
                </w:p>
                <w:p w:rsidR="007463DC" w:rsidRPr="00363327" w:rsidRDefault="007463DC" w:rsidP="00C704E8">
                  <w:pPr>
                    <w:pStyle w:val="TableParagraph0"/>
                    <w:spacing w:before="3" w:line="242" w:lineRule="auto"/>
                    <w:ind w:left="167" w:right="714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первые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7463DC" w:rsidRPr="00363327" w:rsidRDefault="007463DC" w:rsidP="00A441B1">
                  <w:pPr>
                    <w:pStyle w:val="TableParagraph0"/>
                    <w:spacing w:before="0" w:line="247" w:lineRule="auto"/>
                    <w:ind w:left="167" w:right="255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«Какие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поступки</w:t>
                  </w:r>
                  <w:r w:rsidRPr="00363327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делают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человека</w:t>
                  </w:r>
                  <w:r w:rsidRPr="00363327">
                    <w:rPr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великим?»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(о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первом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полёте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человека</w:t>
                  </w:r>
                  <w:r w:rsidRPr="00363327">
                    <w:rPr>
                      <w:color w:val="231F20"/>
                      <w:spacing w:val="2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363327">
                    <w:rPr>
                      <w:color w:val="231F20"/>
                      <w:spacing w:val="24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космос)</w:t>
                  </w:r>
                </w:p>
                <w:p w:rsidR="007463DC" w:rsidRPr="00363327" w:rsidRDefault="007463DC" w:rsidP="00A441B1">
                  <w:pPr>
                    <w:pStyle w:val="TableParagraph0"/>
                    <w:spacing w:before="0" w:line="247" w:lineRule="auto"/>
                    <w:ind w:left="167" w:right="255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«Какие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поступки</w:t>
                  </w:r>
                  <w:r w:rsidRPr="00363327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делают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человека</w:t>
                  </w:r>
                  <w:r w:rsidRPr="00363327">
                    <w:rPr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великим?»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(о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первом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полёте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человека</w:t>
                  </w:r>
                  <w:r w:rsidRPr="00363327">
                    <w:rPr>
                      <w:color w:val="231F20"/>
                      <w:spacing w:val="2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363327">
                    <w:rPr>
                      <w:color w:val="231F20"/>
                      <w:spacing w:val="24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космос)</w:t>
                  </w:r>
                </w:p>
              </w:tc>
              <w:tc>
                <w:tcPr>
                  <w:tcW w:w="1134" w:type="dxa"/>
                </w:tcPr>
                <w:p w:rsidR="007463DC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  <w:r w:rsidR="003F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1701" w:type="dxa"/>
                </w:tcPr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7463DC" w:rsidRPr="00363327" w:rsidRDefault="007463DC" w:rsidP="00A944D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363327" w:rsidRPr="00363327" w:rsidTr="00DB37B6"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183" w:type="dxa"/>
                </w:tcPr>
                <w:p w:rsidR="00363327" w:rsidRPr="00363327" w:rsidRDefault="00363327" w:rsidP="00D50F35">
                  <w:pPr>
                    <w:pStyle w:val="TableParagraph0"/>
                    <w:spacing w:before="85" w:line="256" w:lineRule="auto"/>
                    <w:ind w:left="167" w:right="178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воссоединения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Крыма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33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32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Россией</w:t>
                  </w:r>
                  <w:r w:rsidRPr="00363327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«Путешествие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Крыму»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i/>
                      <w:sz w:val="24"/>
                      <w:szCs w:val="24"/>
                    </w:rPr>
                    <w:t xml:space="preserve">     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«Путешествие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Крыму»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F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363327" w:rsidRPr="00363327" w:rsidTr="00DB37B6"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183" w:type="dxa"/>
                </w:tcPr>
                <w:p w:rsidR="00363327" w:rsidRPr="00363327" w:rsidRDefault="00363327" w:rsidP="00D50F35">
                  <w:pPr>
                    <w:pStyle w:val="TableParagraph0"/>
                    <w:spacing w:before="85" w:line="259" w:lineRule="auto"/>
                    <w:ind w:left="167" w:right="305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Память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о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геноциде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советского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народа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нацистами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и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их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пособниками</w:t>
                  </w:r>
                  <w:r w:rsidRPr="00363327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7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0"/>
                    <w:ind w:left="0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 w:rsidRPr="00363327"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-4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«Надо</w:t>
                  </w:r>
                  <w:r w:rsidRPr="00363327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ли</w:t>
                  </w:r>
                  <w:r w:rsidRPr="00363327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вспоминать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прошлое?»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125"/>
                    <w:ind w:left="167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-3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классы: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«Надо</w:t>
                  </w:r>
                  <w:r w:rsidRPr="00363327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ли</w:t>
                  </w:r>
                  <w:r w:rsidRPr="00363327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вспоминать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прошлое?»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3F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363327" w:rsidRPr="00363327" w:rsidTr="00DB37B6"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183" w:type="dxa"/>
                </w:tcPr>
                <w:p w:rsidR="00363327" w:rsidRPr="00363327" w:rsidRDefault="00363327" w:rsidP="00D50F35">
                  <w:pPr>
                    <w:pStyle w:val="TableParagraph0"/>
                    <w:spacing w:before="85" w:line="259" w:lineRule="auto"/>
                    <w:ind w:left="167" w:right="987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Земли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-4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spacing w:val="-2"/>
                      <w:w w:val="110"/>
                      <w:sz w:val="24"/>
                      <w:szCs w:val="24"/>
                    </w:rPr>
                    <w:t>«Где</w:t>
                  </w:r>
                  <w:r w:rsidRPr="00363327">
                    <w:rPr>
                      <w:color w:val="231F20"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spacing w:val="-2"/>
                      <w:w w:val="110"/>
                      <w:sz w:val="24"/>
                      <w:szCs w:val="24"/>
                    </w:rPr>
                    <w:t>можно</w:t>
                  </w:r>
                  <w:r w:rsidRPr="00363327">
                    <w:rPr>
                      <w:color w:val="231F20"/>
                      <w:spacing w:val="-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spacing w:val="-1"/>
                      <w:w w:val="110"/>
                      <w:sz w:val="24"/>
                      <w:szCs w:val="24"/>
                    </w:rPr>
                    <w:t>увидеть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нетронутую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природу?»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-3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«Дом для дикой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природы»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24.04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  <w:tr w:rsidR="00363327" w:rsidRPr="00363327" w:rsidTr="00DB37B6"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183" w:type="dxa"/>
                </w:tcPr>
                <w:p w:rsidR="00363327" w:rsidRDefault="00363327" w:rsidP="00363327">
                  <w:pPr>
                    <w:pStyle w:val="TableParagraph0"/>
                    <w:ind w:left="167"/>
                    <w:rPr>
                      <w:b/>
                      <w:color w:val="231F20"/>
                      <w:w w:val="115"/>
                      <w:sz w:val="24"/>
                      <w:szCs w:val="24"/>
                    </w:rPr>
                  </w:pPr>
                  <w:r w:rsidRPr="00363327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 xml:space="preserve">День труда </w:t>
                  </w:r>
                  <w:proofErr w:type="gramStart"/>
                  <w:r w:rsidRPr="00363327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63327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 xml:space="preserve">1час) </w:t>
                  </w:r>
                  <w:r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 xml:space="preserve"> </w:t>
                  </w:r>
                </w:p>
                <w:p w:rsidR="00363327" w:rsidRPr="00363327" w:rsidRDefault="00363327" w:rsidP="00363327">
                  <w:pPr>
                    <w:pStyle w:val="TableParagraph0"/>
                    <w:ind w:left="167"/>
                    <w:rPr>
                      <w:b/>
                      <w:color w:val="231F20"/>
                      <w:w w:val="115"/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классы: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«Без</w:t>
                  </w:r>
                  <w:r w:rsidRPr="00363327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 xml:space="preserve">труда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не</w:t>
                  </w:r>
                  <w:r w:rsidRPr="00363327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выловишь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рыбку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из</w:t>
                  </w:r>
                  <w:r w:rsidRPr="00363327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пруда»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«Не</w:t>
                  </w:r>
                  <w:r w:rsidRPr="00363327">
                    <w:rPr>
                      <w:color w:val="231F20"/>
                      <w:spacing w:val="1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надо</w:t>
                  </w:r>
                  <w:r w:rsidRPr="00363327">
                    <w:rPr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бояться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трудностей»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="003F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.05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363327" w:rsidRPr="00363327" w:rsidTr="00DB37B6"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183" w:type="dxa"/>
                </w:tcPr>
                <w:p w:rsidR="00363327" w:rsidRPr="00363327" w:rsidRDefault="00363327" w:rsidP="00D50F35">
                  <w:pPr>
                    <w:pStyle w:val="TableParagraph0"/>
                    <w:spacing w:before="85" w:line="244" w:lineRule="auto"/>
                    <w:ind w:left="167" w:right="325"/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Победы.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Бессмертный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полк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363327" w:rsidRPr="00363327" w:rsidRDefault="00363327" w:rsidP="00363327">
                  <w:pPr>
                    <w:pStyle w:val="TableParagraph0"/>
                    <w:spacing w:before="85" w:line="244" w:lineRule="auto"/>
                    <w:ind w:left="0" w:right="325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lastRenderedPageBreak/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Мужество</w:t>
                  </w:r>
                  <w:proofErr w:type="spell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,</w:t>
                  </w:r>
                  <w:r w:rsidRPr="00363327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честь,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отвага.</w:t>
                  </w:r>
                  <w:r w:rsidRPr="00363327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363327">
                    <w:rPr>
                      <w:color w:val="231F20"/>
                      <w:spacing w:val="15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это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откуда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берётся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363327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человеке?»</w:t>
                  </w:r>
                </w:p>
                <w:p w:rsidR="00363327" w:rsidRPr="00363327" w:rsidRDefault="00363327" w:rsidP="00D50F35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rFonts w:ascii="Georgia"/>
                      <w:i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363327">
                    <w:rPr>
                      <w:sz w:val="24"/>
                      <w:szCs w:val="24"/>
                    </w:rPr>
                    <w:t xml:space="preserve"> 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«Что</w:t>
                  </w:r>
                  <w:r w:rsidRPr="00363327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такое</w:t>
                  </w:r>
                  <w:r w:rsidRPr="00363327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подвиг?»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15.05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1-4 классов</w:t>
                  </w:r>
                </w:p>
              </w:tc>
            </w:tr>
            <w:tr w:rsidR="00363327" w:rsidRPr="00363327" w:rsidTr="00DB37B6"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6183" w:type="dxa"/>
                </w:tcPr>
                <w:p w:rsidR="00363327" w:rsidRPr="00363327" w:rsidRDefault="00363327" w:rsidP="00363327">
                  <w:pPr>
                    <w:pStyle w:val="TableParagraph0"/>
                    <w:spacing w:before="0" w:line="249" w:lineRule="auto"/>
                    <w:ind w:left="167" w:right="709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детских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общественных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организаций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363327" w:rsidRPr="00363327" w:rsidRDefault="00363327" w:rsidP="00363327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Вместе</w:t>
                  </w:r>
                  <w:proofErr w:type="spell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 xml:space="preserve"> весело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шагать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просторам…»</w:t>
                  </w:r>
                </w:p>
                <w:p w:rsidR="00363327" w:rsidRPr="00363327" w:rsidRDefault="00363327" w:rsidP="00363327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Вместе</w:t>
                  </w:r>
                  <w:proofErr w:type="spell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 xml:space="preserve"> весело</w:t>
                  </w:r>
                  <w:r w:rsidRPr="00363327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шагать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по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просторам…»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классов</w:t>
                  </w:r>
                </w:p>
              </w:tc>
            </w:tr>
            <w:tr w:rsidR="00363327" w:rsidRPr="00363327" w:rsidTr="00D50F35">
              <w:trPr>
                <w:trHeight w:val="851"/>
              </w:trPr>
              <w:tc>
                <w:tcPr>
                  <w:tcW w:w="567" w:type="dxa"/>
                </w:tcPr>
                <w:p w:rsidR="00363327" w:rsidRPr="00363327" w:rsidRDefault="00363327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183" w:type="dxa"/>
                </w:tcPr>
                <w:p w:rsidR="00363327" w:rsidRPr="00363327" w:rsidRDefault="00363327" w:rsidP="00363327">
                  <w:pPr>
                    <w:pStyle w:val="TableParagraph0"/>
                    <w:spacing w:before="0" w:line="249" w:lineRule="auto"/>
                    <w:ind w:left="167" w:right="91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Про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счастье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363327">
                    <w:rPr>
                      <w:rFonts w:ascii="Cambria" w:hAnsi="Cambria"/>
                      <w:b/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rFonts w:ascii="Cambria" w:hAnsi="Cambria"/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363327" w:rsidRPr="00363327" w:rsidRDefault="00363327" w:rsidP="00363327">
                  <w:pPr>
                    <w:pStyle w:val="TableParagraph0"/>
                    <w:spacing w:before="0" w:line="249" w:lineRule="auto"/>
                    <w:ind w:left="0" w:right="91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1–2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Мой</w:t>
                  </w:r>
                  <w:proofErr w:type="spellEnd"/>
                  <w:r w:rsidRPr="00363327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самый</w:t>
                  </w:r>
                  <w:r w:rsidRPr="00363327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счастливый</w:t>
                  </w:r>
                  <w:r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день»</w:t>
                  </w:r>
                </w:p>
                <w:p w:rsidR="00363327" w:rsidRPr="00363327" w:rsidRDefault="00363327" w:rsidP="00363327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3–4</w:t>
                  </w:r>
                  <w:r w:rsidRPr="00363327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Разделяя</w:t>
                  </w:r>
                  <w:proofErr w:type="spellEnd"/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счастье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с</w:t>
                  </w:r>
                  <w:r w:rsidRPr="00363327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другим,</w:t>
                  </w:r>
                  <w:r w:rsidRPr="00363327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363327">
                    <w:rPr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умножаем</w:t>
                  </w:r>
                  <w:r w:rsidRPr="00363327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0"/>
                      <w:sz w:val="24"/>
                      <w:szCs w:val="24"/>
                    </w:rPr>
                    <w:t>счастье».</w:t>
                  </w:r>
                  <w:r w:rsidRPr="00363327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(П.</w:t>
                  </w:r>
                  <w:r w:rsidRPr="00363327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363327">
                    <w:rPr>
                      <w:color w:val="231F20"/>
                      <w:w w:val="115"/>
                      <w:sz w:val="24"/>
                      <w:szCs w:val="24"/>
                    </w:rPr>
                    <w:t>Коэльо)</w:t>
                  </w:r>
                </w:p>
              </w:tc>
              <w:tc>
                <w:tcPr>
                  <w:tcW w:w="1134" w:type="dxa"/>
                </w:tcPr>
                <w:p w:rsidR="00363327" w:rsidRPr="00363327" w:rsidRDefault="00041E0E" w:rsidP="008C6DC7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</w:t>
                  </w:r>
                </w:p>
              </w:tc>
              <w:tc>
                <w:tcPr>
                  <w:tcW w:w="1701" w:type="dxa"/>
                </w:tcPr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63327" w:rsidRPr="00363327" w:rsidRDefault="00363327" w:rsidP="00C704E8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классов </w:t>
                  </w:r>
                </w:p>
              </w:tc>
            </w:tr>
          </w:tbl>
          <w:p w:rsidR="001466FC" w:rsidRDefault="001466FC" w:rsidP="008C6DC7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C" w:rsidRPr="00A441B1" w:rsidRDefault="008C6DC7" w:rsidP="003D404C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5C25" w:rsidRPr="00A4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общее </w:t>
            </w:r>
            <w:r w:rsidR="003D404C" w:rsidRPr="00A4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</w:p>
          <w:p w:rsidR="003D404C" w:rsidRPr="00A441B1" w:rsidRDefault="003D404C" w:rsidP="003D404C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9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83"/>
              <w:gridCol w:w="1134"/>
              <w:gridCol w:w="1701"/>
            </w:tblGrid>
            <w:tr w:rsidR="003D404C" w:rsidRPr="00A441B1" w:rsidTr="003D404C">
              <w:tc>
                <w:tcPr>
                  <w:tcW w:w="567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183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/класс</w:t>
                  </w:r>
                </w:p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прове-дения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D404C" w:rsidRPr="00A441B1" w:rsidTr="003D404C">
              <w:tc>
                <w:tcPr>
                  <w:tcW w:w="567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83" w:type="dxa"/>
                </w:tcPr>
                <w:p w:rsidR="003D404C" w:rsidRPr="00A441B1" w:rsidRDefault="003D404C" w:rsidP="003D404C">
                  <w:pPr>
                    <w:pStyle w:val="TableParagraph0"/>
                    <w:spacing w:before="85" w:line="249" w:lineRule="auto"/>
                    <w:ind w:left="167" w:right="89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знаний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3D404C" w:rsidRPr="00A441B1" w:rsidRDefault="003D404C" w:rsidP="003D404C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классы: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Start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Мы-Россия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Возможности-будущее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  <w:p w:rsidR="003D404C" w:rsidRPr="00A441B1" w:rsidRDefault="003D404C" w:rsidP="003D404C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1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класс: «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Мы-Россия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. Возможности 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-б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удущее»</w:t>
                  </w:r>
                </w:p>
              </w:tc>
              <w:tc>
                <w:tcPr>
                  <w:tcW w:w="1134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</w:t>
                  </w:r>
                </w:p>
              </w:tc>
              <w:tc>
                <w:tcPr>
                  <w:tcW w:w="1701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5-9классов </w:t>
                  </w:r>
                </w:p>
              </w:tc>
            </w:tr>
            <w:tr w:rsidR="003D404C" w:rsidRPr="00A441B1" w:rsidTr="003D404C">
              <w:tc>
                <w:tcPr>
                  <w:tcW w:w="567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83" w:type="dxa"/>
                </w:tcPr>
                <w:p w:rsidR="003D404C" w:rsidRPr="00A441B1" w:rsidRDefault="003D404C" w:rsidP="003D404C">
                  <w:pPr>
                    <w:pStyle w:val="TableParagraph0"/>
                    <w:spacing w:before="85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Наша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страна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</w:t>
                  </w:r>
                  <w:proofErr w:type="gramEnd"/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оссия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3D404C" w:rsidRPr="00A441B1" w:rsidRDefault="003D404C" w:rsidP="003D404C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 «Что мы Родиной зовем?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  <w:p w:rsidR="003D404C" w:rsidRPr="00A441B1" w:rsidRDefault="003D404C" w:rsidP="003D404C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8-9 классы 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Мы- жители большой страны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3D404C" w:rsidRPr="00A441B1" w:rsidRDefault="003D404C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3D404C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A441B1">
                  <w:pPr>
                    <w:pStyle w:val="TableParagraph0"/>
                    <w:spacing w:before="85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165</w:t>
                  </w:r>
                  <w:r w:rsidRPr="00A441B1">
                    <w:rPr>
                      <w:b/>
                      <w:color w:val="231F20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</w:p>
                <w:p w:rsidR="00185C25" w:rsidRPr="00A441B1" w:rsidRDefault="00185C25" w:rsidP="00A441B1">
                  <w:pPr>
                    <w:pStyle w:val="TableParagraph0"/>
                    <w:spacing w:before="3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A441B1">
                    <w:rPr>
                      <w:b/>
                      <w:color w:val="231F20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дня</w:t>
                  </w:r>
                  <w:r w:rsidRPr="00A441B1">
                    <w:rPr>
                      <w:b/>
                      <w:color w:val="231F20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рождения</w:t>
                  </w:r>
                </w:p>
                <w:p w:rsidR="00185C25" w:rsidRPr="00A441B1" w:rsidRDefault="00185C25" w:rsidP="00A441B1">
                  <w:pPr>
                    <w:pStyle w:val="TableParagraph0"/>
                    <w:spacing w:before="3" w:line="242" w:lineRule="auto"/>
                    <w:ind w:left="167" w:right="18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К.</w:t>
                  </w:r>
                  <w:r w:rsidRPr="00A441B1">
                    <w:rPr>
                      <w:b/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Э.</w:t>
                  </w:r>
                  <w:r w:rsidRPr="00A441B1">
                    <w:rPr>
                      <w:b/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Циолковского</w:t>
                  </w:r>
                  <w:r w:rsidRPr="00A441B1">
                    <w:rPr>
                      <w:b/>
                      <w:color w:val="231F20"/>
                      <w:spacing w:val="-4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2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15"/>
                      <w:w w:val="12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20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74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Невозможное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сегодня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станет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возможным</w:t>
                  </w:r>
                  <w:r w:rsidRPr="00A441B1">
                    <w:rPr>
                      <w:color w:val="231F20"/>
                      <w:spacing w:val="3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завтра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    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(К.</w:t>
                  </w:r>
                  <w:r w:rsidRPr="00A441B1">
                    <w:rPr>
                      <w:color w:val="231F20"/>
                      <w:spacing w:val="-6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Э.</w:t>
                  </w:r>
                  <w:r w:rsidRPr="00A441B1">
                    <w:rPr>
                      <w:color w:val="231F20"/>
                      <w:spacing w:val="-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Циолковский)»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145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8-9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Невозможное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сегодня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станет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возможным</w:t>
                  </w:r>
                  <w:r w:rsidRPr="00A441B1">
                    <w:rPr>
                      <w:color w:val="231F20"/>
                      <w:spacing w:val="3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завтра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     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(К.</w:t>
                  </w:r>
                  <w:r w:rsidRPr="00A441B1">
                    <w:rPr>
                      <w:color w:val="231F20"/>
                      <w:spacing w:val="-6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Э.</w:t>
                  </w:r>
                  <w:r w:rsidRPr="00A441B1">
                    <w:rPr>
                      <w:color w:val="231F20"/>
                      <w:spacing w:val="-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Циолковский)»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185C25">
                  <w:pPr>
                    <w:pStyle w:val="TableParagraph0"/>
                    <w:spacing w:before="7" w:line="247" w:lineRule="auto"/>
                    <w:ind w:left="167" w:right="176"/>
                    <w:rPr>
                      <w:sz w:val="24"/>
                      <w:szCs w:val="24"/>
                    </w:rPr>
                  </w:pPr>
                  <w:r w:rsidRPr="00A441B1">
                    <w:rPr>
                      <w:b/>
                      <w:sz w:val="24"/>
                      <w:szCs w:val="24"/>
                    </w:rPr>
                    <w:t>День пожилых людей</w:t>
                  </w:r>
                  <w:r w:rsidRPr="00A441B1">
                    <w:rPr>
                      <w:sz w:val="24"/>
                      <w:szCs w:val="24"/>
                    </w:rPr>
                    <w:t>(1 час)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7" w:line="247" w:lineRule="auto"/>
                    <w:ind w:left="167" w:right="176"/>
                    <w:rPr>
                      <w:sz w:val="24"/>
                      <w:szCs w:val="24"/>
                    </w:rPr>
                  </w:pPr>
                  <w:r w:rsidRPr="00A441B1">
                    <w:rPr>
                      <w:sz w:val="24"/>
                      <w:szCs w:val="24"/>
                    </w:rPr>
                    <w:t xml:space="preserve">5–7 </w:t>
                  </w:r>
                  <w:proofErr w:type="spellStart"/>
                  <w:r w:rsidRPr="00A441B1">
                    <w:rPr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sz w:val="24"/>
                      <w:szCs w:val="24"/>
                    </w:rPr>
                    <w:t>Обычаи</w:t>
                  </w:r>
                  <w:proofErr w:type="spellEnd"/>
                  <w:r w:rsidRPr="00A441B1">
                    <w:rPr>
                      <w:sz w:val="24"/>
                      <w:szCs w:val="24"/>
                    </w:rPr>
                    <w:t xml:space="preserve"> и традиции моего народа: как прошлое соединяется с настоящим?»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7" w:line="247" w:lineRule="auto"/>
                    <w:ind w:left="167" w:right="176"/>
                    <w:rPr>
                      <w:sz w:val="24"/>
                      <w:szCs w:val="24"/>
                    </w:rPr>
                  </w:pPr>
                  <w:r w:rsidRPr="00A441B1">
                    <w:rPr>
                      <w:sz w:val="24"/>
                      <w:szCs w:val="24"/>
                    </w:rPr>
                    <w:t xml:space="preserve">8–9 </w:t>
                  </w:r>
                  <w:proofErr w:type="spellStart"/>
                  <w:r w:rsidRPr="00A441B1">
                    <w:rPr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sz w:val="24"/>
                      <w:szCs w:val="24"/>
                    </w:rPr>
                    <w:t>Обычаи</w:t>
                  </w:r>
                  <w:proofErr w:type="spellEnd"/>
                  <w:r w:rsidRPr="00A441B1">
                    <w:rPr>
                      <w:sz w:val="24"/>
                      <w:szCs w:val="24"/>
                    </w:rPr>
                    <w:t xml:space="preserve"> и традиции моего народа: как прошлое соединяется с настоящим?»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A441B1">
                  <w:pPr>
                    <w:pStyle w:val="TableParagraph0"/>
                    <w:spacing w:before="80" w:line="242" w:lineRule="auto"/>
                    <w:ind w:left="167" w:right="82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учителя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Если</w:t>
                  </w:r>
                  <w:proofErr w:type="spellEnd"/>
                  <w:r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бы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я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был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учителем…»</w:t>
                  </w:r>
                </w:p>
                <w:p w:rsidR="00185C25" w:rsidRPr="00A441B1" w:rsidRDefault="00185C25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Какие</w:t>
                  </w:r>
                  <w:proofErr w:type="spellEnd"/>
                  <w:r w:rsidRPr="00A441B1">
                    <w:rPr>
                      <w:color w:val="231F20"/>
                      <w:spacing w:val="2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качества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необходимы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учителю?»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A441B1">
                  <w:pPr>
                    <w:pStyle w:val="TableParagraph0"/>
                    <w:spacing w:before="80" w:line="242" w:lineRule="auto"/>
                    <w:ind w:left="167" w:right="11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отца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Отчество</w:t>
                  </w:r>
                  <w:proofErr w:type="spellEnd"/>
                  <w:r w:rsidRPr="00A441B1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слова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„отец</w:t>
                  </w:r>
                  <w:proofErr w:type="spell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“»</w:t>
                  </w:r>
                </w:p>
                <w:p w:rsidR="00185C25" w:rsidRPr="00A441B1" w:rsidRDefault="00185C25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Отчество</w:t>
                  </w:r>
                  <w:proofErr w:type="spellEnd"/>
                  <w:r w:rsidRPr="00A441B1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слова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„отец</w:t>
                  </w:r>
                  <w:proofErr w:type="spell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“»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A441B1">
                  <w:pPr>
                    <w:pStyle w:val="TableParagraph0"/>
                    <w:spacing w:before="80" w:line="242" w:lineRule="auto"/>
                    <w:ind w:left="167" w:right="8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музыки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145"/>
                    <w:ind w:left="167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A441B1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музыкой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зовём»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37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Pr="00A441B1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музыкой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зовём»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185C25">
                  <w:pPr>
                    <w:pStyle w:val="TableParagraph0"/>
                    <w:spacing w:before="85" w:line="244" w:lineRule="auto"/>
                    <w:ind w:left="167" w:right="2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Традиционные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семейные</w:t>
                  </w:r>
                  <w:r w:rsidRPr="00A441B1">
                    <w:rPr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ценности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Счастлив</w:t>
                  </w:r>
                  <w:proofErr w:type="spellEnd"/>
                  <w:r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тот,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кто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счастлив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у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себя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дома»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i/>
                      <w:sz w:val="24"/>
                      <w:szCs w:val="24"/>
                    </w:rPr>
                    <w:t xml:space="preserve">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Счастлив</w:t>
                  </w:r>
                  <w:proofErr w:type="spellEnd"/>
                  <w:r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тот,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кто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счастлив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у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себя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lastRenderedPageBreak/>
                    <w:t>дома»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24.10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8713F9">
                  <w:pPr>
                    <w:pStyle w:val="TableParagraph0"/>
                    <w:spacing w:before="85" w:line="244" w:lineRule="auto"/>
                    <w:ind w:left="167" w:right="60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народного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единства(1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proofErr w:type="spellEnd"/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одна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страна»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proofErr w:type="spellEnd"/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одна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страна»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A441B1">
                  <w:pPr>
                    <w:pStyle w:val="TableParagraph0"/>
                    <w:spacing w:before="85" w:line="259" w:lineRule="auto"/>
                    <w:ind w:left="167" w:right="9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Мы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разные,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мы  вместе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0B0ACE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«Языки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культура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народов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России: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единство</w:t>
                  </w:r>
                  <w:r w:rsidR="000B0ACE"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разнообразии»</w:t>
                  </w:r>
                </w:p>
                <w:p w:rsidR="00185C25" w:rsidRPr="00A441B1" w:rsidRDefault="00185C25" w:rsidP="000B0ACE">
                  <w:pPr>
                    <w:pStyle w:val="TableParagraph0"/>
                    <w:spacing w:before="125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классы: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«Языки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культура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народов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России: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единство</w:t>
                  </w:r>
                  <w:r w:rsidR="000B0ACE"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разнообразии»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0B0ACE">
              <w:trPr>
                <w:trHeight w:val="1437"/>
              </w:trPr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185C25">
                  <w:pPr>
                    <w:pStyle w:val="TableParagraph0"/>
                    <w:spacing w:before="85" w:line="259" w:lineRule="auto"/>
                    <w:ind w:left="167" w:right="901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матери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185C25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«Мама — главное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слово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каждой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судьбе»</w:t>
                  </w:r>
                </w:p>
                <w:p w:rsidR="00185C25" w:rsidRPr="00A441B1" w:rsidRDefault="00185C25" w:rsidP="000B0ACE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«Мама — главное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слово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каждой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судьбе»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5C25" w:rsidRPr="00A441B1" w:rsidTr="003D404C">
              <w:tc>
                <w:tcPr>
                  <w:tcW w:w="567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183" w:type="dxa"/>
                </w:tcPr>
                <w:p w:rsidR="00185C25" w:rsidRPr="00A441B1" w:rsidRDefault="00185C25" w:rsidP="000B0ACE">
                  <w:pPr>
                    <w:pStyle w:val="TableParagraph0"/>
                    <w:spacing w:before="83" w:line="259" w:lineRule="auto"/>
                    <w:ind w:left="170" w:right="491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2"/>
                      <w:w w:val="110"/>
                      <w:sz w:val="24"/>
                      <w:szCs w:val="24"/>
                    </w:rPr>
                    <w:t>Символы</w:t>
                  </w:r>
                  <w:r w:rsidRPr="00A441B1">
                    <w:rPr>
                      <w:b/>
                      <w:color w:val="231F20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России</w:t>
                  </w:r>
                  <w:r w:rsidRPr="00A441B1">
                    <w:rPr>
                      <w:b/>
                      <w:color w:val="231F20"/>
                      <w:spacing w:val="-4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(Гимн,</w:t>
                  </w:r>
                  <w:r w:rsidRPr="00A441B1">
                    <w:rPr>
                      <w:b/>
                      <w:color w:val="231F20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Герб)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5C25" w:rsidRPr="00A441B1" w:rsidRDefault="00185C25" w:rsidP="001879D1">
                  <w:pPr>
                    <w:widowControl w:val="0"/>
                    <w:autoSpaceDE w:val="0"/>
                    <w:autoSpaceDN w:val="0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="001879D1"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 xml:space="preserve">классы: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«Двуглавый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орёл: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история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легендарного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герба»</w:t>
                  </w:r>
                </w:p>
                <w:p w:rsidR="00185C25" w:rsidRPr="00A441B1" w:rsidRDefault="00185C25" w:rsidP="001879D1">
                  <w:pPr>
                    <w:widowControl w:val="0"/>
                    <w:autoSpaceDE w:val="0"/>
                    <w:autoSpaceDN w:val="0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="001879D1"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«Двуглавый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орёл: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история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легендарного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герба»</w:t>
                  </w:r>
                </w:p>
              </w:tc>
              <w:tc>
                <w:tcPr>
                  <w:tcW w:w="1134" w:type="dxa"/>
                </w:tcPr>
                <w:p w:rsidR="00185C25" w:rsidRPr="00A441B1" w:rsidRDefault="00185C25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5C25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79D1" w:rsidRPr="00A441B1" w:rsidTr="003D404C">
              <w:tc>
                <w:tcPr>
                  <w:tcW w:w="567" w:type="dxa"/>
                </w:tcPr>
                <w:p w:rsidR="001879D1" w:rsidRPr="00A441B1" w:rsidRDefault="001879D1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183" w:type="dxa"/>
                </w:tcPr>
                <w:p w:rsidR="001879D1" w:rsidRPr="00A441B1" w:rsidRDefault="001879D1" w:rsidP="00A441B1">
                  <w:pPr>
                    <w:pStyle w:val="TableParagraph0"/>
                    <w:spacing w:before="57" w:line="242" w:lineRule="auto"/>
                    <w:ind w:left="167" w:right="38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добровольца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1879D1" w:rsidRPr="00A441B1" w:rsidRDefault="001879D1" w:rsidP="001879D1">
                  <w:pPr>
                    <w:pStyle w:val="TableParagraph0"/>
                    <w:spacing w:before="145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«Жить — значит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действовать»</w:t>
                  </w:r>
                </w:p>
                <w:p w:rsidR="001879D1" w:rsidRPr="00A441B1" w:rsidRDefault="001879D1" w:rsidP="001879D1">
                  <w:pPr>
                    <w:pStyle w:val="TableParagraph0"/>
                    <w:spacing w:before="141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«Жить — значит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действовать»</w:t>
                  </w:r>
                </w:p>
              </w:tc>
              <w:tc>
                <w:tcPr>
                  <w:tcW w:w="1134" w:type="dxa"/>
                </w:tcPr>
                <w:p w:rsidR="001879D1" w:rsidRPr="00A441B1" w:rsidRDefault="001879D1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79D1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1879D1" w:rsidRPr="00A441B1" w:rsidTr="003D404C">
              <w:tc>
                <w:tcPr>
                  <w:tcW w:w="567" w:type="dxa"/>
                </w:tcPr>
                <w:p w:rsidR="001879D1" w:rsidRPr="00A441B1" w:rsidRDefault="001879D1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183" w:type="dxa"/>
                </w:tcPr>
                <w:p w:rsidR="001879D1" w:rsidRPr="00A441B1" w:rsidRDefault="001879D1" w:rsidP="00A441B1">
                  <w:pPr>
                    <w:pStyle w:val="TableParagraph0"/>
                    <w:spacing w:before="57" w:line="242" w:lineRule="auto"/>
                    <w:ind w:left="167" w:right="9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4"/>
                      <w:w w:val="110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4"/>
                      <w:w w:val="110"/>
                      <w:sz w:val="24"/>
                      <w:szCs w:val="24"/>
                    </w:rPr>
                    <w:t>Героев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Отечества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1879D1" w:rsidRPr="00A441B1" w:rsidRDefault="001879D1" w:rsidP="001879D1">
                  <w:pPr>
                    <w:pStyle w:val="TableParagraph0"/>
                    <w:spacing w:before="146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proofErr w:type="spellEnd"/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жизни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всегда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есть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место</w:t>
                  </w:r>
                  <w:r w:rsidRPr="00A441B1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подвигу?»</w:t>
                  </w:r>
                </w:p>
                <w:p w:rsidR="001879D1" w:rsidRPr="00A441B1" w:rsidRDefault="001879D1" w:rsidP="001879D1">
                  <w:pPr>
                    <w:pStyle w:val="TableParagraph0"/>
                    <w:spacing w:before="141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«Россия начинается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меня?»</w:t>
                  </w:r>
                </w:p>
              </w:tc>
              <w:tc>
                <w:tcPr>
                  <w:tcW w:w="1134" w:type="dxa"/>
                </w:tcPr>
                <w:p w:rsidR="001879D1" w:rsidRPr="00A441B1" w:rsidRDefault="001879D1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1879D1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49" w:lineRule="auto"/>
                    <w:ind w:left="167" w:right="2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Конституции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8713F9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Настоящая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ответственность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бывает</w:t>
                  </w:r>
                  <w:r w:rsidRPr="00A441B1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только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личной».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(Ф.</w:t>
                  </w:r>
                  <w:r w:rsidRPr="00A441B1">
                    <w:rPr>
                      <w:color w:val="231F20"/>
                      <w:spacing w:val="13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Искандер)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«Повзрослеть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это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значит,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чувствовать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ответственность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за</w:t>
                  </w:r>
                  <w:proofErr w:type="gram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других».</w:t>
                  </w:r>
                  <w:r w:rsidRPr="00A441B1">
                    <w:rPr>
                      <w:color w:val="231F20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(Г.</w:t>
                  </w:r>
                  <w:r w:rsidRPr="00A441B1">
                    <w:rPr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Купер)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49" w:lineRule="auto"/>
                    <w:ind w:left="167" w:right="1046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Рождество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Светлый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праздник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Рождества»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Светлый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праздник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Рождества»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3" w:line="249" w:lineRule="auto"/>
                    <w:ind w:left="167" w:right="284"/>
                    <w:rPr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Тема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нового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года.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Семейные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2"/>
                      <w:w w:val="105"/>
                      <w:sz w:val="24"/>
                      <w:szCs w:val="24"/>
                    </w:rPr>
                    <w:t>праздники</w:t>
                  </w:r>
                  <w:r w:rsidRPr="00A441B1">
                    <w:rPr>
                      <w:b/>
                      <w:color w:val="231F20"/>
                      <w:spacing w:val="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мечты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widowControl w:val="0"/>
                    <w:autoSpaceDE w:val="0"/>
                    <w:autoSpaceDN w:val="0"/>
                    <w:spacing w:before="88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Зачем</w:t>
                  </w:r>
                  <w:proofErr w:type="spellEnd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мечтать?»</w:t>
                  </w:r>
                </w:p>
                <w:p w:rsidR="008713F9" w:rsidRPr="00A441B1" w:rsidRDefault="008713F9" w:rsidP="001879D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 xml:space="preserve">классы: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«Полёт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мечты»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56" w:lineRule="auto"/>
                    <w:ind w:left="167" w:right="84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Цифровая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безопасность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гигиена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школьника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Как</w:t>
                  </w:r>
                  <w:proofErr w:type="spell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 не попасть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цифровые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ловушки?»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Правила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продвинутого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пользователя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Интернета»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60"/>
                    <w:ind w:left="167"/>
                    <w:rPr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снятия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блокады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Ленинграда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60"/>
                    <w:ind w:left="167"/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Люди</w:t>
                  </w:r>
                  <w:proofErr w:type="spellEnd"/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писали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дневники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верили,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что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им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удастся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прожить</w:t>
                  </w:r>
                  <w:r w:rsidRPr="00A441B1">
                    <w:rPr>
                      <w:color w:val="231F20"/>
                      <w:spacing w:val="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3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ещё</w:t>
                  </w:r>
                  <w:r w:rsidRPr="00A441B1">
                    <w:rPr>
                      <w:color w:val="231F20"/>
                      <w:spacing w:val="3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один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>день».</w:t>
                  </w:r>
                  <w:r w:rsidRPr="00A441B1">
                    <w:rPr>
                      <w:color w:val="231F20"/>
                      <w:spacing w:val="-1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(Д.</w:t>
                  </w:r>
                  <w:r w:rsidRPr="00A441B1">
                    <w:rPr>
                      <w:color w:val="231F20"/>
                      <w:spacing w:val="-1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С.</w:t>
                  </w:r>
                  <w:r w:rsidRPr="00A441B1">
                    <w:rPr>
                      <w:color w:val="231F20"/>
                      <w:spacing w:val="-1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Лихачёв)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69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«Ты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выжил,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город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на</w:t>
                  </w:r>
                  <w:r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Неве…»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1879D1">
                  <w:pPr>
                    <w:pStyle w:val="TableParagraph0"/>
                    <w:spacing w:before="57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160</w:t>
                  </w:r>
                  <w:r w:rsidRPr="00A441B1">
                    <w:rPr>
                      <w:b/>
                      <w:color w:val="231F20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  <w:r w:rsidRPr="00A441B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дня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рождения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К.</w:t>
                  </w:r>
                  <w:r w:rsidRPr="00A441B1">
                    <w:rPr>
                      <w:b/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20"/>
                      <w:sz w:val="24"/>
                      <w:szCs w:val="24"/>
                    </w:rPr>
                    <w:t>С.</w:t>
                  </w:r>
                  <w:r w:rsidRPr="00A441B1">
                    <w:rPr>
                      <w:b/>
                      <w:color w:val="231F20"/>
                      <w:spacing w:val="5"/>
                      <w:w w:val="12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Станислав­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A441B1">
                    <w:rPr>
                      <w:b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(Великие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люди</w:t>
                  </w:r>
                  <w:r w:rsidRPr="00A441B1">
                    <w:rPr>
                      <w:b/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России)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146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</w:t>
                  </w:r>
                  <w:proofErr w:type="spellEnd"/>
                  <w:r w:rsidRPr="00A441B1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чего</w:t>
                  </w:r>
                  <w:r w:rsidRPr="00A441B1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начинается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театр?»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74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</w:t>
                  </w:r>
                  <w:proofErr w:type="spellEnd"/>
                  <w:r w:rsidRPr="00A441B1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чего</w:t>
                  </w:r>
                  <w:r w:rsidRPr="00A441B1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начинается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театр?»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30.01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1879D1">
                  <w:pPr>
                    <w:pStyle w:val="TableParagraph0"/>
                    <w:spacing w:before="85" w:line="247" w:lineRule="auto"/>
                    <w:ind w:left="167" w:right="494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 российской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науки(1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Хроника</w:t>
                  </w:r>
                  <w:proofErr w:type="spell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 xml:space="preserve"> научных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открытий, которые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перевернули</w:t>
                  </w:r>
                  <w:r w:rsidRPr="00A441B1">
                    <w:rPr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мир»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>Научные</w:t>
                  </w:r>
                  <w:proofErr w:type="spellEnd"/>
                  <w:r w:rsidRPr="00A441B1"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 xml:space="preserve"> прорывы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моей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страны»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47" w:lineRule="auto"/>
                    <w:ind w:left="167" w:right="82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Россия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мир</w:t>
                  </w:r>
                  <w:r w:rsidRPr="00A441B1">
                    <w:rPr>
                      <w:b/>
                      <w:color w:val="231F20"/>
                      <w:spacing w:val="-4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 w:line="252" w:lineRule="auto"/>
                    <w:ind w:left="0" w:right="318"/>
                    <w:rPr>
                      <w:color w:val="231F20"/>
                      <w:w w:val="115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5–7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Россия</w:t>
                  </w:r>
                  <w:proofErr w:type="spellEnd"/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мире»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 w:line="252" w:lineRule="auto"/>
                    <w:ind w:left="0" w:right="318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8–9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Россия</w:t>
                  </w:r>
                  <w:proofErr w:type="spellEnd"/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мире»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1879D1">
                  <w:pPr>
                    <w:pStyle w:val="TableParagraph0"/>
                    <w:spacing w:before="85" w:line="247" w:lineRule="auto"/>
                    <w:ind w:left="167" w:right="54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защитника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Отечества</w:t>
                  </w:r>
                  <w:r w:rsidRPr="00A441B1">
                    <w:rPr>
                      <w:b/>
                      <w:color w:val="231F20"/>
                      <w:spacing w:val="4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(День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Армии)(1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rPr>
                      <w:color w:val="231F20"/>
                      <w:w w:val="115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За</w:t>
                  </w:r>
                  <w:proofErr w:type="spellEnd"/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мне</w:t>
                  </w:r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могут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сказать</w:t>
                  </w:r>
                  <w:r w:rsidRPr="00A441B1">
                    <w:rPr>
                      <w:color w:val="231F20"/>
                      <w:spacing w:val="4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 xml:space="preserve">„спасибо“?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(ко Дню защитника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Отечества)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0"/>
                    <w:ind w:left="0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Тот</w:t>
                  </w:r>
                  <w:proofErr w:type="spell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,</w:t>
                  </w:r>
                  <w:r w:rsidRPr="00A441B1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кто</w:t>
                  </w:r>
                  <w:r w:rsidRPr="00A441B1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</w:t>
                  </w:r>
                  <w:r w:rsidRPr="00A441B1">
                    <w:rPr>
                      <w:color w:val="231F20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может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благодарить,</w:t>
                  </w:r>
                  <w:r w:rsidRPr="00A441B1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может</w:t>
                  </w:r>
                  <w:r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получать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благодарность»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42" w:lineRule="auto"/>
                    <w:ind w:left="167" w:right="44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Забота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каждом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1879D1">
                  <w:pPr>
                    <w:pStyle w:val="TableParagraph0"/>
                    <w:spacing w:before="145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Включайся</w:t>
                  </w:r>
                  <w:proofErr w:type="spell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!»</w:t>
                  </w:r>
                  <w:r w:rsidRPr="00A441B1"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«Мы</w:t>
                  </w:r>
                  <w:proofErr w:type="spellEnd"/>
                  <w:r w:rsidRPr="00A441B1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всё</w:t>
                  </w:r>
                  <w:r w:rsidRPr="00A441B1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можем»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8713F9">
                  <w:pPr>
                    <w:pStyle w:val="TableParagraph0"/>
                    <w:spacing w:before="85" w:line="242" w:lineRule="auto"/>
                    <w:ind w:left="167" w:right="2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Международный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женский</w:t>
                  </w:r>
                  <w:r w:rsidRPr="00A441B1">
                    <w:rPr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8713F9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Мамина</w:t>
                  </w:r>
                  <w:proofErr w:type="spellEnd"/>
                  <w:r w:rsidRPr="00A441B1">
                    <w:rPr>
                      <w:color w:val="231F20"/>
                      <w:spacing w:val="2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карьера»</w:t>
                  </w:r>
                </w:p>
                <w:p w:rsidR="008713F9" w:rsidRPr="00A441B1" w:rsidRDefault="008713F9" w:rsidP="008713F9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Мужских</w:t>
                  </w:r>
                  <w:proofErr w:type="spellEnd"/>
                  <w:r w:rsidRPr="00A441B1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женских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профессий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больше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нет?»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81A05">
                  <w:pPr>
                    <w:pStyle w:val="TableParagraph0"/>
                    <w:spacing w:before="83" w:line="190" w:lineRule="exact"/>
                    <w:ind w:left="167"/>
                    <w:rPr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Гимн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России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(110</w:t>
                  </w:r>
                  <w:r w:rsidRPr="00A441B1">
                    <w:rPr>
                      <w:b/>
                      <w:color w:val="231F20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  <w:r w:rsidRPr="00A441B1">
                    <w:rPr>
                      <w:b/>
                      <w:color w:val="231F20"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A441B1">
                    <w:rPr>
                      <w:b/>
                      <w:color w:val="231F20"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 xml:space="preserve">дня рождения советского писателя и </w:t>
                  </w:r>
                  <w:proofErr w:type="spell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поэта</w:t>
                  </w:r>
                  <w:proofErr w:type="gram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,а</w:t>
                  </w:r>
                  <w:proofErr w:type="gramEnd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втора</w:t>
                  </w:r>
                  <w:proofErr w:type="spellEnd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 xml:space="preserve"> слов гимнов Российской Федерации и СССР С. В. Михалкова) (1 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83" w:line="190" w:lineRule="exact"/>
                    <w:ind w:left="167"/>
                    <w:rPr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05"/>
                      <w:sz w:val="24"/>
                      <w:szCs w:val="24"/>
                    </w:rPr>
                    <w:t>5–7 классы: «Гимн России»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83" w:line="190" w:lineRule="exact"/>
                    <w:ind w:left="167"/>
                    <w:rPr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05"/>
                      <w:sz w:val="24"/>
                      <w:szCs w:val="24"/>
                    </w:rPr>
                    <w:t>8–9 классы: «Гимн России»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0B0ACE">
                  <w:pPr>
                    <w:pStyle w:val="TableParagraph0"/>
                    <w:spacing w:before="85" w:line="249" w:lineRule="auto"/>
                    <w:ind w:left="167" w:right="18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воссоединения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Крыма</w:t>
                  </w:r>
                  <w:r w:rsidRPr="00A441B1">
                    <w:rPr>
                      <w:b/>
                      <w:color w:val="231F20"/>
                      <w:spacing w:val="3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</w:t>
                  </w:r>
                  <w:r w:rsidRPr="00A441B1">
                    <w:rPr>
                      <w:b/>
                      <w:color w:val="231F20"/>
                      <w:spacing w:val="3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Россией(1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Путешествие</w:t>
                  </w:r>
                  <w:proofErr w:type="spellEnd"/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Крыму»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«Крым</w:t>
                  </w:r>
                  <w:r w:rsidRPr="00A441B1">
                    <w:rPr>
                      <w:color w:val="231F20"/>
                      <w:spacing w:val="-10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на</w:t>
                  </w:r>
                  <w:r w:rsidRPr="00A441B1">
                    <w:rPr>
                      <w:color w:val="231F20"/>
                      <w:spacing w:val="-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карте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России»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0B0ACE">
                  <w:pPr>
                    <w:pStyle w:val="TableParagraph0"/>
                    <w:spacing w:before="85" w:line="249" w:lineRule="auto"/>
                    <w:ind w:left="167" w:right="5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Всемирный</w:t>
                  </w:r>
                  <w:r w:rsidRPr="00A441B1">
                    <w:rPr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театра(1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2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Как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построить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диалог</w:t>
                  </w:r>
                  <w:r w:rsidRPr="00A441B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</w:t>
                  </w:r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искусством?»</w:t>
                  </w:r>
                </w:p>
                <w:p w:rsidR="008713F9" w:rsidRPr="00A441B1" w:rsidRDefault="008713F9" w:rsidP="00A81A05">
                  <w:pPr>
                    <w:widowControl w:val="0"/>
                    <w:autoSpaceDE w:val="0"/>
                    <w:autoSpaceDN w:val="0"/>
                    <w:spacing w:before="88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«Искусство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одно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из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средств</w:t>
                  </w:r>
                </w:p>
                <w:p w:rsidR="008713F9" w:rsidRPr="00A441B1" w:rsidRDefault="008713F9" w:rsidP="00A81A05">
                  <w:pPr>
                    <w:widowControl w:val="0"/>
                    <w:autoSpaceDE w:val="0"/>
                    <w:autoSpaceDN w:val="0"/>
                    <w:spacing w:before="2" w:line="247" w:lineRule="auto"/>
                    <w:ind w:left="167" w:right="2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различения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доброго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proofErr w:type="gramEnd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 xml:space="preserve">злого».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(Л.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-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Толстой)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81A05">
                  <w:pPr>
                    <w:pStyle w:val="TableParagraph0"/>
                    <w:spacing w:before="85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космонавтики</w:t>
                  </w:r>
                  <w:proofErr w:type="gram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.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М</w:t>
                  </w:r>
                  <w:proofErr w:type="gramEnd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ы</w:t>
                  </w:r>
                  <w:proofErr w:type="spellEnd"/>
                  <w:r w:rsidRPr="00A441B1">
                    <w:rPr>
                      <w:b/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b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первые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55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Трудно</w:t>
                  </w:r>
                  <w:proofErr w:type="spell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 xml:space="preserve"> ли быть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великим?»</w:t>
                  </w:r>
                  <w:r w:rsidRPr="00A441B1"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классы:«Истории</w:t>
                  </w:r>
                  <w:proofErr w:type="spellEnd"/>
                  <w:r w:rsidRPr="00A441B1">
                    <w:rPr>
                      <w:color w:val="231F20"/>
                      <w:spacing w:val="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великих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людей,</w:t>
                  </w:r>
                  <w:r w:rsidRPr="00A441B1">
                    <w:rPr>
                      <w:color w:val="231F20"/>
                      <w:spacing w:val="-1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которые</w:t>
                  </w:r>
                  <w:r w:rsidRPr="00A441B1">
                    <w:rPr>
                      <w:color w:val="231F20"/>
                      <w:spacing w:val="-1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меня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впечатлили»</w:t>
                  </w:r>
                  <w:r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(ко</w:t>
                  </w:r>
                  <w:r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Дню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космонавтики)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81A05">
                  <w:pPr>
                    <w:pStyle w:val="TableParagraph0"/>
                    <w:spacing w:before="85" w:line="242" w:lineRule="auto"/>
                    <w:ind w:left="167" w:right="265"/>
                    <w:rPr>
                      <w:color w:val="231F20"/>
                      <w:w w:val="11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Память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</w:t>
                  </w:r>
                  <w:r w:rsidRPr="00A441B1">
                    <w:rPr>
                      <w:b/>
                      <w:color w:val="231F20"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геноциде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советского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народа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нацистами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их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пособниками(1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  <w:r w:rsidRPr="00A441B1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Пока</w:t>
                  </w:r>
                  <w:proofErr w:type="spell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 жива история,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жива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память…»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79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Есть</w:t>
                  </w:r>
                  <w:proofErr w:type="spellEnd"/>
                  <w:r w:rsidRPr="00A441B1">
                    <w:rPr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такие</w:t>
                  </w:r>
                  <w:r w:rsidRPr="00A441B1">
                    <w:rPr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вещи,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которые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нельзя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простить?»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17.04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54" w:lineRule="auto"/>
                    <w:ind w:left="167" w:right="9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Земли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(Экология)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0"/>
                    <w:ind w:left="0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    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Зелёные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привычки»</w:t>
                  </w:r>
                  <w:r w:rsidRPr="00A441B1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сохраним</w:t>
                  </w:r>
                  <w:r w:rsidRPr="00A441B1">
                    <w:rPr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природу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вместе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21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lastRenderedPageBreak/>
                    <w:t>8–9</w:t>
                  </w:r>
                  <w:r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Сохраним</w:t>
                  </w:r>
                  <w:proofErr w:type="spellEnd"/>
                  <w:r w:rsidRPr="00A441B1">
                    <w:rPr>
                      <w:color w:val="231F20"/>
                      <w:spacing w:val="1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планету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для</w:t>
                  </w:r>
                  <w:r w:rsidRPr="00A441B1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будущих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поколений»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24.04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81A05">
                  <w:pPr>
                    <w:pStyle w:val="TableParagraph0"/>
                    <w:spacing w:before="85" w:line="254" w:lineRule="auto"/>
                    <w:ind w:left="167" w:right="1046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труда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Как</w:t>
                  </w:r>
                  <w:proofErr w:type="spellEnd"/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проявить</w:t>
                  </w:r>
                  <w:r w:rsidRPr="00A441B1">
                    <w:rPr>
                      <w:color w:val="231F20"/>
                      <w:spacing w:val="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себя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свои</w:t>
                  </w:r>
                  <w:r w:rsidRPr="00A441B1"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способности?»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i/>
                      <w:sz w:val="24"/>
                      <w:szCs w:val="24"/>
                    </w:rPr>
                    <w:t xml:space="preserve">    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«Если ты не умеешь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использовать</w:t>
                  </w:r>
                  <w:r w:rsidRPr="00A441B1">
                    <w:rPr>
                      <w:color w:val="231F20"/>
                      <w:spacing w:val="2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минуту,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ты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зря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проведёшь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час,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день,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всю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жизнь»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А.Солженицын</w:t>
                  </w:r>
                  <w:proofErr w:type="spell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08.05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441B1">
                  <w:pPr>
                    <w:pStyle w:val="TableParagraph0"/>
                    <w:spacing w:before="85" w:line="242" w:lineRule="auto"/>
                    <w:ind w:left="167" w:right="33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Победы.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Бессмертный</w:t>
                  </w:r>
                  <w:r w:rsidRPr="00A441B1">
                    <w:rPr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полк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46"/>
                    <w:ind w:left="167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Подвиг</w:t>
                  </w:r>
                  <w:proofErr w:type="spellEnd"/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остаётся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подвигом,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даже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если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его</w:t>
                  </w:r>
                  <w:r w:rsidRPr="00A441B1">
                    <w:rPr>
                      <w:color w:val="231F20"/>
                      <w:spacing w:val="-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некому</w:t>
                  </w:r>
                  <w:r w:rsidRPr="00A441B1">
                    <w:rPr>
                      <w:color w:val="231F20"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воспеть…»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(неизвестные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герои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Великой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Отечественной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войны)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74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Словом</w:t>
                  </w:r>
                  <w:proofErr w:type="spellEnd"/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можно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убить,</w:t>
                  </w:r>
                  <w:r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словом</w:t>
                  </w:r>
                  <w:r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можно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спасти,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словом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можно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полки</w:t>
                  </w:r>
                  <w:r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за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собой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повести...»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3D404C"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A81A05">
                  <w:pPr>
                    <w:pStyle w:val="TableParagraph0"/>
                    <w:spacing w:before="85" w:line="242" w:lineRule="auto"/>
                    <w:ind w:left="167" w:right="719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детских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общественных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организаций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47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Может</w:t>
                  </w:r>
                  <w:proofErr w:type="spellEnd"/>
                  <w:r w:rsidRPr="00A441B1">
                    <w:rPr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ли</w:t>
                  </w:r>
                  <w:r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быть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Тимур</w:t>
                  </w:r>
                  <w:r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его</w:t>
                  </w:r>
                  <w:r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команда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2022</w:t>
                  </w:r>
                  <w:r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году?»</w:t>
                  </w:r>
                </w:p>
                <w:p w:rsidR="008713F9" w:rsidRPr="00A441B1" w:rsidRDefault="008713F9" w:rsidP="00A81A05">
                  <w:pPr>
                    <w:pStyle w:val="TableParagraph0"/>
                    <w:spacing w:before="142"/>
                    <w:ind w:left="167"/>
                    <w:rPr>
                      <w:sz w:val="24"/>
                      <w:szCs w:val="24"/>
                    </w:rPr>
                  </w:pP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Какие</w:t>
                  </w:r>
                  <w:proofErr w:type="spellEnd"/>
                  <w:r w:rsidRPr="00A441B1">
                    <w:rPr>
                      <w:color w:val="231F20"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существуют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детские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общественные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организации?»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</w:p>
                <w:p w:rsidR="008713F9" w:rsidRPr="00A441B1" w:rsidRDefault="008713F9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  <w:tr w:rsidR="008713F9" w:rsidRPr="00A441B1" w:rsidTr="00A81A05">
              <w:trPr>
                <w:trHeight w:val="1410"/>
              </w:trPr>
              <w:tc>
                <w:tcPr>
                  <w:tcW w:w="567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6183" w:type="dxa"/>
                </w:tcPr>
                <w:p w:rsidR="008713F9" w:rsidRPr="00A441B1" w:rsidRDefault="008713F9" w:rsidP="008713F9">
                  <w:pPr>
                    <w:widowControl w:val="0"/>
                    <w:autoSpaceDE w:val="0"/>
                    <w:autoSpaceDN w:val="0"/>
                    <w:spacing w:before="85" w:line="249" w:lineRule="auto"/>
                    <w:ind w:left="167" w:right="9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Про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счастье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8713F9" w:rsidRPr="00A441B1" w:rsidRDefault="008713F9" w:rsidP="008713F9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5–7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proofErr w:type="spellEnd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человеку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нужно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для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счастья?»</w:t>
                  </w:r>
                </w:p>
                <w:p w:rsidR="008713F9" w:rsidRPr="00A441B1" w:rsidRDefault="008713F9" w:rsidP="008713F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8–9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классы</w:t>
                  </w:r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Дай</w:t>
                  </w:r>
                  <w:proofErr w:type="spellEnd"/>
                  <w:r w:rsidRPr="00A441B1">
                    <w:rPr>
                      <w:rFonts w:ascii="Times New Roman" w:hAnsi="Times New Roman" w:cs="Times New Roman"/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каждому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дню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шанс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стать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самым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лучшим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твоей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жизни».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2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(Марк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2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Твен).</w:t>
                  </w:r>
                </w:p>
              </w:tc>
              <w:tc>
                <w:tcPr>
                  <w:tcW w:w="1134" w:type="dxa"/>
                </w:tcPr>
                <w:p w:rsidR="008713F9" w:rsidRPr="00A441B1" w:rsidRDefault="008713F9" w:rsidP="003D404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</w:t>
                  </w:r>
                </w:p>
              </w:tc>
              <w:tc>
                <w:tcPr>
                  <w:tcW w:w="1701" w:type="dxa"/>
                </w:tcPr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 </w:t>
                  </w:r>
                </w:p>
                <w:p w:rsidR="008713F9" w:rsidRPr="00A441B1" w:rsidRDefault="008713F9" w:rsidP="008713F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5-9классов</w:t>
                  </w:r>
                </w:p>
              </w:tc>
            </w:tr>
          </w:tbl>
          <w:p w:rsidR="008713F9" w:rsidRPr="00A441B1" w:rsidRDefault="008713F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1B1" w:rsidRPr="00A441B1" w:rsidRDefault="008713F9" w:rsidP="00A44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441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  <w:p w:rsidR="00A441B1" w:rsidRPr="00A441B1" w:rsidRDefault="00A441B1" w:rsidP="00A441B1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9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83"/>
              <w:gridCol w:w="1134"/>
              <w:gridCol w:w="1701"/>
            </w:tblGrid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/класс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proofErr w:type="gramStart"/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прове-дения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9" w:lineRule="auto"/>
                    <w:ind w:left="167" w:right="89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знаний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B06B5E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 xml:space="preserve">: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Start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Мы-Россия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Возможности-будущее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Наша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страна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</w:t>
                  </w:r>
                  <w:proofErr w:type="gramEnd"/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оссия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 «Мы сами создаем свою Родину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165</w:t>
                  </w:r>
                  <w:r w:rsidRPr="00A441B1">
                    <w:rPr>
                      <w:b/>
                      <w:color w:val="231F20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3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A441B1">
                    <w:rPr>
                      <w:b/>
                      <w:color w:val="231F20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дня</w:t>
                  </w:r>
                  <w:r w:rsidRPr="00A441B1">
                    <w:rPr>
                      <w:b/>
                      <w:color w:val="231F20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рождения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3" w:line="242" w:lineRule="auto"/>
                    <w:ind w:left="167" w:right="18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К.</w:t>
                  </w:r>
                  <w:r w:rsidRPr="00A441B1">
                    <w:rPr>
                      <w:b/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Э.</w:t>
                  </w:r>
                  <w:r w:rsidRPr="00A441B1">
                    <w:rPr>
                      <w:b/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5"/>
                      <w:sz w:val="24"/>
                      <w:szCs w:val="24"/>
                    </w:rPr>
                    <w:t>Циолковского</w:t>
                  </w:r>
                  <w:r w:rsidRPr="00A441B1">
                    <w:rPr>
                      <w:b/>
                      <w:color w:val="231F20"/>
                      <w:spacing w:val="-42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2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15"/>
                      <w:w w:val="12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20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74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10.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Невозможное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сегодня</w:t>
                  </w:r>
                  <w:r w:rsidR="00A441B1"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станет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возможным</w:t>
                  </w:r>
                  <w:r w:rsidR="00A441B1" w:rsidRPr="00A441B1">
                    <w:rPr>
                      <w:color w:val="231F20"/>
                      <w:spacing w:val="3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завтра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       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(К.</w:t>
                  </w:r>
                  <w:r w:rsidR="00A441B1" w:rsidRPr="00A441B1">
                    <w:rPr>
                      <w:color w:val="231F20"/>
                      <w:spacing w:val="-6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Э.</w:t>
                  </w:r>
                  <w:r w:rsidR="00A441B1" w:rsidRPr="00A441B1">
                    <w:rPr>
                      <w:color w:val="231F20"/>
                      <w:spacing w:val="-5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Циолковский)»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145"/>
                    <w:ind w:left="1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7" w:line="247" w:lineRule="auto"/>
                    <w:ind w:left="167" w:right="176"/>
                    <w:rPr>
                      <w:sz w:val="24"/>
                      <w:szCs w:val="24"/>
                    </w:rPr>
                  </w:pPr>
                  <w:r w:rsidRPr="00A441B1">
                    <w:rPr>
                      <w:b/>
                      <w:sz w:val="24"/>
                      <w:szCs w:val="24"/>
                    </w:rPr>
                    <w:t>День пожилых людей</w:t>
                  </w:r>
                  <w:r w:rsidRPr="00A441B1">
                    <w:rPr>
                      <w:sz w:val="24"/>
                      <w:szCs w:val="24"/>
                    </w:rPr>
                    <w:t>(1 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7" w:line="247" w:lineRule="auto"/>
                    <w:ind w:left="167"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sz w:val="24"/>
                      <w:szCs w:val="24"/>
                    </w:rPr>
                    <w:t>:«</w:t>
                  </w:r>
                  <w:proofErr w:type="gramEnd"/>
                  <w:r w:rsidR="00A441B1" w:rsidRPr="00A441B1">
                    <w:rPr>
                      <w:sz w:val="24"/>
                      <w:szCs w:val="24"/>
                    </w:rPr>
                    <w:t>Обычаи и традиции моего народа: как прошлое соединяется с настоящим?»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7" w:line="247" w:lineRule="auto"/>
                    <w:ind w:left="167" w:right="1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0" w:line="242" w:lineRule="auto"/>
                    <w:ind w:left="167" w:right="82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учителя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B06B5E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lastRenderedPageBreak/>
                    <w:t>10</w:t>
                  </w:r>
                  <w:r w:rsidR="00A441B1"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.: «Могу ли я научить други</w:t>
                  </w:r>
                  <w:proofErr w:type="gram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наставничество)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03.10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0" w:line="242" w:lineRule="auto"/>
                    <w:ind w:left="167" w:right="11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отца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Отчество</w:t>
                  </w:r>
                  <w:r w:rsidR="00A441B1" w:rsidRPr="00A441B1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="00A441B1" w:rsidRPr="00A441B1">
                    <w:rPr>
                      <w:color w:val="231F20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</w:t>
                  </w:r>
                  <w:r w:rsidR="00A441B1"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слова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„отец</w:t>
                  </w:r>
                  <w:proofErr w:type="spellEnd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“»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0" w:line="242" w:lineRule="auto"/>
                    <w:ind w:left="167" w:right="8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музыки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37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Что</w:t>
                  </w:r>
                  <w:r w:rsidR="00A441B1" w:rsidRPr="00A441B1">
                    <w:rPr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="00A441B1" w:rsidRPr="00A441B1">
                    <w:rPr>
                      <w:color w:val="231F20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музыкой</w:t>
                  </w:r>
                  <w:r w:rsidR="00A441B1"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зовём»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4" w:lineRule="auto"/>
                    <w:ind w:left="167" w:right="2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Традиционные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семейные</w:t>
                  </w:r>
                  <w:r w:rsidRPr="00A441B1">
                    <w:rPr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ценности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B06B5E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Счастлив</w:t>
                  </w:r>
                  <w:r w:rsidR="00A441B1" w:rsidRPr="00A441B1">
                    <w:rPr>
                      <w:color w:val="231F20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тот,</w:t>
                  </w:r>
                  <w:r w:rsidR="00A441B1" w:rsidRPr="00A441B1">
                    <w:rPr>
                      <w:color w:val="231F20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кто</w:t>
                  </w:r>
                  <w:r w:rsidR="00A441B1"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счастлив</w:t>
                  </w:r>
                  <w:r w:rsidR="00A441B1"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у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себя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дома»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4" w:lineRule="auto"/>
                    <w:ind w:left="167" w:right="60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народного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единства(1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Мы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одна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страна»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59" w:lineRule="auto"/>
                    <w:ind w:left="167" w:right="9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Мы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разные,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мы  вместе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B06B5E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10кл.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«Языки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</w:t>
                  </w:r>
                  <w:r w:rsidR="00A441B1" w:rsidRPr="00A441B1">
                    <w:rPr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культура</w:t>
                  </w:r>
                  <w:r w:rsidR="00A441B1"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народов</w:t>
                  </w:r>
                  <w:r w:rsidR="00A441B1"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России: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единство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</w:t>
                  </w:r>
                  <w:r w:rsidR="00A441B1" w:rsidRPr="00A441B1">
                    <w:rPr>
                      <w:color w:val="231F20"/>
                      <w:spacing w:val="33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разнообразии»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B06B5E">
              <w:trPr>
                <w:trHeight w:val="780"/>
              </w:trPr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183" w:type="dxa"/>
                </w:tcPr>
                <w:p w:rsidR="00B06B5E" w:rsidRDefault="00A441B1" w:rsidP="00B06B5E">
                  <w:pPr>
                    <w:pStyle w:val="TableParagraph0"/>
                    <w:spacing w:before="85" w:line="259" w:lineRule="auto"/>
                    <w:ind w:left="167" w:right="901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матери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B06B5E" w:rsidRDefault="00B06B5E" w:rsidP="00B06B5E">
                  <w:pPr>
                    <w:pStyle w:val="TableParagraph0"/>
                    <w:spacing w:before="85" w:line="259" w:lineRule="auto"/>
                    <w:ind w:left="167" w:right="901"/>
                    <w:rPr>
                      <w:b/>
                      <w:sz w:val="24"/>
                      <w:szCs w:val="24"/>
                    </w:rPr>
                  </w:pPr>
                  <w:r w:rsidRPr="00B06B5E">
                    <w:rPr>
                      <w:sz w:val="24"/>
                      <w:szCs w:val="24"/>
                    </w:rPr>
                    <w:t>10</w:t>
                  </w:r>
                  <w:r w:rsidR="00A441B1" w:rsidRPr="00B06B5E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«Материнский подвиг»</w:t>
                  </w:r>
                  <w:r w:rsidR="00A441B1"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3" w:line="259" w:lineRule="auto"/>
                    <w:ind w:left="170" w:right="491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2"/>
                      <w:w w:val="110"/>
                      <w:sz w:val="24"/>
                      <w:szCs w:val="24"/>
                    </w:rPr>
                    <w:t>Символы</w:t>
                  </w:r>
                  <w:r w:rsidRPr="00A441B1">
                    <w:rPr>
                      <w:b/>
                      <w:color w:val="231F20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России</w:t>
                  </w:r>
                  <w:r w:rsidRPr="00A441B1">
                    <w:rPr>
                      <w:b/>
                      <w:color w:val="231F20"/>
                      <w:spacing w:val="-4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(Гимн,</w:t>
                  </w:r>
                  <w:r w:rsidRPr="00A441B1">
                    <w:rPr>
                      <w:b/>
                      <w:color w:val="231F20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Герб)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B06B5E" w:rsidRPr="00A441B1" w:rsidRDefault="00B06B5E" w:rsidP="00B06B5E">
                  <w:pPr>
                    <w:widowControl w:val="0"/>
                    <w:autoSpaceDE w:val="0"/>
                    <w:autoSpaceDN w:val="0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«Государственные символы России: история и современность»</w:t>
                  </w:r>
                </w:p>
                <w:p w:rsidR="00A441B1" w:rsidRPr="00A441B1" w:rsidRDefault="00A441B1" w:rsidP="00A441B1">
                  <w:pPr>
                    <w:widowControl w:val="0"/>
                    <w:autoSpaceDE w:val="0"/>
                    <w:autoSpaceDN w:val="0"/>
                    <w:ind w:left="1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57" w:line="242" w:lineRule="auto"/>
                    <w:ind w:left="167" w:right="38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добровольца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B06B5E">
                  <w:pPr>
                    <w:pStyle w:val="TableParagraph0"/>
                    <w:spacing w:before="145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«Жить — значит</w:t>
                  </w:r>
                  <w:r w:rsidR="00A441B1"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действовать</w:t>
                  </w:r>
                  <w:proofErr w:type="gramStart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 xml:space="preserve"> одиночке или вместе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57" w:line="242" w:lineRule="auto"/>
                    <w:ind w:left="167" w:right="9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4"/>
                      <w:w w:val="110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4"/>
                      <w:w w:val="110"/>
                      <w:sz w:val="24"/>
                      <w:szCs w:val="24"/>
                    </w:rPr>
                    <w:t>Героев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Отечества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146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Память основа совести и нравственности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141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Д.Лихачев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9" w:lineRule="auto"/>
                    <w:ind w:left="167" w:right="2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Конституции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«Повзрослеть</w:t>
                  </w:r>
                  <w:r w:rsidR="00A441B1"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="00A441B1"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это</w:t>
                  </w:r>
                  <w:r w:rsidR="00A441B1"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значит,</w:t>
                  </w:r>
                  <w:r w:rsidR="00A441B1"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чувствовать</w:t>
                  </w:r>
                  <w:r w:rsidR="00A441B1"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ответственность</w:t>
                  </w:r>
                  <w:r w:rsidR="00A441B1"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за</w:t>
                  </w:r>
                  <w:proofErr w:type="gramEnd"/>
                  <w:r w:rsidR="00A441B1"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других».</w:t>
                  </w:r>
                  <w:r w:rsidR="00A441B1" w:rsidRPr="00A441B1">
                    <w:rPr>
                      <w:color w:val="231F20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(Г.</w:t>
                  </w:r>
                  <w:r w:rsidR="00A441B1" w:rsidRPr="00A441B1">
                    <w:rPr>
                      <w:color w:val="231F20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Купер)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9" w:lineRule="auto"/>
                    <w:ind w:left="167" w:right="1046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Рождество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06B5E" w:rsidP="00A441B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Светлый</w:t>
                  </w:r>
                  <w:r w:rsidR="00A441B1"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праздник</w:t>
                  </w:r>
                  <w:r w:rsidR="00A441B1"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Рождества»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3" w:line="249" w:lineRule="auto"/>
                    <w:ind w:left="167" w:right="284"/>
                    <w:rPr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Тема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нового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года.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Семейные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2"/>
                      <w:w w:val="105"/>
                      <w:sz w:val="24"/>
                      <w:szCs w:val="24"/>
                    </w:rPr>
                    <w:t>праздники</w:t>
                  </w:r>
                  <w:r w:rsidRPr="00A441B1">
                    <w:rPr>
                      <w:b/>
                      <w:color w:val="231F20"/>
                      <w:spacing w:val="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мечты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A441B1" w:rsidP="00A441B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r w:rsidR="00F469D7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69D7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 w:rsidR="00F469D7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 xml:space="preserve">: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«Полёт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мечты»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56" w:lineRule="auto"/>
                    <w:ind w:left="167" w:right="84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Цифровая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безопасность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гигиена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школьника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Кибербезопасность</w:t>
                  </w:r>
                  <w:proofErr w:type="spell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: основы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60"/>
                    <w:ind w:left="167"/>
                    <w:rPr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снятия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блокады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Ленинграда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69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«Ты</w:t>
                  </w:r>
                  <w:r w:rsidR="00A441B1" w:rsidRPr="00A441B1">
                    <w:rPr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выжил,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город</w:t>
                  </w:r>
                  <w:r w:rsidR="00A441B1"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на</w:t>
                  </w:r>
                  <w:r w:rsidR="00A441B1" w:rsidRPr="00A441B1">
                    <w:rPr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Неве…»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57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160</w:t>
                  </w:r>
                  <w:r w:rsidRPr="00A441B1">
                    <w:rPr>
                      <w:b/>
                      <w:color w:val="231F20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  <w:r w:rsidRPr="00A441B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дня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рождения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К.</w:t>
                  </w:r>
                  <w:r w:rsidRPr="00A441B1">
                    <w:rPr>
                      <w:b/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20"/>
                      <w:sz w:val="24"/>
                      <w:szCs w:val="24"/>
                    </w:rPr>
                    <w:t>С.</w:t>
                  </w:r>
                  <w:r w:rsidRPr="00A441B1">
                    <w:rPr>
                      <w:b/>
                      <w:color w:val="231F20"/>
                      <w:spacing w:val="5"/>
                      <w:w w:val="12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Станислав­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ского</w:t>
                  </w:r>
                  <w:proofErr w:type="spellEnd"/>
                  <w:proofErr w:type="gramEnd"/>
                  <w:r w:rsidRPr="00A441B1">
                    <w:rPr>
                      <w:b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(Великие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люди</w:t>
                  </w:r>
                  <w:r w:rsidRPr="00A441B1">
                    <w:rPr>
                      <w:b/>
                      <w:color w:val="231F20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России)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146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С</w:t>
                  </w:r>
                  <w:r w:rsidR="00A441B1" w:rsidRPr="00A441B1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чего</w:t>
                  </w:r>
                  <w:r w:rsidR="00A441B1" w:rsidRPr="00A441B1">
                    <w:rPr>
                      <w:color w:val="231F20"/>
                      <w:spacing w:val="16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начинается</w:t>
                  </w:r>
                  <w:r w:rsidR="00A441B1"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театр?»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74"/>
                    <w:ind w:left="1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30.01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7" w:lineRule="auto"/>
                    <w:ind w:left="167" w:right="494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 российской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науки(1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0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spacing w:val="-2"/>
                      <w:w w:val="115"/>
                      <w:sz w:val="24"/>
                      <w:szCs w:val="24"/>
                    </w:rPr>
                    <w:t>Ценность научного познания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7" w:lineRule="auto"/>
                    <w:ind w:left="167" w:right="82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Россия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10"/>
                      <w:sz w:val="24"/>
                      <w:szCs w:val="24"/>
                    </w:rPr>
                    <w:t>мир</w:t>
                  </w:r>
                  <w:r w:rsidRPr="00A441B1">
                    <w:rPr>
                      <w:b/>
                      <w:color w:val="231F20"/>
                      <w:spacing w:val="-4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0" w:line="252" w:lineRule="auto"/>
                    <w:ind w:left="0" w:right="318"/>
                    <w:rPr>
                      <w:color w:val="231F20"/>
                      <w:w w:val="115"/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Россия</w:t>
                  </w:r>
                  <w:r w:rsidR="00A441B1"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</w:t>
                  </w:r>
                  <w:r w:rsidR="00A441B1"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мире»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0" w:line="252" w:lineRule="auto"/>
                    <w:ind w:left="0" w:right="31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7" w:lineRule="auto"/>
                    <w:ind w:left="167" w:right="544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защитника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Отечества</w:t>
                  </w:r>
                  <w:r w:rsidRPr="00A441B1">
                    <w:rPr>
                      <w:b/>
                      <w:color w:val="231F20"/>
                      <w:spacing w:val="4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(День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Армии)(1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0"/>
                    <w:ind w:left="0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Признательность доказывается делом (</w:t>
                  </w:r>
                  <w:proofErr w:type="spellStart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О.Бальзак</w:t>
                  </w:r>
                  <w:proofErr w:type="spell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)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6183" w:type="dxa"/>
                </w:tcPr>
                <w:p w:rsidR="00A441B1" w:rsidRPr="00F469D7" w:rsidRDefault="00A441B1" w:rsidP="00F469D7">
                  <w:pPr>
                    <w:pStyle w:val="TableParagraph0"/>
                    <w:spacing w:before="85" w:line="242" w:lineRule="auto"/>
                    <w:ind w:left="167" w:right="44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Забота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каждом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="00F469D7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>час)</w:t>
                  </w:r>
                  <w:r w:rsidRPr="00A441B1">
                    <w:rPr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="00F469D7"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69D7"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 w:rsidR="00F469D7"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F469D7">
                    <w:rPr>
                      <w:color w:val="231F20"/>
                      <w:w w:val="115"/>
                      <w:sz w:val="24"/>
                      <w:szCs w:val="24"/>
                    </w:rPr>
                    <w:t xml:space="preserve"> </w:t>
                  </w:r>
                  <w:r w:rsidR="00F469D7">
                    <w:rPr>
                      <w:color w:val="231F20"/>
                      <w:w w:val="110"/>
                      <w:sz w:val="24"/>
                      <w:szCs w:val="24"/>
                    </w:rPr>
                    <w:t>«Нет ничего невозможного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2" w:lineRule="auto"/>
                    <w:ind w:left="167" w:right="26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Международный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женский</w:t>
                  </w:r>
                  <w:r w:rsidRPr="00A441B1">
                    <w:rPr>
                      <w:b/>
                      <w:color w:val="231F20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F469D7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Букет от коллег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3" w:line="190" w:lineRule="exact"/>
                    <w:ind w:left="167"/>
                    <w:rPr>
                      <w:b/>
                      <w:color w:val="231F20"/>
                      <w:w w:val="105"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Гимн</w:t>
                  </w:r>
                  <w:r w:rsidRPr="00A441B1">
                    <w:rPr>
                      <w:b/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России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(110</w:t>
                  </w:r>
                  <w:r w:rsidRPr="00A441B1">
                    <w:rPr>
                      <w:b/>
                      <w:color w:val="231F20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лет</w:t>
                  </w:r>
                  <w:r w:rsidRPr="00A441B1">
                    <w:rPr>
                      <w:b/>
                      <w:color w:val="231F20"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</w:t>
                  </w:r>
                  <w:r w:rsidRPr="00A441B1">
                    <w:rPr>
                      <w:b/>
                      <w:color w:val="231F20"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 xml:space="preserve">дня рождения советского писателя и </w:t>
                  </w:r>
                  <w:proofErr w:type="spell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поэта</w:t>
                  </w:r>
                  <w:proofErr w:type="gram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,а</w:t>
                  </w:r>
                  <w:proofErr w:type="gramEnd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втора</w:t>
                  </w:r>
                  <w:proofErr w:type="spellEnd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 xml:space="preserve"> слов гимнов Российской Федерации и СССР С. В. Михалкова) (1 час)</w:t>
                  </w:r>
                </w:p>
                <w:p w:rsidR="00A441B1" w:rsidRPr="00A441B1" w:rsidRDefault="00F469D7" w:rsidP="00F469D7">
                  <w:pPr>
                    <w:pStyle w:val="TableParagraph0"/>
                    <w:spacing w:before="83" w:line="190" w:lineRule="exact"/>
                    <w:ind w:left="167"/>
                    <w:rPr>
                      <w:color w:val="231F20"/>
                      <w:w w:val="105"/>
                      <w:sz w:val="24"/>
                      <w:szCs w:val="24"/>
                    </w:rPr>
                  </w:pPr>
                  <w:r>
                    <w:rPr>
                      <w:color w:val="231F20"/>
                      <w:w w:val="105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color w:val="231F20"/>
                      <w:w w:val="10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0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05"/>
                      <w:sz w:val="24"/>
                      <w:szCs w:val="24"/>
                    </w:rPr>
                    <w:t>: «Гимн Ро</w:t>
                  </w:r>
                  <w:r>
                    <w:rPr>
                      <w:color w:val="231F20"/>
                      <w:w w:val="105"/>
                      <w:sz w:val="24"/>
                      <w:szCs w:val="24"/>
                    </w:rPr>
                    <w:t>ссии»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183" w:type="dxa"/>
                </w:tcPr>
                <w:p w:rsidR="00A441B1" w:rsidRPr="00B50B65" w:rsidRDefault="00A441B1" w:rsidP="00B50B65">
                  <w:pPr>
                    <w:pStyle w:val="TableParagraph0"/>
                    <w:spacing w:before="85" w:line="249" w:lineRule="auto"/>
                    <w:ind w:left="167" w:right="188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воссоединения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Крыма</w:t>
                  </w:r>
                  <w:r w:rsidRPr="00A441B1">
                    <w:rPr>
                      <w:b/>
                      <w:color w:val="231F20"/>
                      <w:spacing w:val="33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</w:t>
                  </w:r>
                  <w:r w:rsidRPr="00A441B1">
                    <w:rPr>
                      <w:b/>
                      <w:color w:val="231F20"/>
                      <w:spacing w:val="3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Россией</w:t>
                  </w:r>
                  <w:r w:rsidR="00F469D7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50B65" w:rsidP="00A441B1">
                  <w:pPr>
                    <w:pStyle w:val="TableParagraph0"/>
                    <w:spacing w:before="0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="00A441B1" w:rsidRPr="00A441B1">
                    <w:rPr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«Крым</w:t>
                  </w:r>
                  <w:r w:rsidR="00A441B1" w:rsidRPr="00A441B1">
                    <w:rPr>
                      <w:color w:val="231F20"/>
                      <w:spacing w:val="-10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на</w:t>
                  </w:r>
                  <w:r w:rsidR="00A441B1" w:rsidRPr="00A441B1">
                    <w:rPr>
                      <w:color w:val="231F20"/>
                      <w:spacing w:val="-9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карте</w:t>
                  </w:r>
                  <w:r w:rsidR="00A441B1"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России»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9" w:lineRule="auto"/>
                    <w:ind w:left="167" w:right="5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Всемирный</w:t>
                  </w:r>
                  <w:r w:rsidRPr="00A441B1">
                    <w:rPr>
                      <w:b/>
                      <w:color w:val="231F20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театра(1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50B65" w:rsidP="00A441B1">
                  <w:pPr>
                    <w:pStyle w:val="TableParagraph0"/>
                    <w:spacing w:before="2"/>
                    <w:ind w:left="1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Искусство это не что, а как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А.Солженицын</w:t>
                  </w:r>
                  <w:proofErr w:type="spell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)</w:t>
                  </w:r>
                </w:p>
                <w:p w:rsidR="00A441B1" w:rsidRPr="00A441B1" w:rsidRDefault="00A441B1" w:rsidP="00A441B1">
                  <w:pPr>
                    <w:widowControl w:val="0"/>
                    <w:autoSpaceDE w:val="0"/>
                    <w:autoSpaceDN w:val="0"/>
                    <w:spacing w:before="2" w:line="247" w:lineRule="auto"/>
                    <w:ind w:left="167" w:right="2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/>
                    <w:ind w:left="167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космонавтики</w:t>
                  </w:r>
                  <w:proofErr w:type="gramStart"/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.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М</w:t>
                  </w:r>
                  <w:proofErr w:type="gramEnd"/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ы</w:t>
                  </w:r>
                  <w:proofErr w:type="spellEnd"/>
                  <w:r w:rsidRPr="00A441B1">
                    <w:rPr>
                      <w:b/>
                      <w:color w:val="231F20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—</w:t>
                  </w:r>
                  <w:r w:rsidRPr="00A441B1">
                    <w:rPr>
                      <w:b/>
                      <w:color w:val="231F20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первые</w:t>
                  </w:r>
                  <w:r w:rsidRPr="00A441B1">
                    <w:rPr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50B65" w:rsidP="00A441B1">
                  <w:pPr>
                    <w:pStyle w:val="TableParagraph0"/>
                    <w:spacing w:before="155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:«</w:t>
                  </w:r>
                  <w:proofErr w:type="gram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Как войти в историю</w:t>
                  </w:r>
                  <w:r w:rsidR="00A441B1"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»</w:t>
                  </w:r>
                  <w:r w:rsidR="00A441B1"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(ко</w:t>
                  </w:r>
                  <w:r w:rsidR="00A441B1"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Дню</w:t>
                  </w:r>
                  <w:r w:rsidR="00A441B1"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космонавтики)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B50B65">
                  <w:pPr>
                    <w:pStyle w:val="TableParagraph0"/>
                    <w:spacing w:before="85" w:line="242" w:lineRule="auto"/>
                    <w:ind w:left="167" w:right="265"/>
                    <w:rPr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Память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</w:t>
                  </w:r>
                  <w:r w:rsidRPr="00A441B1">
                    <w:rPr>
                      <w:b/>
                      <w:color w:val="231F20"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геноциде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советского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народа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нацистами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и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их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пособниками(1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  <w:r w:rsidRPr="00A441B1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="00B50B65"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0B65"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 w:rsidR="00B50B65"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Есть</w:t>
                  </w:r>
                  <w:r w:rsidRPr="00A441B1">
                    <w:rPr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такие</w:t>
                  </w:r>
                  <w:r w:rsidRPr="00A441B1">
                    <w:rPr>
                      <w:color w:val="231F20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вещи,</w:t>
                  </w:r>
                  <w:r w:rsidRPr="00A441B1">
                    <w:rPr>
                      <w:color w:val="231F20"/>
                      <w:spacing w:val="-4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которые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нельзя</w:t>
                  </w:r>
                  <w:r w:rsidRPr="00A441B1">
                    <w:rPr>
                      <w:color w:val="231F20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простить?»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17.04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54" w:lineRule="auto"/>
                    <w:ind w:left="167" w:right="932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Земли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(Экология)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B50B65" w:rsidRDefault="00B50B65" w:rsidP="00B50B65">
                  <w:pPr>
                    <w:pStyle w:val="TableParagraph0"/>
                    <w:spacing w:before="0"/>
                    <w:ind w:left="0"/>
                    <w:rPr>
                      <w:color w:val="231F20"/>
                      <w:w w:val="110"/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 xml:space="preserve"> 10</w:t>
                  </w:r>
                  <w:r w:rsidR="00A441B1" w:rsidRPr="00A441B1">
                    <w:rPr>
                      <w:color w:val="231F20"/>
                      <w:spacing w:val="11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 xml:space="preserve">Экология </w:t>
                  </w:r>
                  <w:r>
                    <w:rPr>
                      <w:color w:val="231F20"/>
                      <w:w w:val="110"/>
                      <w:sz w:val="24"/>
                      <w:szCs w:val="24"/>
                      <w:lang w:val="en-US"/>
                    </w:rPr>
                    <w:t xml:space="preserve">VS 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вредно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24.04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54" w:lineRule="auto"/>
                    <w:ind w:left="167" w:right="1046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труда</w:t>
                  </w:r>
                  <w:r w:rsidRPr="00A441B1">
                    <w:rPr>
                      <w:b/>
                      <w:color w:val="231F20"/>
                      <w:spacing w:val="-38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1"/>
                    <w:ind w:left="0"/>
                    <w:rPr>
                      <w:sz w:val="24"/>
                      <w:szCs w:val="24"/>
                    </w:rPr>
                  </w:pPr>
                  <w:r w:rsidRPr="00A441B1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B50B65">
                    <w:rPr>
                      <w:i/>
                      <w:sz w:val="24"/>
                      <w:szCs w:val="24"/>
                    </w:rPr>
                    <w:t xml:space="preserve">   10</w:t>
                  </w:r>
                  <w:r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0B65"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 w:rsidR="00B50B65"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«Если ты не умеешь</w:t>
                  </w:r>
                  <w:r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использовать</w:t>
                  </w:r>
                  <w:r w:rsidRPr="00A441B1">
                    <w:rPr>
                      <w:color w:val="231F20"/>
                      <w:spacing w:val="26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минуту,</w:t>
                  </w:r>
                  <w:r w:rsidRPr="00A441B1">
                    <w:rPr>
                      <w:color w:val="231F20"/>
                      <w:spacing w:val="-47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ты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зря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проведёшь</w:t>
                  </w:r>
                  <w:r w:rsidRPr="00A441B1">
                    <w:rPr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час,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5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день,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и</w:t>
                  </w:r>
                  <w:r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всю</w:t>
                  </w:r>
                  <w:r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жизнь»</w:t>
                  </w:r>
                  <w:proofErr w:type="gramStart"/>
                  <w:r w:rsidRPr="00A441B1"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А.Солженицын</w:t>
                  </w:r>
                  <w:proofErr w:type="spellEnd"/>
                  <w:r w:rsidRPr="00A441B1">
                    <w:rPr>
                      <w:color w:val="231F20"/>
                      <w:w w:val="1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08.05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2" w:lineRule="auto"/>
                    <w:ind w:left="167" w:right="335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Победы.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Бессмертный</w:t>
                  </w:r>
                  <w:r w:rsidRPr="00A441B1">
                    <w:rPr>
                      <w:b/>
                      <w:color w:val="231F20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полк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(1</w:t>
                  </w:r>
                  <w:r w:rsidRPr="00A441B1">
                    <w:rPr>
                      <w:b/>
                      <w:color w:val="231F20"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50B65" w:rsidP="00A441B1">
                  <w:pPr>
                    <w:pStyle w:val="TableParagraph0"/>
                    <w:spacing w:before="74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 w:rsidR="00A441B1" w:rsidRPr="00A441B1">
                    <w:rPr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«Словом</w:t>
                  </w:r>
                  <w:r w:rsidR="00A441B1"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можно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spacing w:val="-1"/>
                      <w:w w:val="115"/>
                      <w:sz w:val="24"/>
                      <w:szCs w:val="24"/>
                    </w:rPr>
                    <w:t>убить,</w:t>
                  </w:r>
                  <w:r w:rsidR="00A441B1"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словом</w:t>
                  </w:r>
                  <w:r w:rsidR="00A441B1" w:rsidRPr="00A441B1">
                    <w:rPr>
                      <w:color w:val="231F20"/>
                      <w:spacing w:val="-12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можно</w:t>
                  </w:r>
                  <w:r w:rsidR="00A441B1" w:rsidRPr="00A441B1">
                    <w:rPr>
                      <w:color w:val="231F20"/>
                      <w:spacing w:val="-49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спасти,</w:t>
                  </w:r>
                  <w:r w:rsidR="00A441B1"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словом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можно</w:t>
                  </w:r>
                  <w:r w:rsidR="00A441B1"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полки</w:t>
                  </w:r>
                  <w:r w:rsidR="00A441B1" w:rsidRPr="00A441B1">
                    <w:rPr>
                      <w:color w:val="231F20"/>
                      <w:spacing w:val="7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за</w:t>
                  </w:r>
                  <w:r w:rsidR="00A441B1" w:rsidRPr="00A441B1">
                    <w:rPr>
                      <w:color w:val="231F20"/>
                      <w:spacing w:val="1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собой</w:t>
                  </w:r>
                  <w:r w:rsidR="00A441B1" w:rsidRPr="00A441B1">
                    <w:rPr>
                      <w:color w:val="231F20"/>
                      <w:spacing w:val="4"/>
                      <w:w w:val="115"/>
                      <w:sz w:val="24"/>
                      <w:szCs w:val="24"/>
                    </w:rPr>
                    <w:t xml:space="preserve"> </w:t>
                  </w:r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повести...»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6183" w:type="dxa"/>
                </w:tcPr>
                <w:p w:rsidR="00A441B1" w:rsidRPr="00A441B1" w:rsidRDefault="00A441B1" w:rsidP="00A441B1">
                  <w:pPr>
                    <w:pStyle w:val="TableParagraph0"/>
                    <w:spacing w:before="85" w:line="242" w:lineRule="auto"/>
                    <w:ind w:left="167" w:right="719"/>
                    <w:rPr>
                      <w:b/>
                      <w:sz w:val="24"/>
                      <w:szCs w:val="24"/>
                    </w:rPr>
                  </w:pP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День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детских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spacing w:val="-1"/>
                      <w:w w:val="105"/>
                      <w:sz w:val="24"/>
                      <w:szCs w:val="24"/>
                    </w:rPr>
                    <w:t>общественных</w:t>
                  </w:r>
                  <w:r w:rsidRPr="00A441B1">
                    <w:rPr>
                      <w:b/>
                      <w:color w:val="231F20"/>
                      <w:spacing w:val="-39"/>
                      <w:w w:val="105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организаций</w:t>
                  </w:r>
                  <w:r w:rsidRPr="00A441B1">
                    <w:rPr>
                      <w:b/>
                      <w:color w:val="231F20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="00B50B65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 xml:space="preserve">(1 </w:t>
                  </w:r>
                  <w:r w:rsidRPr="00A441B1">
                    <w:rPr>
                      <w:b/>
                      <w:color w:val="231F20"/>
                      <w:w w:val="105"/>
                      <w:sz w:val="24"/>
                      <w:szCs w:val="24"/>
                    </w:rPr>
                    <w:t>час)</w:t>
                  </w:r>
                </w:p>
                <w:p w:rsidR="00A441B1" w:rsidRPr="00A441B1" w:rsidRDefault="00B50B65" w:rsidP="00A441B1">
                  <w:pPr>
                    <w:pStyle w:val="TableParagraph0"/>
                    <w:spacing w:before="147"/>
                    <w:ind w:left="167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10</w:t>
                  </w:r>
                  <w:r>
                    <w:rPr>
                      <w:color w:val="231F20"/>
                      <w:spacing w:val="10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proofErr w:type="gramStart"/>
                  <w:r w:rsidR="00A441B1" w:rsidRPr="00A441B1">
                    <w:rPr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«</w:t>
                  </w:r>
                  <w:proofErr w:type="gramEnd"/>
                  <w:r>
                    <w:rPr>
                      <w:color w:val="231F20"/>
                      <w:w w:val="110"/>
                      <w:sz w:val="24"/>
                      <w:szCs w:val="24"/>
                    </w:rPr>
                    <w:t>О важности социальной активности</w:t>
                  </w:r>
                  <w:r w:rsidR="00A441B1" w:rsidRPr="00A441B1">
                    <w:rPr>
                      <w:color w:val="231F20"/>
                      <w:w w:val="110"/>
                      <w:sz w:val="24"/>
                      <w:szCs w:val="24"/>
                    </w:rPr>
                    <w:t>»</w:t>
                  </w:r>
                </w:p>
                <w:p w:rsidR="00A441B1" w:rsidRPr="00A441B1" w:rsidRDefault="00A441B1" w:rsidP="00A441B1">
                  <w:pPr>
                    <w:pStyle w:val="TableParagraph0"/>
                    <w:spacing w:before="142"/>
                    <w:ind w:left="1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441B1" w:rsidRPr="00A441B1" w:rsidTr="00A441B1">
              <w:trPr>
                <w:trHeight w:val="1410"/>
              </w:trPr>
              <w:tc>
                <w:tcPr>
                  <w:tcW w:w="567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35.</w:t>
                  </w:r>
                </w:p>
              </w:tc>
              <w:tc>
                <w:tcPr>
                  <w:tcW w:w="6183" w:type="dxa"/>
                </w:tcPr>
                <w:p w:rsidR="00B50B65" w:rsidRDefault="00A441B1" w:rsidP="00B50B65">
                  <w:pPr>
                    <w:widowControl w:val="0"/>
                    <w:autoSpaceDE w:val="0"/>
                    <w:autoSpaceDN w:val="0"/>
                    <w:spacing w:before="85" w:line="249" w:lineRule="auto"/>
                    <w:ind w:left="167" w:right="920"/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Про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счастье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spacing w:val="-41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(1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A441B1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>час)</w:t>
                  </w:r>
                  <w:r w:rsidR="00B50B65">
                    <w:rPr>
                      <w:rFonts w:ascii="Times New Roman" w:eastAsia="Times New Roman" w:hAnsi="Times New Roman" w:cs="Times New Roman"/>
                      <w:b/>
                      <w:color w:val="231F20"/>
                      <w:w w:val="110"/>
                      <w:sz w:val="24"/>
                      <w:szCs w:val="24"/>
                    </w:rPr>
                    <w:t xml:space="preserve"> </w:t>
                  </w:r>
                </w:p>
                <w:p w:rsidR="00A441B1" w:rsidRPr="00B50B65" w:rsidRDefault="00B50B65" w:rsidP="00B50B65">
                  <w:pPr>
                    <w:widowControl w:val="0"/>
                    <w:autoSpaceDE w:val="0"/>
                    <w:autoSpaceDN w:val="0"/>
                    <w:spacing w:before="85" w:line="249" w:lineRule="auto"/>
                    <w:ind w:left="167" w:right="9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A441B1" w:rsidRPr="00B50B65"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w w:val="1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.</w:t>
                  </w:r>
                  <w:r w:rsidR="00A441B1" w:rsidRPr="00A441B1"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 xml:space="preserve">«Счастлив не тот кто имеет все самое лучшее, а тот, кто извлекает все самое лучшее  из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того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,ч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то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 xml:space="preserve"> имеет</w:t>
                  </w:r>
                  <w:r w:rsidR="00A441B1"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».</w:t>
                  </w:r>
                  <w:r w:rsidR="00A441B1" w:rsidRPr="00A441B1">
                    <w:rPr>
                      <w:rFonts w:ascii="Times New Roman" w:hAnsi="Times New Roman" w:cs="Times New Roman"/>
                      <w:color w:val="231F20"/>
                      <w:spacing w:val="29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(Конфуций</w:t>
                  </w:r>
                  <w:r w:rsidR="00A441B1" w:rsidRPr="00A441B1">
                    <w:rPr>
                      <w:rFonts w:ascii="Times New Roman" w:hAnsi="Times New Roman" w:cs="Times New Roman"/>
                      <w:color w:val="231F20"/>
                      <w:w w:val="110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134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</w:t>
                  </w:r>
                </w:p>
              </w:tc>
              <w:tc>
                <w:tcPr>
                  <w:tcW w:w="1701" w:type="dxa"/>
                </w:tcPr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</w:t>
                  </w:r>
                  <w:r w:rsidRPr="00A44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41B1" w:rsidRPr="00A441B1" w:rsidRDefault="00A441B1" w:rsidP="00A441B1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713F9" w:rsidRDefault="008713F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F9" w:rsidRDefault="008713F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D4B" w:rsidRDefault="00E80A0E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КСПЕДИЦИИ </w:t>
            </w:r>
          </w:p>
          <w:tbl>
            <w:tblPr>
              <w:tblpPr w:leftFromText="180" w:rightFromText="180" w:vertAnchor="text" w:horzAnchor="margin" w:tblpY="162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7"/>
              <w:gridCol w:w="2374"/>
              <w:gridCol w:w="1350"/>
              <w:gridCol w:w="1928"/>
              <w:gridCol w:w="3325"/>
            </w:tblGrid>
            <w:tr w:rsidR="00E80A0E" w:rsidRPr="00E80A0E" w:rsidTr="00832062"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РЕАЛИЗАЦИИ</w:t>
                  </w:r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80A0E" w:rsidRPr="00E80A0E" w:rsidTr="00832062">
              <w:trPr>
                <w:trHeight w:val="416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районному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турслету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73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Участие в соревнованиях «Школа безопасности»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оммунар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86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Экскурсии в г. Ставрополь </w:t>
                  </w:r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года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615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Коллективный  день отдыха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647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активного отдыха на осенних каникулах.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789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Легкоатлетический кросс «Золотая осень»</w:t>
                  </w:r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645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Экскурсия в музей с.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Красногвардейского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444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Экскурсия-поход к могиле неизвестного солдата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1110"/>
              </w:trPr>
              <w:tc>
                <w:tcPr>
                  <w:tcW w:w="657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7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во время зимних каникул «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забавы»</w:t>
                  </w:r>
                </w:p>
              </w:tc>
              <w:tc>
                <w:tcPr>
                  <w:tcW w:w="135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25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в Архыз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Лаго-Наки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Октябрь/ноябрь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  <w:tr w:rsidR="00E80A0E" w:rsidRPr="00E80A0E" w:rsidTr="00832062">
              <w:trPr>
                <w:trHeight w:val="315"/>
              </w:trPr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Экскурсия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город-Герой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Волгоград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</w:tbl>
          <w:p w:rsidR="00E80A0E" w:rsidRP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P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P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P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P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Default="00E80A0E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САМОУПРАВЛЕНИЕ </w:t>
            </w:r>
          </w:p>
          <w:p w:rsidR="00E80A0E" w:rsidRDefault="00E80A0E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5504"/>
              <w:gridCol w:w="1442"/>
              <w:gridCol w:w="2120"/>
            </w:tblGrid>
            <w:tr w:rsidR="00E80A0E" w:rsidRPr="00E80A0E" w:rsidTr="00832062"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Формы реализации 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80A0E" w:rsidRPr="00E80A0E" w:rsidTr="00832062">
              <w:trPr>
                <w:trHeight w:val="471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по изучению интересов и склонностей учащихся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Соц. педагог</w:t>
                  </w:r>
                </w:p>
              </w:tc>
            </w:tr>
            <w:tr w:rsidR="00E80A0E" w:rsidRPr="00E80A0E" w:rsidTr="00832062">
              <w:trPr>
                <w:trHeight w:val="323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Отчетно-выборное собрание органов ученического самоуправления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420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Выборы президента «Школьной республики»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03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олимпиады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Октябрь-май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ук. 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предметник</w:t>
                  </w:r>
                </w:p>
              </w:tc>
            </w:tr>
            <w:tr w:rsidR="00E80A0E" w:rsidRPr="00E80A0E" w:rsidTr="00832062">
              <w:trPr>
                <w:trHeight w:val="543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самоуправления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80A0E" w:rsidRPr="00E80A0E" w:rsidTr="00832062">
              <w:trPr>
                <w:trHeight w:val="655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Рейды органов самоуправления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287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мастерской Деда Мороза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721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планов на каникулы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91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проведения «Вечера школьных друзей»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80A0E" w:rsidRPr="00E80A0E" w:rsidTr="00832062">
              <w:trPr>
                <w:trHeight w:val="840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Помощь в проведении конкурсов 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«А, ну-ка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парни!»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«А ну-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альчики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 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55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 Мы за здоровый образ жизни»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80A0E" w:rsidRPr="00E80A0E" w:rsidTr="00832062">
              <w:trPr>
                <w:trHeight w:val="700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проведении конкурсов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«А  ну-ка, девочки!»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«А ну-ка, девушки!»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433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праздника «День смеха»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80A0E" w:rsidRPr="00E80A0E" w:rsidTr="00832062">
              <w:trPr>
                <w:trHeight w:val="441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акции «Милосердие»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80A0E" w:rsidRPr="00E80A0E" w:rsidTr="00832062">
              <w:trPr>
                <w:trHeight w:val="240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десанты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года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</w:tr>
            <w:tr w:rsidR="00E80A0E" w:rsidRPr="00E80A0E" w:rsidTr="00832062">
              <w:trPr>
                <w:trHeight w:val="380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совета командиров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bottom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вожатая</w:t>
                  </w:r>
                </w:p>
              </w:tc>
            </w:tr>
            <w:tr w:rsidR="00E80A0E" w:rsidRPr="00E80A0E" w:rsidTr="00832062">
              <w:trPr>
                <w:trHeight w:val="501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 стенгазет по успеваемости, посещаемости учащихся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Информационный отдел</w:t>
                  </w:r>
                </w:p>
              </w:tc>
            </w:tr>
            <w:tr w:rsidR="00E80A0E" w:rsidRPr="00E80A0E" w:rsidTr="00832062">
              <w:trPr>
                <w:trHeight w:val="800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Помощь в проведении  праздников, месячников, информационных линеек, предметных недель 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724"/>
              </w:trPr>
              <w:tc>
                <w:tcPr>
                  <w:tcW w:w="568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50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о проделанной работе органов самоуправления</w:t>
                  </w:r>
                </w:p>
              </w:tc>
              <w:tc>
                <w:tcPr>
                  <w:tcW w:w="144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12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ВР</w:t>
                  </w:r>
                </w:p>
                <w:p w:rsidR="00E80A0E" w:rsidRPr="00E80A0E" w:rsidRDefault="00E80A0E" w:rsidP="00E80A0E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0A0E" w:rsidRPr="00E80A0E" w:rsidRDefault="00E80A0E" w:rsidP="00E80A0E">
            <w:pPr>
              <w:tabs>
                <w:tab w:val="left" w:pos="3360"/>
                <w:tab w:val="left" w:pos="51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212199" w:rsidRDefault="00212199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Default="00212199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Pr="008A14FC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  <w:p w:rsidR="00E80A0E" w:rsidRDefault="00E80A0E" w:rsidP="00E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C0" w:firstRow="0" w:lastRow="1" w:firstColumn="1" w:lastColumn="1" w:noHBand="0" w:noVBand="0"/>
            </w:tblPr>
            <w:tblGrid>
              <w:gridCol w:w="846"/>
              <w:gridCol w:w="4536"/>
              <w:gridCol w:w="1701"/>
              <w:gridCol w:w="2551"/>
            </w:tblGrid>
            <w:tr w:rsidR="00E80A0E" w:rsidRPr="00E80A0E" w:rsidTr="00832062"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80A0E" w:rsidRPr="00E80A0E" w:rsidTr="00832062">
              <w:trPr>
                <w:trHeight w:val="50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Акция милосердия «Спешите делать  добро». 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Сентябрь/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65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«Недели толерантности»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Социальный педагог</w:t>
                  </w:r>
                </w:p>
              </w:tc>
            </w:tr>
            <w:tr w:rsidR="00E80A0E" w:rsidRPr="00E80A0E" w:rsidTr="00832062">
              <w:trPr>
                <w:trHeight w:val="99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Занятия с психологом: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8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«Как понимать свои чувства и чувства людей?»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8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«Как вести себя в стрессовых ситуациях»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плану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Психолог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4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Кл./ч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посвященный  образованию  Красногвардейского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истории</w:t>
                  </w:r>
                </w:p>
              </w:tc>
            </w:tr>
            <w:tr w:rsidR="00E80A0E" w:rsidRPr="00E80A0E" w:rsidTr="00832062">
              <w:trPr>
                <w:trHeight w:val="57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before="300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Участие в праздновании Дня села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80A0E" w:rsidRPr="00E80A0E" w:rsidTr="00832062">
              <w:trPr>
                <w:trHeight w:val="101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Единый классный час, посвященный Дню народного единства (4 ноября), дню празднования иконы Казанской Божьей Матери.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Ноябрь 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Учитель истории</w:t>
                  </w:r>
                </w:p>
              </w:tc>
            </w:tr>
            <w:tr w:rsidR="00E80A0E" w:rsidRPr="00E80A0E" w:rsidTr="00832062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Уроки Дружбы, Мира (толерантности).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99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 отряда «Милосердие» по оказанию адресной помощи ветеранам ВОВ, престарелым, одиноким.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Каждый  второй вторник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869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акции «Территория школы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свободная от никотина»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Медсестра</w:t>
                  </w:r>
                </w:p>
              </w:tc>
            </w:tr>
            <w:tr w:rsidR="00E80A0E" w:rsidRPr="00E80A0E" w:rsidTr="00832062">
              <w:trPr>
                <w:trHeight w:val="427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конкурсе антирекламы «Борьба со СПИДом»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96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Всероссийского словарного урока (22 ноября в день рождения великого российского лексикографа Владимира Даля)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Преподаватели литературы </w:t>
                  </w:r>
                </w:p>
              </w:tc>
            </w:tr>
            <w:tr w:rsidR="00E80A0E" w:rsidRPr="00E80A0E" w:rsidTr="00832062">
              <w:trPr>
                <w:trHeight w:val="27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before="100" w:beforeAutospacing="1" w:after="100" w:afterAutospacing="1" w:line="240" w:lineRule="auto"/>
                    <w:ind w:left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 тематических классных часов, посвященных христианским народным праздникам: Рождество, Масленица, Пасха.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 1-10</w:t>
                  </w: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</w:tc>
            </w:tr>
            <w:tr w:rsidR="00E80A0E" w:rsidRPr="00E80A0E" w:rsidTr="00832062">
              <w:trPr>
                <w:trHeight w:val="702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Тематические классные часы, беседы, устные журналы, дискуссии, диспуты по духовно-нравственной тематике.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 1-10</w:t>
                  </w: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</w:tc>
            </w:tr>
            <w:tr w:rsidR="00E80A0E" w:rsidRPr="00E80A0E" w:rsidTr="00832062">
              <w:trPr>
                <w:trHeight w:val="282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Беседы по темам: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9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«Нравственная культура человека»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9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«Патриотизм – нравственная черта нашего народа»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9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«Добросовестное отношение к труду»»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9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«Учеба – главный труд школьника»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9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«Простые нормы нравственности»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Сентябрь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Декабрь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Январь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ук. 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638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Тематические классные часы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Каждый четверг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 1-10</w:t>
                  </w: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56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before="3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Уроки Милосердия.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ук. 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132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Сюжетно – ролевые игры: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0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«Этикет на улице и в транспорте»;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0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«Этикет покупателя и продавца»;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0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«Если человек заболел»»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0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«Этикет за столом»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г-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психолог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0A0E" w:rsidRPr="00E80A0E" w:rsidTr="00832062">
              <w:trPr>
                <w:trHeight w:val="1589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Диспуты: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1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«Жива ли дружба в современном мире?»;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1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«Библия как фундамент нравственности человечества»;</w:t>
                  </w:r>
                </w:p>
                <w:p w:rsidR="00E80A0E" w:rsidRPr="00E80A0E" w:rsidRDefault="00E80A0E" w:rsidP="00212199">
                  <w:pPr>
                    <w:numPr>
                      <w:ilvl w:val="0"/>
                      <w:numId w:val="11"/>
                    </w:num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«Главные добродетели человека»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ук.</w:t>
                  </w:r>
                </w:p>
              </w:tc>
            </w:tr>
            <w:tr w:rsidR="00E80A0E" w:rsidRPr="00E80A0E" w:rsidTr="00832062">
              <w:trPr>
                <w:trHeight w:val="59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посвященные памяти детей, погибших в Беслане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3 сентября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ук.</w:t>
                  </w:r>
                </w:p>
              </w:tc>
            </w:tr>
            <w:tr w:rsidR="00E80A0E" w:rsidRPr="00E80A0E" w:rsidTr="00832062">
              <w:trPr>
                <w:trHeight w:val="97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пожилого человека.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Концерт. 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Зам. директора по ВР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Учитель музыки 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ук.1-10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80A0E" w:rsidRPr="00E80A0E" w:rsidTr="00832062">
              <w:trPr>
                <w:trHeight w:val="2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Концерт, посвященный «Дню матери» </w:t>
                  </w:r>
                </w:p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Зам. директора по ВР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Учителя  музыки 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ук.1-10</w:t>
                  </w: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кл.</w:t>
                  </w:r>
                </w:p>
              </w:tc>
            </w:tr>
            <w:tr w:rsidR="00E80A0E" w:rsidRPr="00E80A0E" w:rsidTr="00832062">
              <w:trPr>
                <w:trHeight w:val="244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инвалидов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 </w:t>
                  </w:r>
                </w:p>
                <w:p w:rsidR="00E80A0E" w:rsidRDefault="00DA519A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="00E80A0E"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екабря</w:t>
                  </w:r>
                </w:p>
                <w:p w:rsidR="00DA519A" w:rsidRPr="00E80A0E" w:rsidRDefault="00DA519A" w:rsidP="00212199">
                  <w:pPr>
                    <w:tabs>
                      <w:tab w:val="left" w:pos="3360"/>
                      <w:tab w:val="left" w:pos="51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Зам. </w:t>
                  </w:r>
                  <w:proofErr w:type="spellStart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</w:t>
                  </w:r>
                  <w:proofErr w:type="spellEnd"/>
                  <w:r w:rsidRPr="00E80A0E">
                    <w:rPr>
                      <w:rFonts w:ascii="Times New Roman" w:eastAsia="Times New Roman" w:hAnsi="Times New Roman" w:cs="Times New Roman"/>
                      <w:lang w:eastAsia="ru-RU"/>
                    </w:rPr>
                    <w:t>. по ВР</w:t>
                  </w: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80A0E" w:rsidRPr="00E80A0E" w:rsidRDefault="00E80A0E" w:rsidP="0021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74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«Недели правовых знаний»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Учитель истории </w:t>
                  </w:r>
                </w:p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Социальный педагог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39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ind w:left="72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Участие в походе  к могиле неизвестного солдата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Учитель истории 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68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1 раз в четверть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ук.</w:t>
                  </w:r>
                </w:p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37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Оказание шефской помощи детскому саду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1 раз в четверть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ук.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536"/>
              </w:trPr>
              <w:tc>
                <w:tcPr>
                  <w:tcW w:w="846" w:type="dxa"/>
                  <w:tcBorders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27</w:t>
                  </w:r>
                </w:p>
              </w:tc>
              <w:tc>
                <w:tcPr>
                  <w:tcW w:w="4536" w:type="dxa"/>
                  <w:tcBorders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Выпуск стенгазеты, посвященной Дню Защитника Отечества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551" w:type="dxa"/>
                  <w:tcBorders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ук.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734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 «А ну-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ка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,м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альчики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!»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«А ну-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ка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арни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467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Участие в районных соревнованиях по ОФП допризывной молодежи.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61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Классный час  «Культура и обычаи народов Ставрополья»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Кл.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 7-го класса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624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Уход за братской могилой, памятниками боевой славы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По необходимости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Кл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ук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. начальных классов 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45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Встреча с представителями правовых организаций (РОВД, ГИБДД)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1 раз в четверть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дир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по ВР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34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Создание «методической копилки» разработок и сценариев мероприятий и классных часов с патриотической направленностью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МО классных руководителей,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зам. директора по ВР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9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Изучение государственной символики Российской Федерации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6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Организация и проведение месячников:</w:t>
                  </w:r>
                </w:p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 патриотического воспитания;</w:t>
                  </w:r>
                </w:p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 здорового образа жизни;</w:t>
                  </w:r>
                </w:p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февраль</w:t>
                  </w:r>
                </w:p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май 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физкультуры, зам. директора по ВР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3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Организация и проведение мероприятий, посвящен</w:t>
                  </w:r>
                  <w:r>
                    <w:rPr>
                      <w:rFonts w:ascii="Times New Roman" w:hAnsi="Times New Roman" w:cs="Times New Roman"/>
                    </w:rPr>
                    <w:t>ных 78</w:t>
                  </w:r>
                  <w:r w:rsidRPr="00DA519A">
                    <w:rPr>
                      <w:rFonts w:ascii="Times New Roman" w:hAnsi="Times New Roman" w:cs="Times New Roman"/>
                    </w:rPr>
                    <w:t xml:space="preserve"> -годовщине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Победе в Великой Отечественной войне</w:t>
                  </w:r>
                  <w:r w:rsidRPr="00DA519A">
                    <w:rPr>
                      <w:rFonts w:ascii="Times New Roman" w:hAnsi="Times New Roman" w:cs="Times New Roman"/>
                      <w:noProof/>
                    </w:rPr>
                    <w:t xml:space="preserve"> 1941–1945 </w:t>
                  </w:r>
                  <w:r w:rsidRPr="00DA519A">
                    <w:rPr>
                      <w:rFonts w:ascii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директора по ВР Учитель истории,   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2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конкурсов среди учащихся на лучший реферат, сочинение, рассказ, стихотворение по патриотическим тематикам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директора по ВР Учитель истории,   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274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воспитательных мероприятий и игр: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• игра «Зарница»;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• конкурсы «А ну-ка, парни!», «А ну-ка, мальчики!»;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• смотр строя и песни юнармейских отрядов;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• соревнования по военно-прикладным видам спорта;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• праздник, посвященный Дню защитника Отечества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физкультуры,  истории, классные руководители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6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Уроков мужества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  <w:spacing w:val="-6"/>
                    </w:rPr>
                  </w:pPr>
                  <w:r w:rsidRPr="00DA519A">
                    <w:rPr>
                      <w:rFonts w:ascii="Times New Roman" w:hAnsi="Times New Roman" w:cs="Times New Roman"/>
                      <w:spacing w:val="-6"/>
                    </w:rPr>
                    <w:t>классные руководители, учителя-предметники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868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  <w:spacing w:val="-6"/>
                    </w:rPr>
                  </w:pPr>
                  <w:r w:rsidRPr="00DA519A">
                    <w:rPr>
                      <w:rFonts w:ascii="Times New Roman" w:hAnsi="Times New Roman" w:cs="Times New Roman"/>
                      <w:spacing w:val="-6"/>
                    </w:rPr>
                    <w:t xml:space="preserve">Проведение поисковых операций, направленных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  <w:spacing w:val="-6"/>
                    </w:rPr>
                  </w:pPr>
                  <w:r w:rsidRPr="00DA519A">
                    <w:rPr>
                      <w:rFonts w:ascii="Times New Roman" w:hAnsi="Times New Roman" w:cs="Times New Roman"/>
                      <w:spacing w:val="-6"/>
                    </w:rPr>
                    <w:t>на пополнение  материала по военно-патриотическому  воспитанию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Педагог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A519A">
                    <w:rPr>
                      <w:rFonts w:ascii="Times New Roman" w:hAnsi="Times New Roman" w:cs="Times New Roman"/>
                      <w:lang w:eastAsia="ar-SA"/>
                    </w:rPr>
                    <w:t xml:space="preserve">«Активисты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  <w:lang w:eastAsia="ar-SA"/>
                    </w:rPr>
                    <w:t>школьного музея»</w:t>
                  </w:r>
                  <w:r w:rsidRPr="00DA519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5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спортивных праздников и соревнований, посвященных юбилейным историческим датам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Учителя физкультуры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1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викторин, познавательных игр, конкурсов, связанных с углубленным знанием истории Отечества, биографий исторически значимых личностей, краеведением.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По плану внеурочных мероприятий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Зам. директора по ВР,</w:t>
                  </w:r>
                  <w:r w:rsidRPr="00DA519A">
                    <w:rPr>
                      <w:rFonts w:ascii="Times New Roman" w:hAnsi="Times New Roman" w:cs="Times New Roman"/>
                      <w:spacing w:val="-6"/>
                    </w:rPr>
                    <w:t xml:space="preserve"> классные руководители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9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Организация выставки литературы на патриотические  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63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Проведение концертов, посвященных Дню защитника Отечества и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юбилейным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исто</w:t>
                  </w:r>
                  <w:r>
                    <w:rPr>
                      <w:rFonts w:ascii="Times New Roman" w:hAnsi="Times New Roman" w:cs="Times New Roman"/>
                    </w:rPr>
                    <w:t>рическим дата.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Зам. директора по ВР,  учителя литературы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828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конкурсов рисунков, чтецов, песни на темы: «Я люблю тебя, отчий край», «Никто не забыт, ничто не забыто», «Солдатский конверт»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По плану внеурочных мероприятий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директора по ВР,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кл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ук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9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Выпуск тематических стенгазет к памятным датам истории Отечества</w:t>
                  </w:r>
                </w:p>
                <w:p w:rsidR="00DA519A" w:rsidRPr="00DA519A" w:rsidRDefault="00DA519A" w:rsidP="001466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По календарю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Педагог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Юный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 xml:space="preserve"> корреспондент», учитель истории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6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Проведение викторины </w:t>
                  </w:r>
                </w:p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«Мы этой памяти верны»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Апрель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-м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ай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1466FC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истории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8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Проведение читательских конференций по книгам о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Великой Отечественной войне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8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Классные часы, беседы, лекции, утренники, праздники на военно-патриотические 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54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Выставка детских  рисунков 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«Я люблю тебя Россия»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декабрь, </w:t>
                  </w:r>
                </w:p>
                <w:p w:rsidR="00DA519A" w:rsidRPr="00DA519A" w:rsidRDefault="00DA519A" w:rsidP="00DA519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февраль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,и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юнь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уч. нач. классов</w:t>
                  </w:r>
                </w:p>
              </w:tc>
            </w:tr>
            <w:tr w:rsidR="00DA519A" w:rsidRPr="007640F6" w:rsidTr="00832062">
              <w:tblPrEx>
                <w:tblLook w:val="01E0" w:firstRow="1" w:lastRow="1" w:firstColumn="1" w:lastColumn="1" w:noHBand="0" w:noVBand="0"/>
              </w:tblPrEx>
              <w:trPr>
                <w:trHeight w:val="27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Участие в акциях: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-«Бессмертный пол»;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-«Стена памяти»;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-«Ветеран моей семьи»;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 «Георгиевская ленточка»;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 «Зажги свечу Памяти»;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 «Знамя Победы»;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- «Марафон Победы» 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-«Вальс Победы» и др.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519A" w:rsidRPr="00DA519A" w:rsidRDefault="00DA519A" w:rsidP="00DA519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Май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Заместитель директора по ВР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Классные руководители 1-11классов</w:t>
                  </w:r>
                </w:p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Педагоги школы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495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Участие юнармейцев в районном  смотре строя и песни «Равнение на героев!»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uppressAutoHyphens/>
                    <w:snapToGrid w:val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</w:tc>
            </w:tr>
            <w:tr w:rsidR="00DA519A" w:rsidTr="00832062">
              <w:tblPrEx>
                <w:tblLook w:val="01E0" w:firstRow="1" w:lastRow="1" w:firstColumn="1" w:lastColumn="1" w:noHBand="0" w:noVBand="0"/>
              </w:tblPrEx>
              <w:trPr>
                <w:trHeight w:val="31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Участие в районном фестивале «Голос памяти»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uppressAutoHyphens/>
                    <w:snapToGrid w:val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Заместитель директора по ВР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9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Тематические выставки книг </w:t>
                  </w:r>
                </w:p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«Этих дней ни смолкнет слава»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uppressAutoHyphens/>
                    <w:snapToGrid w:val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теч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 w:rsidRPr="00DA519A">
                    <w:rPr>
                      <w:rFonts w:ascii="Times New Roman" w:hAnsi="Times New Roman" w:cs="Times New Roman"/>
                    </w:rPr>
                    <w:t>ода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Школьный  библиотекарь.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086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55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Организация туристических походов и автобусных экскурсий в районный исторический музей, экскурсии  по родному краю, походы.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По плану внеурочных мероприятий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Классные руководители, учителя предметники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6794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Патриотический марафон «78</w:t>
                  </w:r>
                  <w:r w:rsidRPr="00DA51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A519A">
                    <w:rPr>
                      <w:rFonts w:ascii="Times New Roman" w:hAnsi="Times New Roman" w:cs="Times New Roman"/>
                    </w:rPr>
                    <w:t>добрых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дела – 78</w:t>
                  </w:r>
                  <w:r w:rsidRPr="00DA519A">
                    <w:rPr>
                      <w:rFonts w:ascii="Times New Roman" w:hAnsi="Times New Roman" w:cs="Times New Roman"/>
                    </w:rPr>
                    <w:t>-й годовщине  Победы!», в котором объединены:</w:t>
                  </w:r>
                </w:p>
                <w:p w:rsidR="00DA519A" w:rsidRPr="00DA519A" w:rsidRDefault="00DA519A" w:rsidP="00DA519A">
                  <w:pPr>
                    <w:shd w:val="clear" w:color="auto" w:fill="FFFFFF"/>
                    <w:tabs>
                      <w:tab w:val="left" w:pos="504"/>
                    </w:tabs>
                    <w:spacing w:after="0" w:line="317" w:lineRule="exact"/>
                    <w:ind w:firstLine="7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</w:t>
                  </w:r>
                  <w:r w:rsidRPr="00DA519A">
                    <w:rPr>
                      <w:rFonts w:ascii="Times New Roman" w:hAnsi="Times New Roman" w:cs="Times New Roman"/>
                    </w:rPr>
                    <w:tab/>
                  </w:r>
                  <w:r w:rsidRPr="00DA519A">
                    <w:rPr>
                      <w:rFonts w:ascii="Times New Roman" w:hAnsi="Times New Roman" w:cs="Times New Roman"/>
                      <w:spacing w:val="-1"/>
                    </w:rPr>
                    <w:t>акция «Обелиск» по благоустройству памятников и захоронений ветеранов Великой Отечественной войны;</w:t>
                  </w:r>
                </w:p>
                <w:p w:rsidR="00DA519A" w:rsidRPr="00DA519A" w:rsidRDefault="00DA519A" w:rsidP="00DA519A">
                  <w:pPr>
                    <w:shd w:val="clear" w:color="auto" w:fill="FFFFFF"/>
                    <w:tabs>
                      <w:tab w:val="left" w:pos="353"/>
                    </w:tabs>
                    <w:spacing w:after="0" w:line="317" w:lineRule="exact"/>
                    <w:ind w:firstLine="7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</w:t>
                  </w:r>
                  <w:r w:rsidRPr="00DA519A">
                    <w:rPr>
                      <w:rFonts w:ascii="Times New Roman" w:hAnsi="Times New Roman" w:cs="Times New Roman"/>
                    </w:rPr>
                    <w:tab/>
                    <w:t>акция «Ветеран живет рядом» по организации встреч, чествований и поздравлений концертными программами ветеранов;</w:t>
                  </w:r>
                </w:p>
                <w:p w:rsidR="00DA519A" w:rsidRPr="00DA519A" w:rsidRDefault="00DA519A" w:rsidP="00DA519A">
                  <w:pPr>
                    <w:shd w:val="clear" w:color="auto" w:fill="FFFFFF"/>
                    <w:tabs>
                      <w:tab w:val="left" w:pos="353"/>
                    </w:tabs>
                    <w:spacing w:after="0" w:line="317" w:lineRule="exact"/>
                    <w:ind w:firstLine="14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</w:t>
                  </w:r>
                  <w:r w:rsidRPr="00DA519A">
                    <w:rPr>
                      <w:rFonts w:ascii="Times New Roman" w:hAnsi="Times New Roman" w:cs="Times New Roman"/>
                    </w:rPr>
                    <w:tab/>
                    <w:t>акция  «Георгиевская  ленточка» по раздаче волонтёрами ленточек Победы;</w:t>
                  </w:r>
                </w:p>
                <w:p w:rsidR="00DA519A" w:rsidRPr="00DA519A" w:rsidRDefault="00DA519A" w:rsidP="00DA519A">
                  <w:pPr>
                    <w:shd w:val="clear" w:color="auto" w:fill="FFFFFF"/>
                    <w:spacing w:after="0" w:line="324" w:lineRule="exact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</w:t>
                  </w:r>
                  <w:r w:rsidRPr="00DA519A">
                    <w:rPr>
                      <w:rFonts w:ascii="Times New Roman" w:hAnsi="Times New Roman" w:cs="Times New Roman"/>
                    </w:rPr>
                    <w:tab/>
                    <w:t xml:space="preserve">акция «Письмо ветерану», «Открытка ветерану», в рамках, которых уч-ся </w:t>
                  </w:r>
                  <w:r w:rsidRPr="00DA519A">
                    <w:rPr>
                      <w:rFonts w:ascii="Times New Roman" w:hAnsi="Times New Roman" w:cs="Times New Roman"/>
                      <w:spacing w:val="-1"/>
                    </w:rPr>
                    <w:t xml:space="preserve"> будут готовить  письма и открытки  </w:t>
                  </w:r>
                  <w:r w:rsidRPr="00DA519A">
                    <w:rPr>
                      <w:rFonts w:ascii="Times New Roman" w:hAnsi="Times New Roman" w:cs="Times New Roman"/>
                    </w:rPr>
                    <w:t xml:space="preserve"> ветеранам;</w:t>
                  </w:r>
                </w:p>
                <w:p w:rsidR="00DA519A" w:rsidRPr="00DA519A" w:rsidRDefault="00DA519A" w:rsidP="00DA519A">
                  <w:pPr>
                    <w:shd w:val="clear" w:color="auto" w:fill="FFFFFF"/>
                    <w:tabs>
                      <w:tab w:val="left" w:pos="353"/>
                    </w:tabs>
                    <w:spacing w:after="0" w:line="317" w:lineRule="exact"/>
                    <w:rPr>
                      <w:rFonts w:ascii="Times New Roman" w:hAnsi="Times New Roman" w:cs="Times New Roman"/>
                      <w:spacing w:val="-1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- акция «Ветеран живёт рядом» по оказанию социально-</w:t>
                  </w:r>
                  <w:r w:rsidRPr="00DA519A">
                    <w:rPr>
                      <w:rFonts w:ascii="Times New Roman" w:hAnsi="Times New Roman" w:cs="Times New Roman"/>
                      <w:spacing w:val="-1"/>
                    </w:rPr>
                    <w:t xml:space="preserve">бытовой помощи  участникам   войны и труженикам тыла, </w:t>
                  </w:r>
                  <w:r w:rsidRPr="00DA519A">
                    <w:rPr>
                      <w:rFonts w:ascii="Times New Roman" w:hAnsi="Times New Roman" w:cs="Times New Roman"/>
                    </w:rPr>
                    <w:t>солдатским вдовам.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 2023</w:t>
                  </w:r>
                  <w:r w:rsidRPr="00DA519A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DA519A" w:rsidRPr="00DA519A" w:rsidRDefault="00DA519A" w:rsidP="00DA519A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-май-2023</w:t>
                  </w:r>
                  <w:r w:rsidRPr="00DA519A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Замдиректора по  ВР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477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Организация почетного караула №1  с возложением цветов к памятникам.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9 мая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дир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по ВР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553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Встреча с воинами – афганцами, бывшими воинами Чечни.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15 февраля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дир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>. по ВР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Учитель истории 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Актив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454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Участие в районной игре «Зарница»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Учитель ОБЖ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05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Конкурс стихотворений на военную тематику «И помнит мир спасенный!»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дир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  <w:p w:rsidR="00DA519A" w:rsidRPr="00DA519A" w:rsidRDefault="007A7EE9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Классные руководители 1 -10</w:t>
                  </w:r>
                  <w:r w:rsidR="00DA519A" w:rsidRPr="00DA519A">
                    <w:rPr>
                      <w:rFonts w:ascii="Times New Roman" w:hAnsi="Times New Roman" w:cs="Times New Roman"/>
                    </w:rPr>
                    <w:t xml:space="preserve"> классов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31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7A7EE9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Проведение   районного турнира по волейболу, посвященного памяти Героя Советского Союза Кузьминова М.Я.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дир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Тренер волейбольной команды 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280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7A7EE9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Конкурс патриотической  песни.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Зам. </w:t>
                  </w:r>
                  <w:proofErr w:type="spellStart"/>
                  <w:r w:rsidRPr="00DA519A">
                    <w:rPr>
                      <w:rFonts w:ascii="Times New Roman" w:hAnsi="Times New Roman" w:cs="Times New Roman"/>
                    </w:rPr>
                    <w:t>дир</w:t>
                  </w:r>
                  <w:proofErr w:type="spellEnd"/>
                  <w:r w:rsidRPr="00DA519A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  <w:p w:rsidR="00DA519A" w:rsidRPr="00DA519A" w:rsidRDefault="00264140" w:rsidP="00DA519A">
                  <w:pPr>
                    <w:tabs>
                      <w:tab w:val="left" w:pos="3360"/>
                      <w:tab w:val="left" w:pos="51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Классные руководители 1 -10</w:t>
                  </w:r>
                  <w:r w:rsidR="00DA519A" w:rsidRPr="00DA519A">
                    <w:rPr>
                      <w:rFonts w:ascii="Times New Roman" w:hAnsi="Times New Roman" w:cs="Times New Roman"/>
                    </w:rPr>
                    <w:t xml:space="preserve"> классов</w:t>
                  </w:r>
                </w:p>
              </w:tc>
            </w:tr>
            <w:tr w:rsidR="00DA519A" w:rsidRPr="00443EB8" w:rsidTr="00832062">
              <w:tblPrEx>
                <w:tblLook w:val="01E0" w:firstRow="1" w:lastRow="1" w:firstColumn="1" w:lastColumn="1" w:noHBand="0" w:noVBand="0"/>
              </w:tblPrEx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7A7EE9" w:rsidP="007A7EE9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4536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ind w:left="360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День защиты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Июнь </w:t>
                  </w:r>
                </w:p>
              </w:tc>
              <w:tc>
                <w:tcPr>
                  <w:tcW w:w="2551" w:type="dxa"/>
                  <w:tcBorders>
                    <w:top w:val="single" w:sz="4" w:space="0" w:color="FF0000"/>
                    <w:left w:val="single" w:sz="4" w:space="0" w:color="FF0000"/>
                    <w:right w:val="single" w:sz="4" w:space="0" w:color="FF0000"/>
                  </w:tcBorders>
                  <w:shd w:val="clear" w:color="auto" w:fill="auto"/>
                </w:tcPr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 xml:space="preserve">Нач. лагеря </w:t>
                  </w:r>
                </w:p>
                <w:p w:rsidR="00DA519A" w:rsidRPr="00DA519A" w:rsidRDefault="00DA519A" w:rsidP="001466FC">
                  <w:pPr>
                    <w:tabs>
                      <w:tab w:val="left" w:pos="3360"/>
                      <w:tab w:val="left" w:pos="5160"/>
                    </w:tabs>
                    <w:rPr>
                      <w:rFonts w:ascii="Times New Roman" w:hAnsi="Times New Roman" w:cs="Times New Roman"/>
                    </w:rPr>
                  </w:pPr>
                  <w:r w:rsidRPr="00DA519A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c>
            </w:tr>
          </w:tbl>
          <w:p w:rsidR="00E80A0E" w:rsidRDefault="00E80A0E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0E" w:rsidRDefault="00E80A0E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8A14FC" w:rsidRPr="008A14FC" w:rsidRDefault="008A14FC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 ПО ПРИВИТИЮ НАВЫКОВ ВЕДЕНИЯ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БЕЗОПАСНОГО ОБРАЗА ЖИЗНИ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335"/>
        <w:gridCol w:w="1417"/>
        <w:gridCol w:w="1701"/>
        <w:gridCol w:w="3119"/>
      </w:tblGrid>
      <w:tr w:rsidR="00212199" w:rsidRPr="008A14FC" w:rsidTr="0026414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технике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Протоколы.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внешнего вида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по школе, беседы о правилах поведения в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«Дорога в школу и домой. ПДД»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школьного стенда.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через ЖД пути</w:t>
            </w:r>
          </w:p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классы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день борьбы со СПИДом. Беседа с врачом-наркологом «Формула здоровья»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по параллелям.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«Я выбираю здоровый образ жизни»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</w:t>
            </w:r>
          </w:p>
        </w:tc>
      </w:tr>
      <w:tr w:rsidR="00212199" w:rsidRPr="008A14FC" w:rsidTr="0026414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</w:t>
            </w:r>
          </w:p>
        </w:tc>
      </w:tr>
      <w:tr w:rsidR="00212199" w:rsidRPr="008A14FC" w:rsidTr="00264140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инспектором ГИБДД по правилам дорожного движения для пешеходов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конкурсы по параллелям.</w:t>
            </w:r>
          </w:p>
        </w:tc>
      </w:tr>
      <w:tr w:rsidR="00212199" w:rsidRPr="008A14FC" w:rsidTr="00264140">
        <w:trPr>
          <w:trHeight w:val="16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«Безопасное колесо»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BC9" w:rsidRDefault="00803BC9" w:rsidP="008A1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723"/>
        <w:gridCol w:w="1664"/>
        <w:gridCol w:w="1926"/>
        <w:gridCol w:w="3260"/>
      </w:tblGrid>
      <w:tr w:rsidR="00212199" w:rsidRPr="008A14FC" w:rsidTr="00212199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12199" w:rsidRPr="008A14FC" w:rsidTr="0021219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десанты по уборке села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территории школы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октябрь,</w:t>
            </w:r>
          </w:p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 и параллелям</w:t>
            </w:r>
          </w:p>
        </w:tc>
      </w:tr>
      <w:tr w:rsidR="00212199" w:rsidRPr="008A14FC" w:rsidTr="0021219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санты по уборке села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территории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- май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</w:t>
            </w: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классам и параллелям</w:t>
            </w:r>
          </w:p>
        </w:tc>
      </w:tr>
      <w:tr w:rsidR="00212199" w:rsidRPr="008A14FC" w:rsidTr="00212199">
        <w:trPr>
          <w:trHeight w:val="87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«Чистая деревня», «Посади дерево», «Неделя добрых дел»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99" w:rsidRPr="008A14FC" w:rsidTr="00212199">
        <w:trPr>
          <w:trHeight w:val="150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Санитарный день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каждый вторник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1-10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81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Генеральная уборка классов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1-10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50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Подготовка классов к новому учебному году.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ук. 1-10 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11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Общественно-полезный труд по самообслуживанию.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1-10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65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Озеленение участка вокруг школы.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Весна-осень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1-10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50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Дежурство по школе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ук.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Уборка школы и школьной территории, их благоустройство.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Каждая пятница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ук. 1-10 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классов 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Самообслуживание в столовой.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 1-10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Ремонт школьной мебели.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Оформление школы к праздникам.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50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Оформление музея к памятным датам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Трудовая акция (сбор урожая с пришкольного участка)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ришк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 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Прохождение  летней  трудовой практики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Июнь,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июль,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5-10</w:t>
            </w: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Общешкольные  субботники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8A14FC" w:rsidTr="00212199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Трудоустройство уч-ся в свободное от учебы  время  через   ЦЗН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212199" w:rsidRPr="00212199" w:rsidRDefault="00212199" w:rsidP="00212199">
            <w:pPr>
              <w:tabs>
                <w:tab w:val="left" w:pos="3360"/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199" w:rsidRPr="008A14FC" w:rsidRDefault="00212199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СУИЦИДА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555"/>
        <w:gridCol w:w="1984"/>
        <w:gridCol w:w="1558"/>
        <w:gridCol w:w="16"/>
        <w:gridCol w:w="30"/>
        <w:gridCol w:w="4897"/>
      </w:tblGrid>
      <w:tr w:rsidR="00CD0CBF" w:rsidRPr="008A14FC" w:rsidTr="00CD0CBF">
        <w:trPr>
          <w:trHeight w:val="142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Pr="008A14FC" w:rsidRDefault="00CE5E97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D0CBF" w:rsidRPr="008A14FC" w:rsidTr="00CE5E97">
        <w:trPr>
          <w:trHeight w:val="142"/>
        </w:trPr>
        <w:tc>
          <w:tcPr>
            <w:tcW w:w="67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64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212199">
        <w:trPr>
          <w:trHeight w:val="908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учащихся 5 класса к средней школе»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владеть собой»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счастье зависит от его здоровья»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человека во время стрессовых аффектов»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это то, что с тобою всегда»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строить отношения»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здоровье»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CD0CBF" w:rsidRPr="008A14FC" w:rsidRDefault="00CD0CBF" w:rsidP="008A14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    прекрасен этот мир»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учащихся «группы риска»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учащихся с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психологами, врачами, юристами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психологической поддержки во время ОГЭ;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сдать ОГЭ и выжить" — практические советы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803BC9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BF" w:rsidRPr="008A14FC" w:rsidTr="00CD0CBF">
        <w:trPr>
          <w:trHeight w:val="142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сообщение в администрацию школы, ПДН, КДН, отдел опеки о фактах насилия над ребенком со стороны родителей или других взрослых лиц.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</w:p>
          <w:p w:rsidR="00CD0CBF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CD0CBF" w:rsidRPr="008A14FC" w:rsidRDefault="00CD0CBF" w:rsidP="008A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</w:tc>
        <w:tc>
          <w:tcPr>
            <w:tcW w:w="49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Default="00CD0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CBF" w:rsidRPr="008A14FC" w:rsidRDefault="00CD0CBF" w:rsidP="00CD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199" w:rsidRPr="00212199" w:rsidRDefault="00212199" w:rsidP="0021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БЕЗНАДЗОРНОСТИ, БЕСПРИЗОРНОСТИ</w:t>
      </w:r>
    </w:p>
    <w:p w:rsidR="00212199" w:rsidRPr="00212199" w:rsidRDefault="00212199" w:rsidP="00212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1"/>
        <w:gridCol w:w="3669"/>
        <w:gridCol w:w="2013"/>
        <w:gridCol w:w="2934"/>
      </w:tblGrid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8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Ответственные,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привлекаемые к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</w:t>
            </w:r>
          </w:p>
        </w:tc>
      </w:tr>
      <w:tr w:rsidR="00212199" w:rsidRPr="00212199" w:rsidTr="00212199">
        <w:tc>
          <w:tcPr>
            <w:tcW w:w="957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РАБОТА.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Сверка списка обучающихся, неблагополучных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семей, состоящих на ВШК, ОДН, КДН. Формирование банка данных на этих учащихся.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по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ВР, 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Обновление  «Уголка  правовых  знаний»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Сбор информации о детях и семьях, состоящих на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разных формах учёта, формирование банка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данных. Оформление карточек, социальных 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 на учащихся.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Выявление и учёт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требующих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 (группа риска)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ВР,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Изучение потребностей в дополнительном образовании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(кружки, секции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 Январь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ВР,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в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время обучающихся, состоящих на разных формах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учёта.</w:t>
            </w:r>
            <w:proofErr w:type="gramEnd"/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43" w:right="58"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ВР,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неблагополучным семьям, семьям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«группы риска». Обследование жилищно-бытовых условий.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по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рук-ли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члены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и Совета профилактики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Оперативное информирование и предоставление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статистического материала по состоянию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преступности среди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секретарь КДН, зам.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1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86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86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выявлению  и учёту  детей, подлежащих обучению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школе (выполнение ФЗ РФ «Об образовании»);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86" w:right="48" w:firstLine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обследованию семей детей, оказавшихся в сложной жизненной ситуации и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имеющих риск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социального сиротства в целях защиты их прав.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апрель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val="881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общешкольному 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ВР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правовому просвещению в школе 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ВР,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программе всеобуча: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занятий;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рейдах;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месту жительства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целью выявления детей в возрасте от 6 до 15 лет,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получающих общее образование.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Организация работы по вовлечению учащихся в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кружки, секции, внеурочные мероприятия.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Организация летнего отдыха учащихся.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Март - август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317" w:right="422"/>
              <w:jc w:val="center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по ВР, </w:t>
            </w: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начальник </w:t>
            </w:r>
            <w:r w:rsidRPr="0021219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ЛОУ «Солнышко</w:t>
            </w:r>
            <w:r w:rsidRPr="00212199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»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летнего трудоустройства подростков.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317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212199" w:rsidRPr="00212199" w:rsidTr="00212199">
        <w:trPr>
          <w:trHeight w:val="318"/>
        </w:trPr>
        <w:tc>
          <w:tcPr>
            <w:tcW w:w="95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4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РАБОТА С КЛАССАМИ.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74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тематических профилактических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Один раз в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413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Классные часы по формированию правовой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толерантного поведения.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инспектором ОДН,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специалистами служб и ведомств системы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месячников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Инспектор ОДН,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312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под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программе « Здоровье».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по ВР,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2199" w:rsidRPr="00212199" w:rsidTr="00212199">
        <w:trPr>
          <w:trHeight w:val="1350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профориентации учащихся 9-11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в(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анкетирование,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кл.часы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познавательные мероприятия, оформление 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442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стендов по профориентации)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442" w:righ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Месячники по профилактике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инспектор ОДН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коллективные беседы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медицинских работников, специалистов служб и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 системы профилактики.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месячников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профилактики.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и согласно общешкольному плану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физкультуры, 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Вовлечение учащихся в объединения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(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left="110" w:right="106"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Сентябрь, в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Развитие детского самоуправления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Педагог-организатор,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системы спортивных мероприятий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общешкольным планом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спортивно-массовых мероприятий школы)</w:t>
            </w:r>
            <w:proofErr w:type="gramEnd"/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Педагог-организатор,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учитель физкультуры,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212199" w:rsidTr="00212199"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Конкурсы, выставки рисунков, плакатов по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ЗОЖ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Педагог-организатор,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val="960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Неделя правовых знаний 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графику </w:t>
            </w:r>
          </w:p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Учитель обществознания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</w:p>
        </w:tc>
      </w:tr>
      <w:tr w:rsidR="00212199" w:rsidRPr="00212199" w:rsidTr="00212199">
        <w:trPr>
          <w:trHeight w:val="132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Вовлечение детей, склонных к правонарушениям, к активному участию в органах ученического самоуправления, школьных мероприятиях.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212199" w:rsidRPr="00212199" w:rsidTr="00212199">
        <w:trPr>
          <w:trHeight w:val="4882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Цикл бесед и КТД на тему «Пагубное влияние ПАВ на здоровье», оформление стендов и профилактических уголков по теме. Родительские собрания на тему предотвращения употребления ПАВ несовершеннолетними. Разъяснительная работа о необходимости добровольного тестирования несовершеннолетних на предмет употребления  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наркотических   средств. Проведение тематических тестирований среди обучающихся и родителей.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педагог,психолог</w:t>
            </w:r>
            <w:proofErr w:type="spellEnd"/>
          </w:p>
        </w:tc>
      </w:tr>
      <w:tr w:rsidR="00212199" w:rsidRPr="00212199" w:rsidTr="00212199">
        <w:trPr>
          <w:trHeight w:val="225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Цикл бесед и мероприятий на тему «Профилактика ДДТТ», оформление кабинета ПДД, работа отряда ЮИД, детского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объединения дополнительного образования «Покровские таксисты».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212199" w:rsidRPr="00212199" w:rsidTr="00212199">
        <w:trPr>
          <w:trHeight w:val="165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в ежегодной межведомственной акции «Дети юга», патрулирование и обследование мест скопления молодежи.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педагог,психолог</w:t>
            </w:r>
            <w:proofErr w:type="spellEnd"/>
          </w:p>
        </w:tc>
      </w:tr>
      <w:tr w:rsidR="00212199" w:rsidRPr="00212199" w:rsidTr="00212199">
        <w:trPr>
          <w:trHeight w:val="150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бесед и КТД на тему здорового образа жизни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212199" w:rsidRPr="00212199" w:rsidTr="00212199">
        <w:trPr>
          <w:trHeight w:val="126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Спортивные соревнования, работа спортивных  секций ДЮСШ, проведение ежегодного Дня здоровья.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Руководители спортивных секций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12199" w:rsidRPr="00212199" w:rsidTr="00212199">
        <w:trPr>
          <w:trHeight w:val="150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Цикл бесед по ГО и ЧС, соревнования по «Школе безопасности», учебный курс «ОБЖ», беседы по технике безопасности.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12199" w:rsidRPr="00212199" w:rsidTr="00212199">
        <w:trPr>
          <w:trHeight w:val="111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Реализация школьной программы по воспитанию толерантности и национальной терпимости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«Путь к миру!»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психолог</w:t>
            </w:r>
          </w:p>
        </w:tc>
      </w:tr>
      <w:tr w:rsidR="00212199" w:rsidRPr="00212199" w:rsidTr="00212199">
        <w:trPr>
          <w:trHeight w:val="1200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ind w:right="3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Пропагандистские  мероприятия, направленные на борьбу с экстремизмом, «День скорби Беслана», пропагандистские мероприятия по антитеррору.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val="399"/>
        </w:trPr>
        <w:tc>
          <w:tcPr>
            <w:tcW w:w="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бесед и мероприятий по пожарной безопасности, учебные эвакуации, пожарные учения.</w:t>
            </w:r>
          </w:p>
        </w:tc>
        <w:tc>
          <w:tcPr>
            <w:tcW w:w="20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Администрация школы,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12199" w:rsidRPr="00212199" w:rsidTr="00212199">
        <w:trPr>
          <w:trHeight w:val="523"/>
        </w:trPr>
        <w:tc>
          <w:tcPr>
            <w:tcW w:w="957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21219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ИНДИВИДУАЛЬНАЯ РАБОТА С УЧАЩИМИСЯ,</w:t>
            </w:r>
          </w:p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СОСТОЯЩИМИ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 НА РАЗНЫХ ФОРМАХ УЧЁТА.</w:t>
            </w:r>
          </w:p>
        </w:tc>
      </w:tr>
    </w:tbl>
    <w:p w:rsidR="00212199" w:rsidRPr="00212199" w:rsidRDefault="00212199" w:rsidP="00212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47"/>
        <w:gridCol w:w="1515"/>
        <w:gridCol w:w="2410"/>
      </w:tblGrid>
      <w:tr w:rsidR="00212199" w:rsidRPr="00212199" w:rsidTr="00212199">
        <w:trPr>
          <w:trHeight w:hRule="exact" w:val="1110"/>
        </w:trPr>
        <w:tc>
          <w:tcPr>
            <w:tcW w:w="568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38" w:right="34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и составление социально-психологических карт, социальных паспортов на учащихся, состоящих на ВШК, ОДН.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2199" w:rsidRPr="00212199" w:rsidTr="00212199">
        <w:tc>
          <w:tcPr>
            <w:tcW w:w="568" w:type="dxa"/>
            <w:vMerge/>
            <w:tcBorders>
              <w:left w:val="single" w:sz="4" w:space="0" w:color="FF0000"/>
              <w:bottom w:val="single" w:sz="6" w:space="0" w:color="auto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FF0000"/>
              <w:left w:val="single" w:sz="4" w:space="0" w:color="FF0000"/>
              <w:bottom w:val="single" w:sz="6" w:space="0" w:color="auto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212199" w:rsidTr="00212199">
        <w:trPr>
          <w:trHeight w:hRule="exact" w:val="1069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реализации</w:t>
            </w:r>
            <w:r w:rsidRPr="0021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программ социально –</w:t>
            </w:r>
            <w:r w:rsidRPr="0021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 w:rsidRPr="0021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 </w:t>
            </w:r>
            <w:r w:rsidRPr="0021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38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226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ук-ли, зам.</w:t>
            </w:r>
          </w:p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144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12199" w:rsidRPr="00212199" w:rsidTr="00212199">
        <w:trPr>
          <w:trHeight w:hRule="exact" w:val="1273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изучению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особенностей обучающихся и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причин: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-неадекватного поведения,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конфликтности, слабой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семейных взаимоотношений;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21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212199" w:rsidTr="00212199">
        <w:trPr>
          <w:trHeight w:hRule="exact" w:val="1069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ФЗ РФ «Об образовании»,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посещением и подготовкой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урокам.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8" w:lineRule="exact"/>
              <w:ind w:left="216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</w:p>
          <w:p w:rsidR="00212199" w:rsidRPr="00212199" w:rsidRDefault="00212199" w:rsidP="00212199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2199" w:rsidRPr="00212199" w:rsidTr="00212199">
        <w:trPr>
          <w:trHeight w:hRule="exact" w:val="1069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13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учащихся, состоящих на разных формах учёта, в кружки, секции.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216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346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99" w:rsidRPr="00212199" w:rsidTr="00212199">
        <w:trPr>
          <w:trHeight w:hRule="exact" w:val="1069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78" w:right="221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социально-значимую деятельность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216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hRule="exact" w:val="1289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каникулярного времени, в том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числе летнего отдыха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на работу через ЦЗН 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по ВР,</w:t>
            </w:r>
          </w:p>
          <w:p w:rsidR="00212199" w:rsidRPr="00212199" w:rsidRDefault="00212199" w:rsidP="00212199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199" w:rsidRPr="00212199" w:rsidRDefault="00212199" w:rsidP="00212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12199" w:rsidRPr="00212199" w:rsidRDefault="00212199" w:rsidP="00212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47"/>
        <w:gridCol w:w="1515"/>
        <w:gridCol w:w="2410"/>
      </w:tblGrid>
      <w:tr w:rsidR="00212199" w:rsidRPr="00212199" w:rsidTr="00212199">
        <w:trPr>
          <w:trHeight w:hRule="exact" w:val="1069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1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диагностической и коррекционной работы.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 w:right="34" w:firstLine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212199" w:rsidRPr="00212199" w:rsidTr="00212199">
        <w:trPr>
          <w:trHeight w:hRule="exact" w:val="1457"/>
        </w:trPr>
        <w:tc>
          <w:tcPr>
            <w:tcW w:w="568" w:type="dxa"/>
            <w:tcBorders>
              <w:top w:val="single" w:sz="4" w:space="0" w:color="FF0000"/>
              <w:left w:val="single" w:sz="4" w:space="0" w:color="FF0000"/>
              <w:bottom w:val="single" w:sz="6" w:space="0" w:color="auto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7" w:type="dxa"/>
            <w:tcBorders>
              <w:top w:val="single" w:sz="4" w:space="0" w:color="FF0000"/>
              <w:left w:val="single" w:sz="4" w:space="0" w:color="FF0000"/>
              <w:bottom w:val="single" w:sz="6" w:space="0" w:color="auto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детей, находящихся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социально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опасном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учебниками из фондов школьной библиотеки,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льготными путёвками в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лагерь.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6" w:space="0" w:color="auto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62" w:right="34" w:firstLine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Сентябрь, в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6" w:space="0" w:color="auto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администрация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</w:tbl>
    <w:p w:rsidR="00212199" w:rsidRPr="00212199" w:rsidRDefault="00212199" w:rsidP="00212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12199" w:rsidRPr="00212199" w:rsidTr="00212199">
        <w:tc>
          <w:tcPr>
            <w:tcW w:w="964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</w:tcPr>
          <w:p w:rsidR="00212199" w:rsidRPr="00212199" w:rsidRDefault="00212199" w:rsidP="00212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 С РОДИТЕЛЯМИ.</w:t>
            </w:r>
          </w:p>
        </w:tc>
      </w:tr>
    </w:tbl>
    <w:p w:rsidR="00212199" w:rsidRPr="00212199" w:rsidRDefault="00212199" w:rsidP="00212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5026"/>
        <w:gridCol w:w="1515"/>
        <w:gridCol w:w="1110"/>
        <w:gridCol w:w="1290"/>
      </w:tblGrid>
      <w:tr w:rsidR="00212199" w:rsidRPr="00212199" w:rsidTr="00212199">
        <w:trPr>
          <w:trHeight w:hRule="exact" w:val="1277"/>
        </w:trPr>
        <w:tc>
          <w:tcPr>
            <w:tcW w:w="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Посещение на дому с целью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обследования условий проживания, контроля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 семьёй и ребёнком (согласно ФЗ РФ №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120), оказания помощи семье.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5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 1-11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классов, 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</w:p>
        </w:tc>
      </w:tr>
      <w:tr w:rsidR="00212199" w:rsidRPr="00212199" w:rsidTr="00212199">
        <w:trPr>
          <w:trHeight w:hRule="exact" w:val="1553"/>
        </w:trPr>
        <w:tc>
          <w:tcPr>
            <w:tcW w:w="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 цикла профилактических бесед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 ответственности родителей за воспитание, обучение и содержание </w:t>
            </w: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детей. Педагогическое просвещение родителей.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месячников,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родительских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собраний, университетов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руководители, </w:t>
            </w:r>
            <w:r w:rsidRPr="00212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зам.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26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r w:rsidRPr="002121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инспектор ОДН.</w:t>
            </w:r>
          </w:p>
        </w:tc>
      </w:tr>
      <w:tr w:rsidR="00212199" w:rsidRPr="00212199" w:rsidTr="00212199">
        <w:trPr>
          <w:trHeight w:hRule="exact" w:val="989"/>
        </w:trPr>
        <w:tc>
          <w:tcPr>
            <w:tcW w:w="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Выявление семей находящихся в социально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положении. Работа с семьями.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8" w:lineRule="exact"/>
              <w:ind w:left="216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12199" w:rsidRPr="00212199" w:rsidRDefault="00212199" w:rsidP="0021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val="1308"/>
        </w:trPr>
        <w:tc>
          <w:tcPr>
            <w:tcW w:w="689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8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Организация совместных мероприятий с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16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88" w:lineRule="exact"/>
              <w:ind w:left="350"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hRule="exact" w:val="842"/>
        </w:trPr>
        <w:tc>
          <w:tcPr>
            <w:tcW w:w="689" w:type="dxa"/>
            <w:tcBorders>
              <w:top w:val="single" w:sz="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8" w:lineRule="exact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Диагностика семейного воспитания </w:t>
            </w: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(анкетирование, тестирование)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16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346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hRule="exact" w:val="855"/>
        </w:trPr>
        <w:tc>
          <w:tcPr>
            <w:tcW w:w="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211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341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12199" w:rsidRPr="00212199" w:rsidTr="00212199">
        <w:trPr>
          <w:trHeight w:hRule="exact" w:val="1717"/>
        </w:trPr>
        <w:tc>
          <w:tcPr>
            <w:tcW w:w="68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Привлечение родительской общественности </w:t>
            </w:r>
            <w:proofErr w:type="gramStart"/>
            <w:r w:rsidRPr="00212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школой через работу</w:t>
            </w:r>
          </w:p>
          <w:p w:rsidR="00212199" w:rsidRPr="00212199" w:rsidRDefault="00212199" w:rsidP="00212199">
            <w:pPr>
              <w:shd w:val="clear" w:color="auto" w:fill="FFFFFF"/>
              <w:spacing w:after="0" w:line="293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комитетов, Управляющего Совета, Совета профилактики правонарушений, родительское собрание.</w:t>
            </w:r>
          </w:p>
        </w:tc>
        <w:tc>
          <w:tcPr>
            <w:tcW w:w="15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199" w:rsidRPr="00212199" w:rsidRDefault="00212199" w:rsidP="0021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212199" w:rsidRPr="00212199" w:rsidRDefault="00212199" w:rsidP="00212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12199" w:rsidRPr="00212199" w:rsidTr="00212199">
        <w:tblPrEx>
          <w:tblBorders>
            <w:top w:val="single" w:sz="4" w:space="0" w:color="FF0000"/>
          </w:tblBorders>
          <w:tblCellMar>
            <w:left w:w="108" w:type="dxa"/>
            <w:right w:w="108" w:type="dxa"/>
          </w:tblCellMar>
        </w:tblPrEx>
        <w:trPr>
          <w:gridAfter w:val="1"/>
          <w:wAfter w:w="1290" w:type="dxa"/>
          <w:trHeight w:val="100"/>
        </w:trPr>
        <w:tc>
          <w:tcPr>
            <w:tcW w:w="8340" w:type="dxa"/>
            <w:gridSpan w:val="4"/>
            <w:tcBorders>
              <w:top w:val="single" w:sz="4" w:space="0" w:color="FF0000"/>
            </w:tcBorders>
          </w:tcPr>
          <w:p w:rsidR="00212199" w:rsidRPr="00212199" w:rsidRDefault="00212199" w:rsidP="0021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44"/>
                <w:szCs w:val="44"/>
                <w:lang w:eastAsia="ru-RU"/>
              </w:rPr>
            </w:pPr>
          </w:p>
        </w:tc>
      </w:tr>
    </w:tbl>
    <w:p w:rsidR="00212199" w:rsidRDefault="00212199" w:rsidP="008C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199" w:rsidRDefault="00212199" w:rsidP="008C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C7" w:rsidRPr="008A14FC" w:rsidRDefault="008C6DC7" w:rsidP="008C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</w:t>
      </w:r>
      <w:proofErr w:type="gramStart"/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СРЕДЫ</w:t>
      </w:r>
    </w:p>
    <w:p w:rsidR="008C6DC7" w:rsidRDefault="008C6DC7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C7" w:rsidRPr="008C6DC7" w:rsidRDefault="008C6DC7" w:rsidP="008C6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jc w:val="center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959"/>
        <w:gridCol w:w="1418"/>
        <w:gridCol w:w="2676"/>
        <w:gridCol w:w="708"/>
      </w:tblGrid>
      <w:tr w:rsidR="008C6DC7" w:rsidRPr="008C6DC7" w:rsidTr="00C07D4B">
        <w:trPr>
          <w:gridAfter w:val="1"/>
          <w:wAfter w:w="708" w:type="dxa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6DC7" w:rsidRPr="008C6DC7" w:rsidTr="00C07D4B">
        <w:trPr>
          <w:gridAfter w:val="1"/>
          <w:wAfter w:w="708" w:type="dxa"/>
          <w:trHeight w:val="73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Озеленение пришкольного участка, клумб, классных комнат.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Акции «Мы за чистое село», « Зеленый островок»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ук. 1- 11 классов</w:t>
            </w:r>
          </w:p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135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Выпуск  экологических  листовок.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редколлегия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359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Тематические  экскурсии  по  окрестностям села.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рук. 1-11 классов</w:t>
            </w:r>
          </w:p>
        </w:tc>
      </w:tr>
      <w:tr w:rsidR="008C6DC7" w:rsidRPr="008C6DC7" w:rsidTr="00C07D4B">
        <w:trPr>
          <w:gridAfter w:val="1"/>
          <w:wAfter w:w="708" w:type="dxa"/>
          <w:trHeight w:val="271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Опытническая работа на пришкольном участке.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Зав. участка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12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Операция «Школьный двор».</w:t>
            </w: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экологических субботников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759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Экскурсии, походы   по родному селу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br/>
              <w:t>Классные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206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предметной  неделе по биологии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18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Подготовка и участие в школьном  конкурсе декоративного творчества из природного материала «Хочу с  природою  дружить»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611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Акция «Каждой пичужке по кормушке»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106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Конкурс экологической фотографии:</w:t>
            </w: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br/>
              <w:t> «Эти забавные животные»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76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Участие в акции «Сохраним природу Ставрополья»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1407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Операция «Березка»:</w:t>
            </w:r>
          </w:p>
          <w:p w:rsidR="008C6DC7" w:rsidRPr="008C6DC7" w:rsidRDefault="008C6DC7" w:rsidP="008C6D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территории школы и села;</w:t>
            </w:r>
          </w:p>
          <w:p w:rsidR="008C6DC7" w:rsidRPr="008C6DC7" w:rsidRDefault="008C6DC7" w:rsidP="008C6D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уход за цветниками на территории школы, мемориалов погибшим.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весна-осень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рук  1-11 классов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2078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Участие в акции «Цвети, Земля!»:</w:t>
            </w:r>
          </w:p>
          <w:p w:rsidR="008C6DC7" w:rsidRPr="008C6DC7" w:rsidRDefault="008C6DC7" w:rsidP="008C6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сбор семян на пришкольном участке;</w:t>
            </w:r>
          </w:p>
          <w:p w:rsidR="008C6DC7" w:rsidRPr="008C6DC7" w:rsidRDefault="008C6DC7" w:rsidP="008C6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озеленение классов – кабинетов комнатными растениями;</w:t>
            </w:r>
          </w:p>
          <w:p w:rsidR="008C6DC7" w:rsidRPr="008C6DC7" w:rsidRDefault="008C6DC7" w:rsidP="008C6D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изготовление дуплянок и скворечников.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зав. участка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рук. 5-11 классов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269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Акция «Подари птицам дом 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Зима-весна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рук. 1-11 классов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615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Общешкольный праздник «День  Земли»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Зам.директора по ВР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473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Конкурс экологической фотографии:</w:t>
            </w: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br/>
              <w:t> «Природа глазами детей»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1-11кл.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553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Операция «Помоги пернатому другу», посвященная Международному дню птиц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 апреля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 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195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Викторина «Загадки Земли», посвященная Дню Земли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22 апреля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1-11кл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406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27 апреля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90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День экологической культуры, посвященный Дню экологического образования.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12 мая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 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trHeight w:val="647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«Мир живой природы», посвященный Международному дню биологического разнообразия.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21 мая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  руководители</w:t>
            </w:r>
          </w:p>
        </w:tc>
        <w:tc>
          <w:tcPr>
            <w:tcW w:w="708" w:type="dxa"/>
            <w:vMerge/>
            <w:tcBorders>
              <w:left w:val="single" w:sz="4" w:space="0" w:color="FF0000"/>
              <w:right w:val="nil"/>
            </w:tcBorders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389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Дни защиты от экологической безопасности (круглые столы, диспуты, экологические ринги).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886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Участие в акциях:</w:t>
            </w:r>
          </w:p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«День воды»</w:t>
            </w:r>
          </w:p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«Посади дерево»</w:t>
            </w:r>
          </w:p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«Чистый воздух»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актив школы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DC7" w:rsidRPr="008C6DC7" w:rsidTr="00C07D4B">
        <w:trPr>
          <w:gridAfter w:val="1"/>
          <w:wAfter w:w="708" w:type="dxa"/>
          <w:trHeight w:val="745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Участие в районном слете УПБ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биологии </w:t>
            </w:r>
          </w:p>
        </w:tc>
      </w:tr>
      <w:tr w:rsidR="008C6DC7" w:rsidRPr="008C6DC7" w:rsidTr="00C07D4B">
        <w:trPr>
          <w:gridAfter w:val="1"/>
          <w:wAfter w:w="708" w:type="dxa"/>
          <w:trHeight w:val="261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Экологический  КВН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8C6DC7" w:rsidRPr="008C6DC7" w:rsidTr="00C07D4B">
        <w:trPr>
          <w:gridAfter w:val="1"/>
          <w:wAfter w:w="708" w:type="dxa"/>
          <w:trHeight w:val="1031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Беседы по охране природы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биологии географии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</w:tc>
      </w:tr>
      <w:tr w:rsidR="008C6DC7" w:rsidRPr="008C6DC7" w:rsidTr="00C07D4B">
        <w:trPr>
          <w:gridAfter w:val="1"/>
          <w:wAfter w:w="708" w:type="dxa"/>
          <w:trHeight w:val="301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Классные часы на экологические темы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ук. 1-11 классов</w:t>
            </w:r>
          </w:p>
        </w:tc>
      </w:tr>
      <w:tr w:rsidR="008C6DC7" w:rsidRPr="008C6DC7" w:rsidTr="00C07D4B">
        <w:trPr>
          <w:gridAfter w:val="1"/>
          <w:wAfter w:w="708" w:type="dxa"/>
          <w:trHeight w:val="510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Всемирный день защиты животных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ук.1-11кл.</w:t>
            </w:r>
          </w:p>
        </w:tc>
      </w:tr>
      <w:tr w:rsidR="008C6DC7" w:rsidRPr="008C6DC7" w:rsidTr="00C07D4B">
        <w:trPr>
          <w:gridAfter w:val="1"/>
          <w:wAfter w:w="708" w:type="dxa"/>
          <w:trHeight w:val="735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29. 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«Чудеса природы» - читательская конференция, посвященная Всемирному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4 июня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по ВР</w:t>
            </w:r>
          </w:p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начальник  лагеря воспитатели</w:t>
            </w:r>
          </w:p>
        </w:tc>
      </w:tr>
      <w:tr w:rsidR="008C6DC7" w:rsidRPr="008C6DC7" w:rsidTr="00C07D4B">
        <w:trPr>
          <w:gridAfter w:val="1"/>
          <w:wAfter w:w="708" w:type="dxa"/>
          <w:trHeight w:val="262"/>
          <w:jc w:val="center"/>
        </w:trPr>
        <w:tc>
          <w:tcPr>
            <w:tcW w:w="6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4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Работа отряда  «Эколог»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 года</w:t>
            </w:r>
          </w:p>
        </w:tc>
        <w:tc>
          <w:tcPr>
            <w:tcW w:w="26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8C6DC7" w:rsidRPr="008C6DC7" w:rsidRDefault="008C6DC7" w:rsidP="008C6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C6DC7">
              <w:rPr>
                <w:rFonts w:ascii="Times New Roman" w:eastAsia="Times New Roman" w:hAnsi="Times New Roman" w:cs="Times New Roman"/>
                <w:lang w:eastAsia="ru-RU"/>
              </w:rPr>
              <w:t>тряда</w:t>
            </w:r>
            <w:proofErr w:type="spellEnd"/>
          </w:p>
        </w:tc>
      </w:tr>
    </w:tbl>
    <w:p w:rsidR="008C6DC7" w:rsidRPr="008C6DC7" w:rsidRDefault="008C6DC7" w:rsidP="008C6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C7" w:rsidRPr="008C6DC7" w:rsidRDefault="008C6DC7" w:rsidP="008C6DC7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общешкольных родительских собраний</w:t>
      </w: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Pr="00DD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D6694" w:rsidRPr="00DD6694" w:rsidRDefault="00DD6694" w:rsidP="00DD6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0632" w:type="dxa"/>
        <w:tblInd w:w="-176" w:type="dxa"/>
        <w:tblLook w:val="04A0" w:firstRow="1" w:lastRow="0" w:firstColumn="1" w:lastColumn="0" w:noHBand="0" w:noVBand="1"/>
      </w:tblPr>
      <w:tblGrid>
        <w:gridCol w:w="1951"/>
        <w:gridCol w:w="6130"/>
        <w:gridCol w:w="2551"/>
      </w:tblGrid>
      <w:tr w:rsidR="00DD6694" w:rsidRPr="00DD6694" w:rsidTr="00DD6694">
        <w:tc>
          <w:tcPr>
            <w:tcW w:w="19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  <w:r w:rsidRPr="00DD6694">
              <w:rPr>
                <w:b/>
                <w:sz w:val="28"/>
                <w:szCs w:val="28"/>
              </w:rPr>
              <w:t xml:space="preserve">Месяц 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  <w:r w:rsidRPr="00DD6694">
              <w:rPr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  <w:sz w:val="28"/>
                <w:szCs w:val="28"/>
              </w:rPr>
            </w:pPr>
            <w:r w:rsidRPr="00DD669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D6694" w:rsidRPr="00DD6694" w:rsidTr="00DD6694">
        <w:tc>
          <w:tcPr>
            <w:tcW w:w="19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Сентябрь</w:t>
            </w:r>
          </w:p>
        </w:tc>
        <w:tc>
          <w:tcPr>
            <w:tcW w:w="6130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« Семья и школа: взгляд в одном направлении»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1. Организ</w:t>
            </w:r>
            <w:r>
              <w:t>ационное начало нового 2022-2023</w:t>
            </w:r>
            <w:r w:rsidRPr="00DD6694">
              <w:t xml:space="preserve"> учебного года.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Организация питания учащихся в школе. Обеспечение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безопасности в образовательном учреждении. Профилактика </w:t>
            </w:r>
            <w:r w:rsidRPr="00DD6694">
              <w:rPr>
                <w:lang w:val="en-US"/>
              </w:rPr>
              <w:lastRenderedPageBreak/>
              <w:t>COVID</w:t>
            </w:r>
            <w:r w:rsidRPr="00DD6694">
              <w:t>-19.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2. «Основные направления деятельности ОУ в 20</w:t>
            </w:r>
            <w:r>
              <w:t>22</w:t>
            </w:r>
            <w:r w:rsidRPr="00DD6694">
              <w:t>-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>
              <w:t>2023</w:t>
            </w:r>
            <w:r w:rsidRPr="00DD6694">
              <w:t xml:space="preserve"> учебном году и пути их реализации».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3. Профилактика ДДТТ и соблюдение правил </w:t>
            </w:r>
            <w:proofErr w:type="gramStart"/>
            <w:r w:rsidRPr="00DD6694">
              <w:t>дорожного</w:t>
            </w:r>
            <w:proofErr w:type="gramEnd"/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движения. Информация о ДДТТ за летний период.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4.Страхование детей от несчастных случаев.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 5. Разное.</w:t>
            </w:r>
          </w:p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t xml:space="preserve"> 6. Родительское собрание по классам</w:t>
            </w:r>
          </w:p>
        </w:tc>
        <w:tc>
          <w:tcPr>
            <w:tcW w:w="25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 xml:space="preserve"> 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lastRenderedPageBreak/>
              <w:t>Директор ОУ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УВР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ВР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Инспектор ГИБДД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</w:tc>
      </w:tr>
      <w:tr w:rsidR="00DD6694" w:rsidRPr="00DD6694" w:rsidTr="00DD6694">
        <w:tc>
          <w:tcPr>
            <w:tcW w:w="19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Октябрь-ноябрь</w:t>
            </w:r>
          </w:p>
        </w:tc>
        <w:tc>
          <w:tcPr>
            <w:tcW w:w="6130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«Права ребёнка-обязанности родителей. Воспитание толерантности в семье»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1. Итоги 1 четверти и учебно-воспитательной работы школы. 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2. Выступление на тему: «Формирование положительной самооценки школьника – важная составляющая семейного воспитания»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3.Беседа «Правила поведения на льду, на дороге, в общественных местах, правила обращения с огнем и взрывоопасными веществами». 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4. Организация осеннего отдыха учащихся.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5. Разное.</w:t>
            </w:r>
          </w:p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t xml:space="preserve"> 6. Родительское собрание по классам</w:t>
            </w:r>
          </w:p>
        </w:tc>
        <w:tc>
          <w:tcPr>
            <w:tcW w:w="25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УВР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Педагог-психолог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Социальный педагог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ВР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</w:tc>
      </w:tr>
      <w:tr w:rsidR="00DD6694" w:rsidRPr="00DD6694" w:rsidTr="00DD6694">
        <w:tc>
          <w:tcPr>
            <w:tcW w:w="19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Декабрь</w:t>
            </w:r>
          </w:p>
        </w:tc>
        <w:tc>
          <w:tcPr>
            <w:tcW w:w="6130" w:type="dxa"/>
          </w:tcPr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rPr>
                <w:b/>
              </w:rPr>
              <w:t>«Актуальные проблемы профилактики негативных проявлений  в подростковой среде»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rPr>
                <w:b/>
              </w:rPr>
              <w:t xml:space="preserve"> </w:t>
            </w:r>
            <w:r w:rsidRPr="00DD6694">
              <w:t>1.</w:t>
            </w:r>
            <w:r w:rsidRPr="00DD6694">
              <w:rPr>
                <w:b/>
              </w:rPr>
              <w:t xml:space="preserve"> </w:t>
            </w:r>
            <w:r w:rsidRPr="00DD6694">
              <w:t>Итоги 2 четверти и учебно-воспитательной работы школы.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2. Профилактика употребления ПАВ несовершеннолетними.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3. Выступление: «Подросток и улица. Вредные привычки и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подростковая среда»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4. Проведение новогодних праздников.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5.Безопасность детей на дороге.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6. Разное.</w:t>
            </w:r>
          </w:p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t>7. Родительское собрание по классам.</w:t>
            </w:r>
          </w:p>
        </w:tc>
        <w:tc>
          <w:tcPr>
            <w:tcW w:w="25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УВР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ВР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Педагог-психолог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   Инспектор ГИБДД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</w:tc>
      </w:tr>
      <w:tr w:rsidR="00DD6694" w:rsidRPr="00DD6694" w:rsidTr="00DD6694">
        <w:tc>
          <w:tcPr>
            <w:tcW w:w="19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Март</w:t>
            </w:r>
          </w:p>
        </w:tc>
        <w:tc>
          <w:tcPr>
            <w:tcW w:w="6130" w:type="dxa"/>
          </w:tcPr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rPr>
                <w:b/>
              </w:rPr>
              <w:t>«Взаимодействие семьи и школы по вопросам профилактики правонарушений и безнадзорности»</w:t>
            </w:r>
          </w:p>
          <w:p w:rsidR="00DD6694" w:rsidRPr="00DD6694" w:rsidRDefault="00DD6694" w:rsidP="00DD6694">
            <w:pPr>
              <w:numPr>
                <w:ilvl w:val="0"/>
                <w:numId w:val="12"/>
              </w:numPr>
              <w:tabs>
                <w:tab w:val="left" w:pos="7350"/>
              </w:tabs>
              <w:contextualSpacing/>
            </w:pPr>
            <w:r w:rsidRPr="00DD6694">
              <w:t xml:space="preserve">Итоги 3 четверти и учебно-воспитательной работы </w:t>
            </w:r>
          </w:p>
          <w:p w:rsidR="00DD6694" w:rsidRPr="00DD6694" w:rsidRDefault="00DD6694" w:rsidP="00DD6694">
            <w:pPr>
              <w:tabs>
                <w:tab w:val="left" w:pos="7350"/>
              </w:tabs>
              <w:ind w:left="420"/>
              <w:contextualSpacing/>
            </w:pPr>
            <w:r w:rsidRPr="00DD6694">
              <w:t>школы.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2. Ответственность несовершеннолетних и родителей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за совершение правонарушений.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3. Выступление: «Роль семьи в развитии способностей».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4. Разное.</w:t>
            </w:r>
          </w:p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t xml:space="preserve"> 5. Родительское собрание по классам.</w:t>
            </w:r>
          </w:p>
        </w:tc>
        <w:tc>
          <w:tcPr>
            <w:tcW w:w="2551" w:type="dxa"/>
          </w:tcPr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Зам.директора по УВР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Социальный педагог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Педагог-психолог</w:t>
            </w:r>
          </w:p>
        </w:tc>
      </w:tr>
      <w:tr w:rsidR="00DD6694" w:rsidRPr="00DD6694" w:rsidTr="00DD6694">
        <w:tc>
          <w:tcPr>
            <w:tcW w:w="19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  <w:r w:rsidRPr="00DD6694">
              <w:rPr>
                <w:b/>
              </w:rPr>
              <w:t>Май</w:t>
            </w:r>
          </w:p>
        </w:tc>
        <w:tc>
          <w:tcPr>
            <w:tcW w:w="6130" w:type="dxa"/>
          </w:tcPr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«Роль родителей в процессе выбора профессии и самоопределения старшеклассников» 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1.Итоги 4 четверти и учебно-воспитательной работы школы. 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2.П</w:t>
            </w:r>
            <w:r>
              <w:t>одведение итогов за учебный 2022-2023 уч.</w:t>
            </w:r>
            <w:r w:rsidRPr="00DD6694">
              <w:t xml:space="preserve"> год. Государственная (итогов</w:t>
            </w:r>
            <w:r>
              <w:t>ая) аттестация выпускников 9-го  класса</w:t>
            </w:r>
            <w:r w:rsidRPr="00DD6694">
              <w:t>. Ознакомление родительской общественности с нормативными документами.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3. Роль родителей в процессе выбора профессии, приобщение к труду. 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4.Выступление: «Сопровождение и поддержка профессионального выбора ребенка со стороны родителей». 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5. «Родительская поддержка старшеклассников в период сдачи экзаменов» 6.Организация отдыха, оздоровление и </w:t>
            </w:r>
            <w:r w:rsidRPr="00DD6694">
              <w:lastRenderedPageBreak/>
              <w:t>занятости учащихся в летний период. Работа пришкольного лагеря</w:t>
            </w:r>
            <w:proofErr w:type="gramStart"/>
            <w:r w:rsidRPr="00DD6694">
              <w:t xml:space="preserve"> ,</w:t>
            </w:r>
            <w:proofErr w:type="gramEnd"/>
            <w:r w:rsidRPr="00DD6694">
              <w:t>летняя трудовая практика и др.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6.Безопасное поведение в  период летних   каникул. </w:t>
            </w:r>
          </w:p>
          <w:p w:rsidR="00DD6694" w:rsidRPr="00DD6694" w:rsidRDefault="00DD6694" w:rsidP="00DD6694">
            <w:pPr>
              <w:tabs>
                <w:tab w:val="left" w:pos="7350"/>
              </w:tabs>
              <w:rPr>
                <w:b/>
              </w:rPr>
            </w:pPr>
            <w:r w:rsidRPr="00DD6694">
              <w:t>7. Разное</w:t>
            </w:r>
          </w:p>
        </w:tc>
        <w:tc>
          <w:tcPr>
            <w:tcW w:w="2551" w:type="dxa"/>
          </w:tcPr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  <w:rPr>
                <w:b/>
              </w:rPr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Зам.директора по УВР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>Зам.директора по ВР</w:t>
            </w: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</w:p>
          <w:p w:rsidR="00DD6694" w:rsidRPr="00DD6694" w:rsidRDefault="00DD6694" w:rsidP="00DD6694">
            <w:pPr>
              <w:tabs>
                <w:tab w:val="left" w:pos="7350"/>
              </w:tabs>
              <w:jc w:val="center"/>
            </w:pPr>
            <w:r w:rsidRPr="00DD6694">
              <w:t>Педагог-психолог</w:t>
            </w:r>
          </w:p>
          <w:p w:rsidR="00DD6694" w:rsidRPr="00DD6694" w:rsidRDefault="00DD6694" w:rsidP="00DD6694">
            <w:pPr>
              <w:tabs>
                <w:tab w:val="left" w:pos="7350"/>
              </w:tabs>
            </w:pPr>
            <w:r w:rsidRPr="00DD6694">
              <w:t xml:space="preserve">      </w:t>
            </w:r>
          </w:p>
        </w:tc>
      </w:tr>
    </w:tbl>
    <w:p w:rsidR="00DD6694" w:rsidRPr="00DD6694" w:rsidRDefault="00DD6694" w:rsidP="00DD6694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694" w:rsidRPr="00DD6694" w:rsidRDefault="00DD6694" w:rsidP="00DD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DC7" w:rsidRDefault="008C6DC7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4FC" w:rsidRPr="008A14FC" w:rsidRDefault="00CD0CBF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8A14FC"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ам. директора по ВР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  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Т.М</w:t>
      </w:r>
      <w:r w:rsidR="008A14FC" w:rsidRPr="008A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</w:p>
    <w:p w:rsidR="008A14FC" w:rsidRPr="008A14FC" w:rsidRDefault="008A14FC" w:rsidP="008A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4B" w:rsidRPr="00BE49AF" w:rsidRDefault="0091314B" w:rsidP="0091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AF" w:rsidRDefault="00BE49AF" w:rsidP="007E598D"/>
    <w:sectPr w:rsidR="00BE49AF" w:rsidSect="00803BC9">
      <w:footerReference w:type="default" r:id="rId8"/>
      <w:pgSz w:w="11906" w:h="16838"/>
      <w:pgMar w:top="28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B1" w:rsidRDefault="00720EB1" w:rsidP="004F0FA1">
      <w:pPr>
        <w:spacing w:after="0" w:line="240" w:lineRule="auto"/>
      </w:pPr>
      <w:r>
        <w:separator/>
      </w:r>
    </w:p>
  </w:endnote>
  <w:endnote w:type="continuationSeparator" w:id="0">
    <w:p w:rsidR="00720EB1" w:rsidRDefault="00720EB1" w:rsidP="004F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4360"/>
      <w:docPartObj>
        <w:docPartGallery w:val="Page Numbers (Bottom of Page)"/>
        <w:docPartUnique/>
      </w:docPartObj>
    </w:sdtPr>
    <w:sdtEndPr/>
    <w:sdtContent>
      <w:p w:rsidR="00B2246D" w:rsidRDefault="00B2246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E3">
          <w:rPr>
            <w:noProof/>
          </w:rPr>
          <w:t>2</w:t>
        </w:r>
        <w:r>
          <w:fldChar w:fldCharType="end"/>
        </w:r>
      </w:p>
    </w:sdtContent>
  </w:sdt>
  <w:p w:rsidR="00B2246D" w:rsidRDefault="00B224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B1" w:rsidRDefault="00720EB1" w:rsidP="004F0FA1">
      <w:pPr>
        <w:spacing w:after="0" w:line="240" w:lineRule="auto"/>
      </w:pPr>
      <w:r>
        <w:separator/>
      </w:r>
    </w:p>
  </w:footnote>
  <w:footnote w:type="continuationSeparator" w:id="0">
    <w:p w:rsidR="00720EB1" w:rsidRDefault="00720EB1" w:rsidP="004F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659"/>
    <w:multiLevelType w:val="hybridMultilevel"/>
    <w:tmpl w:val="A3E04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E317D"/>
    <w:multiLevelType w:val="hybridMultilevel"/>
    <w:tmpl w:val="7DF214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2452D"/>
    <w:multiLevelType w:val="hybridMultilevel"/>
    <w:tmpl w:val="1E3C46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E69F5"/>
    <w:multiLevelType w:val="multilevel"/>
    <w:tmpl w:val="6432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DF27E4"/>
    <w:multiLevelType w:val="hybridMultilevel"/>
    <w:tmpl w:val="2EA6F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4A26D9"/>
    <w:multiLevelType w:val="multilevel"/>
    <w:tmpl w:val="1C0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615E58"/>
    <w:multiLevelType w:val="hybridMultilevel"/>
    <w:tmpl w:val="5C64F4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0A1B8C"/>
    <w:multiLevelType w:val="hybridMultilevel"/>
    <w:tmpl w:val="0A92D4A2"/>
    <w:lvl w:ilvl="0" w:tplc="41FE0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98A72EA"/>
    <w:multiLevelType w:val="hybridMultilevel"/>
    <w:tmpl w:val="78803E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A5A31"/>
    <w:multiLevelType w:val="multilevel"/>
    <w:tmpl w:val="AB30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9701D2"/>
    <w:multiLevelType w:val="hybridMultilevel"/>
    <w:tmpl w:val="20F23A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BF5F19"/>
    <w:multiLevelType w:val="multilevel"/>
    <w:tmpl w:val="171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D"/>
    <w:rsid w:val="00041E0E"/>
    <w:rsid w:val="000B0ACE"/>
    <w:rsid w:val="000C1668"/>
    <w:rsid w:val="000E74BD"/>
    <w:rsid w:val="00127DB0"/>
    <w:rsid w:val="001466FC"/>
    <w:rsid w:val="00185C25"/>
    <w:rsid w:val="001879D1"/>
    <w:rsid w:val="00212199"/>
    <w:rsid w:val="00264140"/>
    <w:rsid w:val="002719CA"/>
    <w:rsid w:val="002918A2"/>
    <w:rsid w:val="00363327"/>
    <w:rsid w:val="003A27BF"/>
    <w:rsid w:val="003D404C"/>
    <w:rsid w:val="003F6C51"/>
    <w:rsid w:val="004207A4"/>
    <w:rsid w:val="00485055"/>
    <w:rsid w:val="004967EC"/>
    <w:rsid w:val="004F0FA1"/>
    <w:rsid w:val="004F6FE1"/>
    <w:rsid w:val="005E3CD7"/>
    <w:rsid w:val="0061694F"/>
    <w:rsid w:val="00652969"/>
    <w:rsid w:val="0065420B"/>
    <w:rsid w:val="00660ADC"/>
    <w:rsid w:val="00690EE3"/>
    <w:rsid w:val="006B1B94"/>
    <w:rsid w:val="006D407C"/>
    <w:rsid w:val="006E5841"/>
    <w:rsid w:val="00720EB1"/>
    <w:rsid w:val="007463DC"/>
    <w:rsid w:val="007A0196"/>
    <w:rsid w:val="007A7EE9"/>
    <w:rsid w:val="007E598D"/>
    <w:rsid w:val="00803BC9"/>
    <w:rsid w:val="008058E5"/>
    <w:rsid w:val="00832062"/>
    <w:rsid w:val="008713F9"/>
    <w:rsid w:val="008A14FC"/>
    <w:rsid w:val="008C6DC7"/>
    <w:rsid w:val="008D3590"/>
    <w:rsid w:val="0091314B"/>
    <w:rsid w:val="009560A7"/>
    <w:rsid w:val="009845FD"/>
    <w:rsid w:val="009870C3"/>
    <w:rsid w:val="009C2C9F"/>
    <w:rsid w:val="009D3CFD"/>
    <w:rsid w:val="009F5693"/>
    <w:rsid w:val="00A21E0F"/>
    <w:rsid w:val="00A32D29"/>
    <w:rsid w:val="00A441B1"/>
    <w:rsid w:val="00A7448B"/>
    <w:rsid w:val="00A81A05"/>
    <w:rsid w:val="00A944D1"/>
    <w:rsid w:val="00AC7BC8"/>
    <w:rsid w:val="00B06B5E"/>
    <w:rsid w:val="00B119ED"/>
    <w:rsid w:val="00B2246D"/>
    <w:rsid w:val="00B50B65"/>
    <w:rsid w:val="00BE49AF"/>
    <w:rsid w:val="00C07D4B"/>
    <w:rsid w:val="00C16273"/>
    <w:rsid w:val="00C704E8"/>
    <w:rsid w:val="00C86C5B"/>
    <w:rsid w:val="00CD0CBF"/>
    <w:rsid w:val="00CE5E97"/>
    <w:rsid w:val="00D50F35"/>
    <w:rsid w:val="00D74005"/>
    <w:rsid w:val="00DA519A"/>
    <w:rsid w:val="00DB37B6"/>
    <w:rsid w:val="00DC5CD3"/>
    <w:rsid w:val="00DD6694"/>
    <w:rsid w:val="00E30096"/>
    <w:rsid w:val="00E54FAE"/>
    <w:rsid w:val="00E80A0E"/>
    <w:rsid w:val="00EC46B8"/>
    <w:rsid w:val="00ED6D76"/>
    <w:rsid w:val="00F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49AF"/>
  </w:style>
  <w:style w:type="paragraph" w:styleId="a3">
    <w:name w:val="Body Text"/>
    <w:basedOn w:val="a"/>
    <w:link w:val="a4"/>
    <w:uiPriority w:val="99"/>
    <w:semiHidden/>
    <w:unhideWhenUsed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E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">
    <w:name w:val="toc1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49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49AF"/>
    <w:rPr>
      <w:color w:val="800080"/>
      <w:u w:val="single"/>
    </w:rPr>
  </w:style>
  <w:style w:type="paragraph" w:customStyle="1" w:styleId="heading1">
    <w:name w:val="heading1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0FA1"/>
  </w:style>
  <w:style w:type="paragraph" w:styleId="ae">
    <w:name w:val="footer"/>
    <w:basedOn w:val="a"/>
    <w:link w:val="af"/>
    <w:uiPriority w:val="99"/>
    <w:unhideWhenUsed/>
    <w:rsid w:val="004F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0FA1"/>
  </w:style>
  <w:style w:type="paragraph" w:styleId="af0">
    <w:name w:val="Balloon Text"/>
    <w:basedOn w:val="a"/>
    <w:link w:val="af1"/>
    <w:uiPriority w:val="99"/>
    <w:semiHidden/>
    <w:unhideWhenUsed/>
    <w:rsid w:val="004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0FA1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1466FC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49AF"/>
  </w:style>
  <w:style w:type="paragraph" w:styleId="a3">
    <w:name w:val="Body Text"/>
    <w:basedOn w:val="a"/>
    <w:link w:val="a4"/>
    <w:uiPriority w:val="99"/>
    <w:semiHidden/>
    <w:unhideWhenUsed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E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">
    <w:name w:val="toc1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49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E49AF"/>
    <w:rPr>
      <w:color w:val="800080"/>
      <w:u w:val="single"/>
    </w:rPr>
  </w:style>
  <w:style w:type="paragraph" w:customStyle="1" w:styleId="heading1">
    <w:name w:val="heading1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E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0FA1"/>
  </w:style>
  <w:style w:type="paragraph" w:styleId="ae">
    <w:name w:val="footer"/>
    <w:basedOn w:val="a"/>
    <w:link w:val="af"/>
    <w:uiPriority w:val="99"/>
    <w:unhideWhenUsed/>
    <w:rsid w:val="004F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0FA1"/>
  </w:style>
  <w:style w:type="paragraph" w:styleId="af0">
    <w:name w:val="Balloon Text"/>
    <w:basedOn w:val="a"/>
    <w:link w:val="af1"/>
    <w:uiPriority w:val="99"/>
    <w:semiHidden/>
    <w:unhideWhenUsed/>
    <w:rsid w:val="004F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0FA1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1466FC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78</Pages>
  <Words>24314</Words>
  <Characters>138591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2022-10-19T09:42:00Z</cp:lastPrinted>
  <dcterms:created xsi:type="dcterms:W3CDTF">2022-09-15T10:26:00Z</dcterms:created>
  <dcterms:modified xsi:type="dcterms:W3CDTF">2022-11-07T12:15:00Z</dcterms:modified>
</cp:coreProperties>
</file>