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21F" w:rsidRPr="0048321F" w:rsidRDefault="0048321F" w:rsidP="0048321F">
      <w:pPr>
        <w:suppressAutoHyphens/>
        <w:spacing w:before="0" w:beforeAutospacing="0" w:after="0" w:afterAutospacing="0"/>
        <w:jc w:val="center"/>
        <w:rPr>
          <w:rFonts w:ascii="Calibri" w:eastAsia="Times New Roman" w:hAnsi="Calibri" w:cs="Times New Roman"/>
          <w:sz w:val="24"/>
          <w:szCs w:val="24"/>
          <w:lang w:val="ru-RU" w:eastAsia="zh-CN"/>
        </w:rPr>
      </w:pPr>
      <w:r>
        <w:rPr>
          <w:rFonts w:ascii="Times New Roman" w:eastAsia="Calibri" w:hAnsi="Times New Roman" w:cs="Times New Roman"/>
          <w:noProof/>
          <w:sz w:val="26"/>
          <w:szCs w:val="26"/>
          <w:lang w:val="ru-RU" w:eastAsia="ru-RU"/>
        </w:rPr>
        <w:drawing>
          <wp:inline distT="0" distB="0" distL="0" distR="0">
            <wp:extent cx="281940" cy="32766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12" t="-180" r="-212" b="-1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3276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21F" w:rsidRPr="0048321F" w:rsidRDefault="0048321F" w:rsidP="0048321F">
      <w:pPr>
        <w:widowControl w:val="0"/>
        <w:autoSpaceDE w:val="0"/>
        <w:autoSpaceDN w:val="0"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8321F">
        <w:rPr>
          <w:rFonts w:ascii="Times New Roman" w:eastAsia="Times New Roman" w:hAnsi="Times New Roman" w:cs="Times New Roman"/>
          <w:sz w:val="24"/>
          <w:szCs w:val="24"/>
          <w:lang w:val="ru-RU"/>
        </w:rPr>
        <w:t>Муниципальное казённое общеобразовательное учреждение</w:t>
      </w:r>
    </w:p>
    <w:p w:rsidR="0048321F" w:rsidRPr="0048321F" w:rsidRDefault="0048321F" w:rsidP="0048321F">
      <w:pPr>
        <w:widowControl w:val="0"/>
        <w:autoSpaceDE w:val="0"/>
        <w:autoSpaceDN w:val="0"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8321F">
        <w:rPr>
          <w:rFonts w:ascii="Times New Roman" w:eastAsia="Times New Roman" w:hAnsi="Times New Roman" w:cs="Times New Roman"/>
          <w:sz w:val="24"/>
          <w:szCs w:val="24"/>
          <w:lang w:val="ru-RU"/>
        </w:rPr>
        <w:t>«Средняя общеобразовательная школа»</w:t>
      </w:r>
    </w:p>
    <w:p w:rsidR="0048321F" w:rsidRPr="0048321F" w:rsidRDefault="0048321F" w:rsidP="0048321F">
      <w:pPr>
        <w:widowControl w:val="0"/>
        <w:autoSpaceDE w:val="0"/>
        <w:autoSpaceDN w:val="0"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8321F">
        <w:rPr>
          <w:rFonts w:ascii="Times New Roman" w:eastAsia="Times New Roman" w:hAnsi="Times New Roman" w:cs="Times New Roman"/>
          <w:sz w:val="24"/>
          <w:szCs w:val="24"/>
          <w:lang w:val="ru-RU"/>
        </w:rPr>
        <w:t>село Покровское Красногвардейский район Ставропольский край</w:t>
      </w:r>
    </w:p>
    <w:p w:rsidR="0048321F" w:rsidRPr="0048321F" w:rsidRDefault="0048321F" w:rsidP="0048321F">
      <w:pPr>
        <w:widowControl w:val="0"/>
        <w:autoSpaceDE w:val="0"/>
        <w:autoSpaceDN w:val="0"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8321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_______________________________________________________________________</w:t>
      </w:r>
    </w:p>
    <w:p w:rsidR="0048321F" w:rsidRPr="0048321F" w:rsidRDefault="0048321F" w:rsidP="0048321F">
      <w:pPr>
        <w:widowControl w:val="0"/>
        <w:autoSpaceDE w:val="0"/>
        <w:autoSpaceDN w:val="0"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8321F">
        <w:rPr>
          <w:rFonts w:ascii="Times New Roman" w:eastAsia="Times New Roman" w:hAnsi="Times New Roman" w:cs="Times New Roman"/>
          <w:sz w:val="24"/>
          <w:szCs w:val="24"/>
          <w:lang w:val="ru-RU"/>
        </w:rPr>
        <w:t>улица Шоссейная, дом 103; тел. 8(86541)34-109;  8(86541)34179;</w:t>
      </w:r>
    </w:p>
    <w:p w:rsidR="0048321F" w:rsidRPr="0048321F" w:rsidRDefault="0048321F" w:rsidP="0048321F">
      <w:pPr>
        <w:widowControl w:val="0"/>
        <w:autoSpaceDE w:val="0"/>
        <w:autoSpaceDN w:val="0"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48321F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8321F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48321F">
        <w:rPr>
          <w:rFonts w:ascii="Times New Roman" w:eastAsia="Times New Roman" w:hAnsi="Times New Roman" w:cs="Times New Roman"/>
          <w:sz w:val="24"/>
          <w:szCs w:val="24"/>
        </w:rPr>
        <w:t>mail</w:t>
      </w:r>
      <w:proofErr w:type="gramEnd"/>
      <w:r w:rsidRPr="004832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  <w:hyperlink r:id="rId7" w:history="1">
        <w:r w:rsidRPr="004832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school</w:t>
        </w:r>
        <w:r w:rsidRPr="004832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/>
          </w:rPr>
          <w:t>1011@</w:t>
        </w:r>
        <w:proofErr w:type="spellStart"/>
        <w:r w:rsidRPr="004832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yandex</w:t>
        </w:r>
        <w:proofErr w:type="spellEnd"/>
        <w:r w:rsidRPr="004832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/>
          </w:rPr>
          <w:t>.</w:t>
        </w:r>
        <w:proofErr w:type="spellStart"/>
        <w:r w:rsidRPr="004832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ru</w:t>
        </w:r>
        <w:proofErr w:type="spellEnd"/>
      </w:hyperlink>
    </w:p>
    <w:p w:rsidR="0048321F" w:rsidRPr="0048321F" w:rsidRDefault="0048321F" w:rsidP="0048321F">
      <w:pPr>
        <w:widowControl w:val="0"/>
        <w:autoSpaceDE w:val="0"/>
        <w:autoSpaceDN w:val="0"/>
        <w:spacing w:before="1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8321F" w:rsidRPr="0048321F" w:rsidRDefault="0048321F" w:rsidP="0048321F">
      <w:pPr>
        <w:widowControl w:val="0"/>
        <w:autoSpaceDE w:val="0"/>
        <w:autoSpaceDN w:val="0"/>
        <w:spacing w:before="0" w:beforeAutospacing="0" w:after="0" w:afterAutospacing="0"/>
        <w:ind w:left="55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«31» января </w:t>
      </w:r>
      <w:r w:rsidRPr="0048321F">
        <w:rPr>
          <w:rFonts w:ascii="Times New Roman" w:eastAsia="Times New Roman" w:hAnsi="Times New Roman" w:cs="Times New Roman"/>
          <w:sz w:val="24"/>
          <w:szCs w:val="24"/>
          <w:lang w:val="ru-RU"/>
        </w:rPr>
        <w:t>2022</w:t>
      </w:r>
      <w:r w:rsidRPr="0048321F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4832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года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№ 27б</w:t>
      </w:r>
      <w:r w:rsidRPr="0048321F">
        <w:rPr>
          <w:rFonts w:ascii="Times New Roman" w:eastAsia="Times New Roman" w:hAnsi="Times New Roman" w:cs="Times New Roman"/>
          <w:sz w:val="24"/>
          <w:szCs w:val="24"/>
          <w:lang w:val="ru-RU"/>
        </w:rPr>
        <w:t>-о</w:t>
      </w:r>
    </w:p>
    <w:p w:rsidR="008A79A8" w:rsidRPr="0048321F" w:rsidRDefault="008A79A8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A79A8" w:rsidRPr="0048321F" w:rsidRDefault="00EC3033" w:rsidP="0048321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8321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ПРИКАЗ</w:t>
      </w:r>
    </w:p>
    <w:p w:rsidR="008A79A8" w:rsidRPr="0048321F" w:rsidRDefault="00EC3033">
      <w:pPr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r w:rsidRPr="0048321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8321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рабочей</w:t>
      </w:r>
      <w:r w:rsidRPr="0048321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группе</w:t>
      </w:r>
      <w:r w:rsidRPr="0048321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48321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введению</w:t>
      </w:r>
      <w:r w:rsidRPr="0048321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ФГОС</w:t>
      </w:r>
      <w:r w:rsidRPr="0048321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-2021 </w:t>
      </w:r>
      <w:r w:rsidRPr="0048321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="0048321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МКОУ СОШ № 10</w:t>
      </w:r>
    </w:p>
    <w:bookmarkEnd w:id="0"/>
    <w:p w:rsidR="008A79A8" w:rsidRPr="0048321F" w:rsidRDefault="00EC3033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статьи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28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закона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29.12.2012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273-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Федерации»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31.05.2021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286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государственного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стандарта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образования»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31.05.2021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287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государственного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стандарта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образования»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целях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введения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новых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федеральных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государственных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стандартов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proofErr w:type="gramEnd"/>
    </w:p>
    <w:p w:rsidR="008A79A8" w:rsidRPr="0048321F" w:rsidRDefault="00EC303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ПРИКАЗЫВАЮ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8A79A8" w:rsidRPr="0048321F" w:rsidRDefault="00EC303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1.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Создать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рабочую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группу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введению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МКОУ СОШ № 10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федеральных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государственных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стандартов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утвержденных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приказами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31.05.2021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286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287, (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рабочая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руппа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следующем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составе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tbl>
      <w:tblPr>
        <w:tblW w:w="1014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65"/>
        <w:gridCol w:w="8575"/>
      </w:tblGrid>
      <w:tr w:rsidR="0048321F" w:rsidTr="0048321F">
        <w:tc>
          <w:tcPr>
            <w:tcW w:w="156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9A8" w:rsidRDefault="00EC303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</w:p>
        </w:tc>
        <w:tc>
          <w:tcPr>
            <w:tcW w:w="857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9A8" w:rsidRPr="0048321F" w:rsidRDefault="004832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 Калугина М.Е.</w:t>
            </w:r>
          </w:p>
        </w:tc>
      </w:tr>
      <w:tr w:rsidR="0048321F" w:rsidTr="0048321F">
        <w:tc>
          <w:tcPr>
            <w:tcW w:w="156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9A8" w:rsidRDefault="00EC303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руководителя</w:t>
            </w:r>
            <w:proofErr w:type="spellEnd"/>
          </w:p>
        </w:tc>
        <w:tc>
          <w:tcPr>
            <w:tcW w:w="857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9A8" w:rsidRPr="0048321F" w:rsidRDefault="004832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 Тарасова О.А</w:t>
            </w:r>
          </w:p>
        </w:tc>
      </w:tr>
      <w:tr w:rsidR="0048321F" w:rsidRPr="0048321F" w:rsidTr="0048321F">
        <w:tc>
          <w:tcPr>
            <w:tcW w:w="156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9A8" w:rsidRDefault="00EC3033" w:rsidP="0048321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Члены</w:t>
            </w:r>
            <w:proofErr w:type="spellEnd"/>
          </w:p>
        </w:tc>
        <w:tc>
          <w:tcPr>
            <w:tcW w:w="857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9A8" w:rsidRDefault="0048321F" w:rsidP="0048321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Хожаева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Л.Н.</w:t>
            </w:r>
          </w:p>
          <w:p w:rsidR="0048321F" w:rsidRDefault="0048321F" w:rsidP="0048321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Дорохова Е.А.</w:t>
            </w:r>
          </w:p>
          <w:p w:rsidR="0048321F" w:rsidRDefault="0048321F" w:rsidP="0048321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Богумилова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А.В.</w:t>
            </w:r>
          </w:p>
          <w:p w:rsidR="0048321F" w:rsidRPr="0048321F" w:rsidRDefault="0048321F" w:rsidP="0048321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Агаркова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Ю.И.</w:t>
            </w:r>
          </w:p>
        </w:tc>
      </w:tr>
    </w:tbl>
    <w:p w:rsidR="0048321F" w:rsidRDefault="00EC3033" w:rsidP="0048321F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Рабочей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группе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8A79A8" w:rsidRPr="0048321F" w:rsidRDefault="0048321F" w:rsidP="0048321F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2.1. </w:t>
      </w:r>
      <w:r w:rsidR="00EC3033" w:rsidRPr="0048321F">
        <w:rPr>
          <w:rFonts w:hAnsi="Times New Roman" w:cs="Times New Roman"/>
          <w:color w:val="000000"/>
          <w:sz w:val="24"/>
          <w:szCs w:val="24"/>
          <w:lang w:val="ru-RU"/>
        </w:rPr>
        <w:t>обеспечить</w:t>
      </w:r>
      <w:r w:rsidR="00EC3033"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C3033" w:rsidRPr="0048321F">
        <w:rPr>
          <w:rFonts w:hAnsi="Times New Roman" w:cs="Times New Roman"/>
          <w:color w:val="000000"/>
          <w:sz w:val="24"/>
          <w:szCs w:val="24"/>
          <w:lang w:val="ru-RU"/>
        </w:rPr>
        <w:t>введение</w:t>
      </w:r>
      <w:r w:rsidR="00EC3033"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C3033" w:rsidRPr="0048321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МКОУ СОШ № 10</w:t>
      </w:r>
      <w:r w:rsidR="00EC3033"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C3033" w:rsidRPr="0048321F">
        <w:rPr>
          <w:rFonts w:hAnsi="Times New Roman" w:cs="Times New Roman"/>
          <w:color w:val="000000"/>
          <w:sz w:val="24"/>
          <w:szCs w:val="24"/>
          <w:lang w:val="ru-RU"/>
        </w:rPr>
        <w:t>федеральных</w:t>
      </w:r>
      <w:r w:rsidR="00EC3033"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C3033" w:rsidRPr="0048321F">
        <w:rPr>
          <w:rFonts w:hAnsi="Times New Roman" w:cs="Times New Roman"/>
          <w:color w:val="000000"/>
          <w:sz w:val="24"/>
          <w:szCs w:val="24"/>
          <w:lang w:val="ru-RU"/>
        </w:rPr>
        <w:t>государственных</w:t>
      </w:r>
      <w:r w:rsidR="00EC3033"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C3033" w:rsidRPr="0048321F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="00EC3033"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C3033" w:rsidRPr="0048321F">
        <w:rPr>
          <w:rFonts w:hAnsi="Times New Roman" w:cs="Times New Roman"/>
          <w:color w:val="000000"/>
          <w:sz w:val="24"/>
          <w:szCs w:val="24"/>
          <w:lang w:val="ru-RU"/>
        </w:rPr>
        <w:t>стандартов</w:t>
      </w:r>
      <w:r w:rsidR="00EC3033"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C3033" w:rsidRPr="0048321F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="00EC3033"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C3033" w:rsidRPr="0048321F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="00EC3033"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C3033" w:rsidRPr="0048321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EC3033"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C3033" w:rsidRPr="0048321F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="00EC3033"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C3033" w:rsidRPr="0048321F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="00EC3033"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C3033" w:rsidRPr="0048321F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="00EC3033"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EC3033" w:rsidRPr="0048321F">
        <w:rPr>
          <w:rFonts w:hAnsi="Times New Roman" w:cs="Times New Roman"/>
          <w:color w:val="000000"/>
          <w:sz w:val="24"/>
          <w:szCs w:val="24"/>
          <w:lang w:val="ru-RU"/>
        </w:rPr>
        <w:t>утвержденных</w:t>
      </w:r>
      <w:r w:rsidR="00EC3033"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C3033" w:rsidRPr="0048321F">
        <w:rPr>
          <w:rFonts w:hAnsi="Times New Roman" w:cs="Times New Roman"/>
          <w:color w:val="000000"/>
          <w:sz w:val="24"/>
          <w:szCs w:val="24"/>
          <w:lang w:val="ru-RU"/>
        </w:rPr>
        <w:t>приказами</w:t>
      </w:r>
      <w:r w:rsidR="00EC3033"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EC3033" w:rsidRPr="0048321F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="00EC3033"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C3033" w:rsidRPr="0048321F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="00EC3033"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31.05.2021 </w:t>
      </w:r>
      <w:r w:rsidR="00EC3033" w:rsidRPr="0048321F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="00EC3033"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286 </w:t>
      </w:r>
      <w:r w:rsidR="00EC3033" w:rsidRPr="0048321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EC3033"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287, </w:t>
      </w:r>
      <w:r w:rsidR="00EC3033" w:rsidRPr="0048321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EC3033"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C3033" w:rsidRPr="0048321F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="00EC3033"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C3033" w:rsidRPr="0048321F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="00EC3033"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C3033" w:rsidRPr="0048321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EC3033"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01.09.2022 </w:t>
      </w:r>
      <w:r w:rsidR="00EC3033" w:rsidRPr="0048321F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="00EC3033"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1-</w:t>
      </w:r>
      <w:r w:rsidR="00EC3033" w:rsidRPr="0048321F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="00EC3033"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C3033" w:rsidRPr="0048321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EC3033"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5-</w:t>
      </w:r>
      <w:r w:rsidR="00EC3033" w:rsidRPr="0048321F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="00EC3033"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C3033" w:rsidRPr="0048321F">
        <w:rPr>
          <w:rFonts w:hAnsi="Times New Roman" w:cs="Times New Roman"/>
          <w:color w:val="000000"/>
          <w:sz w:val="24"/>
          <w:szCs w:val="24"/>
          <w:lang w:val="ru-RU"/>
        </w:rPr>
        <w:t>классов</w:t>
      </w:r>
      <w:r w:rsidR="00EC3033"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EC3033" w:rsidRPr="0048321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EC3033"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C3033" w:rsidRPr="0048321F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="00EC3033"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C3033" w:rsidRPr="0048321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EC3033"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C3033" w:rsidRPr="0048321F">
        <w:rPr>
          <w:rFonts w:hAnsi="Times New Roman" w:cs="Times New Roman"/>
          <w:color w:val="000000"/>
          <w:sz w:val="24"/>
          <w:szCs w:val="24"/>
          <w:lang w:val="ru-RU"/>
        </w:rPr>
        <w:t>положением</w:t>
      </w:r>
      <w:r w:rsidR="00EC3033"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C3033" w:rsidRPr="0048321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="00EC3033"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C3033" w:rsidRPr="0048321F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="00EC3033"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C3033" w:rsidRPr="0048321F">
        <w:rPr>
          <w:rFonts w:hAnsi="Times New Roman" w:cs="Times New Roman"/>
          <w:color w:val="000000"/>
          <w:sz w:val="24"/>
          <w:szCs w:val="24"/>
          <w:lang w:val="ru-RU"/>
        </w:rPr>
        <w:t>группе</w:t>
      </w:r>
      <w:r w:rsidR="00EC3033"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="00EC3033" w:rsidRPr="0048321F">
        <w:rPr>
          <w:rFonts w:hAnsi="Times New Roman" w:cs="Times New Roman"/>
          <w:color w:val="000000"/>
          <w:sz w:val="24"/>
          <w:szCs w:val="24"/>
          <w:lang w:val="ru-RU"/>
        </w:rPr>
        <w:t>приложение</w:t>
      </w:r>
      <w:r w:rsidR="00EC3033" w:rsidRPr="0048321F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EC3033" w:rsidRDefault="00EC3033" w:rsidP="00EC3033">
      <w:pPr>
        <w:pStyle w:val="a5"/>
        <w:numPr>
          <w:ilvl w:val="1"/>
          <w:numId w:val="8"/>
        </w:num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EC303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провести</w:t>
      </w:r>
      <w:r w:rsidRPr="00EC3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3033">
        <w:rPr>
          <w:rFonts w:hAnsi="Times New Roman" w:cs="Times New Roman"/>
          <w:color w:val="000000"/>
          <w:sz w:val="24"/>
          <w:szCs w:val="24"/>
          <w:lang w:val="ru-RU"/>
        </w:rPr>
        <w:t>мероприятия</w:t>
      </w:r>
      <w:r w:rsidRPr="00EC3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303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C3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3033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EC3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303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C3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3033">
        <w:rPr>
          <w:rFonts w:hAnsi="Times New Roman" w:cs="Times New Roman"/>
          <w:color w:val="000000"/>
          <w:sz w:val="24"/>
          <w:szCs w:val="24"/>
          <w:lang w:val="ru-RU"/>
        </w:rPr>
        <w:t>планом</w:t>
      </w:r>
      <w:r w:rsidRPr="00EC3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3033">
        <w:rPr>
          <w:rFonts w:hAnsi="Times New Roman" w:cs="Times New Roman"/>
          <w:color w:val="000000"/>
          <w:sz w:val="24"/>
          <w:szCs w:val="24"/>
          <w:lang w:val="ru-RU"/>
        </w:rPr>
        <w:t>введения</w:t>
      </w:r>
      <w:r w:rsidRPr="00EC3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3033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 w:rsidRPr="00EC3033">
        <w:rPr>
          <w:rFonts w:hAnsi="Times New Roman" w:cs="Times New Roman"/>
          <w:color w:val="000000"/>
          <w:sz w:val="24"/>
          <w:szCs w:val="24"/>
          <w:lang w:val="ru-RU"/>
        </w:rPr>
        <w:t xml:space="preserve">-2021 </w:t>
      </w:r>
      <w:r w:rsidRPr="00EC303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48321F" w:rsidRPr="00EC3033">
        <w:rPr>
          <w:rFonts w:hAnsi="Times New Roman" w:cs="Times New Roman"/>
          <w:color w:val="000000"/>
          <w:sz w:val="24"/>
          <w:szCs w:val="24"/>
          <w:lang w:val="ru-RU"/>
        </w:rPr>
        <w:t xml:space="preserve">  МКОУ СОШ № 10</w:t>
      </w:r>
      <w:r w:rsidRPr="00EC303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C3033">
        <w:rPr>
          <w:rFonts w:hAnsi="Times New Roman" w:cs="Times New Roman"/>
          <w:color w:val="000000"/>
          <w:sz w:val="24"/>
          <w:szCs w:val="24"/>
          <w:lang w:val="ru-RU"/>
        </w:rPr>
        <w:t>утвержденным</w:t>
      </w:r>
      <w:r w:rsidR="0048321F" w:rsidRPr="00EC3033">
        <w:rPr>
          <w:rFonts w:hAnsi="Times New Roman" w:cs="Times New Roman"/>
          <w:color w:val="000000"/>
          <w:sz w:val="24"/>
          <w:szCs w:val="24"/>
          <w:lang w:val="ru-RU"/>
        </w:rPr>
        <w:t xml:space="preserve"> приказом МКОУ СОШ № 10 № 27а-о</w:t>
      </w:r>
      <w:r w:rsidR="0048321F" w:rsidRPr="00EC3033">
        <w:rPr>
          <w:lang w:val="ru-RU"/>
        </w:rPr>
        <w:t xml:space="preserve"> «</w:t>
      </w:r>
      <w:r w:rsidR="0048321F" w:rsidRPr="00EC3033">
        <w:rPr>
          <w:rFonts w:hAnsi="Times New Roman" w:cs="Times New Roman"/>
          <w:color w:val="000000"/>
          <w:sz w:val="24"/>
          <w:szCs w:val="24"/>
          <w:lang w:val="ru-RU"/>
        </w:rPr>
        <w:t>О введении обновленных федеральных государственных образовательных стандартов начального общего и основного общего образования</w:t>
      </w:r>
      <w:r w:rsidRPr="00EC3033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EC303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A79A8" w:rsidRPr="00EC3033" w:rsidRDefault="00EC3033" w:rsidP="00EC3033">
      <w:pPr>
        <w:pStyle w:val="a5"/>
        <w:numPr>
          <w:ilvl w:val="1"/>
          <w:numId w:val="8"/>
        </w:num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EC3033">
        <w:rPr>
          <w:rFonts w:hAnsi="Times New Roman" w:cs="Times New Roman"/>
          <w:color w:val="000000"/>
          <w:sz w:val="24"/>
          <w:szCs w:val="24"/>
          <w:lang w:val="ru-RU"/>
        </w:rPr>
        <w:t>мониторить</w:t>
      </w:r>
      <w:proofErr w:type="spellEnd"/>
      <w:r w:rsidRPr="00EC3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3033">
        <w:rPr>
          <w:rFonts w:hAnsi="Times New Roman" w:cs="Times New Roman"/>
          <w:color w:val="000000"/>
          <w:sz w:val="24"/>
          <w:szCs w:val="24"/>
          <w:lang w:val="ru-RU"/>
        </w:rPr>
        <w:t>разъяснения</w:t>
      </w:r>
      <w:r w:rsidRPr="00EC3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3033">
        <w:rPr>
          <w:rFonts w:hAnsi="Times New Roman" w:cs="Times New Roman"/>
          <w:color w:val="000000"/>
          <w:sz w:val="24"/>
          <w:szCs w:val="24"/>
          <w:lang w:val="ru-RU"/>
        </w:rPr>
        <w:t>государственных</w:t>
      </w:r>
      <w:r w:rsidRPr="00EC3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3033">
        <w:rPr>
          <w:rFonts w:hAnsi="Times New Roman" w:cs="Times New Roman"/>
          <w:color w:val="000000"/>
          <w:sz w:val="24"/>
          <w:szCs w:val="24"/>
          <w:lang w:val="ru-RU"/>
        </w:rPr>
        <w:t>органов</w:t>
      </w:r>
      <w:r w:rsidRPr="00EC3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303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EC3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3033">
        <w:rPr>
          <w:rFonts w:hAnsi="Times New Roman" w:cs="Times New Roman"/>
          <w:color w:val="000000"/>
          <w:sz w:val="24"/>
          <w:szCs w:val="24"/>
          <w:lang w:val="ru-RU"/>
        </w:rPr>
        <w:t>введении</w:t>
      </w:r>
      <w:r w:rsidRPr="00EC3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3033">
        <w:rPr>
          <w:rFonts w:hAnsi="Times New Roman" w:cs="Times New Roman"/>
          <w:color w:val="000000"/>
          <w:sz w:val="24"/>
          <w:szCs w:val="24"/>
          <w:lang w:val="ru-RU"/>
        </w:rPr>
        <w:t>федеральных</w:t>
      </w:r>
      <w:r w:rsidRPr="00EC3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3033">
        <w:rPr>
          <w:rFonts w:hAnsi="Times New Roman" w:cs="Times New Roman"/>
          <w:color w:val="000000"/>
          <w:sz w:val="24"/>
          <w:szCs w:val="24"/>
          <w:lang w:val="ru-RU"/>
        </w:rPr>
        <w:t>государственных</w:t>
      </w:r>
      <w:r w:rsidRPr="00EC3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3033">
        <w:rPr>
          <w:rFonts w:hAnsi="Times New Roman" w:cs="Times New Roman"/>
          <w:color w:val="000000"/>
          <w:sz w:val="24"/>
          <w:szCs w:val="24"/>
          <w:lang w:val="ru-RU"/>
        </w:rPr>
        <w:t>образова</w:t>
      </w:r>
      <w:r w:rsidRPr="00EC3033">
        <w:rPr>
          <w:rFonts w:hAnsi="Times New Roman" w:cs="Times New Roman"/>
          <w:color w:val="000000"/>
          <w:sz w:val="24"/>
          <w:szCs w:val="24"/>
          <w:lang w:val="ru-RU"/>
        </w:rPr>
        <w:t>тельных</w:t>
      </w:r>
      <w:r w:rsidRPr="00EC3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3033">
        <w:rPr>
          <w:rFonts w:hAnsi="Times New Roman" w:cs="Times New Roman"/>
          <w:color w:val="000000"/>
          <w:sz w:val="24"/>
          <w:szCs w:val="24"/>
          <w:lang w:val="ru-RU"/>
        </w:rPr>
        <w:t>стандартов</w:t>
      </w:r>
      <w:r w:rsidRPr="00EC3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3033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EC3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3033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EC3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303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C3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3033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EC3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3033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EC3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3033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EC303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C3033">
        <w:rPr>
          <w:rFonts w:hAnsi="Times New Roman" w:cs="Times New Roman"/>
          <w:color w:val="000000"/>
          <w:sz w:val="24"/>
          <w:szCs w:val="24"/>
          <w:lang w:val="ru-RU"/>
        </w:rPr>
        <w:t>утвержденных</w:t>
      </w:r>
      <w:r w:rsidRPr="00EC3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3033">
        <w:rPr>
          <w:rFonts w:hAnsi="Times New Roman" w:cs="Times New Roman"/>
          <w:color w:val="000000"/>
          <w:sz w:val="24"/>
          <w:szCs w:val="24"/>
          <w:lang w:val="ru-RU"/>
        </w:rPr>
        <w:t>приказами</w:t>
      </w:r>
      <w:r w:rsidRPr="00EC3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C3033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EC3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3033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EC3033">
        <w:rPr>
          <w:rFonts w:hAnsi="Times New Roman" w:cs="Times New Roman"/>
          <w:color w:val="000000"/>
          <w:sz w:val="24"/>
          <w:szCs w:val="24"/>
          <w:lang w:val="ru-RU"/>
        </w:rPr>
        <w:t xml:space="preserve"> 31.05.2021 </w:t>
      </w:r>
      <w:r w:rsidRPr="00EC3033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EC3033">
        <w:rPr>
          <w:rFonts w:hAnsi="Times New Roman" w:cs="Times New Roman"/>
          <w:color w:val="000000"/>
          <w:sz w:val="24"/>
          <w:szCs w:val="24"/>
          <w:lang w:val="ru-RU"/>
        </w:rPr>
        <w:t xml:space="preserve"> 286 </w:t>
      </w:r>
      <w:r w:rsidRPr="00EC303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C3033">
        <w:rPr>
          <w:rFonts w:hAnsi="Times New Roman" w:cs="Times New Roman"/>
          <w:color w:val="000000"/>
          <w:sz w:val="24"/>
          <w:szCs w:val="24"/>
          <w:lang w:val="ru-RU"/>
        </w:rPr>
        <w:t xml:space="preserve"> 287, </w:t>
      </w:r>
      <w:r w:rsidRPr="00EC303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C3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3033">
        <w:rPr>
          <w:rFonts w:hAnsi="Times New Roman" w:cs="Times New Roman"/>
          <w:color w:val="000000"/>
          <w:sz w:val="24"/>
          <w:szCs w:val="24"/>
          <w:lang w:val="ru-RU"/>
        </w:rPr>
        <w:t>учитывать</w:t>
      </w:r>
      <w:r w:rsidRPr="00EC3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3033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EC3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303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C3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3033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EC303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A79A8" w:rsidRPr="0048321F" w:rsidRDefault="00EC303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3.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Утвердить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группе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согласно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приложению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настоящему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приказу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A79A8" w:rsidRPr="0048321F" w:rsidRDefault="00EC3033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4. Тарасовой О.А.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срок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01.02.2022 года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ознакомить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настоящим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подпись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поименованных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нем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A79A8" w:rsidRPr="0048321F" w:rsidRDefault="00EC303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5.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исполнения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оставляю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собой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132"/>
        <w:gridCol w:w="870"/>
        <w:gridCol w:w="1659"/>
      </w:tblGrid>
      <w:tr w:rsidR="008A79A8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9A8" w:rsidRPr="00EC3033" w:rsidRDefault="00EC303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МКОУ СОШ № 10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9A8" w:rsidRDefault="00EC303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9A8" w:rsidRDefault="00EC3033" w:rsidP="00EC303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Калугина М.Е.</w:t>
            </w:r>
          </w:p>
        </w:tc>
      </w:tr>
    </w:tbl>
    <w:p w:rsidR="008A79A8" w:rsidRDefault="00EC3033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приказом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ознакомлены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8A79A8" w:rsidRDefault="008A79A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C3033" w:rsidRDefault="00EC303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C3033" w:rsidRDefault="00EC303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C3033" w:rsidRDefault="00EC303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C3033" w:rsidRDefault="00EC303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C3033" w:rsidRDefault="00EC303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C3033" w:rsidRDefault="00EC303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C3033" w:rsidRDefault="00EC303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C3033" w:rsidRDefault="00EC303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C3033" w:rsidRDefault="00EC303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C3033" w:rsidRDefault="00EC303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C3033" w:rsidRDefault="00EC303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C3033" w:rsidRDefault="00EC303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C3033" w:rsidRPr="00EC3033" w:rsidRDefault="00EC303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C3033" w:rsidRPr="00EC3033" w:rsidRDefault="00EC3033" w:rsidP="00EC3033">
      <w:pPr>
        <w:spacing w:before="0" w:beforeAutospacing="0" w:after="0" w:afterAutospacing="0"/>
        <w:jc w:val="right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 w:rsidRPr="00EC3033">
        <w:rPr>
          <w:rFonts w:hAnsi="Times New Roman" w:cs="Times New Roman"/>
          <w:bCs/>
          <w:color w:val="000000"/>
          <w:sz w:val="24"/>
          <w:szCs w:val="24"/>
          <w:lang w:val="ru-RU"/>
        </w:rPr>
        <w:lastRenderedPageBreak/>
        <w:t>Приложение</w:t>
      </w:r>
    </w:p>
    <w:p w:rsidR="00EC3033" w:rsidRPr="00EC3033" w:rsidRDefault="00EC3033" w:rsidP="00EC3033">
      <w:pPr>
        <w:spacing w:before="0" w:beforeAutospacing="0" w:after="0" w:afterAutospacing="0"/>
        <w:jc w:val="right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 w:rsidRPr="00EC3033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к приказу 27б-о от 31.01.2022 года</w:t>
      </w:r>
    </w:p>
    <w:p w:rsidR="00EC3033" w:rsidRDefault="00EC3033" w:rsidP="00EC3033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8A79A8" w:rsidRPr="00EC3033" w:rsidRDefault="00EC3033" w:rsidP="00EC3033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48321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Положение</w:t>
      </w:r>
      <w:r w:rsidRPr="0048321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48321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рабочей</w:t>
      </w:r>
      <w:r w:rsidRPr="0048321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группе</w:t>
      </w:r>
      <w:r w:rsidRPr="0048321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48321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введению</w:t>
      </w:r>
      <w:r w:rsidRPr="0048321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 МКОУ СОШ № 10</w:t>
      </w:r>
      <w:r w:rsidRPr="0048321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федеральных</w:t>
      </w:r>
      <w:r w:rsidRPr="0048321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государственных</w:t>
      </w:r>
      <w:r w:rsidRPr="0048321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образовательных</w:t>
      </w:r>
      <w:r w:rsidRPr="0048321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стандартов</w:t>
      </w:r>
      <w:r w:rsidRPr="0048321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начального</w:t>
      </w:r>
      <w:r w:rsidRPr="0048321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общего</w:t>
      </w:r>
      <w:r w:rsidRPr="0048321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48321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основного</w:t>
      </w:r>
      <w:r w:rsidRPr="0048321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общего</w:t>
      </w:r>
      <w:r w:rsidRPr="0048321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образования</w:t>
      </w:r>
      <w:r w:rsidRPr="0048321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48321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утвержденных</w:t>
      </w:r>
      <w:r w:rsidRPr="0048321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приказами</w:t>
      </w:r>
      <w:r w:rsidRPr="0048321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48321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Минпросвещения</w:t>
      </w:r>
      <w:proofErr w:type="spellEnd"/>
      <w:r w:rsidRPr="0048321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</w:t>
      </w:r>
      <w:r w:rsidRPr="0048321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31.05.2021 </w:t>
      </w:r>
      <w:r w:rsidRPr="0048321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№</w:t>
      </w:r>
      <w:r w:rsidRPr="0048321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286 </w:t>
      </w:r>
      <w:r w:rsidRPr="0048321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48321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287</w:t>
      </w:r>
    </w:p>
    <w:p w:rsidR="008A79A8" w:rsidRPr="0048321F" w:rsidRDefault="008A79A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A79A8" w:rsidRPr="0048321F" w:rsidRDefault="00EC303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8321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1. </w:t>
      </w:r>
      <w:r w:rsidRPr="0048321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</w:t>
      </w:r>
      <w:r w:rsidRPr="0048321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положения</w:t>
      </w:r>
    </w:p>
    <w:p w:rsidR="008A79A8" w:rsidRPr="0048321F" w:rsidRDefault="00EC303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1.1. </w:t>
      </w:r>
      <w:proofErr w:type="gramStart"/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Положе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ние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группе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введению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МКОУ СОШ № 10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федеральных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государственных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стандартов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утвержденных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приказами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31.05.2021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286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287, (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рабочая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группа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регламентир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ует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поэтапном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введении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МКОУ СОШ № 10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федеральных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государственных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стандартов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утвержденных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приказами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31.05.2021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286</w:t>
      </w:r>
      <w:proofErr w:type="gramEnd"/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287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-2021).</w:t>
      </w:r>
    </w:p>
    <w:p w:rsidR="008A79A8" w:rsidRPr="0048321F" w:rsidRDefault="00EC303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1.2.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действующим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настоящим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положением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A79A8" w:rsidRPr="0048321F" w:rsidRDefault="00EC303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8321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2. </w:t>
      </w:r>
      <w:r w:rsidRPr="0048321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Цели</w:t>
      </w:r>
      <w:r w:rsidRPr="0048321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48321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задачи</w:t>
      </w:r>
      <w:r w:rsidRPr="0048321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рабочей</w:t>
      </w:r>
      <w:r w:rsidRPr="0048321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группы</w:t>
      </w:r>
    </w:p>
    <w:p w:rsidR="008A79A8" w:rsidRPr="0048321F" w:rsidRDefault="00EC303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2.1.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Основная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цель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обеспечить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системный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подхо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введению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-2021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уровнях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имеющихся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ресурсов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A79A8" w:rsidRPr="0048321F" w:rsidRDefault="00EC303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2.2.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Основными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задачами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являются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8A79A8" w:rsidRPr="0048321F" w:rsidRDefault="00EC3033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разработка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НОО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proofErr w:type="gramEnd"/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-2021;</w:t>
      </w:r>
    </w:p>
    <w:p w:rsidR="008A79A8" w:rsidRPr="0048321F" w:rsidRDefault="00EC3033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определени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ООП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НОО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ООП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-2021;</w:t>
      </w:r>
    </w:p>
    <w:p w:rsidR="008A79A8" w:rsidRDefault="00EC3033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создание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нормативной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организационно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правовой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базы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регламентирующей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введению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ФГОС</w:t>
      </w:r>
      <w:r>
        <w:rPr>
          <w:rFonts w:hAnsi="Times New Roman" w:cs="Times New Roman"/>
          <w:color w:val="000000"/>
          <w:sz w:val="24"/>
          <w:szCs w:val="24"/>
        </w:rPr>
        <w:t>-2021;</w:t>
      </w:r>
    </w:p>
    <w:p w:rsidR="008A79A8" w:rsidRPr="0048321F" w:rsidRDefault="00EC3033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мониторинг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качества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период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поэтапного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введения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-2021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поср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едством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анализа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образовательно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воспитательной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педагогов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A79A8" w:rsidRPr="00EC3033" w:rsidRDefault="00EC3033" w:rsidP="00EC3033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реализация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направленных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введение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-2021;</w:t>
      </w:r>
    </w:p>
    <w:p w:rsidR="008A79A8" w:rsidRPr="00EC3033" w:rsidRDefault="00EC303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C30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3. </w:t>
      </w:r>
      <w:r w:rsidRPr="00EC30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Функции</w:t>
      </w:r>
      <w:r w:rsidRPr="00EC30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C30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рабочей</w:t>
      </w:r>
      <w:r w:rsidRPr="00EC30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C30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группы</w:t>
      </w:r>
    </w:p>
    <w:p w:rsidR="008A79A8" w:rsidRPr="00EC3033" w:rsidRDefault="00EC303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3033">
        <w:rPr>
          <w:rFonts w:hAnsi="Times New Roman" w:cs="Times New Roman"/>
          <w:color w:val="000000"/>
          <w:sz w:val="24"/>
          <w:szCs w:val="24"/>
          <w:lang w:val="ru-RU"/>
        </w:rPr>
        <w:t xml:space="preserve">3.1. </w:t>
      </w:r>
      <w:r w:rsidRPr="00EC3033">
        <w:rPr>
          <w:rFonts w:hAnsi="Times New Roman" w:cs="Times New Roman"/>
          <w:color w:val="000000"/>
          <w:sz w:val="24"/>
          <w:szCs w:val="24"/>
          <w:lang w:val="ru-RU"/>
        </w:rPr>
        <w:t>Экспертно</w:t>
      </w:r>
      <w:r w:rsidRPr="00EC303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EC3033">
        <w:rPr>
          <w:rFonts w:hAnsi="Times New Roman" w:cs="Times New Roman"/>
          <w:color w:val="000000"/>
          <w:sz w:val="24"/>
          <w:szCs w:val="24"/>
          <w:lang w:val="ru-RU"/>
        </w:rPr>
        <w:t>аналитическая</w:t>
      </w:r>
      <w:r w:rsidRPr="00EC3033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8A79A8" w:rsidRPr="0048321F" w:rsidRDefault="00EC3033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разработка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проектов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НОО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proofErr w:type="gramEnd"/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-2021;</w:t>
      </w:r>
    </w:p>
    <w:p w:rsidR="008A79A8" w:rsidRPr="0048321F" w:rsidRDefault="00EC3033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корректировка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действующих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разработках</w:t>
      </w:r>
      <w:proofErr w:type="gramEnd"/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новых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локальных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нормативных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актов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-2021;</w:t>
      </w:r>
    </w:p>
    <w:p w:rsidR="008A79A8" w:rsidRPr="0048321F" w:rsidRDefault="00EC3033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анализ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материально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технических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учебно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методи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ческих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психолого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педагогических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кадровых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финансовых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предмет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соответствия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требованиям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-2021;</w:t>
      </w:r>
    </w:p>
    <w:p w:rsidR="008A79A8" w:rsidRPr="0048321F" w:rsidRDefault="00EC3033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разработка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предложений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будут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способствовать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соответствия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требованиям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-2021;</w:t>
      </w:r>
    </w:p>
    <w:p w:rsidR="008A79A8" w:rsidRPr="0048321F" w:rsidRDefault="00EC3033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езультатах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введению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-2021</w:t>
      </w:r>
    </w:p>
    <w:p w:rsidR="008A79A8" w:rsidRDefault="00EC3033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3.2. </w:t>
      </w:r>
      <w:r>
        <w:rPr>
          <w:rFonts w:hAnsi="Times New Roman" w:cs="Times New Roman"/>
          <w:color w:val="000000"/>
          <w:sz w:val="24"/>
          <w:szCs w:val="24"/>
        </w:rPr>
        <w:t>Координационно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методическая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8A79A8" w:rsidRPr="0048321F" w:rsidRDefault="00EC3033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координация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педагогов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работающих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учащимися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1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4-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, 5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9-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классов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введения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-2021;</w:t>
      </w:r>
    </w:p>
    <w:p w:rsidR="008A79A8" w:rsidRPr="0048321F" w:rsidRDefault="00EC3033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оказание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методической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поддержки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педагогам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разработке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ко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мпонентов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требованиями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-2021.</w:t>
      </w:r>
    </w:p>
    <w:p w:rsidR="008A79A8" w:rsidRDefault="00EC3033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3.3. </w:t>
      </w:r>
      <w:r>
        <w:rPr>
          <w:rFonts w:hAnsi="Times New Roman" w:cs="Times New Roman"/>
          <w:color w:val="000000"/>
          <w:sz w:val="24"/>
          <w:szCs w:val="24"/>
        </w:rPr>
        <w:t>Информационная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8A79A8" w:rsidRPr="0048321F" w:rsidRDefault="00EC3033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своевременное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размещение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введению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-2021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сайте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A79A8" w:rsidRPr="0048321F" w:rsidRDefault="00EC3033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разъяснение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участникам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перспектив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вв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едения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-2021.</w:t>
      </w:r>
    </w:p>
    <w:p w:rsidR="008A79A8" w:rsidRPr="0048321F" w:rsidRDefault="00EC303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8321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4. </w:t>
      </w:r>
      <w:r w:rsidRPr="0048321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Права</w:t>
      </w:r>
      <w:r w:rsidRPr="0048321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48321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обязанности</w:t>
      </w:r>
      <w:r w:rsidRPr="0048321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рабочей</w:t>
      </w:r>
      <w:r w:rsidRPr="0048321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группы</w:t>
      </w:r>
    </w:p>
    <w:p w:rsidR="008A79A8" w:rsidRPr="0048321F" w:rsidRDefault="00EC303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4.1.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процессе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рабочая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группа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имеет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8A79A8" w:rsidRPr="0048321F" w:rsidRDefault="00EC3033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запрашивать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необходимую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A79A8" w:rsidRPr="0048321F" w:rsidRDefault="00EC3033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необходимости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приглашать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заседания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Управляющего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совета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Совета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Совета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A79A8" w:rsidRPr="00EC3033" w:rsidRDefault="00EC3033" w:rsidP="00EC3033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привлекать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исполнению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поручений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согласия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руководителя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A79A8" w:rsidRPr="0048321F" w:rsidRDefault="00EC303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4.2.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процессе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рабочая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группа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обязана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8A79A8" w:rsidRPr="0048321F" w:rsidRDefault="00EC3033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выполнять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поручения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срок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установленный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директором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A79A8" w:rsidRDefault="00EC3033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следить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качеством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информационных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юридических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научно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методических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материалов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получаемых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результате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введению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ФГОС</w:t>
      </w:r>
      <w:r>
        <w:rPr>
          <w:rFonts w:hAnsi="Times New Roman" w:cs="Times New Roman"/>
          <w:color w:val="000000"/>
          <w:sz w:val="24"/>
          <w:szCs w:val="24"/>
        </w:rPr>
        <w:t>-2021;</w:t>
      </w:r>
    </w:p>
    <w:p w:rsidR="008A79A8" w:rsidRPr="0048321F" w:rsidRDefault="00EC3033" w:rsidP="00EC3033">
      <w:pPr>
        <w:numPr>
          <w:ilvl w:val="0"/>
          <w:numId w:val="7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соблюдать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Ставропольского края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локальные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нор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мативные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акты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A79A8" w:rsidRPr="00EC3033" w:rsidRDefault="008A79A8" w:rsidP="00EC3033">
      <w:pPr>
        <w:spacing w:before="0" w:beforeAutospacing="0" w:after="0" w:afterAutospacing="0"/>
        <w:ind w:left="420" w:right="18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A79A8" w:rsidRDefault="00EC3033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Организация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деятельности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рабочей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группы</w:t>
      </w:r>
    </w:p>
    <w:p w:rsidR="008A79A8" w:rsidRPr="0048321F" w:rsidRDefault="00EC303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5.1.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Руководитель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члены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утверждаются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состав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входить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педагогические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иные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работники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Рабочая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группа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действует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период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введения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-2021.</w:t>
      </w:r>
    </w:p>
    <w:p w:rsidR="008A79A8" w:rsidRPr="0048321F" w:rsidRDefault="00EC303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5.2.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плану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введения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-2021,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утвержденному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директором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плану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принятому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первом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заседании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утвержденному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руководителем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A79A8" w:rsidRPr="0048321F" w:rsidRDefault="00EC303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5.3.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Заседания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проводятся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мере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необходимости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но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реже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1 раза полгода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A79A8" w:rsidRPr="0048321F" w:rsidRDefault="00EC303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5.4.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Заседание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ведет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руководитель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либо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поручению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заместитель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руководителя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A79A8" w:rsidRPr="0048321F" w:rsidRDefault="00EC303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5.5.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учета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голосовани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заседание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считается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правомочным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нем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присутствует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2/3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членов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Результат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голосования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определяется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80%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голосов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присутствующих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заседании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членов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голосов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руководит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еля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заместителя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A79A8" w:rsidRPr="0048321F" w:rsidRDefault="00EC303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5.6. </w:t>
      </w:r>
      <w:proofErr w:type="gramStart"/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proofErr w:type="gramEnd"/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деятельностью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осуществляет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руководитель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директор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A79A8" w:rsidRPr="0048321F" w:rsidRDefault="00EC303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8321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6. </w:t>
      </w:r>
      <w:r w:rsidRPr="0048321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Делопроизводство</w:t>
      </w:r>
    </w:p>
    <w:p w:rsidR="008A79A8" w:rsidRPr="0048321F" w:rsidRDefault="00EC303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6.1.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Заседание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оформляются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протоколом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A79A8" w:rsidRDefault="00EC3033">
      <w:pPr>
        <w:rPr>
          <w:rFonts w:hAnsi="Times New Roman" w:cs="Times New Roman"/>
          <w:color w:val="000000"/>
          <w:sz w:val="24"/>
          <w:szCs w:val="24"/>
        </w:rPr>
      </w:pP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6.2.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Протоколы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составляет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выбранный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заседании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член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48321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Подписывают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протокол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члены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рабочей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группы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присутствовавшие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заседании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sectPr w:rsidR="008A79A8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E2F5A"/>
    <w:multiLevelType w:val="multilevel"/>
    <w:tmpl w:val="9138B2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9E36DB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90367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AA17C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E0134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37447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FA4F1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37701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8321F"/>
    <w:rsid w:val="004F7E17"/>
    <w:rsid w:val="005A05CE"/>
    <w:rsid w:val="00653AF6"/>
    <w:rsid w:val="008A79A8"/>
    <w:rsid w:val="00B73A5A"/>
    <w:rsid w:val="00E438A1"/>
    <w:rsid w:val="00EC3033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48321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321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C30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48321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321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C30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chool1011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1128</Words>
  <Characters>6433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:description>Подготовлено экспертами Актион-МЦФЭР</dc:description>
  <cp:lastModifiedBy>Admin</cp:lastModifiedBy>
  <cp:revision>2</cp:revision>
  <dcterms:created xsi:type="dcterms:W3CDTF">2022-11-10T19:49:00Z</dcterms:created>
  <dcterms:modified xsi:type="dcterms:W3CDTF">2022-11-10T19:49:00Z</dcterms:modified>
</cp:coreProperties>
</file>