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A" w:rsidRDefault="000A68F3" w:rsidP="000A6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F3">
        <w:rPr>
          <w:rFonts w:ascii="Times New Roman" w:hAnsi="Times New Roman" w:cs="Times New Roman"/>
          <w:b/>
          <w:sz w:val="28"/>
          <w:szCs w:val="28"/>
        </w:rPr>
        <w:t xml:space="preserve">Отчёт педагога </w:t>
      </w:r>
      <w:r w:rsidR="008D47F7">
        <w:rPr>
          <w:rFonts w:ascii="Times New Roman" w:hAnsi="Times New Roman" w:cs="Times New Roman"/>
          <w:b/>
          <w:sz w:val="28"/>
          <w:szCs w:val="28"/>
        </w:rPr>
        <w:t>наставника о проделанной работе по итогам 2021-2022 учебного года</w:t>
      </w:r>
    </w:p>
    <w:p w:rsidR="000A68F3" w:rsidRPr="006D2CB7" w:rsidRDefault="008D47F7" w:rsidP="006D2CB7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Ф.И.О. специалиста, </w:t>
      </w:r>
      <w:r w:rsidR="00772995">
        <w:rPr>
          <w:bCs/>
          <w:iCs/>
          <w:sz w:val="28"/>
          <w:szCs w:val="28"/>
        </w:rPr>
        <w:t>с опытом работы 0-2 года Шолохова Инна Юрьевна</w:t>
      </w:r>
    </w:p>
    <w:p w:rsidR="000A68F3" w:rsidRPr="006D2CB7" w:rsidRDefault="000A68F3" w:rsidP="006D2CB7">
      <w:pPr>
        <w:pStyle w:val="a3"/>
        <w:spacing w:after="0" w:afterAutospacing="0"/>
        <w:jc w:val="both"/>
        <w:rPr>
          <w:sz w:val="28"/>
          <w:szCs w:val="28"/>
        </w:rPr>
      </w:pPr>
      <w:r w:rsidRPr="006D2CB7">
        <w:rPr>
          <w:bCs/>
          <w:iCs/>
          <w:sz w:val="28"/>
          <w:szCs w:val="28"/>
        </w:rPr>
        <w:t>Ф.И.О. наставника:</w:t>
      </w:r>
      <w:r w:rsidRPr="006D2CB7">
        <w:rPr>
          <w:rStyle w:val="apple-converted-space"/>
          <w:bCs/>
          <w:iCs/>
          <w:sz w:val="28"/>
          <w:szCs w:val="28"/>
        </w:rPr>
        <w:t> </w:t>
      </w:r>
      <w:r w:rsidR="00772995">
        <w:rPr>
          <w:iCs/>
          <w:sz w:val="28"/>
          <w:szCs w:val="28"/>
        </w:rPr>
        <w:t xml:space="preserve"> Богумилова Анастасия Васильевна</w:t>
      </w:r>
    </w:p>
    <w:p w:rsidR="000A68F3" w:rsidRPr="006D2CB7" w:rsidRDefault="000A68F3" w:rsidP="006D2CB7">
      <w:pPr>
        <w:pStyle w:val="a3"/>
        <w:spacing w:after="0" w:afterAutospacing="0"/>
        <w:jc w:val="both"/>
        <w:rPr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Являясь наставником</w:t>
      </w:r>
      <w:r w:rsidR="008D47F7">
        <w:rPr>
          <w:iCs/>
          <w:color w:val="000000"/>
          <w:sz w:val="28"/>
          <w:szCs w:val="28"/>
        </w:rPr>
        <w:t xml:space="preserve"> специалиста, </w:t>
      </w:r>
      <w:r w:rsidR="00772995">
        <w:rPr>
          <w:bCs/>
          <w:iCs/>
          <w:sz w:val="28"/>
          <w:szCs w:val="28"/>
        </w:rPr>
        <w:t xml:space="preserve">с опытом работы 0-2 года </w:t>
      </w:r>
      <w:r w:rsidRPr="006D2CB7">
        <w:rPr>
          <w:iCs/>
          <w:color w:val="000000"/>
          <w:sz w:val="28"/>
          <w:szCs w:val="28"/>
        </w:rPr>
        <w:t>были определены</w:t>
      </w:r>
      <w:r w:rsidRPr="006D2CB7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6D2CB7">
        <w:rPr>
          <w:iCs/>
          <w:color w:val="000000"/>
          <w:sz w:val="28"/>
          <w:szCs w:val="28"/>
        </w:rPr>
        <w:t xml:space="preserve">цель и основные задачи работы с педагогом. </w:t>
      </w: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bCs/>
          <w:iCs/>
          <w:color w:val="000000"/>
          <w:sz w:val="28"/>
          <w:szCs w:val="28"/>
        </w:rPr>
        <w:t>Задачи</w:t>
      </w:r>
      <w:r w:rsidRPr="006D2CB7">
        <w:rPr>
          <w:b/>
          <w:iCs/>
          <w:color w:val="000000"/>
          <w:sz w:val="28"/>
          <w:szCs w:val="28"/>
        </w:rPr>
        <w:t>: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адаптироваться в коллективе;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уровень профессиональной подготовки;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профессиональных навыков педагога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потребности у педагога к самообразованию и профессиональному   самосовершенствованию.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Содержание деятельности: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1. Диагностика затруднений специалиста и выбор форм оказания помощи на основе анализа его потребностей.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Посещение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учителем </w:t>
      </w: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 работающих учителей.  Самоанализ урока.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3. Планирование и анализ деятельности.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4. Инструктаж по ведению школьной документации.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Помощь вновь прибывшему специалисту в повышении эффективности организации учебно-воспитательной работы.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.Ознакомление с основными направлениями и формами активизации познавательной  деятельности учащихся.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Создание условий для совершенствования педагогического мастерства вновь прибывшего учителя.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8.Проведение административного среза знаний учащихся.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9. Подведение итогов работы. Собеседование с учителем. Выявление профессиональных затруднений.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Ожидаемые результаты: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адаптация педагога в учреждении;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компетентности в вопросах педагогики и психологии;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непрерывного совершенствования качества преподавания;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работе вновь прибывшего  педагога инновационных педагогических технологий.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 w:rsidRPr="006D2CB7">
        <w:rPr>
          <w:b/>
          <w:bCs/>
          <w:iCs/>
          <w:color w:val="000000"/>
          <w:sz w:val="28"/>
          <w:szCs w:val="28"/>
        </w:rPr>
        <w:t>Формы работы:</w:t>
      </w: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 индивидуальные консультации;</w:t>
      </w:r>
    </w:p>
    <w:p w:rsidR="000A68F3" w:rsidRPr="006D2CB7" w:rsidRDefault="008106CD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 посещение уроков;</w:t>
      </w:r>
    </w:p>
    <w:p w:rsidR="008106CD" w:rsidRPr="006D2CB7" w:rsidRDefault="008106CD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-беседы.</w:t>
      </w:r>
    </w:p>
    <w:p w:rsidR="008106CD" w:rsidRDefault="008106CD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ab/>
      </w:r>
      <w:r w:rsidR="00FB093A" w:rsidRPr="006D2CB7">
        <w:rPr>
          <w:b/>
          <w:iCs/>
          <w:color w:val="000000"/>
          <w:sz w:val="28"/>
          <w:szCs w:val="28"/>
        </w:rPr>
        <w:t>Этапы нашей работы.</w:t>
      </w:r>
    </w:p>
    <w:p w:rsidR="006D2CB7" w:rsidRPr="006D2CB7" w:rsidRDefault="006D2CB7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FB093A" w:rsidRPr="006D2CB7" w:rsidRDefault="00FB093A" w:rsidP="006D2CB7">
      <w:pPr>
        <w:pStyle w:val="a3"/>
        <w:numPr>
          <w:ilvl w:val="0"/>
          <w:numId w:val="5"/>
        </w:numPr>
        <w:spacing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Проведено  вводное анкетирование и беседа, где педагог указала свои</w:t>
      </w:r>
      <w:r w:rsidR="006D2CB7">
        <w:rPr>
          <w:iCs/>
          <w:color w:val="000000"/>
          <w:sz w:val="28"/>
          <w:szCs w:val="28"/>
        </w:rPr>
        <w:t xml:space="preserve"> </w:t>
      </w:r>
      <w:r w:rsidRPr="006D2CB7">
        <w:rPr>
          <w:iCs/>
          <w:color w:val="000000"/>
          <w:sz w:val="28"/>
          <w:szCs w:val="28"/>
        </w:rPr>
        <w:t xml:space="preserve">трудности, проблемы в работе. </w:t>
      </w:r>
    </w:p>
    <w:p w:rsidR="00FB093A" w:rsidRPr="006D2CB7" w:rsidRDefault="00FB093A" w:rsidP="006D2CB7">
      <w:pPr>
        <w:pStyle w:val="a3"/>
        <w:numPr>
          <w:ilvl w:val="0"/>
          <w:numId w:val="5"/>
        </w:numPr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По итогам анкетирования определили совместный план работы.</w:t>
      </w:r>
      <w:r w:rsidRPr="006D2CB7">
        <w:rPr>
          <w:iCs/>
          <w:color w:val="000000"/>
          <w:sz w:val="28"/>
          <w:szCs w:val="28"/>
        </w:rPr>
        <w:br/>
        <w:t xml:space="preserve">Были  проведены консультации и беседы по оформлению рабочих программ, календарно-тематическому и поурочному планированию. Оказана помощь в педагогической дифференциации учащихся по возможностям обучения и  организации индивидуальной работы с учащимися на уроках. </w:t>
      </w:r>
    </w:p>
    <w:p w:rsidR="00FB093A" w:rsidRPr="006D2CB7" w:rsidRDefault="00FB093A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В октябре организованы консультации по методическим требованиям к современному уроку.</w:t>
      </w:r>
    </w:p>
    <w:p w:rsidR="00FB093A" w:rsidRPr="006D2CB7" w:rsidRDefault="00FB093A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 xml:space="preserve">В течение года прошли </w:t>
      </w:r>
      <w:r w:rsidR="00D01A81" w:rsidRPr="006D2CB7">
        <w:rPr>
          <w:iCs/>
          <w:color w:val="000000"/>
          <w:sz w:val="28"/>
          <w:szCs w:val="28"/>
        </w:rPr>
        <w:t>посещения  учителем  уроков творчески работающих учителей, на которых была возможность увидеть применение в обучении современных образовательных  технологий и ИКТ. Научились составлять технологическую карту современного урока.</w:t>
      </w:r>
    </w:p>
    <w:p w:rsidR="00D01A81" w:rsidRPr="006D2CB7" w:rsidRDefault="00D01A81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Так же в течение года учитель-наставник посетил уроки</w:t>
      </w:r>
      <w:r w:rsidR="008D47F7">
        <w:rPr>
          <w:iCs/>
          <w:color w:val="000000"/>
          <w:sz w:val="28"/>
          <w:szCs w:val="28"/>
        </w:rPr>
        <w:t xml:space="preserve"> учителя физики</w:t>
      </w:r>
      <w:r w:rsidRPr="006D2CB7">
        <w:rPr>
          <w:iCs/>
          <w:color w:val="000000"/>
          <w:sz w:val="28"/>
          <w:szCs w:val="28"/>
        </w:rPr>
        <w:t>, с целью оказания ему помощи.  Проводились консультации по составлению самоанализа урока.</w:t>
      </w:r>
    </w:p>
    <w:p w:rsidR="00D01A81" w:rsidRPr="006D2CB7" w:rsidRDefault="00D01A81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В марте и мае прошли</w:t>
      </w:r>
      <w:r w:rsidR="008D47F7">
        <w:rPr>
          <w:iCs/>
          <w:color w:val="000000"/>
          <w:sz w:val="28"/>
          <w:szCs w:val="28"/>
        </w:rPr>
        <w:t xml:space="preserve"> промежуточные контрольные работы по</w:t>
      </w:r>
      <w:r w:rsidR="00772995">
        <w:rPr>
          <w:iCs/>
          <w:color w:val="000000"/>
          <w:sz w:val="28"/>
          <w:szCs w:val="28"/>
        </w:rPr>
        <w:t xml:space="preserve"> русскому языку и математике в 4 классе</w:t>
      </w:r>
      <w:r w:rsidRPr="006D2CB7">
        <w:rPr>
          <w:iCs/>
          <w:color w:val="000000"/>
          <w:sz w:val="28"/>
          <w:szCs w:val="28"/>
        </w:rPr>
        <w:t xml:space="preserve">. По итогам наблюдается положительная динамика. </w:t>
      </w:r>
    </w:p>
    <w:p w:rsidR="006D2CB7" w:rsidRPr="006D2CB7" w:rsidRDefault="00D01A81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Подведение итогов прошло в индивидуальной беседе</w:t>
      </w:r>
      <w:r w:rsidR="008F4D43" w:rsidRPr="006D2CB7">
        <w:rPr>
          <w:iCs/>
          <w:color w:val="000000"/>
          <w:sz w:val="28"/>
          <w:szCs w:val="28"/>
        </w:rPr>
        <w:t xml:space="preserve">. Выявлены профессиональные затруднения и успехи. </w:t>
      </w:r>
    </w:p>
    <w:p w:rsidR="006D2CB7" w:rsidRPr="006D2CB7" w:rsidRDefault="006D2CB7" w:rsidP="006D2CB7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  <w:sz w:val="28"/>
          <w:szCs w:val="28"/>
        </w:rPr>
      </w:pPr>
    </w:p>
    <w:p w:rsidR="008F4D43" w:rsidRPr="006D2CB7" w:rsidRDefault="008F4D43" w:rsidP="006D2CB7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iCs/>
          <w:color w:val="000000"/>
          <w:sz w:val="28"/>
          <w:szCs w:val="28"/>
        </w:rPr>
        <w:t>Вывод:</w:t>
      </w:r>
    </w:p>
    <w:p w:rsidR="004739EC" w:rsidRPr="006D2CB7" w:rsidRDefault="008F4D43" w:rsidP="006D2CB7">
      <w:pPr>
        <w:pStyle w:val="a3"/>
        <w:spacing w:beforeAutospacing="0" w:after="0" w:afterAutospacing="0"/>
        <w:ind w:left="36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Период адаптации специалиста прошёл успешно. Оказывалась</w:t>
      </w:r>
      <w:r w:rsidR="004739EC" w:rsidRPr="006D2CB7">
        <w:rPr>
          <w:iCs/>
          <w:color w:val="000000"/>
          <w:sz w:val="28"/>
          <w:szCs w:val="28"/>
        </w:rPr>
        <w:t xml:space="preserve"> помощь администрации, руководителя ШМО, учителя-наставника и творчески работающих учителей в вопросах совершенствования теоретических знаний, повышения профессионального мастерства.</w:t>
      </w:r>
    </w:p>
    <w:p w:rsidR="004739EC" w:rsidRPr="006D2CB7" w:rsidRDefault="00772995" w:rsidP="006D2CB7">
      <w:pPr>
        <w:pStyle w:val="a3"/>
        <w:spacing w:beforeAutospacing="0" w:after="0" w:afterAutospacing="0"/>
        <w:ind w:left="360" w:firstLine="34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Инна Юрьевна </w:t>
      </w:r>
      <w:r w:rsidR="004739EC" w:rsidRPr="006D2CB7">
        <w:rPr>
          <w:iCs/>
          <w:color w:val="000000"/>
          <w:sz w:val="28"/>
          <w:szCs w:val="28"/>
        </w:rPr>
        <w:t>хорошо</w:t>
      </w:r>
      <w:r w:rsidR="004739EC" w:rsidRPr="006D2CB7">
        <w:rPr>
          <w:color w:val="000000"/>
          <w:sz w:val="28"/>
          <w:szCs w:val="28"/>
        </w:rPr>
        <w:t xml:space="preserve"> </w:t>
      </w:r>
      <w:r w:rsidR="00937853" w:rsidRPr="006D2CB7">
        <w:rPr>
          <w:color w:val="000000"/>
          <w:sz w:val="28"/>
          <w:szCs w:val="28"/>
        </w:rPr>
        <w:t xml:space="preserve">владеет методами и средствами обучения. Грамотно и оперативно ведёт школьную документацию. Правильно организована внеклассная работа в классе. Активно принимает участие в конкурсах школьного, муниципального уровня. Выработан единый стиль работы с родителями. В педагогическом  коллективе сложились доброжелательные отношения. </w:t>
      </w:r>
    </w:p>
    <w:p w:rsidR="000A68F3" w:rsidRPr="006D2CB7" w:rsidRDefault="000A68F3" w:rsidP="006D2CB7">
      <w:pPr>
        <w:pStyle w:val="a3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bCs/>
          <w:color w:val="000000"/>
          <w:sz w:val="28"/>
          <w:szCs w:val="28"/>
        </w:rPr>
        <w:t>Задачи на следующий учебный год:</w:t>
      </w:r>
    </w:p>
    <w:p w:rsidR="000A68F3" w:rsidRPr="006D2CB7" w:rsidRDefault="00937853" w:rsidP="006D2CB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Определиться  с темой самообразования.</w:t>
      </w:r>
    </w:p>
    <w:p w:rsidR="00937853" w:rsidRPr="006D2CB7" w:rsidRDefault="00937853" w:rsidP="006D2CB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Пройти курсы повышения квалификации.</w:t>
      </w:r>
    </w:p>
    <w:p w:rsidR="006D2CB7" w:rsidRPr="006D2CB7" w:rsidRDefault="006D2CB7" w:rsidP="006D2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Работать по </w:t>
      </w:r>
      <w:r w:rsidR="00937853" w:rsidRPr="0093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пр</w:t>
      </w: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знаний и навыков.</w:t>
      </w:r>
    </w:p>
    <w:p w:rsidR="00937853" w:rsidRPr="00937853" w:rsidRDefault="006D2CB7" w:rsidP="006D2CB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Участвовать </w:t>
      </w:r>
      <w:r w:rsidR="00937853" w:rsidRPr="0093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методического объединения.</w:t>
      </w:r>
    </w:p>
    <w:p w:rsidR="000A68F3" w:rsidRPr="006D2CB7" w:rsidRDefault="008D47F7" w:rsidP="006D2C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31.05.2022 года</w:t>
      </w:r>
    </w:p>
    <w:sectPr w:rsidR="000A68F3" w:rsidRPr="006D2CB7" w:rsidSect="008A5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29" w:rsidRDefault="00600B29" w:rsidP="00FB750C">
      <w:pPr>
        <w:spacing w:after="0" w:line="240" w:lineRule="auto"/>
      </w:pPr>
      <w:r>
        <w:separator/>
      </w:r>
    </w:p>
  </w:endnote>
  <w:endnote w:type="continuationSeparator" w:id="0">
    <w:p w:rsidR="00600B29" w:rsidRDefault="00600B29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03102"/>
      <w:docPartObj>
        <w:docPartGallery w:val="Page Numbers (Bottom of Page)"/>
        <w:docPartUnique/>
      </w:docPartObj>
    </w:sdtPr>
    <w:sdtContent>
      <w:p w:rsidR="00FB750C" w:rsidRDefault="006D1852">
        <w:pPr>
          <w:pStyle w:val="a6"/>
          <w:jc w:val="center"/>
        </w:pPr>
        <w:r>
          <w:fldChar w:fldCharType="begin"/>
        </w:r>
        <w:r w:rsidR="00FB750C">
          <w:instrText>PAGE   \* MERGEFORMAT</w:instrText>
        </w:r>
        <w:r>
          <w:fldChar w:fldCharType="separate"/>
        </w:r>
        <w:r w:rsidR="00772995">
          <w:rPr>
            <w:noProof/>
          </w:rPr>
          <w:t>1</w:t>
        </w:r>
        <w:r>
          <w:fldChar w:fldCharType="end"/>
        </w:r>
      </w:p>
    </w:sdtContent>
  </w:sdt>
  <w:p w:rsidR="00FB750C" w:rsidRDefault="00FB75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29" w:rsidRDefault="00600B29" w:rsidP="00FB750C">
      <w:pPr>
        <w:spacing w:after="0" w:line="240" w:lineRule="auto"/>
      </w:pPr>
      <w:r>
        <w:separator/>
      </w:r>
    </w:p>
  </w:footnote>
  <w:footnote w:type="continuationSeparator" w:id="0">
    <w:p w:rsidR="00600B29" w:rsidRDefault="00600B29" w:rsidP="00F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0C" w:rsidRDefault="00FB75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235"/>
    <w:multiLevelType w:val="hybridMultilevel"/>
    <w:tmpl w:val="0352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3FEC"/>
    <w:multiLevelType w:val="multilevel"/>
    <w:tmpl w:val="12F22E06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41E4"/>
    <w:multiLevelType w:val="multilevel"/>
    <w:tmpl w:val="EE829F44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3">
    <w:nsid w:val="6AA34592"/>
    <w:multiLevelType w:val="multilevel"/>
    <w:tmpl w:val="580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60E54AE"/>
    <w:multiLevelType w:val="hybridMultilevel"/>
    <w:tmpl w:val="78B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553"/>
    <w:rsid w:val="000A68F3"/>
    <w:rsid w:val="003B2DFE"/>
    <w:rsid w:val="004739EC"/>
    <w:rsid w:val="00600B29"/>
    <w:rsid w:val="006D1852"/>
    <w:rsid w:val="006D2CB7"/>
    <w:rsid w:val="00772995"/>
    <w:rsid w:val="00776E2A"/>
    <w:rsid w:val="0078124C"/>
    <w:rsid w:val="008106CD"/>
    <w:rsid w:val="008A56C6"/>
    <w:rsid w:val="008D47F7"/>
    <w:rsid w:val="008F4D43"/>
    <w:rsid w:val="00937853"/>
    <w:rsid w:val="00950553"/>
    <w:rsid w:val="00D01A81"/>
    <w:rsid w:val="00EA7FEA"/>
    <w:rsid w:val="00F541E4"/>
    <w:rsid w:val="00FB093A"/>
    <w:rsid w:val="00FB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68F3"/>
  </w:style>
  <w:style w:type="paragraph" w:styleId="a3">
    <w:name w:val="Normal (Web)"/>
    <w:basedOn w:val="a"/>
    <w:uiPriority w:val="99"/>
    <w:unhideWhenUsed/>
    <w:qFormat/>
    <w:rsid w:val="000A68F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50C"/>
  </w:style>
  <w:style w:type="paragraph" w:styleId="a6">
    <w:name w:val="footer"/>
    <w:basedOn w:val="a"/>
    <w:link w:val="a7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68F3"/>
  </w:style>
  <w:style w:type="paragraph" w:styleId="a3">
    <w:name w:val="Normal (Web)"/>
    <w:basedOn w:val="a"/>
    <w:uiPriority w:val="99"/>
    <w:unhideWhenUsed/>
    <w:qFormat/>
    <w:rsid w:val="000A68F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50C"/>
  </w:style>
  <w:style w:type="paragraph" w:styleId="a6">
    <w:name w:val="footer"/>
    <w:basedOn w:val="a"/>
    <w:link w:val="a7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7</cp:revision>
  <dcterms:created xsi:type="dcterms:W3CDTF">2019-09-16T17:32:00Z</dcterms:created>
  <dcterms:modified xsi:type="dcterms:W3CDTF">2022-09-17T07:24:00Z</dcterms:modified>
</cp:coreProperties>
</file>