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75" w:rsidRDefault="00EA7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154075" w:rsidRDefault="00EA7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№10»</w:t>
      </w:r>
    </w:p>
    <w:p w:rsidR="00154075" w:rsidRDefault="00154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075" w:rsidRDefault="00154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54075">
        <w:tc>
          <w:tcPr>
            <w:tcW w:w="3115" w:type="dxa"/>
          </w:tcPr>
          <w:p w:rsidR="00154075" w:rsidRDefault="00EA7313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Рассмотрено</w:t>
            </w:r>
          </w:p>
          <w:p w:rsidR="00154075" w:rsidRDefault="00EA731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 заседании МО учителей </w:t>
            </w:r>
          </w:p>
          <w:p w:rsidR="00154075" w:rsidRDefault="00EA731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Политехнического цикла</w:t>
            </w:r>
          </w:p>
          <w:p w:rsidR="00154075" w:rsidRDefault="00EA731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Руководитель МО                           </w:t>
            </w:r>
            <w:r>
              <w:rPr>
                <w:rFonts w:ascii="Times New Roman" w:eastAsia="Times New Roman" w:hAnsi="Times New Roman"/>
              </w:rPr>
              <w:t>Дорохова Е.А.</w:t>
            </w:r>
            <w:r>
              <w:rPr>
                <w:rFonts w:ascii="Times New Roman" w:eastAsia="Times New Roman" w:hAnsi="Times New Roman"/>
              </w:rPr>
              <w:t>_________</w:t>
            </w:r>
          </w:p>
          <w:p w:rsidR="00154075" w:rsidRDefault="00EA731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№ ____</w:t>
            </w:r>
          </w:p>
          <w:p w:rsidR="00154075" w:rsidRDefault="00EA731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От «____» _____ </w:t>
            </w:r>
            <w:r>
              <w:rPr>
                <w:rFonts w:ascii="Times New Roman" w:eastAsia="Times New Roman" w:hAnsi="Times New Roman"/>
              </w:rPr>
              <w:t>20</w:t>
            </w:r>
            <w:r w:rsidR="00AB39AD">
              <w:rPr>
                <w:rFonts w:ascii="Times New Roman" w:eastAsia="Times New Roman" w:hAnsi="Times New Roman"/>
              </w:rPr>
              <w:t>21</w:t>
            </w:r>
            <w:r>
              <w:rPr>
                <w:rFonts w:ascii="Times New Roman" w:eastAsia="Times New Roman" w:hAnsi="Times New Roman"/>
              </w:rPr>
              <w:t xml:space="preserve"> г</w:t>
            </w:r>
          </w:p>
          <w:p w:rsidR="00154075" w:rsidRDefault="00154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154075" w:rsidRDefault="00EA7313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Согласовано </w:t>
            </w:r>
          </w:p>
          <w:p w:rsidR="00154075" w:rsidRDefault="00EA731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Заместитель директора </w:t>
            </w:r>
          </w:p>
          <w:p w:rsidR="00154075" w:rsidRDefault="00EA731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УВР Тарасова О.А.</w:t>
            </w:r>
          </w:p>
          <w:p w:rsidR="00154075" w:rsidRDefault="00EA731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_____________________ </w:t>
            </w:r>
          </w:p>
          <w:p w:rsidR="00154075" w:rsidRDefault="00154075">
            <w:pPr>
              <w:jc w:val="center"/>
              <w:rPr>
                <w:rFonts w:ascii="Times New Roman" w:eastAsia="Times New Roman" w:hAnsi="Times New Roman"/>
              </w:rPr>
            </w:pPr>
          </w:p>
          <w:p w:rsidR="00154075" w:rsidRDefault="00EA731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«____» __________  20</w:t>
            </w:r>
            <w:r w:rsidR="00AB39AD">
              <w:rPr>
                <w:rFonts w:ascii="Times New Roman" w:eastAsia="Times New Roman" w:hAnsi="Times New Roman"/>
              </w:rPr>
              <w:t>21</w:t>
            </w:r>
            <w:r>
              <w:rPr>
                <w:rFonts w:ascii="Times New Roman" w:eastAsia="Times New Roman" w:hAnsi="Times New Roman"/>
              </w:rPr>
              <w:t xml:space="preserve"> г</w:t>
            </w:r>
          </w:p>
          <w:p w:rsidR="00154075" w:rsidRDefault="00154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154075" w:rsidRDefault="00EA7313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Утверждено </w:t>
            </w:r>
          </w:p>
          <w:p w:rsidR="00154075" w:rsidRDefault="00EA731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 МКОУ СОШ №10</w:t>
            </w:r>
          </w:p>
          <w:p w:rsidR="00154075" w:rsidRDefault="00EA731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 Калугина М.Е.</w:t>
            </w:r>
          </w:p>
          <w:p w:rsidR="00154075" w:rsidRDefault="00154075">
            <w:pPr>
              <w:rPr>
                <w:rFonts w:ascii="Times New Roman" w:eastAsia="Times New Roman" w:hAnsi="Times New Roman"/>
              </w:rPr>
            </w:pPr>
          </w:p>
          <w:p w:rsidR="00154075" w:rsidRDefault="00EA731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Приказ № </w:t>
            </w:r>
          </w:p>
          <w:p w:rsidR="00154075" w:rsidRDefault="00EA731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 «____» _____ 20</w:t>
            </w:r>
            <w:r w:rsidR="00AB39AD">
              <w:rPr>
                <w:rFonts w:ascii="Times New Roman" w:eastAsia="Times New Roman" w:hAnsi="Times New Roman"/>
              </w:rPr>
              <w:t xml:space="preserve">21 </w:t>
            </w:r>
            <w:r>
              <w:rPr>
                <w:rFonts w:ascii="Times New Roman" w:eastAsia="Times New Roman" w:hAnsi="Times New Roman"/>
              </w:rPr>
              <w:t xml:space="preserve">г. </w:t>
            </w:r>
          </w:p>
          <w:p w:rsidR="00154075" w:rsidRDefault="00154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4075" w:rsidRDefault="00154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075" w:rsidRDefault="001540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54075" w:rsidRDefault="001540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54075" w:rsidRDefault="00154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54075" w:rsidRDefault="00EA7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РАБОЧАЯ ПРОГРАММА УЧИТЕЛЯ</w:t>
      </w:r>
    </w:p>
    <w:p w:rsidR="00154075" w:rsidRDefault="00EA7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«Физическая культура»</w:t>
      </w:r>
    </w:p>
    <w:p w:rsidR="00154075" w:rsidRDefault="00154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075" w:rsidRDefault="00EA7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</w:t>
      </w:r>
    </w:p>
    <w:p w:rsidR="00154075" w:rsidRDefault="00154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075" w:rsidRDefault="00EA7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1 год</w:t>
      </w:r>
    </w:p>
    <w:p w:rsidR="00154075" w:rsidRDefault="00154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075" w:rsidRDefault="00EA73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Лях В.И., Зданевич А.А. Комплексная программа физического воспитания учащихся 1-11 классов. - М.: Просвещение, 2011г, Виленский М. Я., Туревский И. М., Торочкова Т. Ю. Физическая кул</w:t>
      </w:r>
      <w:r>
        <w:rPr>
          <w:rFonts w:ascii="Times New Roman" w:hAnsi="Times New Roman" w:cs="Times New Roman"/>
          <w:sz w:val="28"/>
          <w:szCs w:val="28"/>
        </w:rPr>
        <w:t>ьтура 5-7 класс. – М.:Просвещение, 2010г.,</w:t>
      </w:r>
      <w:r>
        <w:rPr>
          <w:rFonts w:ascii="Times New Roman" w:hAnsi="Times New Roman" w:cs="Times New Roman"/>
          <w:bCs/>
          <w:sz w:val="28"/>
          <w:szCs w:val="28"/>
        </w:rPr>
        <w:t xml:space="preserve"> В. И. Лях, А. А. Зданевич. Методическое пособие «Физическая культура» 5-9 классы. Москва «Просвещение» 2007г.</w:t>
      </w:r>
    </w:p>
    <w:p w:rsidR="00154075" w:rsidRDefault="00154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075" w:rsidRDefault="00EA7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4075" w:rsidRDefault="00154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075" w:rsidRDefault="00EA7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часов: в год – 70 часов, в неделю – 2 часа</w:t>
      </w:r>
    </w:p>
    <w:p w:rsidR="00154075" w:rsidRDefault="00154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075" w:rsidRDefault="00154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075" w:rsidRDefault="00EA731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Рабочую программу составил: Брусенский Вита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лий Николаевич,</w:t>
      </w:r>
    </w:p>
    <w:p w:rsidR="00154075" w:rsidRDefault="00EA731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категории СЗД</w:t>
      </w:r>
    </w:p>
    <w:p w:rsidR="00154075" w:rsidRDefault="00154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54075" w:rsidRDefault="00154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54075" w:rsidRDefault="00154075">
      <w:pPr>
        <w:tabs>
          <w:tab w:val="left" w:pos="3240"/>
          <w:tab w:val="left" w:pos="8100"/>
        </w:tabs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075" w:rsidRDefault="00154075">
      <w:pPr>
        <w:tabs>
          <w:tab w:val="left" w:pos="3240"/>
          <w:tab w:val="left" w:pos="8100"/>
        </w:tabs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075" w:rsidRDefault="00154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075" w:rsidRDefault="00EA7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B39A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AB39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154075" w:rsidRDefault="00154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4075" w:rsidRDefault="00EA73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Покровское</w:t>
      </w:r>
    </w:p>
    <w:p w:rsidR="00154075" w:rsidRDefault="00154075">
      <w:pPr>
        <w:ind w:right="-54"/>
        <w:jc w:val="center"/>
        <w:rPr>
          <w:b/>
          <w:bCs/>
        </w:rPr>
      </w:pPr>
    </w:p>
    <w:p w:rsidR="00154075" w:rsidRDefault="00EA7313">
      <w:pPr>
        <w:ind w:right="-54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154075" w:rsidRDefault="00EA73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по физической культуре для 6 класса составлена на основе нормативно-правовой документации:</w:t>
      </w:r>
    </w:p>
    <w:p w:rsidR="00154075" w:rsidRDefault="00EA73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«Об образовании в </w:t>
      </w:r>
      <w:r>
        <w:rPr>
          <w:rFonts w:ascii="Times New Roman" w:hAnsi="Times New Roman" w:cs="Times New Roman"/>
          <w:sz w:val="24"/>
          <w:szCs w:val="24"/>
        </w:rPr>
        <w:t>Российской Федерации» №273-ФЗ от 29.12.2012г. (статья 12, 13, 15, 16).</w:t>
      </w:r>
    </w:p>
    <w:p w:rsidR="00154075" w:rsidRDefault="00EA73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основного общего образования, утвержден приказом Министерства образования и науки Российской Федерации № 1897от 17 декабря 2010 г.  </w:t>
      </w:r>
    </w:p>
    <w:p w:rsidR="00154075" w:rsidRDefault="00EA73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</w:t>
      </w:r>
      <w:r>
        <w:rPr>
          <w:rFonts w:ascii="Times New Roman" w:hAnsi="Times New Roman" w:cs="Times New Roman"/>
          <w:sz w:val="24"/>
          <w:szCs w:val="24"/>
        </w:rPr>
        <w:t>вательная программа основного общего образования МКОУ СОШ №10.</w:t>
      </w:r>
    </w:p>
    <w:p w:rsidR="00154075" w:rsidRDefault="00EA73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государственная программа основного общего образования по физической культуре и авторская программа «Комплексная программа воспитания учащихся 1-11 классов» В.И. Ляха, А.А. Зданевича.</w:t>
      </w:r>
      <w:r>
        <w:rPr>
          <w:rFonts w:ascii="Times New Roman" w:hAnsi="Times New Roman" w:cs="Times New Roman"/>
          <w:sz w:val="24"/>
          <w:szCs w:val="24"/>
        </w:rPr>
        <w:t xml:space="preserve"> (М.: Просвещение, 2011г.) </w:t>
      </w:r>
    </w:p>
    <w:p w:rsidR="00154075" w:rsidRDefault="00EA73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программы: </w:t>
      </w:r>
    </w:p>
    <w:p w:rsidR="00154075" w:rsidRDefault="00EA731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освоение учащимися 6 классов основ физкультурной деятельности с общефизической и спортивно-оздоровительной направленностью. </w:t>
      </w:r>
    </w:p>
    <w:p w:rsidR="00154075" w:rsidRDefault="00EA73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Цели изучения курса: </w:t>
      </w:r>
      <w:r>
        <w:rPr>
          <w:rFonts w:ascii="Times New Roman" w:hAnsi="Times New Roman" w:cs="Times New Roman"/>
          <w:sz w:val="24"/>
          <w:szCs w:val="24"/>
        </w:rPr>
        <w:t>целью физического воспитания в школе является содействие всесто</w:t>
      </w:r>
      <w:r>
        <w:rPr>
          <w:rFonts w:ascii="Times New Roman" w:hAnsi="Times New Roman" w:cs="Times New Roman"/>
          <w:sz w:val="24"/>
          <w:szCs w:val="24"/>
        </w:rPr>
        <w:t>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</w:t>
      </w:r>
      <w:r>
        <w:rPr>
          <w:rFonts w:ascii="Times New Roman" w:hAnsi="Times New Roman" w:cs="Times New Roman"/>
          <w:sz w:val="24"/>
          <w:szCs w:val="24"/>
        </w:rPr>
        <w:t>ческой культуры, мотивы и освоенные способы (Умения) осуществлять физкультурно-оздоровительную и спортивную деятельность.</w:t>
      </w:r>
    </w:p>
    <w:p w:rsidR="00154075" w:rsidRDefault="00EA73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цели физического воспитания обеспечивается решением следующих основных задач, направленных на:</w:t>
      </w:r>
    </w:p>
    <w:p w:rsidR="00154075" w:rsidRDefault="00EA73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здоровья, содей</w:t>
      </w:r>
      <w:r>
        <w:rPr>
          <w:rFonts w:ascii="Times New Roman" w:hAnsi="Times New Roman" w:cs="Times New Roman"/>
          <w:sz w:val="24"/>
          <w:szCs w:val="24"/>
        </w:rPr>
        <w:t>ствие гармоническому физическому развитию;</w:t>
      </w:r>
    </w:p>
    <w:p w:rsidR="00154075" w:rsidRDefault="00EA73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жизненно важным двигательным умениям и навыкам;</w:t>
      </w:r>
    </w:p>
    <w:p w:rsidR="00154075" w:rsidRDefault="00EA73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двигательных (кондиционных и координационных) способностей;</w:t>
      </w:r>
    </w:p>
    <w:p w:rsidR="00154075" w:rsidRDefault="00EA73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необходимых знаний в области физической культуры и спорта;</w:t>
      </w:r>
    </w:p>
    <w:p w:rsidR="00154075" w:rsidRDefault="00EA73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154075" w:rsidRDefault="00EA731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воспитанию нравственных и волевых качеств, развитие пси</w:t>
      </w:r>
      <w:r>
        <w:rPr>
          <w:rFonts w:ascii="Times New Roman" w:hAnsi="Times New Roman" w:cs="Times New Roman"/>
          <w:sz w:val="24"/>
          <w:szCs w:val="24"/>
        </w:rPr>
        <w:t>хических процессов и свойств личности.</w:t>
      </w:r>
    </w:p>
    <w:p w:rsidR="00154075" w:rsidRDefault="00EA73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физического воспитания учащихся 6 класса:</w:t>
      </w:r>
    </w:p>
    <w:p w:rsidR="00154075" w:rsidRDefault="00EA73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физического воспитания учащихся направлено на:</w:t>
      </w:r>
    </w:p>
    <w:p w:rsidR="00154075" w:rsidRDefault="00EA73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всестороннему развитию личности посредством формирования физической культуры личности школьник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154075" w:rsidRDefault="00EA73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</w:t>
      </w:r>
      <w:r>
        <w:rPr>
          <w:rFonts w:ascii="Times New Roman" w:hAnsi="Times New Roman" w:cs="Times New Roman"/>
          <w:sz w:val="24"/>
          <w:szCs w:val="24"/>
        </w:rPr>
        <w:t>ены;</w:t>
      </w:r>
    </w:p>
    <w:p w:rsidR="00154075" w:rsidRDefault="00EA73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основам базовых видов двигательных действий;</w:t>
      </w:r>
    </w:p>
    <w:p w:rsidR="00154075" w:rsidRDefault="00EA73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</w:t>
      </w:r>
      <w:r>
        <w:rPr>
          <w:rFonts w:ascii="Times New Roman" w:hAnsi="Times New Roman" w:cs="Times New Roman"/>
          <w:sz w:val="24"/>
          <w:szCs w:val="24"/>
        </w:rPr>
        <w:t>ность воспроизведения и дифференцирования основных параметров движений) и кондиционных (скоростно-силовых, скоростных, выносливости, силы и гиб кости) способностей;</w:t>
      </w:r>
    </w:p>
    <w:p w:rsidR="00154075" w:rsidRDefault="00EA73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основ знаний о личной гигиене, о влиянии занятий физическими упражнениями на</w:t>
      </w:r>
      <w:r>
        <w:rPr>
          <w:rFonts w:ascii="Times New Roman" w:hAnsi="Times New Roman" w:cs="Times New Roman"/>
          <w:sz w:val="24"/>
          <w:szCs w:val="24"/>
        </w:rPr>
        <w:t xml:space="preserve"> основные системы организма, развитие волевых и нравственных качеств;</w:t>
      </w:r>
    </w:p>
    <w:p w:rsidR="00154075" w:rsidRDefault="00EA73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выработку представлений о физической культуре личности и приемах самоконтроля;</w:t>
      </w:r>
    </w:p>
    <w:p w:rsidR="00154075" w:rsidRDefault="00EA73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углубление представления об основных видах спорта, соревнованиях, снарядах и инвентаре, соблюдение пра</w:t>
      </w:r>
      <w:r>
        <w:rPr>
          <w:rFonts w:ascii="Times New Roman" w:hAnsi="Times New Roman" w:cs="Times New Roman"/>
          <w:sz w:val="24"/>
          <w:szCs w:val="24"/>
        </w:rPr>
        <w:t>вил техники безопасности во время занятий, оказание первой помощи при травмах;</w:t>
      </w:r>
    </w:p>
    <w:p w:rsidR="00154075" w:rsidRDefault="00EA73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привычки к самостоятельным занятиям физическими упражнениями, избранными видами спорта в свободное время;</w:t>
      </w:r>
    </w:p>
    <w:p w:rsidR="00154075" w:rsidRDefault="00EA73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выработку организаторских навыков проведения занятий в к</w:t>
      </w:r>
      <w:r>
        <w:rPr>
          <w:rFonts w:ascii="Times New Roman" w:hAnsi="Times New Roman" w:cs="Times New Roman"/>
          <w:sz w:val="24"/>
          <w:szCs w:val="24"/>
        </w:rPr>
        <w:t>ачестве командира отделения, капитана команды, судьи;</w:t>
      </w:r>
    </w:p>
    <w:p w:rsidR="00154075" w:rsidRDefault="00EA73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формирование адекватной оценки собственных физических возможностей;</w:t>
      </w:r>
    </w:p>
    <w:p w:rsidR="00154075" w:rsidRDefault="00EA73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инициативности, самостоятельности, взаимопомощи, дисциплинированности, чувства ответственности;</w:t>
      </w:r>
    </w:p>
    <w:p w:rsidR="00154075" w:rsidRDefault="00EA731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содействие развитию </w:t>
      </w:r>
      <w:r>
        <w:rPr>
          <w:rFonts w:ascii="Times New Roman" w:hAnsi="Times New Roman" w:cs="Times New Roman"/>
          <w:sz w:val="24"/>
          <w:szCs w:val="24"/>
        </w:rPr>
        <w:t>психических процессов и обучение основам психической саморегуляции.</w:t>
      </w:r>
    </w:p>
    <w:p w:rsidR="00154075" w:rsidRDefault="00EA731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Место курса в учебном плане </w:t>
      </w:r>
      <w:r>
        <w:rPr>
          <w:rFonts w:ascii="Times New Roman" w:hAnsi="Times New Roman" w:cs="Times New Roman"/>
          <w:sz w:val="24"/>
          <w:szCs w:val="24"/>
        </w:rPr>
        <w:t xml:space="preserve">Количество часов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105 часа. (3 часа в неделю)</w:t>
      </w:r>
    </w:p>
    <w:p w:rsidR="00154075" w:rsidRDefault="0015407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4075" w:rsidRDefault="00EA73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программы курса физкультуры в 6 классе.</w:t>
      </w:r>
    </w:p>
    <w:p w:rsidR="00154075" w:rsidRDefault="00EA73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Содержание данной рабочей программы при трёх учебны</w:t>
      </w:r>
      <w:r>
        <w:rPr>
          <w:rFonts w:ascii="Times New Roman" w:hAnsi="Times New Roman" w:cs="Times New Roman"/>
          <w:sz w:val="24"/>
          <w:szCs w:val="24"/>
        </w:rPr>
        <w:t>х уроках в неделю основного общего и среднего (полного)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</w:t>
      </w:r>
      <w:r>
        <w:rPr>
          <w:rFonts w:ascii="Times New Roman" w:hAnsi="Times New Roman" w:cs="Times New Roman"/>
          <w:sz w:val="24"/>
          <w:szCs w:val="24"/>
        </w:rPr>
        <w:t xml:space="preserve">вой части комплексной программы по физической культуре. </w:t>
      </w:r>
    </w:p>
    <w:p w:rsidR="00154075" w:rsidRDefault="00EA73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программного материала состоит из двух основных частей: базовой и вариативной (дифференцированной). Освоение базовых основ физической культуры </w:t>
      </w:r>
      <w:r>
        <w:rPr>
          <w:rFonts w:ascii="Times New Roman" w:hAnsi="Times New Roman" w:cs="Times New Roman"/>
          <w:sz w:val="24"/>
          <w:szCs w:val="24"/>
        </w:rPr>
        <w:lastRenderedPageBreak/>
        <w:t>объективно необходимо и обязательно для каждо</w:t>
      </w:r>
      <w:r>
        <w:rPr>
          <w:rFonts w:ascii="Times New Roman" w:hAnsi="Times New Roman" w:cs="Times New Roman"/>
          <w:sz w:val="24"/>
          <w:szCs w:val="24"/>
        </w:rPr>
        <w:t>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 Базовый компонент составляет основу о</w:t>
      </w:r>
      <w:r>
        <w:rPr>
          <w:rFonts w:ascii="Times New Roman" w:hAnsi="Times New Roman" w:cs="Times New Roman"/>
          <w:sz w:val="24"/>
          <w:szCs w:val="24"/>
        </w:rPr>
        <w:t>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154075" w:rsidRDefault="00EA73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Лыжная подготовка заменяется на кроссовую подготовку из-за отсутствия лыжной базы. П</w:t>
      </w:r>
      <w:r>
        <w:rPr>
          <w:rFonts w:ascii="Times New Roman" w:hAnsi="Times New Roman" w:cs="Times New Roman"/>
          <w:sz w:val="24"/>
          <w:szCs w:val="24"/>
        </w:rPr>
        <w:t>рограммный материал по основам знаний о физической культуре осваивается учащимися не на специально отведенных уроках, а в ходе освоения конкретных технических навыков и умений, развития двигательных качеств в процессе урока.</w:t>
      </w:r>
    </w:p>
    <w:p w:rsidR="00154075" w:rsidRDefault="00EA73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учебного времени </w:t>
      </w:r>
      <w:r>
        <w:rPr>
          <w:rFonts w:ascii="Times New Roman" w:hAnsi="Times New Roman" w:cs="Times New Roman"/>
          <w:b/>
          <w:bCs/>
          <w:sz w:val="24"/>
          <w:szCs w:val="24"/>
        </w:rPr>
        <w:t>прохождения программного материала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0"/>
        <w:gridCol w:w="5560"/>
        <w:gridCol w:w="3144"/>
      </w:tblGrid>
      <w:tr w:rsidR="00154075">
        <w:trPr>
          <w:jc w:val="center"/>
        </w:trPr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075" w:rsidRDefault="00EA7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075" w:rsidRDefault="00EA73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5" w:rsidRDefault="00EA7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часов(уроков)</w:t>
            </w:r>
          </w:p>
        </w:tc>
      </w:tr>
      <w:tr w:rsidR="00154075">
        <w:trPr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075" w:rsidRDefault="001540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075" w:rsidRDefault="001540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5" w:rsidRDefault="00EA7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Класс</w:t>
            </w:r>
          </w:p>
        </w:tc>
      </w:tr>
      <w:tr w:rsidR="00154075">
        <w:trPr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075" w:rsidRDefault="001540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075" w:rsidRDefault="001540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5" w:rsidRDefault="00EA73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4075">
        <w:trPr>
          <w:jc w:val="center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075" w:rsidRDefault="001540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075" w:rsidRDefault="00EA731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5" w:rsidRDefault="00EA731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154075">
        <w:trPr>
          <w:jc w:val="center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075" w:rsidRDefault="001540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075" w:rsidRDefault="00EA731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Кроссовая подготовка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5" w:rsidRDefault="00EA731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154075">
        <w:trPr>
          <w:jc w:val="center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075" w:rsidRDefault="001540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075" w:rsidRDefault="00EA731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игры. Баскетбол.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5" w:rsidRDefault="00EA731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154075">
        <w:trPr>
          <w:jc w:val="center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075" w:rsidRDefault="001540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075" w:rsidRDefault="00EA731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5" w:rsidRDefault="00EA731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154075">
        <w:trPr>
          <w:jc w:val="center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075" w:rsidRDefault="0015407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075" w:rsidRDefault="00EA7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игры. Волейбол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5" w:rsidRDefault="00EA731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154075">
        <w:trPr>
          <w:jc w:val="center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075" w:rsidRDefault="0015407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075" w:rsidRDefault="00EA731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5" w:rsidRDefault="00EA731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</w:tbl>
    <w:p w:rsidR="00154075" w:rsidRDefault="001540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4075" w:rsidRDefault="00154075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4075" w:rsidRDefault="00EA7313">
      <w:pPr>
        <w:autoSpaceDE w:val="0"/>
        <w:autoSpaceDN w:val="0"/>
        <w:spacing w:before="5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ПЛАНИРУЕМЫЕ РЕЗУЛЬТАТЫ ОСВОЕНИЯ ПРЕДМЕТА</w:t>
      </w:r>
    </w:p>
    <w:p w:rsidR="00154075" w:rsidRDefault="00EA7313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освоения программного материала по предмету «Физическая культура» </w:t>
      </w:r>
    </w:p>
    <w:p w:rsidR="00154075" w:rsidRDefault="00EA7313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основного общего образования ФГОС данная ра</w:t>
      </w:r>
      <w:r>
        <w:rPr>
          <w:rFonts w:ascii="Times New Roman" w:hAnsi="Times New Roman" w:cs="Times New Roman"/>
          <w:sz w:val="24"/>
          <w:szCs w:val="24"/>
        </w:rPr>
        <w:t>бочая программ для 6 класса направлена на достижение учащимися личностных, метапредметных и предметных результатов по физической культуре.</w:t>
      </w:r>
    </w:p>
    <w:p w:rsidR="00154075" w:rsidRDefault="00EA73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Урочная деятельность, направленная на формирование универсальных учебных действий обеспечивает достижение </w:t>
      </w:r>
      <w:r>
        <w:rPr>
          <w:rFonts w:ascii="Times New Roman" w:hAnsi="Times New Roman" w:cs="Times New Roman"/>
          <w:sz w:val="24"/>
          <w:szCs w:val="24"/>
        </w:rPr>
        <w:t>результатов.</w:t>
      </w:r>
    </w:p>
    <w:p w:rsidR="00154075" w:rsidRDefault="00EA7313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 отражаются в индивидуальных качественных свойствах обучающихся:</w:t>
      </w:r>
    </w:p>
    <w:p w:rsidR="00154075" w:rsidRDefault="00EA73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В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области  познавательной культуры</w:t>
      </w:r>
      <w:r>
        <w:rPr>
          <w:rFonts w:ascii="Times New Roman" w:hAnsi="Times New Roman" w:cs="Times New Roman"/>
          <w:sz w:val="24"/>
          <w:szCs w:val="24"/>
        </w:rPr>
        <w:t>: владение знаниями об индивидуальных особенностях физического развития и физической подготовленности,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о соответствии их в</w:t>
      </w:r>
      <w:r>
        <w:rPr>
          <w:rFonts w:ascii="Times New Roman" w:hAnsi="Times New Roman" w:cs="Times New Roman"/>
          <w:spacing w:val="2"/>
          <w:sz w:val="24"/>
          <w:szCs w:val="24"/>
        </w:rPr>
        <w:t>озрастным и половым нормативам; владение знаниями об особенностях индивидуального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здоровья и о функциональных возможностях организма,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способах профилактики заболеваний и перенапряжения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средствами физической культуры; </w:t>
      </w:r>
      <w:r>
        <w:rPr>
          <w:rFonts w:ascii="Times New Roman" w:hAnsi="Times New Roman" w:cs="Times New Roman"/>
          <w:sz w:val="24"/>
          <w:szCs w:val="24"/>
        </w:rPr>
        <w:t>владение знаниями по организации и пров</w:t>
      </w:r>
      <w:r>
        <w:rPr>
          <w:rFonts w:ascii="Times New Roman" w:hAnsi="Times New Roman" w:cs="Times New Roman"/>
          <w:sz w:val="24"/>
          <w:szCs w:val="24"/>
        </w:rPr>
        <w:t>едению занятий физическими упражнениями оздоровительной и тренировочной направленности.</w:t>
      </w:r>
    </w:p>
    <w:p w:rsidR="00154075" w:rsidRDefault="00EA7313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нравственной культуры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способность управлять своими эмоциями, владеть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культурой общения и взаимодействия в процессе занятий физическими упражнениями, игровой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 соревновательной де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ятельности;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способность активно включаться в совместные физкуль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турно-оздоровительные   и   спортивные   мероприятия,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принимать участие в их организации и проведении.</w:t>
      </w:r>
    </w:p>
    <w:p w:rsidR="00154075" w:rsidRDefault="00EA7313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трудовой культуры: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умение планировать режим дня, обеспечивать оптималь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ное сочетание нагрузки и отдыха;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 умение проводить туристические пешие походы, готовить снаряжение, организовывать и благоустраивать места стоянок, соблюдать правила безопасности;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умение содержать в поряд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ке спортивный инвентарь 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оборудование,   спортивную  одежду,   осуществлять  их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подготовку к занятиям и спортивным соревнованиям.</w:t>
      </w:r>
    </w:p>
    <w:p w:rsidR="00154075" w:rsidRDefault="00EA7313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области эстетической культуры: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красивая (правильная) осанка, умение ее длительно со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хранять при разнообразных формах движени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я и пере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движений; формирование потребности иметь хорошее телосложение в соответствии с принятыми нормами и представлениями;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культура движения, умение передвигаться красиво, лег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ко и непринужденно.</w:t>
      </w:r>
    </w:p>
    <w:p w:rsidR="00154075" w:rsidRDefault="00EA731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области коммуникативной культуры: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анализировать 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творчески применять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полученные знания в самостоятельных занятиях физи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ческой культурой;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находить адекватные способы поведения и взаимодействия с партнёрами во время учебной и игровой деятельности.</w:t>
      </w:r>
    </w:p>
    <w:p w:rsidR="00154075" w:rsidRDefault="00EA73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области физической культуры: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владение навыками выполнения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жизненно важных дви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гательных умений (ходьба, бег, прыжки, лазанья и др.)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различными способами, в различных изменяющихся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внешних условиях;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владение навыками выполнения разнообразных физи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ческих упражнений различной функциональной направленности;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умение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максимально проявлять физические способно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сти (качества) при выполнении тестовых упражнений по физической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 xml:space="preserve"> культуре.</w:t>
      </w:r>
    </w:p>
    <w:p w:rsidR="00154075" w:rsidRDefault="00EA7313">
      <w:pPr>
        <w:ind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характеризуют уровень сформированности качественных универсальных способностей, проявляющихся в активном применени</w:t>
      </w:r>
      <w:r>
        <w:rPr>
          <w:rFonts w:ascii="Times New Roman" w:hAnsi="Times New Roman" w:cs="Times New Roman"/>
          <w:sz w:val="24"/>
          <w:szCs w:val="24"/>
        </w:rPr>
        <w:t xml:space="preserve">и знаний, умений обучающихся в познавательной и предметно-практической деятельности.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Метапредметные результаты проявляются в следующих об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ластях культуры.</w:t>
      </w:r>
    </w:p>
    <w:p w:rsidR="00154075" w:rsidRDefault="00EA73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В области познавательной культуры: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понимание физической культуры как явления культуры,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способствующего развитию целостной личности челове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ка, сознания и мышления, физических, психических и нравственных качеств;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понимание здоровья как важнейшего условия саморазвития и самореализации человека; понимание физической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культуры как средства органи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зации здорового образа жизни, профилактики вредных привычек.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</w:p>
    <w:p w:rsidR="00154075" w:rsidRDefault="00EA731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В области нравственной культуры: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бережное отношение к собственному здоровью и здо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ровью окружающих, проявление доброжелательности и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отзывчивости;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уважительное отношение к окружающим, проявление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культуры взаимодействия, терпимости и толерантности 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достижении общих целей при совместной деятельности;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ответственное отношение к порученному делу, проявле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ние осознанной дисциплинированности и готовности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отстаивать собственные позиции, отвечать за резул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ьта</w:t>
      </w:r>
      <w:r>
        <w:rPr>
          <w:rFonts w:ascii="Times New Roman" w:hAnsi="Times New Roman" w:cs="Times New Roman"/>
          <w:color w:val="000000"/>
          <w:sz w:val="24"/>
          <w:szCs w:val="24"/>
        </w:rPr>
        <w:t>ты собственной деятельности.</w:t>
      </w:r>
    </w:p>
    <w:p w:rsidR="00154075" w:rsidRDefault="00EA731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В области трудовой культуры: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добросовестное выполнение учебных заданий, осознан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ное стремление к освоению новых знаний и умений;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уме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ние организовывать места занятий и обеспечивать их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безопасность;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активное использова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ние занятий физической культурой для профилактики </w:t>
      </w:r>
      <w:r>
        <w:rPr>
          <w:rFonts w:ascii="Times New Roman" w:hAnsi="Times New Roman" w:cs="Times New Roman"/>
          <w:color w:val="000000"/>
          <w:sz w:val="24"/>
          <w:szCs w:val="24"/>
        </w:rPr>
        <w:t>психического и физического утомления.</w:t>
      </w:r>
    </w:p>
    <w:p w:rsidR="00154075" w:rsidRDefault="00EA731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В области эстетической культуры: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понимание культуры движений человека, постижение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жизненно важных двигательных умений в соответствии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 их целесообразностью и эстетическ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ой привлекатель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ностью;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ватных норм поведения, неантагонистических способов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общения и взаимодействия.</w:t>
      </w:r>
    </w:p>
    <w:p w:rsidR="00154075" w:rsidRDefault="00EA731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В области коммуникативной культуры: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владение культурой 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ечи, ведение диалога в доброжела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тельной и открытой форме, проявление к собеседнику внимания, интереса и уважения;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владение умением вести дискуссию, обсуждать содержа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ние и результаты совместной деятельности, находить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компромиссы при принятии общих решений.</w:t>
      </w:r>
    </w:p>
    <w:p w:rsidR="00154075" w:rsidRDefault="00EA73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В области физической культуры: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владение способами организации и проведения разно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образных форм занятий физической культурой, их план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ирования и содержательного наполнения;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владение широким арсеналом двигательных действий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физических упражнений из базовых </w:t>
      </w:r>
      <w:r>
        <w:rPr>
          <w:rFonts w:ascii="Times New Roman" w:hAnsi="Times New Roman" w:cs="Times New Roman"/>
          <w:color w:val="000000"/>
          <w:sz w:val="24"/>
          <w:szCs w:val="24"/>
        </w:rPr>
        <w:t>видов спорта и оз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доровительной физической культуры, активное их ис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пользование в самостоятельно организуемой спортивно-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оздоровительной и физкультурно-оздоровительной дея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владение способами наблюдения за показателями индивидуального здоровья, физ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ического развития и физиче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ской подготовленности, использование этих показате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0" hidden="0" allowOverlap="1">
                <wp:simplePos x="0" y="0"/>
                <wp:positionH relativeFrom="margin">
                  <wp:posOffset>-600711</wp:posOffset>
                </wp:positionH>
                <wp:positionV relativeFrom="paragraph">
                  <wp:posOffset>494030</wp:posOffset>
                </wp:positionV>
                <wp:extent cx="0" cy="109855"/>
                <wp:effectExtent l="1587" t="1587" r="1587" b="1587"/>
                <wp:wrapNone/>
                <wp:docPr id="1025" name="shape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8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64A0B" id="shape1025" o:spid="_x0000_s1026" style="position:absolute;z-index:251659264;visibility:visible;mso-wrap-style:square;mso-wrap-distance-left:3.17497mm;mso-wrap-distance-top:0;mso-wrap-distance-right:3.17497mm;mso-wrap-distance-bottom:0;mso-position-horizontal:absolute;mso-position-horizontal-relative:margin;mso-position-vertical:absolute;mso-position-vertical-relative:text" from="-47.3pt,38.9pt" to="-47.3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" o:allowincell="f" strokeweight=".2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лей в организации и проведении самостоятельных форм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занятий физической культурой.</w:t>
      </w:r>
    </w:p>
    <w:p w:rsidR="00154075" w:rsidRDefault="00EA73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Приобретаемый опыт проявляется в знаниях и способах двигательной деятельно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сти, умениях твор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чески их применять при решении практических задач, свя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занных с организацией и проведением самостоятельных заня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тий физической культурой.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color w:val="000000"/>
          <w:sz w:val="24"/>
          <w:szCs w:val="24"/>
        </w:rPr>
        <w:t>проявляются в разных областях культуры.</w:t>
      </w:r>
    </w:p>
    <w:p w:rsidR="00154075" w:rsidRDefault="00EA73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В области познавательной культуры: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знания по истории и развитию спорта и олимпийского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движения, о положительном их влиянии на укрепление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мира и дружбы между народами;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знание основных направлений развития физической куль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туры в обществе, их целей, задач и форм организации;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знания о здоровом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образе жизни, его связи с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укрепле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нием здоровья и профилактикой вредных привычек, 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роли и месте физической культуры в организации здо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рового образа жизни.</w:t>
      </w:r>
    </w:p>
    <w:p w:rsidR="00154075" w:rsidRDefault="00EA73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В области нравственной культуры: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способность проявлять инициативу и творчество при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совместных занятий физической культу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рой, доброжелательное и уважительное отношение к занимающимся, независимо от особенностей их здоровья,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физической и технической подготовленности;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умение оказывать помощь занимающимся, при освоении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новых двигательных дейс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твий, корректно объяснять 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объективно оценивать технику их выполнения;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способность проявлять дисциплинированность и уважи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тельное отношение к сопернику в условиях игровой 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соревновательной деятельности, соблюдать правила иг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ры и соревнований.</w:t>
      </w:r>
    </w:p>
    <w:p w:rsidR="00154075" w:rsidRDefault="00EA73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В области тр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удовой культуры: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способность преодолевать трудности, выполнять учеб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ные задания по технической и физической подготовке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 полном объеме;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способность организовывать самостоятельные занятия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физической культурой разной направленности, обеспе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чивать безопасность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мест занятий, спортивного инвентаря и оборудования, спортивной одежды.</w:t>
      </w:r>
    </w:p>
    <w:p w:rsidR="00154075" w:rsidRDefault="00EA73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В области эстетической культуры: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способность организовывать самостоятельные занятия фи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зической культурой по формированию телосложения и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правильной осанки, подбирать комплексы физически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х уп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ражнений и режимы физической нагрузки в зависимости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от индивидуальных особенностей физического развития;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способность вести наблюдения за динамикой показателей физического развития и осанки, объективно оцени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вать их, соотнося с общепринятыми нормами и пр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ставлениями.</w:t>
      </w:r>
    </w:p>
    <w:p w:rsidR="00154075" w:rsidRDefault="00EA73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В области коммуникативной культуры: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способность интересно и доступно излагать знания о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физической культуре, грамотно пользоваться понятийным аппаратом;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способность формулировать цели и задачи занятий фи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зическими упражнениями, аргументировано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вести диа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лог по основам их организации и проведения.</w:t>
      </w:r>
    </w:p>
    <w:p w:rsidR="00154075" w:rsidRDefault="00EA7313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В области физической культуры: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способность отбирать физические упражнения по их функциональной направленности, составлять из них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индивидуальные комплексы для оздоровительной гим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настики и физической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подготовки;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способность проводить самостоятельные занятия по ос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воению новых двигательных действий и развитию ос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новных физических качеств, контролировать и анализи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ровать эффективность этих занятий.</w:t>
      </w:r>
    </w:p>
    <w:p w:rsidR="00154075" w:rsidRDefault="00EA73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Учащиеся должны уметь демонстрировать:</w:t>
      </w:r>
    </w:p>
    <w:tbl>
      <w:tblPr>
        <w:tblW w:w="9865" w:type="dxa"/>
        <w:jc w:val="center"/>
        <w:tblLayout w:type="fixed"/>
        <w:tblLook w:val="0000" w:firstRow="0" w:lastRow="0" w:firstColumn="0" w:lastColumn="0" w:noHBand="0" w:noVBand="0"/>
      </w:tblPr>
      <w:tblGrid>
        <w:gridCol w:w="1701"/>
        <w:gridCol w:w="4252"/>
        <w:gridCol w:w="1928"/>
        <w:gridCol w:w="1984"/>
      </w:tblGrid>
      <w:tr w:rsidR="00154075">
        <w:trPr>
          <w:trHeight w:val="363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075" w:rsidRDefault="00EA73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способнос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075" w:rsidRDefault="00EA73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075" w:rsidRDefault="00EA73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5" w:rsidRDefault="00EA73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154075">
        <w:trPr>
          <w:trHeight w:val="275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075" w:rsidRDefault="00EA7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075" w:rsidRDefault="00EA7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60 м с высокого старта с опорой на руку, с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075" w:rsidRDefault="00EA73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5" w:rsidRDefault="00EA73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154075">
        <w:trPr>
          <w:trHeight w:val="295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075" w:rsidRDefault="00EA7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075" w:rsidRDefault="00EA7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075" w:rsidRDefault="00EA73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5" w:rsidRDefault="00EA73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154075">
        <w:trPr>
          <w:trHeight w:val="42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075" w:rsidRDefault="001540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075" w:rsidRDefault="00EA7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канату на расстояние 6м, с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075" w:rsidRDefault="00EA73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5" w:rsidRDefault="00EA73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4075">
        <w:trPr>
          <w:trHeight w:val="276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075" w:rsidRDefault="001540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075" w:rsidRDefault="00EA7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лежа на спине руки за головой,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075" w:rsidRDefault="00EA73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5" w:rsidRDefault="00EA73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54075">
        <w:trPr>
          <w:trHeight w:val="288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075" w:rsidRDefault="00EA7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выносливости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075" w:rsidRDefault="00EA7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2000 м, с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075" w:rsidRDefault="00EA73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5" w:rsidRDefault="00EA73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</w:tr>
      <w:tr w:rsidR="00154075">
        <w:trPr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075" w:rsidRDefault="00EA7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координации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075" w:rsidRDefault="00EA7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Последовательное выполнение пяти кувырков, с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075" w:rsidRDefault="00EA73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5" w:rsidRDefault="00EA73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154075">
        <w:trPr>
          <w:trHeight w:val="13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075" w:rsidRDefault="001540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075" w:rsidRDefault="00EA73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малого меча в стандартную мишень, м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075" w:rsidRDefault="00EA73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75" w:rsidRDefault="00EA731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154075" w:rsidRDefault="0015407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4075" w:rsidRDefault="00EA731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Учебно – методический комплекс:</w:t>
      </w:r>
    </w:p>
    <w:p w:rsidR="00154075" w:rsidRDefault="00EA73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Лях В.И., Зданевич А.А. Комплексная </w:t>
      </w:r>
      <w:r>
        <w:rPr>
          <w:rFonts w:ascii="Times New Roman" w:hAnsi="Times New Roman" w:cs="Times New Roman"/>
          <w:sz w:val="24"/>
          <w:szCs w:val="24"/>
        </w:rPr>
        <w:t>программа физического воспитания учащихся 1-11 классов. - М.: Просвещение, 2011г.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4075" w:rsidRDefault="00EA73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Учебник, авторы Виленский М. Я., Туревский И. М., Торочкова Т. Ю. Физическая культура 5-7 класс. – М.:Просвещение, 2010г.</w:t>
      </w:r>
    </w:p>
    <w:p w:rsidR="00154075" w:rsidRDefault="00EA731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В. И. Лях, А. А. Зданевич. Методическое пособие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«Физическая культура» 5-9 классы. Москва «Просвещение» 2007г.</w:t>
      </w:r>
    </w:p>
    <w:p w:rsidR="00154075" w:rsidRDefault="00EA7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Характеристика класса и задачи личностного развития учащихся:</w:t>
      </w:r>
    </w:p>
    <w:p w:rsidR="00154075" w:rsidRDefault="00EA7313">
      <w:pPr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учебного процесса необходимо создавать условия для реализации навыков самоорга</w:t>
      </w:r>
      <w:r>
        <w:rPr>
          <w:rFonts w:ascii="Times New Roman" w:hAnsi="Times New Roman" w:cs="Times New Roman"/>
          <w:sz w:val="24"/>
          <w:szCs w:val="24"/>
        </w:rPr>
        <w:t>низации учебной деятельности, умений анализировать содержание заданий, самопроверки. Особенно важно, чтобы учащиеся в ходе обучения научились организовывать собственную мыслительную деятельность, планировать ее, разделять на этапы, обнаруживать ошибки в хо</w:t>
      </w:r>
      <w:r>
        <w:rPr>
          <w:rFonts w:ascii="Times New Roman" w:hAnsi="Times New Roman" w:cs="Times New Roman"/>
          <w:sz w:val="24"/>
          <w:szCs w:val="24"/>
        </w:rPr>
        <w:t>де проверки. Следует уделять внимание развитию умственной выносливости, устойчивости, формированию навыков самоконтроля в ходе мыслительной деятельности. Продолжить формирование основных мыслительных операций.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4075" w:rsidRDefault="00154075">
      <w:pPr>
        <w:rPr>
          <w:szCs w:val="36"/>
        </w:rPr>
      </w:pPr>
    </w:p>
    <w:p w:rsidR="00154075" w:rsidRDefault="00154075">
      <w:pPr>
        <w:rPr>
          <w:szCs w:val="36"/>
        </w:rPr>
      </w:pPr>
    </w:p>
    <w:p w:rsidR="00154075" w:rsidRDefault="00154075">
      <w:pPr>
        <w:rPr>
          <w:szCs w:val="36"/>
        </w:rPr>
      </w:pPr>
    </w:p>
    <w:p w:rsidR="00154075" w:rsidRDefault="00154075">
      <w:pPr>
        <w:rPr>
          <w:szCs w:val="36"/>
        </w:rPr>
      </w:pPr>
    </w:p>
    <w:p w:rsidR="00154075" w:rsidRDefault="00154075">
      <w:pPr>
        <w:rPr>
          <w:szCs w:val="36"/>
        </w:rPr>
      </w:pPr>
    </w:p>
    <w:p w:rsidR="00154075" w:rsidRDefault="00154075">
      <w:pPr>
        <w:rPr>
          <w:szCs w:val="36"/>
        </w:rPr>
      </w:pPr>
    </w:p>
    <w:p w:rsidR="00154075" w:rsidRDefault="00EA7313">
      <w:pPr>
        <w:keepNext/>
        <w:autoSpaceDE w:val="0"/>
        <w:autoSpaceDN w:val="0"/>
        <w:spacing w:before="192" w:after="96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Тематическое планирование</w:t>
      </w:r>
    </w:p>
    <w:p w:rsidR="00154075" w:rsidRDefault="00EA7313">
      <w:pPr>
        <w:keepNext/>
        <w:autoSpaceDE w:val="0"/>
        <w:autoSpaceDN w:val="0"/>
        <w:spacing w:after="192" w:line="252" w:lineRule="auto"/>
        <w:jc w:val="center"/>
        <w:outlineLvl w:val="0"/>
        <w:rPr>
          <w:rFonts w:ascii="Times New Roman" w:hAnsi="Times New Roman" w:cs="Times New Roman"/>
          <w:b/>
          <w:bCs/>
          <w:spacing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t>класс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62"/>
        <w:gridCol w:w="6492"/>
        <w:gridCol w:w="992"/>
        <w:gridCol w:w="851"/>
        <w:gridCol w:w="992"/>
      </w:tblGrid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492" w:type="dxa"/>
          </w:tcPr>
          <w:p w:rsidR="00154075" w:rsidRDefault="00EA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  урока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851" w:type="dxa"/>
          </w:tcPr>
          <w:p w:rsidR="00154075" w:rsidRDefault="00EA7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 плану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 факту</w:t>
            </w:r>
          </w:p>
        </w:tc>
      </w:tr>
      <w:tr w:rsidR="00154075">
        <w:tc>
          <w:tcPr>
            <w:tcW w:w="562" w:type="dxa"/>
          </w:tcPr>
          <w:p w:rsidR="00154075" w:rsidRDefault="00154075"/>
        </w:tc>
        <w:tc>
          <w:tcPr>
            <w:tcW w:w="6492" w:type="dxa"/>
          </w:tcPr>
          <w:p w:rsidR="00154075" w:rsidRDefault="00EA73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 (8 ч)</w:t>
            </w:r>
          </w:p>
          <w:p w:rsidR="00154075" w:rsidRDefault="0015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54075" w:rsidRDefault="00EA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154075"/>
        </w:tc>
        <w:tc>
          <w:tcPr>
            <w:tcW w:w="6492" w:type="dxa"/>
          </w:tcPr>
          <w:p w:rsidR="00154075" w:rsidRDefault="00EA7313">
            <w:pPr>
              <w:autoSpaceDE w:val="0"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Спринтерский бег, эстафетный бег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92" w:type="dxa"/>
          </w:tcPr>
          <w:p w:rsidR="00154075" w:rsidRDefault="00EA7313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</w:rPr>
              <w:t>(15–30 м)</w:t>
            </w:r>
            <w:r>
              <w:rPr>
                <w:rFonts w:ascii="Times New Roman" w:hAnsi="Times New Roman" w:cs="Times New Roman"/>
              </w:rPr>
              <w:t xml:space="preserve">, стартовый разгон, бег по дистанции </w:t>
            </w:r>
            <w:r>
              <w:rPr>
                <w:rFonts w:ascii="Times New Roman" w:hAnsi="Times New Roman" w:cs="Times New Roman"/>
                <w:i/>
                <w:iCs/>
              </w:rPr>
              <w:t>(40–50 м).</w:t>
            </w:r>
            <w:r>
              <w:rPr>
                <w:rFonts w:ascii="Times New Roman" w:hAnsi="Times New Roman" w:cs="Times New Roman"/>
              </w:rPr>
              <w:t xml:space="preserve"> Специальные беговые упражнения. ОРУ. Эстафеты встречные. Развитие скоростных качеств. Инструктаж по ТБ. Терминология спринтерского бега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2" w:type="dxa"/>
          </w:tcPr>
          <w:p w:rsidR="00154075" w:rsidRDefault="00EA7313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</w:rPr>
              <w:t>(15–30 м).</w:t>
            </w:r>
            <w:r>
              <w:rPr>
                <w:rFonts w:ascii="Times New Roman" w:hAnsi="Times New Roman" w:cs="Times New Roman"/>
              </w:rPr>
              <w:t xml:space="preserve"> Финиширование. Бег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(3 </w:t>
            </w:r>
            <w:r>
              <w:rPr>
                <w:rFonts w:ascii="Times New Roman" w:hAnsi="Times New Roman" w:cs="Times New Roman"/>
              </w:rPr>
              <w:t xml:space="preserve">× </w:t>
            </w:r>
            <w:r>
              <w:rPr>
                <w:rFonts w:ascii="Times New Roman" w:hAnsi="Times New Roman" w:cs="Times New Roman"/>
                <w:i/>
                <w:iCs/>
              </w:rPr>
              <w:t>50 м)</w:t>
            </w:r>
            <w:r>
              <w:rPr>
                <w:rFonts w:ascii="Times New Roman" w:hAnsi="Times New Roman" w:cs="Times New Roman"/>
              </w:rPr>
              <w:t xml:space="preserve">. Специальные беговые упражнения. ОРУ. Эстафеты. Развитие </w:t>
            </w:r>
            <w:r>
              <w:rPr>
                <w:rFonts w:ascii="Times New Roman" w:hAnsi="Times New Roman" w:cs="Times New Roman"/>
              </w:rPr>
              <w:t>скоростных качеств. Старты из различных положений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92" w:type="dxa"/>
          </w:tcPr>
          <w:p w:rsidR="00154075" w:rsidRDefault="00EA7313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Учетный.</w:t>
            </w:r>
            <w:r>
              <w:rPr>
                <w:rFonts w:ascii="Times New Roman" w:hAnsi="Times New Roman" w:cs="Times New Roman"/>
              </w:rPr>
              <w:t xml:space="preserve"> Бег </w:t>
            </w:r>
            <w:r>
              <w:rPr>
                <w:rFonts w:ascii="Times New Roman" w:hAnsi="Times New Roman" w:cs="Times New Roman"/>
                <w:i/>
                <w:iCs/>
              </w:rPr>
              <w:t>(60 м)</w:t>
            </w:r>
            <w:r>
              <w:rPr>
                <w:rFonts w:ascii="Times New Roman" w:hAnsi="Times New Roman" w:cs="Times New Roman"/>
              </w:rPr>
              <w:t xml:space="preserve"> на результат. Специальные беговые упражнения. ОРУ. Эстафеты. Развитие скоростных качеств. Правила соревнований в спринтерском беге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154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 w:rsidR="00154075" w:rsidRDefault="00EA7313">
            <w:pPr>
              <w:autoSpaceDE w:val="0"/>
              <w:autoSpaceDN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Прыжок в длину способом «согнув ноги».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Метание  малого мяча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92" w:type="dxa"/>
          </w:tcPr>
          <w:p w:rsidR="00154075" w:rsidRDefault="00EA7313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в длину с 7–9 шагов. Подбор разбега, отталкивание. Метание мяча в горизонтальную и вертикальную цель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(1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1) </w:t>
            </w:r>
            <w:r>
              <w:rPr>
                <w:rFonts w:ascii="Times New Roman" w:hAnsi="Times New Roman" w:cs="Times New Roman"/>
              </w:rPr>
              <w:t>с 8–10 м. Специальные беговые упражнения. Развитие скоростно-силовых качеств. Терминология прыжков в длину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92" w:type="dxa"/>
          </w:tcPr>
          <w:p w:rsidR="00154075" w:rsidRDefault="00EA7313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Прыжок в длину с 7–9 шагов. Метание теннисного мяча на заданное расстояние. Специальные беговые упражнения. Развитие скоростно-силовых качеств. Правила соревнований в прыжках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92" w:type="dxa"/>
          </w:tcPr>
          <w:p w:rsidR="00154075" w:rsidRDefault="00EA7313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Учетный.</w:t>
            </w:r>
            <w:r>
              <w:rPr>
                <w:rFonts w:ascii="Times New Roman" w:hAnsi="Times New Roman" w:cs="Times New Roman"/>
              </w:rPr>
              <w:t xml:space="preserve"> Прыжок в длину с 7–9 шагов. Метание теннисного мяча на дальность. Специальные беговые упражнения. Развитие скоростно-силовых качеств. Правила соревнований в метании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154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 w:rsidR="00154075" w:rsidRDefault="00EA7313">
            <w:pPr>
              <w:autoSpaceDE w:val="0"/>
              <w:autoSpaceDN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на средние дистанции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92" w:type="dxa"/>
          </w:tcPr>
          <w:p w:rsidR="00154075" w:rsidRDefault="00EA7313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1000 м. ОРУ. Подвижные игры «Невод»,  Развитие выносливости. 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92" w:type="dxa"/>
          </w:tcPr>
          <w:p w:rsidR="00154075" w:rsidRDefault="00EA7313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Учетный.</w:t>
            </w:r>
            <w:r>
              <w:rPr>
                <w:rFonts w:ascii="Times New Roman" w:hAnsi="Times New Roman" w:cs="Times New Roman"/>
              </w:rPr>
              <w:t xml:space="preserve"> Бег </w:t>
            </w:r>
            <w:r>
              <w:rPr>
                <w:rFonts w:ascii="Times New Roman" w:hAnsi="Times New Roman" w:cs="Times New Roman"/>
                <w:i/>
                <w:iCs/>
              </w:rPr>
              <w:t>(1000 м)</w:t>
            </w:r>
            <w:r>
              <w:rPr>
                <w:rFonts w:ascii="Times New Roman" w:hAnsi="Times New Roman" w:cs="Times New Roman"/>
              </w:rPr>
              <w:t>. Бег по дистанции. Подвижные игры «Невод», «Круговая эстафета». Развитие выносливости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154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 w:rsidR="00154075" w:rsidRDefault="00EA73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Кроссовая подготовка.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по пересеченной местности, преодоление преп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ятствий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92" w:type="dxa"/>
          </w:tcPr>
          <w:p w:rsidR="00154075" w:rsidRDefault="00EA7313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(10 мин).</w:t>
            </w:r>
            <w:r>
              <w:rPr>
                <w:rFonts w:ascii="Times New Roman" w:hAnsi="Times New Roman" w:cs="Times New Roman"/>
              </w:rPr>
              <w:t xml:space="preserve"> Бег в гору. Преодоление препятствий. Спортивные игры. Развитие выносливости. Терминология кроссового бега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92" w:type="dxa"/>
          </w:tcPr>
          <w:p w:rsidR="00154075" w:rsidRDefault="00EA7313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(12 мин).</w:t>
            </w:r>
            <w:r>
              <w:rPr>
                <w:rFonts w:ascii="Times New Roman" w:hAnsi="Times New Roman" w:cs="Times New Roman"/>
              </w:rPr>
              <w:t xml:space="preserve"> Чередование бега с ходьбой. ОРУ. Подвижные игры. Развитие выносливости.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92" w:type="dxa"/>
          </w:tcPr>
          <w:p w:rsidR="00154075" w:rsidRDefault="00EA7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(14 мин).</w:t>
            </w:r>
            <w:r>
              <w:rPr>
                <w:rFonts w:ascii="Times New Roman" w:hAnsi="Times New Roman" w:cs="Times New Roman"/>
              </w:rPr>
              <w:t xml:space="preserve"> Бег под гору. Бег в гору. Спортивная игра «Лапта». Развитие выносливости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92" w:type="dxa"/>
          </w:tcPr>
          <w:p w:rsidR="00154075" w:rsidRDefault="00EA7313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(16 мин).</w:t>
            </w:r>
            <w:r>
              <w:rPr>
                <w:rFonts w:ascii="Times New Roman" w:hAnsi="Times New Roman" w:cs="Times New Roman"/>
              </w:rPr>
              <w:t xml:space="preserve"> Бег под гору. Бег в гору. Спортивная игра «Лапта». Развитие выносливости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92" w:type="dxa"/>
          </w:tcPr>
          <w:p w:rsidR="00154075" w:rsidRDefault="00EA7313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(18 мин).</w:t>
            </w:r>
            <w:r>
              <w:rPr>
                <w:rFonts w:ascii="Times New Roman" w:hAnsi="Times New Roman" w:cs="Times New Roman"/>
              </w:rPr>
              <w:t xml:space="preserve"> Бег по пересеченной местности Преодоление препятствий. Развитие выносливости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92" w:type="dxa"/>
          </w:tcPr>
          <w:p w:rsidR="00154075" w:rsidRDefault="00EA7313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Учетный.</w:t>
            </w:r>
            <w:r>
              <w:rPr>
                <w:rFonts w:ascii="Times New Roman" w:hAnsi="Times New Roman" w:cs="Times New Roman"/>
              </w:rPr>
              <w:t xml:space="preserve"> Бег </w:t>
            </w:r>
            <w:r>
              <w:rPr>
                <w:rFonts w:ascii="Times New Roman" w:hAnsi="Times New Roman" w:cs="Times New Roman"/>
                <w:i/>
                <w:iCs/>
              </w:rPr>
              <w:t>(2000 м).</w:t>
            </w:r>
            <w:r>
              <w:rPr>
                <w:rFonts w:ascii="Times New Roman" w:hAnsi="Times New Roman" w:cs="Times New Roman"/>
              </w:rPr>
              <w:t xml:space="preserve"> Развитие выносливости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154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 w:rsidR="00154075" w:rsidRDefault="00154075">
            <w:pPr>
              <w:autoSpaceDE w:val="0"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4075" w:rsidRDefault="00154075">
            <w:pPr>
              <w:autoSpaceDE w:val="0"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4075" w:rsidRDefault="00EA7313">
            <w:pPr>
              <w:autoSpaceDE w:val="0"/>
              <w:autoSpaceDN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Спортивные игры</w:t>
            </w:r>
          </w:p>
        </w:tc>
        <w:tc>
          <w:tcPr>
            <w:tcW w:w="992" w:type="dxa"/>
          </w:tcPr>
          <w:p w:rsidR="00154075" w:rsidRDefault="00154075">
            <w:pPr>
              <w:jc w:val="center"/>
            </w:pP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154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 w:rsidR="00154075" w:rsidRDefault="00EA7313">
            <w:pPr>
              <w:autoSpaceDE w:val="0"/>
              <w:autoSpaceDN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92" w:type="dxa"/>
          </w:tcPr>
          <w:p w:rsidR="00154075" w:rsidRDefault="00EA7313">
            <w:pPr>
              <w:autoSpaceDE w:val="0"/>
              <w:autoSpaceDN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Стойки и передвижения игрока. Ведение мяча в высокой стойке на месте. </w:t>
            </w:r>
            <w:r>
              <w:rPr>
                <w:rFonts w:ascii="Times New Roman" w:hAnsi="Times New Roman" w:cs="Times New Roman"/>
              </w:rPr>
              <w:t>Передача мяча двумя руками от груди в движении. Сочетание приемов ведения, передачи, броска. Игра в мини-баскетбол. Развитие координационных способностей. Правила игры в баскетбол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92" w:type="dxa"/>
          </w:tcPr>
          <w:p w:rsidR="00154075" w:rsidRDefault="00EA7313">
            <w:pPr>
              <w:autoSpaceDE w:val="0"/>
              <w:autoSpaceDN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Стойки и передвижения игрока. Ведение мяча в средней стойке на </w:t>
            </w:r>
            <w:r>
              <w:rPr>
                <w:rFonts w:ascii="Times New Roman" w:hAnsi="Times New Roman" w:cs="Times New Roman"/>
              </w:rPr>
              <w:t>месте. Остановка двумя шагами. Передача мяча двумя руками от груди в движении. Сочетание приемов ведения, передачи, броска. Игра в мини-баскетбол. Развитие координационных способностей. Правила игры в баскетбол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92" w:type="dxa"/>
          </w:tcPr>
          <w:p w:rsidR="00154075" w:rsidRDefault="00EA7313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и передвижения игрока. Ведение</w:t>
            </w:r>
            <w:r>
              <w:rPr>
                <w:rFonts w:ascii="Times New Roman" w:hAnsi="Times New Roman" w:cs="Times New Roman"/>
              </w:rPr>
              <w:t xml:space="preserve"> мяча в низкой стойке. Остановка двумя шагами. Передача мяча одной рукой от плеча на месте. Сочетание приемов ведения, передачи, броска. Игра в мини-баскетбол. Развитие координационных способностей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92" w:type="dxa"/>
          </w:tcPr>
          <w:p w:rsidR="00154075" w:rsidRDefault="00EA7313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и передвижения игрока. Ведение мяча с разной высотой отскока. Бросок мяча одной рукой от плеча в движении после ловли мяча. Передача мяча от груди в парах на месте и в движении. Терминология б/б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92" w:type="dxa"/>
          </w:tcPr>
          <w:p w:rsidR="00154075" w:rsidRDefault="00EA731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Стойки и передвижения игрока. Ведение мяча с р</w:t>
            </w:r>
            <w:r>
              <w:rPr>
                <w:rFonts w:ascii="Times New Roman" w:hAnsi="Times New Roman" w:cs="Times New Roman"/>
              </w:rPr>
              <w:t xml:space="preserve">азной высотой отскока. Бросок мяча одной рукой от плеча в движении после ловли мяча. Передача мяча одной рукой от плеча в движении. Игра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2, 3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3)</w:t>
            </w:r>
            <w:r>
              <w:rPr>
                <w:rFonts w:ascii="Times New Roman" w:hAnsi="Times New Roman" w:cs="Times New Roman"/>
              </w:rPr>
              <w:t>. Развитие координационных способностей.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92" w:type="dxa"/>
          </w:tcPr>
          <w:p w:rsidR="00154075" w:rsidRDefault="00EA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Стойки и передвижения игрока. Ведение мяча с разной высо</w:t>
            </w:r>
            <w:r>
              <w:rPr>
                <w:rFonts w:ascii="Times New Roman" w:hAnsi="Times New Roman" w:cs="Times New Roman"/>
              </w:rPr>
              <w:t xml:space="preserve">той отскока. Бросок мяча одной рукой от плеча в движении после ловли мяча. Передача мяча двумя  руками  от головы, от плеча в парах на месте и  в движении. Игра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2, 3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3)</w:t>
            </w:r>
            <w:r>
              <w:rPr>
                <w:rFonts w:ascii="Times New Roman" w:hAnsi="Times New Roman" w:cs="Times New Roman"/>
              </w:rPr>
              <w:t>. Развитие координационных способностей.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92" w:type="dxa"/>
          </w:tcPr>
          <w:p w:rsidR="00154075" w:rsidRDefault="00EA7313">
            <w:pPr>
              <w:autoSpaceDE w:val="0"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Учетный.</w:t>
            </w:r>
            <w:r>
              <w:rPr>
                <w:rFonts w:ascii="Times New Roman" w:hAnsi="Times New Roman" w:cs="Times New Roman"/>
              </w:rPr>
              <w:t xml:space="preserve"> Стойки и передвижения игрока. Ведение мяча с разной высотой отскока. Бросок мяча одной рукой от плеча в движении после ловли мяча. Передача мяча двумя  руками  от головы, от плеча в парах на месте и  в движении. Игра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2, 3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3)</w:t>
            </w:r>
            <w:r>
              <w:rPr>
                <w:rFonts w:ascii="Times New Roman" w:hAnsi="Times New Roman" w:cs="Times New Roman"/>
              </w:rPr>
              <w:t>. Развитие координационн</w:t>
            </w:r>
            <w:r>
              <w:rPr>
                <w:rFonts w:ascii="Times New Roman" w:hAnsi="Times New Roman" w:cs="Times New Roman"/>
              </w:rPr>
              <w:t>ых способностей.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492" w:type="dxa"/>
          </w:tcPr>
          <w:p w:rsidR="00154075" w:rsidRDefault="00EA7313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Стойки и передвижения игрока. Ведение мяча с разной высотой отскока. Бросок мяча одной рукой от плеча в движении после ловли мяча. Передача мяча двумя  руками  от головы, от плеча в парах на месте и  в движении. Игра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2, 3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3)</w:t>
            </w:r>
            <w:r>
              <w:rPr>
                <w:rFonts w:ascii="Times New Roman" w:hAnsi="Times New Roman" w:cs="Times New Roman"/>
              </w:rPr>
              <w:t>. Развитие координационных способностей.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492" w:type="dxa"/>
          </w:tcPr>
          <w:p w:rsidR="00154075" w:rsidRDefault="00EA7313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и передвижения игрока. Ведение мяча с разной высотой отскока. Бросок мяча одной рукой от плеча в движении после ловли мяча. Передача мяча двумя  руками  от головы, от плеча в парах на месте и  в движе</w:t>
            </w:r>
            <w:r>
              <w:rPr>
                <w:rFonts w:ascii="Times New Roman" w:hAnsi="Times New Roman" w:cs="Times New Roman"/>
              </w:rPr>
              <w:t xml:space="preserve">нии. Игра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2, 3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3)</w:t>
            </w:r>
            <w:r>
              <w:rPr>
                <w:rFonts w:ascii="Times New Roman" w:hAnsi="Times New Roman" w:cs="Times New Roman"/>
              </w:rPr>
              <w:t>. Развитие координационных способностей.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492" w:type="dxa"/>
          </w:tcPr>
          <w:p w:rsidR="00154075" w:rsidRDefault="00EA7313">
            <w:pPr>
              <w:autoSpaceDE w:val="0"/>
              <w:autoSpaceDN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Стойки и передвижения игрока. Ведение мяча в движении. Перехват мяча. Бросок мяча одной рукой от плеча после остановки. Передача мяча в тройках в движении. Позиционное нападение 5:0.</w:t>
            </w:r>
            <w:r>
              <w:rPr>
                <w:rFonts w:ascii="Times New Roman" w:hAnsi="Times New Roman" w:cs="Times New Roman"/>
              </w:rPr>
              <w:t>Развитие координационных качеств.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492" w:type="dxa"/>
          </w:tcPr>
          <w:p w:rsidR="00154075" w:rsidRDefault="00EA7313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и передвижения игрока. Ведение мяча в движении. Перехват мяча. Бросок мяча одной рукой от плеча после остановки. Передача мяча в тройках в движении. Позиционное нападение 5:0.Развитие координационных качеств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492" w:type="dxa"/>
          </w:tcPr>
          <w:p w:rsidR="00154075" w:rsidRDefault="00EA7313">
            <w:pPr>
              <w:autoSpaceDE w:val="0"/>
              <w:autoSpaceDN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Стойки и передвижения игрока. Ведение мяча в движении. Перехват мяча. Бросок мяча одной рукой от плеча после </w:t>
            </w:r>
            <w:r>
              <w:rPr>
                <w:rFonts w:ascii="Times New Roman" w:hAnsi="Times New Roman" w:cs="Times New Roman"/>
              </w:rPr>
              <w:lastRenderedPageBreak/>
              <w:t>остановки. Передача мяча в тройках в движении. Позиционное нападение 5:0.Развитие координационных качеств.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492" w:type="dxa"/>
          </w:tcPr>
          <w:p w:rsidR="00154075" w:rsidRDefault="00EA7313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Учетный. </w:t>
            </w:r>
            <w:r>
              <w:rPr>
                <w:rFonts w:ascii="Times New Roman" w:hAnsi="Times New Roman" w:cs="Times New Roman"/>
              </w:rPr>
              <w:t xml:space="preserve">Стойки и </w:t>
            </w:r>
            <w:r>
              <w:rPr>
                <w:rFonts w:ascii="Times New Roman" w:hAnsi="Times New Roman" w:cs="Times New Roman"/>
              </w:rPr>
              <w:t>передвижения игрока. Ведение мяча в движении. Перехват мяча. Бросок мяча одной рукой от плеча после остановки. Передача мяча в тройках в движении со сменой мест. Позиционное нападение 5:0. Развитие координационных качеств.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492" w:type="dxa"/>
          </w:tcPr>
          <w:p w:rsidR="00154075" w:rsidRDefault="00EA7313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Учетный.</w:t>
            </w:r>
            <w:r>
              <w:rPr>
                <w:rFonts w:ascii="Times New Roman" w:hAnsi="Times New Roman" w:cs="Times New Roman"/>
              </w:rPr>
              <w:t xml:space="preserve"> Стойки и передви</w:t>
            </w:r>
            <w:r>
              <w:rPr>
                <w:rFonts w:ascii="Times New Roman" w:hAnsi="Times New Roman" w:cs="Times New Roman"/>
              </w:rPr>
              <w:t>жения игрока. Ведение мяча в движении. Перехват мяча. Бросок мяча одной рукой от головы  после остановки. Передача мяча в тройках в движении со сменой мест. Нападение быстрым прорывом 2:1. Развитие координационных качеств.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154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 w:rsidR="00154075" w:rsidRDefault="00EA7313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Гимнастика.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Висы. Строевые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492" w:type="dxa"/>
          </w:tcPr>
          <w:p w:rsidR="00154075" w:rsidRDefault="00EA7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Строевой шаг, размыкание и смыкание на месте. Подъем переворотом в упор. ОРУ на месте без предметов. Сед ноги врозь (м.). Вис лежа. Вис присев (д.).Эстафеты. Развитие силовых способностей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492" w:type="dxa"/>
          </w:tcPr>
          <w:p w:rsidR="00154075" w:rsidRDefault="00EA7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Строевой шаг, размыкание и смыкание на </w:t>
            </w:r>
            <w:r>
              <w:rPr>
                <w:rFonts w:ascii="Times New Roman" w:hAnsi="Times New Roman" w:cs="Times New Roman"/>
              </w:rPr>
              <w:t>месте. Подъем переворотом в упор. Сед ноги врозь (м.). Вис лежа. Вис присев (д.). Эстафеты. ОРУ с гимнастической палкой. Развитие силовых способностей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492" w:type="dxa"/>
          </w:tcPr>
          <w:p w:rsidR="00154075" w:rsidRDefault="00EA7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Строевой шаг, размыкание и смыкание на месте. ОРУ на месте без предметов. Подъем переворотом в уп</w:t>
            </w:r>
            <w:r>
              <w:rPr>
                <w:rFonts w:ascii="Times New Roman" w:hAnsi="Times New Roman" w:cs="Times New Roman"/>
              </w:rPr>
              <w:t>ор. Сед ноги врозь (м.). Вис лежа. Вис присев (д.). ОРУ с гимнастической палкой. Развитие силовых способностей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492" w:type="dxa"/>
          </w:tcPr>
          <w:p w:rsidR="00154075" w:rsidRDefault="00EA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Выполнение на технику. Подъем переворотом в упор. Сед ноги врозь (м.). Вис лежа. Вис присев (д.). Выполнение подтягивания в </w:t>
            </w:r>
            <w:r>
              <w:rPr>
                <w:rFonts w:ascii="Times New Roman" w:hAnsi="Times New Roman" w:cs="Times New Roman"/>
              </w:rPr>
              <w:t>висе. Развитие силовых способностей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154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 w:rsidR="00154075" w:rsidRDefault="00EA7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Гимнастика.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154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 w:rsidR="00154075" w:rsidRDefault="00EA7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Опорный прыжок, строевые упражнения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492" w:type="dxa"/>
          </w:tcPr>
          <w:p w:rsidR="00154075" w:rsidRDefault="00EA7313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Прыжок ноги врозь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(козел в ширину, высота 100–110 см).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ОРУ в движении. Эстафеты.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на гимнастической скамейке. ОРУ без предметов. Развитие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скоростно-силовых способностей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492" w:type="dxa"/>
          </w:tcPr>
          <w:p w:rsidR="00154075" w:rsidRDefault="00EA7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Прыжок ноги врозь </w:t>
            </w:r>
            <w:r>
              <w:rPr>
                <w:rFonts w:ascii="Times New Roman" w:hAnsi="Times New Roman" w:cs="Times New Roman"/>
                <w:i/>
                <w:iCs/>
              </w:rPr>
              <w:t>(козел в ширину, высота 100–110 см).</w:t>
            </w:r>
            <w:r>
              <w:rPr>
                <w:rFonts w:ascii="Times New Roman" w:hAnsi="Times New Roman" w:cs="Times New Roman"/>
              </w:rPr>
              <w:t xml:space="preserve"> ОРУ в движении. Эстафеты. Выполнение комплекса упражнений с обручем. Упражнения на гимнастической скамейке. Развитие скоростно-силовых способностей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492" w:type="dxa"/>
          </w:tcPr>
          <w:p w:rsidR="00154075" w:rsidRDefault="00EA7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</w:t>
            </w:r>
            <w:r>
              <w:rPr>
                <w:rFonts w:ascii="Times New Roman" w:hAnsi="Times New Roman" w:cs="Times New Roman"/>
              </w:rPr>
              <w:t xml:space="preserve"> ноги врозь </w:t>
            </w:r>
            <w:r>
              <w:rPr>
                <w:rFonts w:ascii="Times New Roman" w:hAnsi="Times New Roman" w:cs="Times New Roman"/>
                <w:i/>
                <w:iCs/>
              </w:rPr>
              <w:t>(козел в ширину, высота 100–110 см).</w:t>
            </w:r>
            <w:r>
              <w:rPr>
                <w:rFonts w:ascii="Times New Roman" w:hAnsi="Times New Roman" w:cs="Times New Roman"/>
              </w:rPr>
              <w:t xml:space="preserve"> ОРУ с обручем. Эстафеты. Упражнения на гимнастической скамейке. Развитие скоростно-силовых способностей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492" w:type="dxa"/>
          </w:tcPr>
          <w:p w:rsidR="00154075" w:rsidRDefault="00EA7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Учетный. </w:t>
            </w:r>
            <w:r>
              <w:rPr>
                <w:rFonts w:ascii="Times New Roman" w:hAnsi="Times New Roman" w:cs="Times New Roman"/>
              </w:rPr>
              <w:t xml:space="preserve">Выполнение прыжка ноги врозь </w:t>
            </w:r>
            <w:r>
              <w:rPr>
                <w:rFonts w:ascii="Times New Roman" w:hAnsi="Times New Roman" w:cs="Times New Roman"/>
                <w:i/>
                <w:iCs/>
              </w:rPr>
              <w:t>(на оценку).</w:t>
            </w:r>
            <w:r>
              <w:rPr>
                <w:rFonts w:ascii="Times New Roman" w:hAnsi="Times New Roman" w:cs="Times New Roman"/>
              </w:rPr>
              <w:t xml:space="preserve"> Выполнение комплекса ОРУ с обручем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(5–6 </w:t>
            </w:r>
            <w:r>
              <w:rPr>
                <w:rFonts w:ascii="Times New Roman" w:hAnsi="Times New Roman" w:cs="Times New Roman"/>
                <w:i/>
                <w:iCs/>
              </w:rPr>
              <w:t>упражнений).</w:t>
            </w:r>
            <w:r>
              <w:rPr>
                <w:rFonts w:ascii="Times New Roman" w:hAnsi="Times New Roman" w:cs="Times New Roman"/>
              </w:rPr>
              <w:t xml:space="preserve"> Развитие скоростно-силовых способностей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154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 w:rsidR="00154075" w:rsidRDefault="00EA7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Акробатика. Лазание.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49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Кувырки вперед, назад, стойка на лопатках – выполнение комбинации. Два кувырка вперед слитно. ОРУ с мячом. Развитие координационных способностей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49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кувырка впе</w:t>
            </w:r>
            <w:r>
              <w:rPr>
                <w:rFonts w:ascii="Times New Roman" w:hAnsi="Times New Roman" w:cs="Times New Roman"/>
              </w:rPr>
              <w:t xml:space="preserve">ред слитно. «Мост» из положения стоя </w:t>
            </w:r>
            <w:r>
              <w:rPr>
                <w:rFonts w:ascii="Times New Roman" w:hAnsi="Times New Roman" w:cs="Times New Roman"/>
                <w:i/>
                <w:iCs/>
              </w:rPr>
              <w:t>(с помощью).</w:t>
            </w:r>
            <w:r>
              <w:rPr>
                <w:rFonts w:ascii="Times New Roman" w:hAnsi="Times New Roman" w:cs="Times New Roman"/>
              </w:rPr>
              <w:t xml:space="preserve"> ОРУ с мячом. Лазание по канату в три приема. Развитие координационных способностей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492" w:type="dxa"/>
          </w:tcPr>
          <w:p w:rsidR="00154075" w:rsidRDefault="00EA7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Учетный.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Выполнение комбинации из разученных элементов. Выполнение комбинации ОРУ с мячом. Лазание по канату в два </w:t>
            </w:r>
            <w:r>
              <w:rPr>
                <w:rFonts w:ascii="Times New Roman" w:hAnsi="Times New Roman" w:cs="Times New Roman"/>
              </w:rPr>
              <w:t>приема. Развитие координационных способностей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154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 w:rsidR="00154075" w:rsidRDefault="00154075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4075" w:rsidRDefault="00154075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4075" w:rsidRDefault="00EA7313">
            <w:pPr>
              <w:autoSpaceDE w:val="0"/>
              <w:autoSpaceDN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Спортивные игры. Волейбол.</w:t>
            </w: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b/>
                <w:sz w:val="24"/>
                <w:szCs w:val="24"/>
              </w:rPr>
            </w:pPr>
          </w:p>
          <w:p w:rsidR="00154075" w:rsidRDefault="00154075">
            <w:pPr>
              <w:jc w:val="center"/>
              <w:rPr>
                <w:b/>
                <w:sz w:val="24"/>
                <w:szCs w:val="24"/>
              </w:rPr>
            </w:pPr>
          </w:p>
          <w:p w:rsidR="00154075" w:rsidRDefault="00EA7313">
            <w:pPr>
              <w:jc w:val="center"/>
            </w:pPr>
            <w:r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492" w:type="dxa"/>
          </w:tcPr>
          <w:p w:rsidR="00154075" w:rsidRDefault="00EA7313">
            <w:pPr>
              <w:autoSpaceDE w:val="0"/>
              <w:autoSpaceDN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Техника безопасности</w:t>
            </w:r>
            <w:r>
              <w:rPr>
                <w:rFonts w:ascii="Times New Roman" w:hAnsi="Times New Roman" w:cs="Times New Roman"/>
              </w:rPr>
              <w:t xml:space="preserve">. Стойки и передвижения игрока. Передача мяча сверху двумя руками в парах и над собой. Прием мяча снизу двумя руками в парах. Эстафеты. Игра по упрощенным правилам. 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492" w:type="dxa"/>
          </w:tcPr>
          <w:p w:rsidR="00154075" w:rsidRDefault="00EA7313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и передвижения игрока. Передача мяча сверху двумя руками в парах через зону</w:t>
            </w:r>
            <w:r>
              <w:rPr>
                <w:rFonts w:ascii="Times New Roman" w:hAnsi="Times New Roman" w:cs="Times New Roman"/>
              </w:rPr>
              <w:t xml:space="preserve"> и над собой. Прием мяча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492" w:type="dxa"/>
          </w:tcPr>
          <w:p w:rsidR="00154075" w:rsidRDefault="00EA7313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Стойки и передвижения игрока. Передача мяча сверху двумя руками в парах через зону и над собой. Прием мяча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492" w:type="dxa"/>
          </w:tcPr>
          <w:p w:rsidR="00154075" w:rsidRDefault="00EA7313">
            <w:pPr>
              <w:autoSpaceDE w:val="0"/>
              <w:autoSpaceDN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Стойки и передвижения игрока. Передача мяча сверху двумя руками в парах в одной зоне и через зону, </w:t>
            </w:r>
            <w:r>
              <w:rPr>
                <w:rFonts w:ascii="Times New Roman" w:hAnsi="Times New Roman" w:cs="Times New Roman"/>
              </w:rPr>
              <w:t>над собой. Прием мяча снизу двумя руками в парах через зону. Эстафеты. Нижняя прямая подача мяча. Игра по упрощенным правилам.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492" w:type="dxa"/>
          </w:tcPr>
          <w:p w:rsidR="00154075" w:rsidRDefault="00EA7313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Стойки и передвижения игрока. Передача мяча сверху двумя руками в парах в одной зоне и через зону, над собой. Эстафеты. </w:t>
            </w:r>
            <w:r>
              <w:rPr>
                <w:rFonts w:ascii="Times New Roman" w:hAnsi="Times New Roman" w:cs="Times New Roman"/>
              </w:rPr>
              <w:t>Игры с элементами волейбола.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492" w:type="dxa"/>
          </w:tcPr>
          <w:p w:rsidR="00154075" w:rsidRDefault="00EA7313">
            <w:pPr>
              <w:autoSpaceDE w:val="0"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Учетный. </w:t>
            </w:r>
            <w:r>
              <w:rPr>
                <w:rFonts w:ascii="Times New Roman" w:hAnsi="Times New Roman" w:cs="Times New Roman"/>
              </w:rPr>
              <w:t>Передача мяча сверху двумя руками в парах в одной зоне и через зону, над собой. Игра в мини-волейбол.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492" w:type="dxa"/>
          </w:tcPr>
          <w:p w:rsidR="00154075" w:rsidRDefault="00EA7313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Прием мяча снизу двумя руками над собой. Игра в мини-волейбол.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492" w:type="dxa"/>
          </w:tcPr>
          <w:p w:rsidR="00154075" w:rsidRDefault="00EA7313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Передача мяча сверху двумя </w:t>
            </w:r>
            <w:r>
              <w:rPr>
                <w:rFonts w:ascii="Times New Roman" w:hAnsi="Times New Roman" w:cs="Times New Roman"/>
              </w:rPr>
              <w:t>руками и после передачи вперед. Прием мяча снизу двумя руками над собой. Игра в мини-волейбол.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492" w:type="dxa"/>
          </w:tcPr>
          <w:p w:rsidR="00154075" w:rsidRDefault="00EA7313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мяча сверху двумя руками и после передачи вперед. Прием мяча снизу двумя руками над собой и на сетку. Игра в мини-волейбол.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492" w:type="dxa"/>
          </w:tcPr>
          <w:p w:rsidR="00154075" w:rsidRDefault="00EA7313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Учетный.</w:t>
            </w:r>
            <w:r>
              <w:rPr>
                <w:rFonts w:ascii="Times New Roman" w:hAnsi="Times New Roman" w:cs="Times New Roman"/>
                <w:iCs/>
              </w:rPr>
              <w:t xml:space="preserve"> Сто</w:t>
            </w:r>
            <w:r>
              <w:rPr>
                <w:rFonts w:ascii="Times New Roman" w:hAnsi="Times New Roman" w:cs="Times New Roman"/>
                <w:iCs/>
              </w:rPr>
              <w:t>йка игрока. Перемещение в стойке.</w:t>
            </w:r>
            <w:r>
              <w:rPr>
                <w:rFonts w:ascii="Times New Roman" w:hAnsi="Times New Roman" w:cs="Times New Roman"/>
              </w:rPr>
              <w:t xml:space="preserve"> Пере-</w:t>
            </w:r>
            <w:r>
              <w:rPr>
                <w:rFonts w:ascii="Times New Roman" w:hAnsi="Times New Roman" w:cs="Times New Roman"/>
              </w:rPr>
              <w:br/>
              <w:t>дача мяча сверху двумя руками в парах. Прием мяча снизу двумя руками над собой и на сетку. Нижняя прямая подача мяча с 3-6 м. Игра в мини-волейбол.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492" w:type="dxa"/>
          </w:tcPr>
          <w:p w:rsidR="00154075" w:rsidRDefault="00EA7313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Передача мяча в парах (через сетку).Эстафеты. Нижняя прямая </w:t>
            </w:r>
            <w:r>
              <w:rPr>
                <w:rFonts w:ascii="Times New Roman" w:hAnsi="Times New Roman" w:cs="Times New Roman"/>
              </w:rPr>
              <w:t>подача мяча с 3-6 м. Игра в мини-волейбол.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492" w:type="dxa"/>
          </w:tcPr>
          <w:p w:rsidR="00154075" w:rsidRDefault="00EA7313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Учетный. </w:t>
            </w:r>
            <w:r>
              <w:rPr>
                <w:rFonts w:ascii="Times New Roman" w:hAnsi="Times New Roman" w:cs="Times New Roman"/>
                <w:iCs/>
              </w:rPr>
              <w:t>Стойка игрока. Перемещение в стойке.</w:t>
            </w:r>
            <w:r>
              <w:rPr>
                <w:rFonts w:ascii="Times New Roman" w:hAnsi="Times New Roman" w:cs="Times New Roman"/>
              </w:rPr>
              <w:t xml:space="preserve"> Пере-</w:t>
            </w:r>
            <w:r>
              <w:rPr>
                <w:rFonts w:ascii="Times New Roman" w:hAnsi="Times New Roman" w:cs="Times New Roman"/>
              </w:rPr>
              <w:br/>
              <w:t>дача мяча сверху двумя руками в парах. Прием мяча снизу двумя руками над собой и на сетку. Нижняя прямая подача мяча с 3-6 м. Игра в мини-волейбол.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492" w:type="dxa"/>
          </w:tcPr>
          <w:p w:rsidR="00154075" w:rsidRDefault="00EA7313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Эстафеты с элементами волейбола. Игра по упрощенным правилам</w:t>
            </w:r>
          </w:p>
          <w:p w:rsidR="00154075" w:rsidRDefault="00154075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154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 w:rsidR="00154075" w:rsidRDefault="00EA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Кроссовая подготовка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154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 w:rsidR="00154075" w:rsidRDefault="00EA7313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Бег по пересеченной местности, преодоление препятствий 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492" w:type="dxa"/>
          </w:tcPr>
          <w:p w:rsidR="00154075" w:rsidRDefault="00EA7313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Инструктаж по ТБ по лёгкой атлетике.</w:t>
            </w: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(10 мин).</w:t>
            </w:r>
            <w:r>
              <w:rPr>
                <w:rFonts w:ascii="Times New Roman" w:hAnsi="Times New Roman" w:cs="Times New Roman"/>
              </w:rPr>
              <w:t xml:space="preserve"> Бег в гору. Преодоление препятствий. Спортивная игра «Лапта». Развитие выносливости. Терминология кроссового бега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492" w:type="dxa"/>
          </w:tcPr>
          <w:p w:rsidR="00154075" w:rsidRDefault="00EA7313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(12 мин).</w:t>
            </w:r>
            <w:r>
              <w:rPr>
                <w:rFonts w:ascii="Times New Roman" w:hAnsi="Times New Roman" w:cs="Times New Roman"/>
              </w:rPr>
              <w:t xml:space="preserve"> Бег в гору. Преодоление препятствий. Спортивная игра «Лапта». Развитие выносливости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492" w:type="dxa"/>
          </w:tcPr>
          <w:p w:rsidR="00154075" w:rsidRDefault="00EA7313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(15мин).</w:t>
            </w:r>
            <w:r>
              <w:rPr>
                <w:rFonts w:ascii="Times New Roman" w:hAnsi="Times New Roman" w:cs="Times New Roman"/>
              </w:rPr>
              <w:t xml:space="preserve"> Бег под  гору. Преодоление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препятствий. Спортивная игра «Лапта». Развитие выносливости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492" w:type="dxa"/>
          </w:tcPr>
          <w:p w:rsidR="00154075" w:rsidRDefault="00EA7313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(20мин).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54075" w:rsidRDefault="00EA7313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Преодоление препятствий. Спортивная игра «Лапта». Развитие выносливости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492" w:type="dxa"/>
          </w:tcPr>
          <w:p w:rsidR="00154075" w:rsidRDefault="00EA731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Учетный.</w:t>
            </w:r>
            <w:r>
              <w:rPr>
                <w:rFonts w:ascii="Times New Roman" w:hAnsi="Times New Roman" w:cs="Times New Roman"/>
              </w:rPr>
              <w:t xml:space="preserve"> Бег </w:t>
            </w:r>
            <w:r>
              <w:rPr>
                <w:rFonts w:ascii="Times New Roman" w:hAnsi="Times New Roman" w:cs="Times New Roman"/>
                <w:i/>
                <w:iCs/>
              </w:rPr>
              <w:t>(2000 м)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Развитие выносливости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154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4075" w:rsidRDefault="00EA731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Легкая атлетика</w:t>
            </w: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4075" w:rsidRDefault="00EA73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154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 w:rsidR="00154075" w:rsidRDefault="00EA7313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Спринтерский бег, эстафетный бег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492" w:type="dxa"/>
          </w:tcPr>
          <w:p w:rsidR="00154075" w:rsidRDefault="00EA7313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Инструктаж по ТБ</w:t>
            </w:r>
            <w:r>
              <w:rPr>
                <w:rFonts w:ascii="Times New Roman" w:hAnsi="Times New Roman" w:cs="Times New Roman"/>
              </w:rPr>
              <w:t xml:space="preserve">. Высокий старт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(15–30 м). </w:t>
            </w:r>
            <w:r>
              <w:rPr>
                <w:rFonts w:ascii="Times New Roman" w:hAnsi="Times New Roman" w:cs="Times New Roman"/>
              </w:rPr>
              <w:t xml:space="preserve">Стартовый </w:t>
            </w:r>
            <w:r>
              <w:rPr>
                <w:rFonts w:ascii="Times New Roman" w:hAnsi="Times New Roman" w:cs="Times New Roman"/>
              </w:rPr>
              <w:br/>
              <w:t xml:space="preserve">разгон, бег по дистанции </w:t>
            </w:r>
            <w:r>
              <w:rPr>
                <w:rFonts w:ascii="Times New Roman" w:hAnsi="Times New Roman" w:cs="Times New Roman"/>
                <w:i/>
                <w:iCs/>
              </w:rPr>
              <w:t>(40–50 м).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54075" w:rsidRDefault="00EA7313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Специальные беговые упражнения. ОРУ. Встречные эстафеты. Развитие скоростных качеств. 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492" w:type="dxa"/>
          </w:tcPr>
          <w:p w:rsidR="00154075" w:rsidRDefault="00EA7313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(15–30 м). </w:t>
            </w:r>
            <w:r>
              <w:rPr>
                <w:rFonts w:ascii="Times New Roman" w:hAnsi="Times New Roman" w:cs="Times New Roman"/>
              </w:rPr>
              <w:t xml:space="preserve">Стартовый </w:t>
            </w:r>
            <w:r>
              <w:rPr>
                <w:rFonts w:ascii="Times New Roman" w:hAnsi="Times New Roman" w:cs="Times New Roman"/>
              </w:rPr>
              <w:br/>
              <w:t xml:space="preserve">разгон, бег по дистанции </w:t>
            </w:r>
            <w:r>
              <w:rPr>
                <w:rFonts w:ascii="Times New Roman" w:hAnsi="Times New Roman" w:cs="Times New Roman"/>
                <w:i/>
                <w:iCs/>
              </w:rPr>
              <w:t>(40–50 м).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54075" w:rsidRDefault="00EA7313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Специальные беговые упражнения. ОРУ. Встречные эстафеты. Развитие скоростных качеств.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492" w:type="dxa"/>
          </w:tcPr>
          <w:p w:rsidR="00154075" w:rsidRDefault="00EA7313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Учетный.</w:t>
            </w:r>
            <w:r>
              <w:rPr>
                <w:rFonts w:ascii="Times New Roman" w:hAnsi="Times New Roman" w:cs="Times New Roman"/>
              </w:rPr>
              <w:t xml:space="preserve"> Бег </w:t>
            </w:r>
            <w:r>
              <w:rPr>
                <w:rFonts w:ascii="Times New Roman" w:hAnsi="Times New Roman" w:cs="Times New Roman"/>
                <w:i/>
                <w:iCs/>
              </w:rPr>
              <w:t>(60 м)</w:t>
            </w:r>
            <w:r>
              <w:rPr>
                <w:rFonts w:ascii="Times New Roman" w:hAnsi="Times New Roman" w:cs="Times New Roman"/>
              </w:rPr>
              <w:t xml:space="preserve"> на результат. Специальные беговые упражнения. ОРУ. Эстафеты. Развитие скоростных качеств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154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 w:rsidR="00154075" w:rsidRDefault="00EA7313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высоту. Метание  малого мяча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492" w:type="dxa"/>
          </w:tcPr>
          <w:p w:rsidR="00154075" w:rsidRDefault="00EA7313">
            <w:pPr>
              <w:autoSpaceDE w:val="0"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Правила соревнований по прыжкам в высоту. Прыжок в высоту с 7–9 шагов разбега способом </w:t>
            </w:r>
            <w:r>
              <w:rPr>
                <w:rFonts w:ascii="Times New Roman" w:hAnsi="Times New Roman" w:cs="Times New Roman"/>
              </w:rPr>
              <w:t>«перешагивание». Подбор разбега и отталкивание. Метание теннисного мяча с 3–5 шагов на заданное расстояние. ОРУ. Специальные беговые упражнения. Развитие скоростно-силовых качеств.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492" w:type="dxa"/>
          </w:tcPr>
          <w:p w:rsidR="00154075" w:rsidRDefault="00EA7313">
            <w:pPr>
              <w:autoSpaceDE w:val="0"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Прыжок в высоту с 7–9 шагов разбега способом «перешагивание». Приземление. Метание теннисного мяча </w:t>
            </w:r>
            <w:r>
              <w:rPr>
                <w:rFonts w:ascii="Times New Roman" w:hAnsi="Times New Roman" w:cs="Times New Roman"/>
              </w:rPr>
              <w:br/>
              <w:t>с 3–5 шагов на дальность. ОРУ. Специальные беговые упражнения. Развитие скоростно-силовых качеств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492" w:type="dxa"/>
          </w:tcPr>
          <w:p w:rsidR="00154075" w:rsidRDefault="00EA7313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Учетный.</w:t>
            </w:r>
            <w:r>
              <w:rPr>
                <w:rFonts w:ascii="Times New Roman" w:hAnsi="Times New Roman" w:cs="Times New Roman"/>
              </w:rPr>
              <w:t xml:space="preserve"> Прыжок в высоту с 7–9 шагов разбега спосо</w:t>
            </w:r>
            <w:r>
              <w:rPr>
                <w:rFonts w:ascii="Times New Roman" w:hAnsi="Times New Roman" w:cs="Times New Roman"/>
              </w:rPr>
              <w:t>бом «перешагивание». Метание теннисного мяча на дальность. ОРУ. Специальные беговые упражнения. Развитие скоростно- силовых качеств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154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 w:rsidR="00154075" w:rsidRDefault="00EA7313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игры. Волейбол.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492" w:type="dxa"/>
          </w:tcPr>
          <w:p w:rsidR="00154075" w:rsidRDefault="00EA7313">
            <w:pPr>
              <w:autoSpaceDE w:val="0"/>
              <w:autoSpaceDN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Техника безопасности.</w:t>
            </w:r>
            <w:r>
              <w:rPr>
                <w:rFonts w:ascii="Times New Roman" w:hAnsi="Times New Roman" w:cs="Times New Roman"/>
              </w:rPr>
              <w:t xml:space="preserve"> Стойки и передвижения игрока. Передача мяча сверху двумя руками в парах и над собой. Прием мяча снизу двумя руками в парах. Нижняя прямая подача. Игра по упрощенным правилам. 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492" w:type="dxa"/>
          </w:tcPr>
          <w:p w:rsidR="00154075" w:rsidRDefault="00EA7313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Стойки и передвижения игрока. Передача мяча сверху двумя руками в парах</w:t>
            </w:r>
            <w:r>
              <w:rPr>
                <w:rFonts w:ascii="Times New Roman" w:hAnsi="Times New Roman" w:cs="Times New Roman"/>
              </w:rPr>
              <w:t xml:space="preserve"> и над собой. Прием мяча снизу двумя руками в парах. Нижняя прямая подача. Игра по упрощенным правилам.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492" w:type="dxa"/>
          </w:tcPr>
          <w:p w:rsidR="00154075" w:rsidRDefault="00EA731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Учетный.</w:t>
            </w:r>
            <w:r>
              <w:rPr>
                <w:rFonts w:ascii="Times New Roman" w:hAnsi="Times New Roman" w:cs="Times New Roman"/>
              </w:rPr>
              <w:t xml:space="preserve"> Стойки и передвижения игрока. Передача мяча сверху двумя руками в парах и над собой. Прием мяча снизу двумя руками в парах. Нижняя прямая подача. Игра по упрощенным правилам.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492" w:type="dxa"/>
          </w:tcPr>
          <w:p w:rsidR="00154075" w:rsidRDefault="00EA7313">
            <w:pPr>
              <w:autoSpaceDE w:val="0"/>
              <w:autoSpaceDN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Стойки и передвижения игрока. Передача мяча сверху двумя руками в парах </w:t>
            </w:r>
            <w:r>
              <w:rPr>
                <w:rFonts w:ascii="Times New Roman" w:hAnsi="Times New Roman" w:cs="Times New Roman"/>
              </w:rPr>
              <w:t>и над собой. Прием мяча снизу двумя руками в парах. Нижняя прямая подача. Игра по упрощенным правилам.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492" w:type="dxa"/>
          </w:tcPr>
          <w:p w:rsidR="00154075" w:rsidRDefault="00EA7313">
            <w:r>
              <w:rPr>
                <w:rFonts w:ascii="Times New Roman" w:hAnsi="Times New Roman" w:cs="Times New Roman"/>
              </w:rPr>
              <w:t>Стойки и передвижения игрока. Передача мяча сверху двумя руками в парах и над собой. Прием мяча снизу двумя руками в парах. Нижняя прямая подача.</w:t>
            </w:r>
            <w:r>
              <w:rPr>
                <w:rFonts w:ascii="Times New Roman" w:hAnsi="Times New Roman" w:cs="Times New Roman"/>
              </w:rPr>
              <w:t xml:space="preserve"> Игра по упрощенным правилам.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492" w:type="dxa"/>
          </w:tcPr>
          <w:p w:rsidR="00154075" w:rsidRDefault="00EA7313">
            <w:r>
              <w:rPr>
                <w:rFonts w:ascii="Times New Roman" w:hAnsi="Times New Roman" w:cs="Times New Roman"/>
                <w:b/>
              </w:rPr>
              <w:t>Учетный.</w:t>
            </w:r>
            <w:r>
              <w:rPr>
                <w:rFonts w:ascii="Times New Roman" w:hAnsi="Times New Roman" w:cs="Times New Roman"/>
              </w:rPr>
              <w:t xml:space="preserve"> Стойки и передвижения игрока. Передача мяча сверху двумя руками в парах и над собой. Прием мяча снизу двумя руками в парах. Нижняя прямая подача. Прямой нападающий удар после подбрасывания мяча партнёром. Такт</w:t>
            </w:r>
            <w:r>
              <w:rPr>
                <w:rFonts w:ascii="Times New Roman" w:hAnsi="Times New Roman" w:cs="Times New Roman"/>
              </w:rPr>
              <w:t>ика свободного нападения. Игра по упрощенным правилам.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075">
        <w:tc>
          <w:tcPr>
            <w:tcW w:w="562" w:type="dxa"/>
          </w:tcPr>
          <w:p w:rsidR="00154075" w:rsidRDefault="00EA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492" w:type="dxa"/>
          </w:tcPr>
          <w:p w:rsidR="00154075" w:rsidRDefault="00EA73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Комбинации из разученных элементов в парах. Нижняя прямая подача мяча. Игра по упрощенным правилам.</w:t>
            </w:r>
          </w:p>
        </w:tc>
        <w:tc>
          <w:tcPr>
            <w:tcW w:w="992" w:type="dxa"/>
          </w:tcPr>
          <w:p w:rsidR="00154075" w:rsidRDefault="00EA731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4075" w:rsidRDefault="0015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4075" w:rsidRDefault="00154075"/>
    <w:p w:rsidR="00154075" w:rsidRDefault="00154075"/>
    <w:p w:rsidR="00154075" w:rsidRDefault="00154075"/>
    <w:p w:rsidR="00154075" w:rsidRDefault="00154075"/>
    <w:p w:rsidR="00154075" w:rsidRDefault="00154075"/>
    <w:p w:rsidR="00154075" w:rsidRDefault="00154075"/>
    <w:p w:rsidR="00154075" w:rsidRDefault="00154075"/>
    <w:sectPr w:rsidR="0015407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313" w:rsidRDefault="00EA7313">
      <w:pPr>
        <w:spacing w:after="0" w:line="240" w:lineRule="auto"/>
      </w:pPr>
      <w:r>
        <w:separator/>
      </w:r>
    </w:p>
  </w:endnote>
  <w:endnote w:type="continuationSeparator" w:id="0">
    <w:p w:rsidR="00EA7313" w:rsidRDefault="00EA7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"/>
      <w:docPartObj>
        <w:docPartGallery w:val="Page Numbers (Bottom of Page)"/>
        <w:docPartUnique/>
      </w:docPartObj>
    </w:sdtPr>
    <w:sdtEndPr/>
    <w:sdtContent>
      <w:p w:rsidR="00154075" w:rsidRDefault="00EA7313">
        <w:pPr>
          <w:pStyle w:val="a3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="00AB39AD">
          <w:rPr>
            <w:noProof/>
          </w:rPr>
          <w:t>2</w:t>
        </w:r>
        <w:r>
          <w:fldChar w:fldCharType="end"/>
        </w:r>
      </w:p>
    </w:sdtContent>
  </w:sdt>
  <w:p w:rsidR="00154075" w:rsidRDefault="0015407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313" w:rsidRDefault="00EA7313">
      <w:pPr>
        <w:spacing w:after="0" w:line="240" w:lineRule="auto"/>
      </w:pPr>
      <w:r>
        <w:separator/>
      </w:r>
    </w:p>
  </w:footnote>
  <w:footnote w:type="continuationSeparator" w:id="0">
    <w:p w:rsidR="00EA7313" w:rsidRDefault="00EA7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75"/>
    <w:rsid w:val="00154075"/>
    <w:rsid w:val="00AB39AD"/>
    <w:rsid w:val="00EA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4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4469</Words>
  <Characters>25477</Characters>
  <Application>Microsoft Office Word</Application>
  <DocSecurity>0</DocSecurity>
  <Lines>212</Lines>
  <Paragraphs>59</Paragraphs>
  <ScaleCrop>false</ScaleCrop>
  <Manager/>
  <Company/>
  <LinksUpToDate>false</LinksUpToDate>
  <CharactersWithSpaces>29887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2021-01-06T06:13:00Z</cp:lastPrinted>
  <dcterms:created xsi:type="dcterms:W3CDTF">2019-10-16T09:14:00Z</dcterms:created>
  <dcterms:modified xsi:type="dcterms:W3CDTF">2022-06-24T19:31:00Z</dcterms:modified>
  <cp:version>0900.0000.01</cp:version>
</cp:coreProperties>
</file>