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47" w:rsidRPr="003064A9" w:rsidRDefault="00BC0C47" w:rsidP="00BC0C4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/>
          <w:b/>
          <w:color w:val="000000"/>
          <w:sz w:val="24"/>
          <w:szCs w:val="24"/>
        </w:rPr>
        <w:t>Муниципальное казённое общеобразовательное учреждение «Средняя общеобразовательная школа №10»</w:t>
      </w:r>
    </w:p>
    <w:p w:rsidR="00BC0C47" w:rsidRPr="003064A9" w:rsidRDefault="00BC0C47" w:rsidP="00BC0C47">
      <w:pPr>
        <w:framePr w:w="9742" w:wrap="notBeside" w:vAnchor="text" w:hAnchor="page" w:x="1359" w:y="17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BC0C47" w:rsidRPr="003064A9" w:rsidTr="00BC0C47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0C47" w:rsidRDefault="00BC0C47" w:rsidP="00BC0C4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BC0C47" w:rsidRPr="003064A9" w:rsidRDefault="00BC0C47" w:rsidP="00BC0C4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BC0C47" w:rsidRPr="003064A9" w:rsidRDefault="00BC0C47" w:rsidP="00BC0C47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r w:rsidR="00715A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Дорохова Е.А.</w:t>
            </w: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0C47" w:rsidRPr="003064A9" w:rsidRDefault="00BC0C47" w:rsidP="00BC0C47">
            <w:pPr>
              <w:widowControl w:val="0"/>
              <w:spacing w:line="26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BC0C47" w:rsidRPr="003064A9" w:rsidRDefault="00BC0C47" w:rsidP="00BC0C47">
            <w:pPr>
              <w:widowControl w:val="0"/>
              <w:spacing w:line="26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BC0C47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BC0C47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C0C47" w:rsidRPr="003064A9" w:rsidRDefault="00BC0C47" w:rsidP="00BC0C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0C47" w:rsidRPr="003064A9" w:rsidRDefault="00BC0C47" w:rsidP="00BC0C47">
            <w:pPr>
              <w:widowControl w:val="0"/>
              <w:spacing w:line="26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BC0C47" w:rsidRPr="003064A9" w:rsidRDefault="00BC0C47" w:rsidP="00BC0C47">
            <w:pPr>
              <w:widowControl w:val="0"/>
              <w:spacing w:line="269" w:lineRule="exact"/>
              <w:ind w:left="960" w:hanging="9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BC0C47" w:rsidRPr="003064A9" w:rsidRDefault="00BC0C47" w:rsidP="00BC0C47">
            <w:pPr>
              <w:widowControl w:val="0"/>
              <w:spacing w:line="269" w:lineRule="exact"/>
              <w:ind w:left="960" w:hanging="9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BC0C47" w:rsidRPr="003064A9" w:rsidRDefault="00BC0C47" w:rsidP="00BC0C47">
            <w:pPr>
              <w:widowControl w:val="0"/>
              <w:spacing w:line="269" w:lineRule="exact"/>
              <w:ind w:left="960" w:hanging="9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C0C47" w:rsidRPr="003064A9" w:rsidTr="00BC0C47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0C47" w:rsidRPr="003064A9" w:rsidRDefault="00BC0C47" w:rsidP="00BC0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0C47" w:rsidRPr="003064A9" w:rsidRDefault="00BC0C47" w:rsidP="00BC0C47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</w:t>
            </w:r>
            <w:r w:rsidR="001E7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</w:t>
            </w: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0C47" w:rsidRPr="003064A9" w:rsidRDefault="00BC0C47" w:rsidP="00BC0C47">
            <w:pPr>
              <w:widowControl w:val="0"/>
              <w:spacing w:line="266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BC0C47" w:rsidRPr="003064A9" w:rsidTr="00BC0C47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0C47" w:rsidRPr="003064A9" w:rsidRDefault="00BC0C47" w:rsidP="00BC0C47">
            <w:pPr>
              <w:widowControl w:val="0"/>
              <w:spacing w:line="26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BC0C47" w:rsidRPr="003064A9" w:rsidRDefault="00715A3C" w:rsidP="00BC0C47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</w:t>
            </w:r>
            <w:r w:rsidR="001E7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.2021</w:t>
            </w:r>
            <w:r w:rsidR="00BC0C47"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C47" w:rsidRPr="003064A9" w:rsidRDefault="00BC0C47" w:rsidP="00BC0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47" w:rsidRPr="003064A9" w:rsidRDefault="00BC0C47" w:rsidP="00BC0C47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016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</w:t>
            </w:r>
            <w:r w:rsidR="001E7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</w:t>
            </w:r>
            <w:r w:rsidRPr="00306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BC0C47" w:rsidRPr="003064A9" w:rsidRDefault="00BC0C47" w:rsidP="00BC0C47">
      <w:pPr>
        <w:spacing w:after="280" w:line="266" w:lineRule="exact"/>
        <w:ind w:left="5140"/>
        <w:rPr>
          <w:rFonts w:ascii="Times New Roman" w:hAnsi="Times New Roman"/>
          <w:sz w:val="24"/>
          <w:szCs w:val="24"/>
        </w:rPr>
      </w:pPr>
    </w:p>
    <w:p w:rsidR="00BC0C47" w:rsidRPr="003064A9" w:rsidRDefault="00BC0C47" w:rsidP="00BC0C47">
      <w:pPr>
        <w:spacing w:after="280" w:line="266" w:lineRule="exact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0C47" w:rsidRPr="003064A9" w:rsidRDefault="00BC0C47" w:rsidP="00BC0C47">
      <w:pPr>
        <w:spacing w:after="280" w:line="266" w:lineRule="exact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4A9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  УЧИТЕЛЯ</w:t>
      </w:r>
    </w:p>
    <w:p w:rsidR="00BC0C47" w:rsidRPr="003064A9" w:rsidRDefault="00BC0C47" w:rsidP="00BC0C47">
      <w:pPr>
        <w:spacing w:after="280" w:line="266" w:lineRule="exact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4A9">
        <w:rPr>
          <w:rFonts w:ascii="Times New Roman" w:hAnsi="Times New Roman"/>
          <w:b/>
          <w:bCs/>
          <w:color w:val="000000"/>
          <w:sz w:val="24"/>
          <w:szCs w:val="24"/>
        </w:rPr>
        <w:t>по предмету “ГЕОГРАФИЯ”</w:t>
      </w:r>
    </w:p>
    <w:p w:rsidR="00BC0C47" w:rsidRPr="003064A9" w:rsidRDefault="00BC0C47" w:rsidP="00BC0C47">
      <w:pPr>
        <w:spacing w:after="280" w:line="266" w:lineRule="exact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 </w:t>
      </w:r>
      <w:r w:rsidRPr="003064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064A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ФГОС</w:t>
      </w:r>
    </w:p>
    <w:p w:rsidR="00BC0C47" w:rsidRPr="003064A9" w:rsidRDefault="00BC0C47" w:rsidP="00BC0C47">
      <w:pPr>
        <w:tabs>
          <w:tab w:val="left" w:pos="5651"/>
        </w:tabs>
        <w:spacing w:after="0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BC0C47" w:rsidRPr="006E331D" w:rsidRDefault="00BC0C47" w:rsidP="00801696">
      <w:pPr>
        <w:spacing w:after="0"/>
        <w:rPr>
          <w:rFonts w:ascii="Times New Roman" w:hAnsi="Times New Roman"/>
          <w:sz w:val="24"/>
          <w:szCs w:val="24"/>
        </w:rPr>
      </w:pPr>
      <w:r w:rsidRPr="003064A9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Учебник: </w:t>
      </w:r>
      <w:r w:rsidR="00801696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И.И. Баринова. География.  География России. Природа. 8 кл. – М.Дрофа, 2017г.</w:t>
      </w:r>
    </w:p>
    <w:p w:rsidR="00801696" w:rsidRDefault="00801696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Количество часов всего: 70  часов, в неделю -2</w:t>
      </w:r>
      <w:r w:rsidRPr="003064A9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а</w:t>
      </w: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</w:p>
    <w:p w:rsidR="00BC0C47" w:rsidRDefault="00801696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 xml:space="preserve">Практических работ: </w:t>
      </w:r>
      <w:r w:rsidR="004D645D"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  <w:t>8</w:t>
      </w: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/>
          <w:sz w:val="23"/>
          <w:szCs w:val="23"/>
        </w:rPr>
      </w:pPr>
    </w:p>
    <w:p w:rsidR="00BC0C47" w:rsidRPr="003064A9" w:rsidRDefault="004D645D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3"/>
          <w:szCs w:val="23"/>
        </w:rPr>
        <w:t xml:space="preserve">Региональный компонент: </w:t>
      </w:r>
      <w:r w:rsidR="005B2749">
        <w:rPr>
          <w:rFonts w:ascii="Times New Roman" w:hAnsi="Times New Roman"/>
          <w:sz w:val="23"/>
          <w:szCs w:val="23"/>
        </w:rPr>
        <w:t>9</w:t>
      </w:r>
    </w:p>
    <w:p w:rsidR="00BC0C47" w:rsidRPr="003064A9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bidi="ru-RU"/>
        </w:rPr>
      </w:pPr>
    </w:p>
    <w:p w:rsidR="00BC0C47" w:rsidRPr="005067CE" w:rsidRDefault="00BC0C47" w:rsidP="00BC0C47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1E7338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2021-2022</w:t>
      </w:r>
      <w:r w:rsidR="00BC0C47" w:rsidRPr="003064A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учебный год</w:t>
      </w:r>
    </w:p>
    <w:p w:rsidR="00BC0C47" w:rsidRPr="003064A9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C0C47" w:rsidRDefault="00BC0C47" w:rsidP="00BC0C47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с.</w:t>
      </w:r>
      <w:r w:rsidRPr="003064A9">
        <w:rPr>
          <w:rFonts w:ascii="Times New Roman" w:hAnsi="Times New Roman"/>
          <w:bCs/>
          <w:iCs/>
          <w:color w:val="000000"/>
          <w:sz w:val="24"/>
          <w:szCs w:val="24"/>
        </w:rPr>
        <w:t>Покровское</w:t>
      </w:r>
      <w:r w:rsidR="001E7338">
        <w:rPr>
          <w:rFonts w:ascii="Times New Roman" w:hAnsi="Times New Roman"/>
          <w:bCs/>
          <w:iCs/>
          <w:color w:val="000000"/>
          <w:sz w:val="24"/>
          <w:szCs w:val="24"/>
        </w:rPr>
        <w:t>, 2021</w:t>
      </w:r>
      <w:bookmarkStart w:id="0" w:name="_GoBack"/>
      <w:bookmarkEnd w:id="0"/>
      <w:r w:rsidRPr="003064A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год.</w:t>
      </w:r>
    </w:p>
    <w:p w:rsidR="00BC0C47" w:rsidRDefault="00BC0C47" w:rsidP="00333D99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BC0C47" w:rsidRDefault="00BC0C47" w:rsidP="00333D99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BC0C47" w:rsidRDefault="00BC0C47" w:rsidP="00333D99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4D645D" w:rsidRDefault="00F77A43" w:rsidP="00F77A43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</w:t>
      </w:r>
    </w:p>
    <w:p w:rsidR="00333D99" w:rsidRDefault="004D645D" w:rsidP="00F77A43">
      <w:pPr>
        <w:spacing w:after="0" w:line="240" w:lineRule="auto"/>
        <w:contextualSpacing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 xml:space="preserve">                                     </w:t>
      </w:r>
      <w:r w:rsidR="00F77A43">
        <w:rPr>
          <w:rFonts w:ascii="Times New Roman" w:hAnsi="Times New Roman"/>
          <w:b/>
          <w:sz w:val="32"/>
          <w:szCs w:val="24"/>
        </w:rPr>
        <w:t xml:space="preserve"> </w:t>
      </w:r>
      <w:r w:rsidR="00333D99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333D99" w:rsidRDefault="00333D99" w:rsidP="00F77A43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277F4" w:rsidRDefault="00333D99" w:rsidP="000277F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r w:rsidR="000277F4">
        <w:rPr>
          <w:sz w:val="22"/>
          <w:szCs w:val="22"/>
        </w:rPr>
        <w:t>Рабочая программа учебного предмета «География» для 8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на основе</w:t>
      </w:r>
      <w:r w:rsidR="000277F4">
        <w:rPr>
          <w:iCs/>
          <w:color w:val="000000"/>
          <w:sz w:val="22"/>
          <w:szCs w:val="22"/>
        </w:rPr>
        <w:t xml:space="preserve"> </w:t>
      </w:r>
      <w:r w:rsidR="000277F4">
        <w:rPr>
          <w:sz w:val="22"/>
          <w:szCs w:val="22"/>
        </w:rPr>
        <w:t xml:space="preserve">программы основного общего образования по географии. 5—9 классы авторы И. И. Баринова, В. П. Дронов, И. В. Душина, В. И. Сиротин, издательство «Дрофа». 2017г. </w:t>
      </w:r>
      <w:r w:rsidR="000277F4">
        <w:rPr>
          <w:iCs/>
          <w:color w:val="000000"/>
          <w:sz w:val="22"/>
          <w:szCs w:val="22"/>
        </w:rPr>
        <w:t xml:space="preserve">и </w:t>
      </w:r>
      <w:r w:rsidR="000277F4">
        <w:rPr>
          <w:sz w:val="22"/>
          <w:szCs w:val="22"/>
        </w:rPr>
        <w:t>в соответствии с Основной образовательной программой основного общего образования МКОУ СОШ №10</w:t>
      </w:r>
    </w:p>
    <w:p w:rsidR="000277F4" w:rsidRDefault="000277F4" w:rsidP="000277F4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Рабочая программа курса</w:t>
      </w:r>
      <w:r>
        <w:rPr>
          <w:rFonts w:ascii="Times New Roman" w:hAnsi="Times New Roman" w:cs="Times New Roman"/>
          <w:sz w:val="22"/>
          <w:szCs w:val="22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0277F4" w:rsidRDefault="000277F4" w:rsidP="000277F4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Рабочая программа разработана в соответствии с </w:t>
      </w:r>
      <w:r>
        <w:rPr>
          <w:rFonts w:ascii="Times New Roman" w:hAnsi="Times New Roman" w:cs="Times New Roman"/>
          <w:b/>
          <w:sz w:val="22"/>
          <w:szCs w:val="22"/>
        </w:rPr>
        <w:t>нормативно-правовой базой:</w:t>
      </w:r>
    </w:p>
    <w:p w:rsidR="000277F4" w:rsidRDefault="000277F4" w:rsidP="000277F4">
      <w:pPr>
        <w:pStyle w:val="Standard"/>
        <w:widowControl/>
        <w:numPr>
          <w:ilvl w:val="0"/>
          <w:numId w:val="1"/>
        </w:num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Законом  от 29.12.2012 N 273-ФЗ "Об образовании в Российской Федерации";</w:t>
      </w:r>
    </w:p>
    <w:p w:rsidR="000277F4" w:rsidRDefault="000277F4" w:rsidP="000277F4">
      <w:pPr>
        <w:pStyle w:val="pcenter"/>
        <w:numPr>
          <w:ilvl w:val="0"/>
          <w:numId w:val="1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Федеральным государственным образовательным стандартом  </w:t>
      </w:r>
      <w:r>
        <w:rPr>
          <w:bCs/>
          <w:sz w:val="22"/>
          <w:szCs w:val="22"/>
          <w:shd w:val="clear" w:color="auto" w:fill="FFFFFF"/>
        </w:rPr>
        <w:t xml:space="preserve">основного 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общего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образования, у</w:t>
      </w:r>
      <w:r>
        <w:rPr>
          <w:sz w:val="22"/>
          <w:szCs w:val="22"/>
          <w:shd w:val="clear" w:color="auto" w:fill="FFFFFF"/>
        </w:rPr>
        <w:t>твержденным приказом Министерства </w:t>
      </w:r>
      <w:r>
        <w:rPr>
          <w:bCs/>
          <w:sz w:val="22"/>
          <w:szCs w:val="22"/>
          <w:shd w:val="clear" w:color="auto" w:fill="FFFFFF"/>
        </w:rPr>
        <w:t>образования</w:t>
      </w:r>
      <w:r>
        <w:rPr>
          <w:sz w:val="22"/>
          <w:szCs w:val="22"/>
          <w:shd w:val="clear" w:color="auto" w:fill="FFFFFF"/>
        </w:rPr>
        <w:t xml:space="preserve"> и науки Российской Федерации от </w:t>
      </w:r>
      <w:r>
        <w:rPr>
          <w:color w:val="000000"/>
          <w:sz w:val="22"/>
          <w:szCs w:val="22"/>
        </w:rPr>
        <w:t>17 декабря 2010 г. N 1897</w:t>
      </w:r>
      <w:r>
        <w:rPr>
          <w:sz w:val="22"/>
          <w:szCs w:val="22"/>
          <w:shd w:val="clear" w:color="auto" w:fill="FFFFFF"/>
        </w:rPr>
        <w:t>;</w:t>
      </w:r>
    </w:p>
    <w:p w:rsidR="000277F4" w:rsidRDefault="000277F4" w:rsidP="000277F4">
      <w:pPr>
        <w:pStyle w:val="Standard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0277F4" w:rsidRDefault="000277F4" w:rsidP="000277F4">
      <w:pPr>
        <w:pStyle w:val="Standard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 основных гарантиях прав ребенка в Российской Федерации (от 24 июля 1998 г. N 124-ФЗ);</w:t>
      </w:r>
    </w:p>
    <w:p w:rsidR="000277F4" w:rsidRDefault="000277F4" w:rsidP="000277F4">
      <w:pPr>
        <w:pStyle w:val="Standard"/>
        <w:widowControl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Концепцией преподавания предмета « География »</w:t>
      </w:r>
    </w:p>
    <w:p w:rsidR="000277F4" w:rsidRDefault="000277F4" w:rsidP="000277F4">
      <w:pPr>
        <w:pStyle w:val="Standard"/>
        <w:numPr>
          <w:ilvl w:val="0"/>
          <w:numId w:val="1"/>
        </w:numPr>
        <w:tabs>
          <w:tab w:val="left" w:leader="underscore" w:pos="5550"/>
          <w:tab w:val="left" w:leader="underscore" w:pos="7787"/>
        </w:tabs>
        <w:ind w:left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Уче</w:t>
      </w:r>
      <w:r w:rsidR="00715A3C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бным планом МКОУ СОШ №10 на 2020-2021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 xml:space="preserve"> учебный год;</w:t>
      </w:r>
    </w:p>
    <w:p w:rsidR="000277F4" w:rsidRDefault="000277F4" w:rsidP="0002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D99" w:rsidRPr="000277F4" w:rsidRDefault="000277F4" w:rsidP="0002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333D99" w:rsidRPr="000277F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0277F4">
        <w:rPr>
          <w:rFonts w:ascii="Times New Roman" w:hAnsi="Times New Roman" w:cs="Times New Roman"/>
          <w:sz w:val="24"/>
          <w:szCs w:val="24"/>
        </w:rPr>
        <w:t>: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воспитание любви к родной стране, родному краю, уважения к истории и культуре Родины и населяющих ее народов;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333D99" w:rsidRPr="000277F4" w:rsidRDefault="00333D99" w:rsidP="0002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 xml:space="preserve">  Основные </w:t>
      </w:r>
      <w:r w:rsidRPr="000277F4">
        <w:rPr>
          <w:rFonts w:ascii="Times New Roman" w:hAnsi="Times New Roman" w:cs="Times New Roman"/>
          <w:b/>
          <w:sz w:val="24"/>
          <w:szCs w:val="24"/>
        </w:rPr>
        <w:t>задачи данного курса: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интернет-ресурсов;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7F4">
        <w:rPr>
          <w:rFonts w:ascii="Times New Roman" w:hAnsi="Times New Roman" w:cs="Times New Roman"/>
          <w:sz w:val="24"/>
          <w:szCs w:val="24"/>
        </w:rPr>
        <w:t>- создание образа своего родного края.</w:t>
      </w:r>
    </w:p>
    <w:p w:rsidR="000277F4" w:rsidRDefault="000277F4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7F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277F4" w:rsidRDefault="000277F4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7F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обучения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w w:val="120"/>
          <w:sz w:val="24"/>
          <w:szCs w:val="24"/>
        </w:rPr>
        <w:t xml:space="preserve">Учащийся должен </w:t>
      </w:r>
      <w:r w:rsidRPr="000277F4">
        <w:rPr>
          <w:rFonts w:ascii="Times New Roman" w:hAnsi="Times New Roman" w:cs="Times New Roman"/>
          <w:i/>
          <w:w w:val="120"/>
          <w:sz w:val="24"/>
          <w:szCs w:val="24"/>
        </w:rPr>
        <w:t>уметь</w:t>
      </w:r>
      <w:r w:rsidRPr="000277F4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w w:val="115"/>
          <w:sz w:val="24"/>
          <w:szCs w:val="24"/>
        </w:rPr>
        <w:t>называть различные источники географической информации и методы получения географической информации;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w w:val="115"/>
          <w:sz w:val="24"/>
          <w:szCs w:val="24"/>
        </w:rPr>
        <w:t>определять географическое положение России; показывать пограничные государства, моря,</w:t>
      </w:r>
      <w:r w:rsidRPr="000277F4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0277F4">
        <w:rPr>
          <w:rFonts w:ascii="Times New Roman" w:hAnsi="Times New Roman" w:cs="Times New Roman"/>
          <w:w w:val="115"/>
          <w:sz w:val="24"/>
          <w:szCs w:val="24"/>
        </w:rPr>
        <w:t>омывающие</w:t>
      </w:r>
      <w:r w:rsidRPr="000277F4">
        <w:rPr>
          <w:rFonts w:ascii="Times New Roman" w:hAnsi="Times New Roman" w:cs="Times New Roman"/>
          <w:sz w:val="24"/>
          <w:szCs w:val="24"/>
        </w:rPr>
        <w:t xml:space="preserve"> </w:t>
      </w:r>
      <w:r w:rsidRPr="000277F4">
        <w:rPr>
          <w:rFonts w:ascii="Times New Roman" w:hAnsi="Times New Roman" w:cs="Times New Roman"/>
          <w:w w:val="115"/>
          <w:sz w:val="24"/>
          <w:szCs w:val="24"/>
        </w:rPr>
        <w:t>Россию;</w:t>
      </w:r>
    </w:p>
    <w:p w:rsidR="00333D99" w:rsidRPr="000277F4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F4">
        <w:rPr>
          <w:rFonts w:ascii="Times New Roman" w:hAnsi="Times New Roman" w:cs="Times New Roman"/>
          <w:w w:val="120"/>
          <w:sz w:val="24"/>
          <w:szCs w:val="24"/>
        </w:rPr>
        <w:t>определять поясное время</w:t>
      </w:r>
      <w:r w:rsidRPr="000277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7F4" w:rsidRDefault="000277F4" w:rsidP="00F77A43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lastRenderedPageBreak/>
        <w:t>называть и показывать крупные равнины и горы; выяснять</w:t>
      </w:r>
      <w:r w:rsidRPr="00715A3C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715A3C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помощью</w:t>
      </w:r>
      <w:r w:rsidRPr="00715A3C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карт</w:t>
      </w:r>
      <w:r w:rsidRPr="00715A3C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соответствие</w:t>
      </w:r>
      <w:r w:rsidRPr="00715A3C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715A3C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платформен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ным и складчатым областям;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</w:t>
      </w:r>
      <w:r w:rsidRPr="00715A3C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15A3C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карте</w:t>
      </w:r>
      <w:r w:rsidRPr="00715A3C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715A3C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называть</w:t>
      </w:r>
      <w:r w:rsidRPr="00715A3C">
        <w:rPr>
          <w:rFonts w:ascii="Times New Roman" w:hAnsi="Times New Roman" w:cs="Times New Roman"/>
          <w:spacing w:val="-2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наиболее</w:t>
      </w:r>
      <w:r w:rsidRPr="00715A3C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крупные</w:t>
      </w:r>
      <w:r w:rsidRPr="00715A3C">
        <w:rPr>
          <w:rFonts w:ascii="Times New Roman" w:hAnsi="Times New Roman" w:cs="Times New Roman"/>
          <w:spacing w:val="-22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месторождения полезных</w:t>
      </w:r>
      <w:r w:rsidRPr="00715A3C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ископаемых;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объяснять закономерности их размещения;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приводить примеры влияния рельефа на условия жизни людей, изменений рельефа под влиянием внешних и внутренних процессов;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делать описания отдельных форм рельефа по картам; называть факторы, влияющие на формирование климата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России;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определять характерные особенности климата России; иметь представление об изменениях погоды под влиянием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циклонов и антициклонов;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давать описания климата отдельных территорий;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с помощью карт определять температуру, количество осадков,</w:t>
      </w:r>
      <w:r w:rsidRPr="00715A3C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атмосферное</w:t>
      </w:r>
      <w:r w:rsidRPr="00715A3C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давление,</w:t>
      </w:r>
      <w:r w:rsidRPr="00715A3C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количество</w:t>
      </w:r>
      <w:r w:rsidRPr="00715A3C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суммарной</w:t>
      </w:r>
      <w:r w:rsidRPr="00715A3C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радиации и т.</w:t>
      </w:r>
      <w:r w:rsidRPr="00715A3C">
        <w:rPr>
          <w:rFonts w:ascii="Times New Roman" w:hAnsi="Times New Roman" w:cs="Times New Roman"/>
          <w:spacing w:val="-3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д.;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называть и показывать крупнейшие реки, озера; используя карту, давать характеристику отдельных водных объектов;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оценивать водные ресурсы;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называть факторы почвообразования;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видовое разнообразие животного мира; называть меры по охране растений и животных.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 на карте основные природные зоны России, называть их;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приводить примеры наиболее характерных представителей растительного и животного мира;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причины зонального и азонального расположения ландшафтов;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</w:t>
      </w:r>
      <w:r w:rsidRPr="00715A3C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15A3C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карте</w:t>
      </w:r>
      <w:r w:rsidRPr="00715A3C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крупные</w:t>
      </w:r>
      <w:r w:rsidRPr="00715A3C">
        <w:rPr>
          <w:rFonts w:ascii="Times New Roman" w:hAnsi="Times New Roman" w:cs="Times New Roman"/>
          <w:spacing w:val="-40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природно-территориальные комплексы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России;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приводить примеры взаимосвязей природных компонентов в природном комплексе;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</w:t>
      </w:r>
      <w:r w:rsidRPr="00715A3C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15A3C">
        <w:rPr>
          <w:rFonts w:ascii="Times New Roman" w:hAnsi="Times New Roman" w:cs="Times New Roman"/>
          <w:spacing w:val="-26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карте</w:t>
      </w:r>
      <w:r w:rsidRPr="00715A3C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крупные</w:t>
      </w:r>
      <w:r w:rsidRPr="00715A3C">
        <w:rPr>
          <w:rFonts w:ascii="Times New Roman" w:hAnsi="Times New Roman" w:cs="Times New Roman"/>
          <w:spacing w:val="-28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природные</w:t>
      </w:r>
      <w:r w:rsidRPr="00715A3C">
        <w:rPr>
          <w:rFonts w:ascii="Times New Roman" w:hAnsi="Times New Roman" w:cs="Times New Roman"/>
          <w:spacing w:val="-27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районы</w:t>
      </w:r>
      <w:r w:rsidRPr="00715A3C">
        <w:rPr>
          <w:rFonts w:ascii="Times New Roman" w:hAnsi="Times New Roman" w:cs="Times New Roman"/>
          <w:spacing w:val="-26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России; называть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715A3C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показывать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карте</w:t>
      </w:r>
      <w:r w:rsidRPr="00715A3C">
        <w:rPr>
          <w:rFonts w:ascii="Times New Roman" w:hAnsi="Times New Roman" w:cs="Times New Roman"/>
          <w:spacing w:val="-16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географические</w:t>
      </w:r>
      <w:r w:rsidRPr="00715A3C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объекты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(горы, равнины, реки, озера и т. д.);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давать комплексную физико-географическую характеристику объектов;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отбирать объекты, определяющие географический образ данной территории;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приводить примеры рационального и нерационального использования природных ресурсов регионов;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выделять экологические проблемы природных регионов.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влияние природных условий на жизнь, здоровье и хозяйственную деятельность людей;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изменение природы под влиянием деятельности человека;</w:t>
      </w:r>
    </w:p>
    <w:p w:rsidR="005A325C" w:rsidRPr="00715A3C" w:rsidRDefault="00333D99" w:rsidP="00F77A43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объяснять значение  географической  науки  в  изучении</w:t>
      </w:r>
      <w:r w:rsidRPr="00715A3C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и преобразовании природы, при</w:t>
      </w:r>
      <w:r w:rsidR="005A325C" w:rsidRPr="00715A3C">
        <w:rPr>
          <w:rFonts w:ascii="Times New Roman" w:hAnsi="Times New Roman" w:cs="Times New Roman"/>
          <w:w w:val="115"/>
          <w:sz w:val="24"/>
          <w:szCs w:val="24"/>
        </w:rPr>
        <w:t>водить соответствующие примеры.</w:t>
      </w:r>
    </w:p>
    <w:p w:rsidR="005A325C" w:rsidRPr="00715A3C" w:rsidRDefault="005A325C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 обучения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 xml:space="preserve">Учащийся должен </w:t>
      </w:r>
      <w:r w:rsidRPr="00715A3C">
        <w:rPr>
          <w:rFonts w:ascii="Times New Roman" w:hAnsi="Times New Roman" w:cs="Times New Roman"/>
          <w:i/>
          <w:w w:val="120"/>
          <w:sz w:val="24"/>
          <w:szCs w:val="24"/>
        </w:rPr>
        <w:t>уметь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: ставить учебные задачи;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вносить изменения в последовательность и содержание учебной задачи;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lastRenderedPageBreak/>
        <w:t>планировать и корректировать свою деятельность в соответствии с ее целями, задачами и условиями;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оценивать свою работу в сравнении с существующими требованиями;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классифицировать информацию в соответствии с выбранными признаками;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сравнивать объекты по главным и второстепенным признакам;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систематизировать информацию; структурировать информацию;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формулировать проблемные вопросы, искать пути решения проблемной ситуации;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владеть навыками анализа и синтеза;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искать и отбирать необходимые источники информации;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использовать информационно-коммуникационные технологии на уровне общего</w:t>
      </w:r>
      <w:r w:rsidR="00715A3C">
        <w:rPr>
          <w:rFonts w:ascii="Times New Roman" w:hAnsi="Times New Roman" w:cs="Times New Roman"/>
          <w:w w:val="115"/>
          <w:sz w:val="24"/>
          <w:szCs w:val="24"/>
        </w:rPr>
        <w:t xml:space="preserve"> пользования, включая поиск, по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строение и передачу информации, презентацию выполненных работ на основе умений безопасного использования средств   информационно-коммуникационных    технологий и сети</w:t>
      </w:r>
      <w:r w:rsidRPr="00715A3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Интернет;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представлять информацию в различных формах (письменной и устной) и видах;</w:t>
      </w:r>
    </w:p>
    <w:p w:rsidR="00333D99" w:rsidRPr="00715A3C" w:rsidRDefault="00715A3C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работать с текстом и вне</w:t>
      </w:r>
      <w:r w:rsidR="00333D99" w:rsidRPr="00715A3C">
        <w:rPr>
          <w:rFonts w:ascii="Times New Roman" w:hAnsi="Times New Roman" w:cs="Times New Roman"/>
          <w:w w:val="115"/>
          <w:sz w:val="24"/>
          <w:szCs w:val="24"/>
        </w:rPr>
        <w:t>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использовать различные виды моделирования, исходя из учебной задачи;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составлять рецензии, аннотации;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вести дискуссию, диалог;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находить приемлемое решение при наличии разных точек зрения.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3C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обучения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 xml:space="preserve">Учащийся должен </w:t>
      </w:r>
      <w:r w:rsidRPr="00715A3C">
        <w:rPr>
          <w:rFonts w:ascii="Times New Roman" w:hAnsi="Times New Roman" w:cs="Times New Roman"/>
          <w:i/>
          <w:w w:val="120"/>
          <w:sz w:val="24"/>
          <w:szCs w:val="24"/>
        </w:rPr>
        <w:t>обладать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 и  познанию,  осознанному  выбору и построению дальнейшей индивидуальной траектории образования;целостным мировоззрением, соответствующим современному уровню развития науки и общественной практики;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20"/>
          <w:sz w:val="24"/>
          <w:szCs w:val="24"/>
        </w:rPr>
        <w:t>гражданской позицией к ценностям народов России, готовностью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способностью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вести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диалог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другими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людьми и</w:t>
      </w:r>
      <w:r w:rsidRPr="00715A3C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достигать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715A3C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нем</w:t>
      </w:r>
      <w:r w:rsidRPr="00715A3C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w w:val="120"/>
          <w:sz w:val="24"/>
          <w:szCs w:val="24"/>
        </w:rPr>
        <w:t>взаимопонимания;</w:t>
      </w:r>
      <w:r w:rsidRPr="00715A3C">
        <w:rPr>
          <w:rFonts w:ascii="Times New Roman" w:hAnsi="Times New Roman" w:cs="Times New Roman"/>
          <w:w w:val="115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w w:val="115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ситуациях;основами экологической культуры, соответствующей современному уровню экологического мышления.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45D" w:rsidRPr="00715A3C" w:rsidRDefault="004D645D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5A3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33D99" w:rsidRPr="00715A3C" w:rsidRDefault="004D645D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3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1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33D99" w:rsidRPr="00715A3C" w:rsidRDefault="004D645D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ЧТО ИЗУЧАЕТ ГЕОГРАФИЯ РОССИИ (1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Что изучает физическая география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Зачем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следует изучать географию своей страны? Знакомство с учебником, атласом.</w:t>
      </w:r>
    </w:p>
    <w:p w:rsidR="00333D99" w:rsidRPr="00715A3C" w:rsidRDefault="00FB729F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НАША РОДИНА НА КАРТЕ МИРА (6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Географическое положение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Моря, омывающие берега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Физико-географическая характеристика морей. Ресурсы морей. Экологические проблемы морей.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Россия на карте часовых поясов.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Местное время. Часовые пояса на территории России. Реформа системы исчисления времени в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Как осваивали и изучали территорию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Открытие и освоение Севера новгородцами и поморами. Походы русских в Западную Сибирь. Географические открытия XVI — начала XVII  в. Открытия нового времени (середина XVII—XVIII  в.). Открытия XVIII  в. Исследования XIX—XX  вв. Роль Русского географического общества в изучении и освоении территории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715A3C">
        <w:rPr>
          <w:rFonts w:ascii="Times New Roman" w:hAnsi="Times New Roman" w:cs="Times New Roman"/>
          <w:sz w:val="24"/>
          <w:szCs w:val="24"/>
        </w:rPr>
        <w:t>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1.  Характеристика географического положения России.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2.  Определение поясного времени для различных пунктов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Раздел I. Особенности природы и природные ресурсы России (18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РЕЛЬЕФ, ГЕОЛОГИЧЕСКОЕ СТРОЕНИЕИ МИНЕРАЛЬНЫЕ РЕСУРСЫ (4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Особенности рельефа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Крупные формы рельефа России и их размещение.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Геологическое строение территории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Минеральные ресурсы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Развитие форм рельефа</w:t>
      </w:r>
      <w:r w:rsidRPr="00715A3C">
        <w:rPr>
          <w:rFonts w:ascii="Times New Roman" w:hAnsi="Times New Roman" w:cs="Times New Roman"/>
          <w:sz w:val="24"/>
          <w:szCs w:val="24"/>
        </w:rPr>
        <w:t>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715A3C">
        <w:rPr>
          <w:rFonts w:ascii="Times New Roman" w:hAnsi="Times New Roman" w:cs="Times New Roman"/>
          <w:sz w:val="24"/>
          <w:szCs w:val="24"/>
        </w:rPr>
        <w:t>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3. Объяснение зависимости расположения крупных форм рельефа и месторождений полезных ископаемых от строения земной коры.</w:t>
      </w:r>
    </w:p>
    <w:p w:rsidR="004D645D" w:rsidRPr="00715A3C" w:rsidRDefault="004D645D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45D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КЛИМАТ И КЛИМАТИЧЕСКИЕ РЕСУРСЫ (4 ч)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От чего зависит климат нашей страны.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Распределение тепла и влаги на территории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Распределение тепла на территории нашей страны. Распределение осадков на территории  страны.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Разнообразие климата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 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5. Оценка основных климатических показателей одного из регионов страны.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lastRenderedPageBreak/>
        <w:t>ВНУТРЕННИЕ ВОДЫ И ВОДНЫЕ РЕСУРСЫ (3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Разнообразие внутренних вод России. Реки.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Значение внутренних вод для человека. Зависимость рек от рельефа. Влияние климата на реки. Стихийные явления, связанные с реками.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Озера, болота, подземные воды, ледники, многолетняя мерзлота</w:t>
      </w:r>
      <w:r w:rsidRPr="00715A3C">
        <w:rPr>
          <w:rFonts w:ascii="Times New Roman" w:hAnsi="Times New Roman" w:cs="Times New Roman"/>
          <w:sz w:val="24"/>
          <w:szCs w:val="24"/>
        </w:rPr>
        <w:t>. 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Водные ресурсы.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Роль воды в жизни человека.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ПОЧВЫ И ПОЧВЕННЫЕ РЕСУРСЫ (3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Образование почв и их разнообразие.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Образование почв. Основные свойства почв. Разнообразие почв.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Закономерности распространения почв.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Типы почв России: арктические,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тундроглеевые, подзолистые, дерново-подзолистые, серые лесные, черноземы, темно-каштановые, каштановые, светло-каштановые.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Почвенные ресурсы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Практическая работы</w:t>
      </w:r>
      <w:r w:rsidRPr="00715A3C">
        <w:rPr>
          <w:rFonts w:ascii="Times New Roman" w:hAnsi="Times New Roman" w:cs="Times New Roman"/>
          <w:sz w:val="24"/>
          <w:szCs w:val="24"/>
        </w:rPr>
        <w:t>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6. 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РАСТИТЕЛЬНЫЙ И ЖИВОТНЫЙ МИР. БИОЛОГИЧЕСКИЕ РЕСУРСЫ (4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Растительный и животный мир России</w:t>
      </w:r>
      <w:r w:rsidRPr="00715A3C">
        <w:rPr>
          <w:rFonts w:ascii="Times New Roman" w:hAnsi="Times New Roman" w:cs="Times New Roman"/>
          <w:sz w:val="24"/>
          <w:szCs w:val="24"/>
        </w:rPr>
        <w:t>. Растительный и животный мир. Основные типы растительности России. Разнообразие животного мира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Биологические ресурсы. Особо охраняемые природные территории (ООПТ).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Природно-ресурсный потенциал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Природные условия России. Природные ресурсы. Особенности размещения природных ресурсов.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7.  Составление прогноза изменений растительного и животного мира при изменении других компонентов природного комплекса.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 8. Определение роли ООПТ в сохранении природы России.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Раздел II. Природные комплексы России (36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ПРИРОДНОЕ РАЙОНИРОВАНИЕ (6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Разнообразие природных комплексов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Моря как крупные природные комплексы.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природных комплексов морей на примере Белого моря. Ресурсы морей.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Природные зоны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Природная зональность. Природные зоны нашей Родины: арктические пустыни, тундра, лесотундра. Разнообразие лесов России: зона тайги, смешанных и широколиственных лесов, лесостепей. Безлесные зоны на юге России: степи, полупустыни и пустыни.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Высотная поясность.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4D645D" w:rsidRPr="00715A3C" w:rsidRDefault="004D645D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99"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="00333D99" w:rsidRPr="0071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3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9.  Сравнительная характеристика двух природных зон России (по выбору). 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10.  Объяснение принципов выделения крупных природных регионов на территории России.</w:t>
      </w:r>
    </w:p>
    <w:p w:rsidR="004D645D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4D645D" w:rsidRPr="00715A3C">
        <w:rPr>
          <w:rFonts w:ascii="Times New Roman" w:hAnsi="Times New Roman" w:cs="Times New Roman"/>
          <w:b/>
          <w:sz w:val="24"/>
          <w:szCs w:val="24"/>
        </w:rPr>
        <w:t>ИРОДА РЕГИОНОВ РОССИИ (30 ч)</w:t>
      </w:r>
    </w:p>
    <w:p w:rsidR="00333D99" w:rsidRPr="00715A3C" w:rsidRDefault="00333D99" w:rsidP="004D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Восточно-Европейская (Русская) равнина.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Природа Крыма.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Географическое положение. Историческая справка. Особенности природы Крыма. Природные комплексы Крыма.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Кавказ  — самые высокие горы России.</w:t>
      </w:r>
      <w:r w:rsidRPr="00715A3C">
        <w:rPr>
          <w:rFonts w:ascii="Times New Roman" w:hAnsi="Times New Roman" w:cs="Times New Roman"/>
          <w:sz w:val="24"/>
          <w:szCs w:val="24"/>
        </w:rPr>
        <w:t xml:space="preserve">  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Урал — «каменный пояс земли Русской».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Западно-Сибирская равнина: особенности природы.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Природные зоны Западно-Сибирской равнины. Природные ресурсы равнины и условия их освоения.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Восточная Сибирь: величие и суровость природы.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История освоения Восточной Сибири. Особенности природы. Климат Восточной Сибири. Природные районы Восточной Сибири. Жемчужина Сибири  — Байкал. Природные ресурсы Восточной Сибири и проблемы их освоения.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Дальний Восток — край контрастов.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 xml:space="preserve"> 11.  Оценка природных условий и ресурсов одного из регионов России. Прогнозирование изменений природы в результате хозяйственной деятельности.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12. Характеристика взаимодействия природы и общества на примере одного из природных регионов.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Раздел III. Человек и природа (6 ч)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Влияние природных условий на жизнь и здоровье человека.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Воздействие человека на природу.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Рациональное природопользование.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Охрана природы. Значение географического прогноза.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Россия на экологической карте мира.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Источники экологической опасности. Контроль за состоянием природной среды.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Экология и здоровье человека</w:t>
      </w:r>
      <w:r w:rsidRPr="00715A3C">
        <w:rPr>
          <w:rFonts w:ascii="Times New Roman" w:hAnsi="Times New Roman" w:cs="Times New Roman"/>
          <w:sz w:val="24"/>
          <w:szCs w:val="24"/>
        </w:rPr>
        <w:t>. Уровень здоровья людей. Ландшафты как фактор здоровья.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География для природы и общества.</w:t>
      </w:r>
      <w:r w:rsidRPr="00715A3C">
        <w:rPr>
          <w:rFonts w:ascii="Times New Roman" w:hAnsi="Times New Roman" w:cs="Times New Roman"/>
          <w:sz w:val="24"/>
          <w:szCs w:val="24"/>
        </w:rPr>
        <w:t xml:space="preserve">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71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99" w:rsidRPr="00715A3C" w:rsidRDefault="00333D99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13. Сравнительная характе</w:t>
      </w:r>
      <w:r w:rsidR="00F77A43" w:rsidRPr="00715A3C">
        <w:rPr>
          <w:rFonts w:ascii="Times New Roman" w:hAnsi="Times New Roman" w:cs="Times New Roman"/>
          <w:sz w:val="24"/>
          <w:szCs w:val="24"/>
        </w:rPr>
        <w:t xml:space="preserve">ристика </w:t>
      </w:r>
      <w:r w:rsidRPr="00715A3C">
        <w:rPr>
          <w:rFonts w:ascii="Times New Roman" w:hAnsi="Times New Roman" w:cs="Times New Roman"/>
          <w:sz w:val="24"/>
          <w:szCs w:val="24"/>
        </w:rPr>
        <w:t xml:space="preserve">природных условий и ресурсов двух регионов России. </w:t>
      </w:r>
    </w:p>
    <w:p w:rsidR="00F77A43" w:rsidRPr="00715A3C" w:rsidRDefault="00F77A43" w:rsidP="00F77A43">
      <w:pPr>
        <w:spacing w:after="0" w:line="240" w:lineRule="auto"/>
        <w:rPr>
          <w:rFonts w:ascii="Times New Roman" w:hAnsi="Times New Roman" w:cs="Times New Roman"/>
          <w:spacing w:val="-3"/>
          <w:w w:val="110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14.</w:t>
      </w:r>
      <w:r w:rsidRPr="00715A3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Составление </w:t>
      </w:r>
      <w:r w:rsidRPr="00715A3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карты «Природные уникумы  </w:t>
      </w:r>
      <w:r w:rsidRPr="00715A3C">
        <w:rPr>
          <w:rFonts w:ascii="Times New Roman" w:hAnsi="Times New Roman" w:cs="Times New Roman"/>
          <w:w w:val="110"/>
          <w:sz w:val="24"/>
          <w:szCs w:val="24"/>
        </w:rPr>
        <w:t>России» (по</w:t>
      </w:r>
      <w:r w:rsidRPr="00715A3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715A3C">
        <w:rPr>
          <w:rFonts w:ascii="Times New Roman" w:hAnsi="Times New Roman" w:cs="Times New Roman"/>
          <w:spacing w:val="-3"/>
          <w:w w:val="110"/>
          <w:sz w:val="24"/>
          <w:szCs w:val="24"/>
        </w:rPr>
        <w:t>желанию)</w:t>
      </w:r>
    </w:p>
    <w:p w:rsidR="005A325C" w:rsidRPr="00715A3C" w:rsidRDefault="00F77A43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A3C">
        <w:rPr>
          <w:rFonts w:ascii="Times New Roman" w:hAnsi="Times New Roman" w:cs="Times New Roman"/>
          <w:sz w:val="24"/>
          <w:szCs w:val="24"/>
        </w:rPr>
        <w:t>15</w:t>
      </w:r>
      <w:r w:rsidR="00333D99" w:rsidRPr="00715A3C">
        <w:rPr>
          <w:rFonts w:ascii="Times New Roman" w:hAnsi="Times New Roman" w:cs="Times New Roman"/>
          <w:sz w:val="24"/>
          <w:szCs w:val="24"/>
        </w:rPr>
        <w:t>. Характеристика экологического состояния одного из регионов России.</w:t>
      </w:r>
    </w:p>
    <w:p w:rsidR="00F77A43" w:rsidRPr="00715A3C" w:rsidRDefault="00F77A43" w:rsidP="00F7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99" w:rsidRDefault="00333D99" w:rsidP="00333D9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15A3C" w:rsidRDefault="00715A3C" w:rsidP="00333D9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33D99" w:rsidRPr="00333D99" w:rsidRDefault="00333D99" w:rsidP="00333D9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D99">
        <w:rPr>
          <w:rFonts w:ascii="Times New Roman" w:hAnsi="Times New Roman"/>
          <w:b/>
          <w:sz w:val="32"/>
          <w:szCs w:val="32"/>
        </w:rPr>
        <w:lastRenderedPageBreak/>
        <w:t xml:space="preserve">Учебно-тематический план </w:t>
      </w:r>
    </w:p>
    <w:tbl>
      <w:tblPr>
        <w:tblpPr w:leftFromText="180" w:rightFromText="180" w:bottomFromText="200" w:vertAnchor="text" w:horzAnchor="page" w:tblpXSpec="center" w:tblpY="8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"/>
        <w:gridCol w:w="4744"/>
        <w:gridCol w:w="1666"/>
        <w:gridCol w:w="1088"/>
        <w:gridCol w:w="1074"/>
      </w:tblGrid>
      <w:tr w:rsidR="0072754D" w:rsidTr="00C6388E">
        <w:trPr>
          <w:cantSplit/>
          <w:trHeight w:val="784"/>
        </w:trPr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№</w:t>
            </w:r>
          </w:p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72754D" w:rsidTr="00C6388E">
        <w:trPr>
          <w:cantSplit/>
          <w:trHeight w:val="649"/>
        </w:trPr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4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 xml:space="preserve">Оценочные 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C6388E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C6388E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C6388E">
              <w:rPr>
                <w:b/>
                <w:w w:val="120"/>
                <w:sz w:val="24"/>
                <w:szCs w:val="24"/>
              </w:rPr>
              <w:t>Что изучает физическая география России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1.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w w:val="120"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2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2.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C6388E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 xml:space="preserve">Особенности природы и природные ресурсы России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4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3.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C6388E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C6388E">
              <w:rPr>
                <w:b/>
                <w:w w:val="110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C6388E">
            <w:pPr>
              <w:pStyle w:val="1"/>
              <w:spacing w:line="240" w:lineRule="auto"/>
              <w:rPr>
                <w:b/>
                <w:w w:val="110"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  <w:lang w:eastAsia="en-US"/>
              </w:rPr>
              <w:t>География Ставропольского края. Природа.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</w:t>
            </w:r>
          </w:p>
        </w:tc>
      </w:tr>
      <w:tr w:rsidR="0072754D" w:rsidTr="00C6388E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4</w:t>
            </w:r>
            <w:r w:rsidR="0072754D" w:rsidRPr="00C6388E">
              <w:rPr>
                <w:sz w:val="24"/>
                <w:szCs w:val="24"/>
              </w:rPr>
              <w:t>.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w w:val="110"/>
                <w:sz w:val="24"/>
                <w:szCs w:val="24"/>
              </w:rPr>
              <w:t>Человек и природа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</w:tr>
      <w:tr w:rsidR="0072754D" w:rsidTr="00C6388E">
        <w:trPr>
          <w:trHeight w:val="3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4D" w:rsidRPr="00C6388E" w:rsidRDefault="0072754D" w:rsidP="0072754D">
            <w:pPr>
              <w:pStyle w:val="1"/>
              <w:rPr>
                <w:b/>
                <w:sz w:val="24"/>
                <w:szCs w:val="24"/>
              </w:rPr>
            </w:pPr>
            <w:r w:rsidRPr="00C6388E">
              <w:rPr>
                <w:b/>
                <w:sz w:val="24"/>
                <w:szCs w:val="24"/>
              </w:rPr>
              <w:t xml:space="preserve">         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72754D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D" w:rsidRPr="00C6388E" w:rsidRDefault="00F77A43" w:rsidP="0072754D">
            <w:pPr>
              <w:pStyle w:val="1"/>
              <w:rPr>
                <w:sz w:val="24"/>
                <w:szCs w:val="24"/>
              </w:rPr>
            </w:pPr>
            <w:r w:rsidRPr="00C6388E">
              <w:rPr>
                <w:sz w:val="24"/>
                <w:szCs w:val="24"/>
              </w:rPr>
              <w:t xml:space="preserve">   8</w:t>
            </w:r>
          </w:p>
        </w:tc>
      </w:tr>
    </w:tbl>
    <w:p w:rsidR="00333D99" w:rsidRPr="00C6388E" w:rsidRDefault="00C6388E" w:rsidP="00333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C1B09" w:rsidRPr="00C6388E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333D99" w:rsidRDefault="00333D99" w:rsidP="00333D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Все практические работы являются этапом комбинированных уроков и могут оцениваться по усмотрению учителя -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imes New Roman" w:hAnsi="Times New Roman"/>
          <w:bCs/>
          <w:sz w:val="24"/>
        </w:rPr>
        <w:t xml:space="preserve">как выборочно, так и фронтально. Это связано со спецификой предмета. </w:t>
      </w:r>
    </w:p>
    <w:p w:rsidR="00333D99" w:rsidRDefault="00333D99" w:rsidP="00333D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структурирования  знаний, представление полученных знаний в разных формах и видах и т.д.</w:t>
      </w:r>
      <w:r>
        <w:rPr>
          <w:rFonts w:ascii="Times New Roman" w:hAnsi="Times New Roman"/>
          <w:color w:val="000000"/>
          <w:sz w:val="24"/>
          <w:szCs w:val="24"/>
        </w:rPr>
        <w:t xml:space="preserve"> 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 </w:t>
      </w:r>
    </w:p>
    <w:p w:rsidR="00450E8C" w:rsidRDefault="00450E8C" w:rsidP="00333D9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2754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  <w:r w:rsidR="00333D99" w:rsidRPr="0072754D">
        <w:rPr>
          <w:rFonts w:ascii="Times New Roman" w:hAnsi="Times New Roman"/>
          <w:b/>
          <w:color w:val="000000"/>
          <w:sz w:val="24"/>
          <w:szCs w:val="24"/>
          <w:u w:val="single"/>
        </w:rPr>
        <w:t>Оценочные практические работы 8 класс:</w:t>
      </w:r>
    </w:p>
    <w:p w:rsidR="00333D99" w:rsidRPr="00450E8C" w:rsidRDefault="00333D99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 xml:space="preserve">1. Характеристика географического положения России. </w:t>
      </w:r>
    </w:p>
    <w:p w:rsidR="00333D99" w:rsidRPr="00450E8C" w:rsidRDefault="00333D99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>2. Определение поясного времени для различных пунктов России.</w:t>
      </w:r>
    </w:p>
    <w:p w:rsidR="00333D99" w:rsidRPr="00450E8C" w:rsidRDefault="00333D99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A4562" w:rsidRPr="00450E8C">
        <w:rPr>
          <w:rFonts w:ascii="Times New Roman" w:hAnsi="Times New Roman" w:cs="Times New Roman"/>
          <w:w w:val="110"/>
          <w:sz w:val="24"/>
          <w:szCs w:val="24"/>
        </w:rPr>
        <w:t xml:space="preserve">Объяснение 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 xml:space="preserve">зависимости расположения крупных форм рельефа и 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>месторождений полез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ных ископаемых от строения земной коры</w:t>
      </w:r>
      <w:r w:rsidRPr="00450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D99" w:rsidRPr="00450E8C" w:rsidRDefault="00333D99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A4562" w:rsidRPr="00450E8C">
        <w:rPr>
          <w:rFonts w:ascii="Times New Roman" w:hAnsi="Times New Roman" w:cs="Times New Roman"/>
          <w:w w:val="105"/>
          <w:sz w:val="24"/>
          <w:szCs w:val="24"/>
        </w:rPr>
        <w:t xml:space="preserve">Определение 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по к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>артам закономерностей распреде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лен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>ия солнечной радиации, радиаци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он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>ного баланса, выявление особен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ностей распределения</w:t>
      </w:r>
      <w:r w:rsidR="00450E8C">
        <w:rPr>
          <w:rFonts w:ascii="Times New Roman" w:hAnsi="Times New Roman" w:cs="Times New Roman"/>
          <w:w w:val="115"/>
          <w:sz w:val="24"/>
          <w:szCs w:val="24"/>
        </w:rPr>
        <w:t xml:space="preserve"> средних </w:t>
      </w:r>
      <w:r w:rsidR="00450E8C" w:rsidRPr="00450E8C">
        <w:rPr>
          <w:rFonts w:ascii="Times New Roman" w:hAnsi="Times New Roman" w:cs="Times New Roman"/>
          <w:w w:val="115"/>
          <w:sz w:val="24"/>
          <w:szCs w:val="24"/>
        </w:rPr>
        <w:t>темпе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 xml:space="preserve">ратур </w:t>
      </w:r>
      <w:r w:rsidR="00450E8C" w:rsidRPr="00450E8C">
        <w:rPr>
          <w:rFonts w:ascii="Times New Roman" w:hAnsi="Times New Roman" w:cs="Times New Roman"/>
          <w:w w:val="115"/>
          <w:sz w:val="24"/>
          <w:szCs w:val="24"/>
        </w:rPr>
        <w:t>января и июля, годового количе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ства осадков на территории страны</w:t>
      </w:r>
      <w:r w:rsidR="001A4562" w:rsidRPr="00450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0E8C" w:rsidRPr="00450E8C" w:rsidRDefault="00450E8C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E8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2754D">
        <w:rPr>
          <w:rFonts w:ascii="Times New Roman" w:hAnsi="Times New Roman"/>
          <w:color w:val="000000"/>
          <w:sz w:val="24"/>
          <w:szCs w:val="24"/>
        </w:rPr>
        <w:t>Составление характеристики одной из рек с использованием тематических карт и климатограмм. Определение возможностей ее хозяйственного использования</w:t>
      </w:r>
    </w:p>
    <w:p w:rsidR="00333D99" w:rsidRPr="00450E8C" w:rsidRDefault="00450E8C" w:rsidP="00333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3D99" w:rsidRPr="00450E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4562" w:rsidRPr="00450E8C">
        <w:rPr>
          <w:rFonts w:ascii="Times New Roman" w:hAnsi="Times New Roman" w:cs="Times New Roman"/>
          <w:w w:val="105"/>
          <w:sz w:val="24"/>
          <w:szCs w:val="24"/>
        </w:rPr>
        <w:t xml:space="preserve">Выявление </w:t>
      </w:r>
      <w:r w:rsidR="001A4562" w:rsidRPr="00450E8C">
        <w:rPr>
          <w:rFonts w:ascii="Times New Roman" w:hAnsi="Times New Roman" w:cs="Times New Roman"/>
          <w:w w:val="115"/>
          <w:sz w:val="24"/>
          <w:szCs w:val="24"/>
        </w:rPr>
        <w:t>условий почвообразования основных типов почв (количество тепла, влаги, рельеф, растительность). Оценка их плодородия</w:t>
      </w:r>
    </w:p>
    <w:p w:rsidR="00450E8C" w:rsidRPr="0072754D" w:rsidRDefault="00450E8C" w:rsidP="0072754D">
      <w:pPr>
        <w:pStyle w:val="TableParagraph"/>
        <w:spacing w:before="3" w:line="223" w:lineRule="auto"/>
        <w:ind w:left="0"/>
        <w:rPr>
          <w:w w:val="11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333D99" w:rsidRPr="00450E8C">
        <w:rPr>
          <w:color w:val="000000"/>
          <w:sz w:val="24"/>
          <w:szCs w:val="24"/>
          <w:lang w:val="ru-RU"/>
        </w:rPr>
        <w:t>.</w:t>
      </w:r>
      <w:r w:rsidRPr="00450E8C">
        <w:rPr>
          <w:b/>
          <w:w w:val="105"/>
          <w:sz w:val="24"/>
          <w:szCs w:val="24"/>
          <w:lang w:val="ru-RU"/>
        </w:rPr>
        <w:t xml:space="preserve"> </w:t>
      </w:r>
      <w:r w:rsidR="0072754D" w:rsidRPr="00210A04">
        <w:rPr>
          <w:color w:val="000000"/>
          <w:sz w:val="24"/>
          <w:szCs w:val="24"/>
          <w:shd w:val="clear" w:color="auto" w:fill="FFFFFF"/>
          <w:lang w:val="ru-RU" w:eastAsia="ru-RU"/>
        </w:rPr>
        <w:t>Составление и заполнение классификационной таблицы ”Природные зоны России”.</w:t>
      </w:r>
    </w:p>
    <w:p w:rsidR="00450E8C" w:rsidRPr="00450E8C" w:rsidRDefault="0072754D" w:rsidP="00450E8C">
      <w:pPr>
        <w:spacing w:after="0" w:line="240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8</w:t>
      </w:r>
      <w:r w:rsidR="00450E8C" w:rsidRPr="00450E8C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10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Обозначение на контурных картах характерных черт географического положения, важнейших форм рельефа, крупнейших месторождений полезных ископаемых и внутренних вод </w:t>
      </w:r>
      <w:r w:rsidRPr="00210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Кавказа</w:t>
      </w:r>
      <w:r w:rsidRPr="00210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210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Составление характеристики географического положения </w:t>
      </w:r>
      <w:r w:rsidRPr="00210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Ставропольского края.</w:t>
      </w:r>
    </w:p>
    <w:p w:rsidR="00333D99" w:rsidRDefault="00333D99" w:rsidP="00333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A3C" w:rsidRDefault="00715A3C" w:rsidP="00333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47" w:rsidRDefault="00BC0C47" w:rsidP="00333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47" w:rsidRDefault="00BC0C47" w:rsidP="0072754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54D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715A3C">
        <w:rPr>
          <w:rFonts w:ascii="Times New Roman" w:hAnsi="Times New Roman"/>
          <w:b/>
          <w:sz w:val="24"/>
          <w:szCs w:val="24"/>
        </w:rPr>
        <w:t>на 2020-2021</w:t>
      </w:r>
      <w:r w:rsidR="0072754D" w:rsidRPr="0072754D">
        <w:rPr>
          <w:rFonts w:ascii="Times New Roman" w:hAnsi="Times New Roman"/>
          <w:b/>
          <w:sz w:val="24"/>
          <w:szCs w:val="24"/>
        </w:rPr>
        <w:t xml:space="preserve"> уч.год</w:t>
      </w:r>
    </w:p>
    <w:tbl>
      <w:tblPr>
        <w:tblStyle w:val="aa"/>
        <w:tblW w:w="9930" w:type="dxa"/>
        <w:tblLook w:val="04A0" w:firstRow="1" w:lastRow="0" w:firstColumn="1" w:lastColumn="0" w:noHBand="0" w:noVBand="1"/>
      </w:tblPr>
      <w:tblGrid>
        <w:gridCol w:w="959"/>
        <w:gridCol w:w="5812"/>
        <w:gridCol w:w="1006"/>
        <w:gridCol w:w="1161"/>
        <w:gridCol w:w="992"/>
      </w:tblGrid>
      <w:tr w:rsidR="00433273" w:rsidTr="0073379B">
        <w:trPr>
          <w:trHeight w:val="224"/>
        </w:trPr>
        <w:tc>
          <w:tcPr>
            <w:tcW w:w="959" w:type="dxa"/>
            <w:vMerge w:val="restart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812" w:type="dxa"/>
            <w:vMerge w:val="restart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1006" w:type="dxa"/>
            <w:vMerge w:val="restart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53" w:type="dxa"/>
            <w:gridSpan w:val="2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433273" w:rsidTr="0073379B">
        <w:trPr>
          <w:trHeight w:val="320"/>
        </w:trPr>
        <w:tc>
          <w:tcPr>
            <w:tcW w:w="959" w:type="dxa"/>
            <w:vMerge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433273" w:rsidRPr="0073379B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79B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C6388E" w:rsidTr="0073379B">
        <w:tc>
          <w:tcPr>
            <w:tcW w:w="959" w:type="dxa"/>
          </w:tcPr>
          <w:p w:rsidR="00C6388E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6388E" w:rsidRPr="005B2749" w:rsidRDefault="00433273" w:rsidP="005B27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изучает физическая география России</w:t>
            </w:r>
          </w:p>
        </w:tc>
        <w:tc>
          <w:tcPr>
            <w:tcW w:w="1006" w:type="dxa"/>
          </w:tcPr>
          <w:p w:rsidR="00C6388E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88E" w:rsidTr="0073379B">
        <w:tc>
          <w:tcPr>
            <w:tcW w:w="959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388E" w:rsidRPr="005B2749" w:rsidRDefault="00433273" w:rsidP="005B27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Наша Родина на карте мира</w:t>
            </w:r>
          </w:p>
        </w:tc>
        <w:tc>
          <w:tcPr>
            <w:tcW w:w="1006" w:type="dxa"/>
          </w:tcPr>
          <w:p w:rsidR="00C6388E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8E" w:rsidRDefault="00C6388E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433273" w:rsidRPr="00EC3119" w:rsidRDefault="00433273" w:rsidP="0066187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Географическое положение России.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«Сравнение географического положения России с другими странами»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433273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Моря, омывающие берега России.</w:t>
            </w:r>
          </w:p>
          <w:p w:rsidR="005B2749" w:rsidRPr="004674A7" w:rsidRDefault="005B2749" w:rsidP="0066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433273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на карте часовых поясов.</w:t>
            </w:r>
          </w:p>
          <w:p w:rsidR="00433273" w:rsidRPr="00EC3119" w:rsidRDefault="00433273" w:rsidP="0066187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Практическая работа №2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«Определение поясного времени в различных пунктах России»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433273" w:rsidRPr="004674A7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осваивали и изучали территорию России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433273" w:rsidRPr="004674A7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623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433273" w:rsidRPr="004674A7" w:rsidRDefault="00433273" w:rsidP="0066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«Наша Родина на карте мира»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3273" w:rsidRDefault="00433273" w:rsidP="0094757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Особенности природы и природные ресурсы России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3273" w:rsidRDefault="00433273" w:rsidP="0094757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Рельеф, геологическое строение и минеральные ресурсы 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433273" w:rsidRDefault="004332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рельефа России</w:t>
            </w:r>
          </w:p>
          <w:p w:rsidR="0073379B" w:rsidRPr="004674A7" w:rsidRDefault="0073379B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433273" w:rsidRPr="004674A7" w:rsidRDefault="004332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Геологическое строение территории России. Минеральные ресурсы России</w:t>
            </w:r>
            <w:r w:rsidR="000E72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Практическая работа №3 «</w:t>
            </w:r>
            <w:r w:rsidR="000E720B">
              <w:rPr>
                <w:rFonts w:ascii="Times New Roman" w:hAnsi="Times New Roman"/>
                <w:i/>
                <w:sz w:val="28"/>
                <w:szCs w:val="28"/>
              </w:rPr>
              <w:t>Объяснение зависимости  расположения крупных форм рельефа и месторождений полезных ископаемых от строения земной коры»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рельефа.</w:t>
            </w:r>
          </w:p>
          <w:p w:rsidR="00433273" w:rsidRPr="004674A7" w:rsidRDefault="000E720B" w:rsidP="000E7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273" w:rsidTr="0073379B">
        <w:tc>
          <w:tcPr>
            <w:tcW w:w="959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33273" w:rsidRPr="00456223" w:rsidRDefault="000E720B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Климат и климатические ресурсы</w:t>
            </w:r>
          </w:p>
        </w:tc>
        <w:tc>
          <w:tcPr>
            <w:tcW w:w="1006" w:type="dxa"/>
          </w:tcPr>
          <w:p w:rsidR="00433273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273" w:rsidRDefault="004332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чего зависит климат нашей страны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тепла и влаги на территории России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3A4F49" w:rsidRDefault="003A4F49" w:rsidP="003A4F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работа№</w:t>
            </w:r>
            <w:r w:rsidR="006745D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  <w:p w:rsidR="000E720B" w:rsidRPr="006745D9" w:rsidRDefault="003A4F49" w:rsidP="003A4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745D9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Определение </w:t>
            </w:r>
            <w:r w:rsidRPr="006745D9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по картам закономерностей распределения солнечной радиации, радиационного </w:t>
            </w:r>
            <w:r w:rsidRPr="006745D9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lastRenderedPageBreak/>
              <w:t>баланса, выявление особенностей распределения средних температур января и июля, годового количества осадков на территории страны»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0E720B" w:rsidRPr="00A77778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климата России</w:t>
            </w:r>
          </w:p>
          <w:p w:rsidR="000E720B" w:rsidRPr="00FB65AF" w:rsidRDefault="000E720B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0E720B" w:rsidRPr="004674A7" w:rsidRDefault="000E720B" w:rsidP="003A4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Зависимость человека от климата. Агроклиматические ресурсы.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720B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</w:p>
        </w:tc>
        <w:tc>
          <w:tcPr>
            <w:tcW w:w="5812" w:type="dxa"/>
            <w:vAlign w:val="center"/>
          </w:tcPr>
          <w:p w:rsidR="000E720B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Ставропольского </w:t>
            </w:r>
            <w:r w:rsidR="000E720B">
              <w:rPr>
                <w:rFonts w:ascii="Times New Roman" w:hAnsi="Times New Roman"/>
                <w:sz w:val="28"/>
                <w:szCs w:val="28"/>
              </w:rPr>
              <w:t xml:space="preserve"> края. </w:t>
            </w:r>
          </w:p>
          <w:p w:rsidR="000E720B" w:rsidRPr="00383E1E" w:rsidRDefault="000E720B" w:rsidP="002A2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Внутренние воды и водные ресурсы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внутренних вод России. Реки. </w:t>
            </w:r>
          </w:p>
          <w:p w:rsidR="000E720B" w:rsidRPr="003A4F49" w:rsidRDefault="006745D9" w:rsidP="003A4F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№5</w:t>
            </w:r>
            <w:r w:rsidR="000E720B" w:rsidRPr="003A4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720B" w:rsidRPr="006745D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3A4F49" w:rsidRPr="006745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Составление характеристики одной из рек с использованием тематических карт и климатограмм. Определение возможностей ее хозяйственного использования»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0E720B" w:rsidRPr="004674A7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Озера, болота, подземные воды, ледники, многолетняя мерзлота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:rsidR="000E720B" w:rsidRPr="004674A7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ресурсы. Роль воды в жизни человека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720B" w:rsidRPr="009A6031" w:rsidRDefault="000E720B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Почвы и почвенные ресурсы </w:t>
            </w:r>
          </w:p>
        </w:tc>
        <w:tc>
          <w:tcPr>
            <w:tcW w:w="1006" w:type="dxa"/>
          </w:tcPr>
          <w:p w:rsidR="000E720B" w:rsidRDefault="000E720B" w:rsidP="000E720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почв и их разнообразие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Закономерности распространения почв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A4F49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 №6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«Выявление условий почвообразования основных типов почв. Оценка их плодородия»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Почвенные ресурсы России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E720B" w:rsidRPr="009A6031" w:rsidRDefault="000E720B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и животный мир. Биологические ресурсы 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Растительный и</w:t>
            </w:r>
            <w:r w:rsidR="003A4F49">
              <w:rPr>
                <w:rFonts w:ascii="Times New Roman" w:hAnsi="Times New Roman"/>
                <w:sz w:val="28"/>
                <w:szCs w:val="28"/>
              </w:rPr>
              <w:t xml:space="preserve"> животный мир России</w:t>
            </w:r>
          </w:p>
          <w:p w:rsidR="000E720B" w:rsidRPr="00C66073" w:rsidRDefault="000E720B" w:rsidP="000E720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0E720B" w:rsidRDefault="003A4F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Биологические ресурсы. Особо охраняемые  природные территории (ООПТ)</w:t>
            </w:r>
          </w:p>
          <w:p w:rsidR="000E720B" w:rsidRPr="00C66073" w:rsidRDefault="000E720B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0E720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0B" w:rsidTr="0073379B">
        <w:tc>
          <w:tcPr>
            <w:tcW w:w="959" w:type="dxa"/>
          </w:tcPr>
          <w:p w:rsidR="000E720B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0E720B" w:rsidRPr="0073379B" w:rsidRDefault="000E720B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1006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0B" w:rsidRDefault="000E720B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A4F49" w:rsidRPr="009A6031" w:rsidRDefault="003A4F49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Природные комплексы России </w:t>
            </w: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A4F49" w:rsidRPr="009A6031" w:rsidRDefault="003A4F49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Природное районирование </w:t>
            </w: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:rsidR="003A4F49" w:rsidRDefault="003A4F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природных комплексов России.</w:t>
            </w:r>
          </w:p>
          <w:p w:rsidR="0073379B" w:rsidRPr="004674A7" w:rsidRDefault="0073379B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2" w:type="dxa"/>
            <w:vAlign w:val="center"/>
          </w:tcPr>
          <w:p w:rsidR="003A4F49" w:rsidRDefault="003A4F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 как крупные природные комплексы.</w:t>
            </w:r>
          </w:p>
          <w:p w:rsidR="003A4F49" w:rsidRPr="00C66073" w:rsidRDefault="003A4F49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9" w:rsidTr="0073379B">
        <w:tc>
          <w:tcPr>
            <w:tcW w:w="959" w:type="dxa"/>
          </w:tcPr>
          <w:p w:rsidR="003A4F49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3A4F49" w:rsidRDefault="003A4F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зоны России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F49" w:rsidRDefault="003A4F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vAlign w:val="center"/>
          </w:tcPr>
          <w:p w:rsidR="003B6073" w:rsidRDefault="003B6073" w:rsidP="00310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Безлесные зоны на юге России</w:t>
            </w:r>
          </w:p>
          <w:p w:rsidR="005B2749" w:rsidRPr="004674A7" w:rsidRDefault="005B2749" w:rsidP="00310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3B6073" w:rsidRPr="006745D9" w:rsidRDefault="003B6073" w:rsidP="00310C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</w:t>
            </w:r>
            <w:r w:rsidRPr="006745D9">
              <w:rPr>
                <w:rFonts w:ascii="Times New Roman" w:hAnsi="Times New Roman"/>
                <w:b/>
                <w:i/>
                <w:sz w:val="28"/>
                <w:szCs w:val="28"/>
              </w:rPr>
              <w:t>а №7</w:t>
            </w:r>
            <w:r w:rsidRPr="006745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10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и заполнение классификационной таблицы ”Природные зоны России”.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3B6073" w:rsidRDefault="003B6073" w:rsidP="00310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Высотная поясность</w:t>
            </w:r>
          </w:p>
          <w:p w:rsidR="005B2749" w:rsidRPr="004674A7" w:rsidRDefault="005B2749" w:rsidP="00310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B6073" w:rsidRPr="009A6031" w:rsidRDefault="003B6073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Природа регионов России </w:t>
            </w:r>
          </w:p>
        </w:tc>
        <w:tc>
          <w:tcPr>
            <w:tcW w:w="1006" w:type="dxa"/>
          </w:tcPr>
          <w:p w:rsidR="003B6073" w:rsidRDefault="005B2749" w:rsidP="006745D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Восточно-Европейская (Русская) равнина. Особенности географического положения. История освоения.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3B6073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природы Русской равнины</w:t>
            </w:r>
          </w:p>
          <w:p w:rsidR="005B2749" w:rsidRDefault="005B2749" w:rsidP="00674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комплексы Восточно-Европейской равнины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vAlign w:val="center"/>
          </w:tcPr>
          <w:p w:rsidR="003B6073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природы равнины</w:t>
            </w:r>
          </w:p>
          <w:p w:rsidR="005B2749" w:rsidRPr="004674A7" w:rsidRDefault="005B2749" w:rsidP="00674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749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B2749" w:rsidRPr="005B2749" w:rsidRDefault="005B2749" w:rsidP="006745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274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Кавказ </w:t>
            </w:r>
          </w:p>
        </w:tc>
        <w:tc>
          <w:tcPr>
            <w:tcW w:w="1006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Кавказ – самые высокие горы России. Географическое положение.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B6073" w:rsidRDefault="003B6073" w:rsidP="003B60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Р/К</w:t>
            </w:r>
          </w:p>
        </w:tc>
        <w:tc>
          <w:tcPr>
            <w:tcW w:w="5812" w:type="dxa"/>
            <w:vAlign w:val="center"/>
          </w:tcPr>
          <w:p w:rsidR="003B6073" w:rsidRPr="005B2749" w:rsidRDefault="003B6073" w:rsidP="002A2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Рельеф, геологическое строение и полезные ископаемые Кавказа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B274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</w:p>
        </w:tc>
        <w:tc>
          <w:tcPr>
            <w:tcW w:w="5812" w:type="dxa"/>
            <w:vAlign w:val="center"/>
          </w:tcPr>
          <w:p w:rsidR="003B6073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край. Особенности географического положения. История освоения.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</w:t>
            </w:r>
            <w:r w:rsidRPr="006745D9">
              <w:rPr>
                <w:rFonts w:ascii="Times New Roman" w:hAnsi="Times New Roman"/>
                <w:b/>
                <w:i/>
                <w:sz w:val="28"/>
                <w:szCs w:val="28"/>
              </w:rPr>
              <w:t>а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6745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1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10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Обозначение на контурных картах характерных черт географического положения, важнейших форм рельефа, крупнейших месторождений полезных ископаемых и внутренних вод </w:t>
            </w:r>
            <w:r w:rsidRPr="00210A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Кавказа</w:t>
            </w:r>
            <w:r w:rsidRPr="00210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B6073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</w:t>
            </w:r>
            <w:r w:rsidRPr="00210A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Составление характеристики географического положения </w:t>
            </w:r>
            <w:r w:rsidRPr="00210A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Ставропольского края.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природы высокогорий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комплексы Северного Кавказа.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ресурсы. Население Северного Кавказа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5B2749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</w:p>
        </w:tc>
        <w:tc>
          <w:tcPr>
            <w:tcW w:w="5812" w:type="dxa"/>
            <w:vAlign w:val="center"/>
          </w:tcPr>
          <w:p w:rsidR="003B6073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теме «Кавказ»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 – «каменный пояс Русской земли». Особенности географического положения, история освоения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vAlign w:val="center"/>
          </w:tcPr>
          <w:p w:rsidR="003B6073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</w:t>
            </w:r>
          </w:p>
          <w:p w:rsidR="005B2749" w:rsidRDefault="005B2749" w:rsidP="00674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Своеобразие природы Урала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Природные уникумы </w:t>
            </w:r>
          </w:p>
          <w:p w:rsidR="005B2749" w:rsidRPr="004674A7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проблемы Урала.</w:t>
            </w:r>
          </w:p>
          <w:p w:rsidR="005B2749" w:rsidRPr="006745D9" w:rsidRDefault="005B2749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Западно-Сибирская равнина. Особенности географического положения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67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 природы Западно-Сибирской равнины 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зоны Западно-Сибирской равнины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равнины и условия их освоения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7B2F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Восточная  Сибирь: величие и суровость природы. Особенности географического положения 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История освоения Восточной Сибири</w:t>
            </w:r>
          </w:p>
          <w:p w:rsidR="0073379B" w:rsidRPr="007B2F31" w:rsidRDefault="0073379B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 природы 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Восточной Сибири</w:t>
            </w:r>
            <w:r>
              <w:rPr>
                <w:rFonts w:ascii="Times New Roman" w:hAnsi="Times New Roman"/>
                <w:sz w:val="28"/>
                <w:szCs w:val="28"/>
              </w:rPr>
              <w:t>. Климат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Природные районы Восточной Сибири</w:t>
            </w:r>
          </w:p>
          <w:p w:rsidR="0073379B" w:rsidRPr="007B2F31" w:rsidRDefault="0073379B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Жемчужина Сибири-Байкал</w:t>
            </w:r>
          </w:p>
          <w:p w:rsidR="0073379B" w:rsidRPr="007B2F31" w:rsidRDefault="0073379B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3B6073" w:rsidRPr="007B2F31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Природные ресурсы Восточной Сибири и проблемы их освоения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3B6073" w:rsidRPr="007B2F31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Дальний Восток-край контрастов. Особенности географического положения. История освоения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rPr>
          <w:trHeight w:val="624"/>
        </w:trPr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 природы 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Дальнего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Восток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комплексы Дальнего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Восток</w:t>
            </w:r>
            <w:r>
              <w:rPr>
                <w:rFonts w:ascii="Times New Roman" w:hAnsi="Times New Roman"/>
                <w:sz w:val="28"/>
                <w:szCs w:val="28"/>
              </w:rPr>
              <w:t>а. Природные уникумы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F31">
              <w:rPr>
                <w:rFonts w:ascii="Times New Roman" w:hAnsi="Times New Roman"/>
                <w:sz w:val="28"/>
                <w:szCs w:val="28"/>
              </w:rPr>
              <w:t>Природные ресурсы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Дальнего</w:t>
            </w:r>
            <w:r w:rsidRPr="007B2F31">
              <w:rPr>
                <w:rFonts w:ascii="Times New Roman" w:hAnsi="Times New Roman"/>
                <w:sz w:val="28"/>
                <w:szCs w:val="28"/>
              </w:rPr>
              <w:t xml:space="preserve"> Восток</w:t>
            </w:r>
            <w:r>
              <w:rPr>
                <w:rFonts w:ascii="Times New Roman" w:hAnsi="Times New Roman"/>
                <w:sz w:val="28"/>
                <w:szCs w:val="28"/>
              </w:rPr>
              <w:t>а, освоение их человеком.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3B6073" w:rsidRDefault="003B6073" w:rsidP="007B2F3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разделу «Природные комплексы России»</w:t>
            </w:r>
          </w:p>
          <w:p w:rsidR="0073379B" w:rsidRDefault="0073379B" w:rsidP="007B2F3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B6073" w:rsidRPr="009A6031" w:rsidRDefault="003B6073" w:rsidP="002A2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Человек и природа 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природных условий на жизнь и здоровье человека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Воздействие человека на природу</w:t>
            </w:r>
          </w:p>
          <w:p w:rsidR="0073379B" w:rsidRPr="004674A7" w:rsidRDefault="0073379B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Рациональное природопользование.</w:t>
            </w:r>
          </w:p>
          <w:p w:rsidR="003B6073" w:rsidRPr="002224C0" w:rsidRDefault="003B6073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vAlign w:val="center"/>
          </w:tcPr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на экологической карте. Экология и здоровье человека</w:t>
            </w: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для природы и общества.</w:t>
            </w:r>
          </w:p>
          <w:p w:rsidR="003B6073" w:rsidRPr="002224C0" w:rsidRDefault="003B6073" w:rsidP="002A2C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073" w:rsidTr="0073379B">
        <w:tc>
          <w:tcPr>
            <w:tcW w:w="959" w:type="dxa"/>
          </w:tcPr>
          <w:p w:rsidR="003B6073" w:rsidRDefault="005B2749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vAlign w:val="center"/>
          </w:tcPr>
          <w:p w:rsidR="003B6073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разделу «Человек и природа»</w:t>
            </w:r>
          </w:p>
          <w:p w:rsidR="003B6073" w:rsidRPr="004674A7" w:rsidRDefault="003B6073" w:rsidP="002A2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073" w:rsidRDefault="003B6073" w:rsidP="007275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88E" w:rsidRPr="0072754D" w:rsidRDefault="00C6388E" w:rsidP="0072754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C0C47" w:rsidRDefault="00BC0C47" w:rsidP="00BC0C47">
      <w:pPr>
        <w:rPr>
          <w:sz w:val="2"/>
          <w:szCs w:val="32"/>
        </w:rPr>
      </w:pPr>
    </w:p>
    <w:p w:rsidR="00BC0C47" w:rsidRPr="00333D99" w:rsidRDefault="00BC0C47" w:rsidP="00333D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0C47" w:rsidRPr="00333D99" w:rsidSect="004D645D">
      <w:footerReference w:type="default" r:id="rId8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2B" w:rsidRDefault="00DA672B" w:rsidP="004D645D">
      <w:pPr>
        <w:spacing w:after="0" w:line="240" w:lineRule="auto"/>
      </w:pPr>
      <w:r>
        <w:separator/>
      </w:r>
    </w:p>
  </w:endnote>
  <w:endnote w:type="continuationSeparator" w:id="0">
    <w:p w:rsidR="00DA672B" w:rsidRDefault="00DA672B" w:rsidP="004D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011634"/>
      <w:docPartObj>
        <w:docPartGallery w:val="Page Numbers (Bottom of Page)"/>
        <w:docPartUnique/>
      </w:docPartObj>
    </w:sdtPr>
    <w:sdtEndPr/>
    <w:sdtContent>
      <w:p w:rsidR="004D645D" w:rsidRDefault="004D64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38">
          <w:rPr>
            <w:noProof/>
          </w:rPr>
          <w:t>1</w:t>
        </w:r>
        <w:r>
          <w:fldChar w:fldCharType="end"/>
        </w:r>
      </w:p>
    </w:sdtContent>
  </w:sdt>
  <w:p w:rsidR="004D645D" w:rsidRDefault="004D6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2B" w:rsidRDefault="00DA672B" w:rsidP="004D645D">
      <w:pPr>
        <w:spacing w:after="0" w:line="240" w:lineRule="auto"/>
      </w:pPr>
      <w:r>
        <w:separator/>
      </w:r>
    </w:p>
  </w:footnote>
  <w:footnote w:type="continuationSeparator" w:id="0">
    <w:p w:rsidR="00DA672B" w:rsidRDefault="00DA672B" w:rsidP="004D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99"/>
    <w:rsid w:val="000277F4"/>
    <w:rsid w:val="00064320"/>
    <w:rsid w:val="000E720B"/>
    <w:rsid w:val="001A4562"/>
    <w:rsid w:val="001E7338"/>
    <w:rsid w:val="00333D99"/>
    <w:rsid w:val="003A4F49"/>
    <w:rsid w:val="003B6073"/>
    <w:rsid w:val="00433273"/>
    <w:rsid w:val="00450E8C"/>
    <w:rsid w:val="004D645D"/>
    <w:rsid w:val="005A325C"/>
    <w:rsid w:val="005B2749"/>
    <w:rsid w:val="006745D9"/>
    <w:rsid w:val="00715A3C"/>
    <w:rsid w:val="0072754D"/>
    <w:rsid w:val="0073379B"/>
    <w:rsid w:val="007B2F31"/>
    <w:rsid w:val="00801696"/>
    <w:rsid w:val="009A76E8"/>
    <w:rsid w:val="00AC1B09"/>
    <w:rsid w:val="00BC0C47"/>
    <w:rsid w:val="00C6388E"/>
    <w:rsid w:val="00DA672B"/>
    <w:rsid w:val="00EA4BEA"/>
    <w:rsid w:val="00F77A43"/>
    <w:rsid w:val="00FB729F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1C7D-E198-4FC2-822E-015F7420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99"/>
  </w:style>
  <w:style w:type="paragraph" w:styleId="1">
    <w:name w:val="heading 1"/>
    <w:basedOn w:val="a"/>
    <w:next w:val="a"/>
    <w:link w:val="10"/>
    <w:uiPriority w:val="9"/>
    <w:qFormat/>
    <w:rsid w:val="00333D9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C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0E8C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4D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45D"/>
  </w:style>
  <w:style w:type="paragraph" w:styleId="a6">
    <w:name w:val="footer"/>
    <w:basedOn w:val="a"/>
    <w:link w:val="a7"/>
    <w:uiPriority w:val="99"/>
    <w:unhideWhenUsed/>
    <w:rsid w:val="004D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45D"/>
  </w:style>
  <w:style w:type="paragraph" w:styleId="a8">
    <w:name w:val="Balloon Text"/>
    <w:basedOn w:val="a"/>
    <w:link w:val="a9"/>
    <w:uiPriority w:val="99"/>
    <w:semiHidden/>
    <w:unhideWhenUsed/>
    <w:rsid w:val="004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45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277F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02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1D55-60C4-429E-9460-7E1A798D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2020-08-29T09:50:00Z</cp:lastPrinted>
  <dcterms:created xsi:type="dcterms:W3CDTF">2018-09-02T06:27:00Z</dcterms:created>
  <dcterms:modified xsi:type="dcterms:W3CDTF">2022-06-24T19:03:00Z</dcterms:modified>
</cp:coreProperties>
</file>