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57" w:rsidRDefault="004D0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B47757" w:rsidRDefault="004D01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 10»</w:t>
      </w:r>
    </w:p>
    <w:p w:rsidR="00B47757" w:rsidRDefault="00B47757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XSpec="center" w:tblpY="45"/>
        <w:tblW w:w="9571" w:type="dxa"/>
        <w:tblLayout w:type="fixed"/>
        <w:tblLook w:val="04A0" w:firstRow="1" w:lastRow="0" w:firstColumn="1" w:lastColumn="0" w:noHBand="0" w:noVBand="1"/>
      </w:tblPr>
      <w:tblGrid>
        <w:gridCol w:w="4310"/>
        <w:gridCol w:w="5261"/>
      </w:tblGrid>
      <w:tr w:rsidR="00B47757">
        <w:trPr>
          <w:trHeight w:val="287"/>
        </w:trPr>
        <w:tc>
          <w:tcPr>
            <w:tcW w:w="4310" w:type="dxa"/>
          </w:tcPr>
          <w:p w:rsidR="00B47757" w:rsidRDefault="00B477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B47757" w:rsidRDefault="004D01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«Утверждено» </w:t>
            </w:r>
          </w:p>
          <w:p w:rsidR="00B47757" w:rsidRDefault="004D01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B47757" w:rsidRDefault="004D01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№  ___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47757" w:rsidRDefault="004D01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______</w:t>
            </w:r>
          </w:p>
          <w:p w:rsidR="00B47757" w:rsidRDefault="00FE05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_________________ 2021</w:t>
            </w:r>
            <w:r w:rsidR="004D0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47757">
        <w:tc>
          <w:tcPr>
            <w:tcW w:w="4310" w:type="dxa"/>
          </w:tcPr>
          <w:p w:rsidR="00B47757" w:rsidRDefault="00B477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B47757" w:rsidRDefault="004D01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Директор МКОУ СОШ № 10</w:t>
            </w:r>
          </w:p>
          <w:p w:rsidR="00B47757" w:rsidRDefault="004D01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_____________   Калугина М.Е.</w:t>
            </w:r>
          </w:p>
        </w:tc>
      </w:tr>
      <w:tr w:rsidR="00B47757">
        <w:tc>
          <w:tcPr>
            <w:tcW w:w="4310" w:type="dxa"/>
          </w:tcPr>
          <w:p w:rsidR="00B47757" w:rsidRDefault="00B477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B47757" w:rsidRDefault="00B47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757" w:rsidRDefault="00B47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7757" w:rsidRDefault="004D0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B47757" w:rsidRDefault="00B4775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B47757" w:rsidRDefault="00B4775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7757" w:rsidRDefault="00B4775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7757" w:rsidRDefault="00B4775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7757" w:rsidRDefault="00FE0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Рабочая   программа </w:t>
      </w:r>
    </w:p>
    <w:p w:rsidR="00B47757" w:rsidRDefault="00FE0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Calibri" w:hAnsi="Times New Roman" w:cs="Times New Roman"/>
          <w:b/>
          <w:sz w:val="40"/>
          <w:szCs w:val="40"/>
        </w:rPr>
        <w:t>предшкольной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подготовки будущих первоклассников</w:t>
      </w:r>
    </w:p>
    <w:p w:rsidR="00B47757" w:rsidRDefault="00B47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47757" w:rsidRDefault="004D0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B47757" w:rsidRDefault="004D01CC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«Школа </w:t>
      </w:r>
      <w:r w:rsidR="00FE05B0">
        <w:rPr>
          <w:rFonts w:ascii="Times New Roman" w:eastAsia="Calibri" w:hAnsi="Times New Roman" w:cs="Times New Roman"/>
          <w:b/>
          <w:sz w:val="40"/>
          <w:szCs w:val="40"/>
        </w:rPr>
        <w:t>для дошколят</w:t>
      </w:r>
      <w:r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B47757" w:rsidRDefault="004D0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(для дошкольников - детей 6,6 – 7 лет)</w:t>
      </w:r>
    </w:p>
    <w:p w:rsidR="00B47757" w:rsidRDefault="00B47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47757" w:rsidRDefault="00B477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7757" w:rsidRDefault="00B47757">
      <w:pPr>
        <w:spacing w:line="360" w:lineRule="auto"/>
        <w:ind w:firstLine="708"/>
        <w:jc w:val="right"/>
        <w:rPr>
          <w:rFonts w:ascii="Times New Roman" w:eastAsia="Calibri" w:hAnsi="Times New Roman" w:cs="Times New Roman"/>
        </w:rPr>
      </w:pPr>
    </w:p>
    <w:p w:rsidR="00B47757" w:rsidRPr="00FE05B0" w:rsidRDefault="004D01CC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FE05B0">
        <w:rPr>
          <w:rFonts w:ascii="Times New Roman" w:eastAsia="Calibri" w:hAnsi="Times New Roman" w:cs="Times New Roman"/>
          <w:sz w:val="44"/>
          <w:szCs w:val="44"/>
        </w:rPr>
        <w:t>учитель начальных классов</w:t>
      </w:r>
    </w:p>
    <w:p w:rsidR="00B47757" w:rsidRDefault="004D01CC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Шолохова Инна Юрьевна</w:t>
      </w:r>
    </w:p>
    <w:p w:rsidR="00B47757" w:rsidRDefault="00B47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7757" w:rsidRDefault="00B47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7757" w:rsidRDefault="00B47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7757" w:rsidRDefault="00B477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7757" w:rsidRDefault="00FE0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 Покровское, 2021</w:t>
      </w:r>
      <w:r w:rsidR="004D01C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E05B0" w:rsidRDefault="00FE0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5B0" w:rsidRDefault="00FE0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757" w:rsidRDefault="004D01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47757" w:rsidRDefault="00B477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757" w:rsidRDefault="004D01C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«Школа будущего первоклассника»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детей 6,6 -7 лет к школе разработана в соответствии с требованиями Федерального государственного стандарта начального общего образования второго поколения. Программа готовит детей к обучению в школе, осуществляя преемственность между дошкольным и начальным общим образованием.    </w:t>
      </w:r>
    </w:p>
    <w:p w:rsidR="00B47757" w:rsidRDefault="004D01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</w:p>
    <w:p w:rsidR="00B47757" w:rsidRDefault="004D01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адаптация детей дошкольного возраста к новым образовательным условиям;</w:t>
      </w:r>
    </w:p>
    <w:p w:rsidR="00B47757" w:rsidRDefault="004D01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гуманного (комфортного) перехода с одной образовательной ступени на другую.</w:t>
      </w:r>
    </w:p>
    <w:p w:rsidR="00B47757" w:rsidRDefault="004D01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идёт подготовка к школе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47757" w:rsidRDefault="004D01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внимания и памяти.</w:t>
      </w:r>
    </w:p>
    <w:p w:rsidR="00B47757" w:rsidRDefault="004D01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связной, грамматически и фонетически правильной речи.</w:t>
      </w:r>
    </w:p>
    <w:p w:rsidR="00B47757" w:rsidRDefault="004D01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Овладение элементарными знаниями, умениями и навыками по математике и обучению грамоте.  </w:t>
      </w:r>
    </w:p>
    <w:p w:rsidR="00B47757" w:rsidRDefault="004D01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Развитие интеллектуальных качеств, психических функций: памяти, внимания, воображения, речи, мышления.</w:t>
      </w:r>
    </w:p>
    <w:p w:rsidR="00B47757" w:rsidRDefault="004D01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мелкой мускулатуры руки и координации движений.</w:t>
      </w:r>
    </w:p>
    <w:p w:rsidR="00B47757" w:rsidRDefault="004D01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B47757" w:rsidRDefault="004D01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волевой готовности ребенка.</w:t>
      </w:r>
    </w:p>
    <w:p w:rsidR="00B47757" w:rsidRDefault="004D0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действий, коммуникативными и речевыми компетенциями.</w:t>
      </w:r>
    </w:p>
    <w:p w:rsidR="00B47757" w:rsidRDefault="004D0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не менее важной целью программы.</w:t>
      </w:r>
    </w:p>
    <w:p w:rsidR="00B47757" w:rsidRDefault="004D0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Программа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:rsidR="00B47757" w:rsidRDefault="004D01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опирается на программные требования:</w:t>
      </w:r>
    </w:p>
    <w:p w:rsidR="00B47757" w:rsidRDefault="004D01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 и подготовка к обучению грамоте:</w:t>
      </w:r>
    </w:p>
    <w:p w:rsidR="00B47757" w:rsidRDefault="004D01C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Активизировать, расширять и уточнять словарь детей. </w:t>
      </w:r>
    </w:p>
    <w:p w:rsidR="00B47757" w:rsidRDefault="004D01C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различать на слух и в произношении все звуки родного языка. Совершенствовать фонематический слух (учить называть слова с определённым звуком, определять место звука в слове и т. д.), отрабатывать дикцию.</w:t>
      </w:r>
    </w:p>
    <w:p w:rsidR="00B47757" w:rsidRDefault="004D01C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делить слова на слоги.</w:t>
      </w:r>
    </w:p>
    <w:p w:rsidR="00B47757" w:rsidRDefault="004D01C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первоначальные представления о предложении.</w:t>
      </w:r>
    </w:p>
    <w:p w:rsidR="00B47757" w:rsidRDefault="004D01C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умения отвечать на вопросы, самостоятельно связно и последовательно передавать содержание текста. </w:t>
      </w:r>
    </w:p>
    <w:p w:rsidR="00B47757" w:rsidRDefault="00B4775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57" w:rsidRDefault="004D01C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   Развитие элементарных математических представлений:</w:t>
      </w:r>
    </w:p>
    <w:p w:rsidR="00B47757" w:rsidRDefault="004D01CC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счёта в пределах 10 в прямом и в обратном порядке и  отношений между числами натурального ряда.</w:t>
      </w:r>
    </w:p>
    <w:p w:rsidR="00B47757" w:rsidRDefault="004D01CC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решать стихотворные задачи.</w:t>
      </w:r>
    </w:p>
    <w:p w:rsidR="00B47757" w:rsidRDefault="004D01CC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первоначальные представления о геометрических фигурах и о пространственной  ориентировке.  </w:t>
      </w:r>
    </w:p>
    <w:p w:rsidR="00B47757" w:rsidRDefault="004D01CC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ориентироваться на листе бумаги. </w:t>
      </w:r>
    </w:p>
    <w:p w:rsidR="00B47757" w:rsidRDefault="00B4775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57" w:rsidRDefault="004D01CC">
      <w:pPr>
        <w:spacing w:after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   Работа по развитию и укреплению мелкой моторики рук.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47757" w:rsidRDefault="004D01C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Штриховка (пропись, тетрадь в линию и клетку). </w:t>
      </w:r>
    </w:p>
    <w:p w:rsidR="00B47757" w:rsidRDefault="004D01C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разлиновке в тетради с направляющей: предметы, элементы букв, узоры, прямые и наклонные.</w:t>
      </w:r>
    </w:p>
    <w:p w:rsidR="00B47757" w:rsidRDefault="004D01C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Рисование.</w:t>
      </w:r>
    </w:p>
    <w:p w:rsidR="00B47757" w:rsidRDefault="004D01C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выполнение рисунков, узоров и т.д. в тетради в клетку на уроках математики.</w:t>
      </w:r>
    </w:p>
    <w:p w:rsidR="00B47757" w:rsidRDefault="00B4775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57" w:rsidRDefault="004D01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Продолжительность обучения</w:t>
      </w:r>
      <w:r>
        <w:rPr>
          <w:rFonts w:ascii="Times New Roman" w:hAnsi="Times New Roman" w:cs="Times New Roman"/>
        </w:rPr>
        <w:t xml:space="preserve">: </w:t>
      </w:r>
      <w:r w:rsidR="00D66313">
        <w:rPr>
          <w:rFonts w:ascii="Times New Roman" w:hAnsi="Times New Roman" w:cs="Times New Roman"/>
        </w:rPr>
        <w:t>35 недель</w:t>
      </w:r>
    </w:p>
    <w:p w:rsidR="00B47757" w:rsidRDefault="004D01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Общее число занятий</w:t>
      </w:r>
      <w:r w:rsidR="00D66313">
        <w:rPr>
          <w:rFonts w:ascii="Times New Roman" w:hAnsi="Times New Roman" w:cs="Times New Roman"/>
        </w:rPr>
        <w:t>: 105 занятий</w:t>
      </w:r>
    </w:p>
    <w:p w:rsidR="00B47757" w:rsidRDefault="004D01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Режим занятий:</w:t>
      </w:r>
      <w:r w:rsidR="00D66313">
        <w:rPr>
          <w:rFonts w:ascii="Times New Roman" w:hAnsi="Times New Roman" w:cs="Times New Roman"/>
        </w:rPr>
        <w:t xml:space="preserve"> 1 день в неделю, 3 занятия по 3</w:t>
      </w:r>
      <w:r>
        <w:rPr>
          <w:rFonts w:ascii="Times New Roman" w:hAnsi="Times New Roman" w:cs="Times New Roman"/>
        </w:rPr>
        <w:t xml:space="preserve">0 минут с перерывами между занятиями по 10 минут. </w:t>
      </w:r>
    </w:p>
    <w:p w:rsidR="00B47757" w:rsidRDefault="004D01CC">
      <w:pPr>
        <w:tabs>
          <w:tab w:val="left" w:pos="0"/>
        </w:tabs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Средства, необходимые для реализации программы:</w:t>
      </w:r>
    </w:p>
    <w:p w:rsidR="00B47757" w:rsidRDefault="004D01CC">
      <w:pPr>
        <w:numPr>
          <w:ilvl w:val="0"/>
          <w:numId w:val="4"/>
        </w:num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учебно-тематическое планирование;</w:t>
      </w:r>
    </w:p>
    <w:p w:rsidR="00B47757" w:rsidRDefault="004D01C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тетради;</w:t>
      </w:r>
    </w:p>
    <w:p w:rsidR="00B47757" w:rsidRDefault="004D01C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прописи;</w:t>
      </w:r>
    </w:p>
    <w:p w:rsidR="00B47757" w:rsidRDefault="004D01C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пособия;</w:t>
      </w:r>
    </w:p>
    <w:p w:rsidR="00B47757" w:rsidRDefault="004D01C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счетный материал</w:t>
      </w:r>
    </w:p>
    <w:p w:rsidR="00B47757" w:rsidRDefault="00B47757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</w:rPr>
      </w:pPr>
    </w:p>
    <w:p w:rsidR="00B47757" w:rsidRDefault="00B47757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</w:rPr>
      </w:pPr>
    </w:p>
    <w:p w:rsidR="00B47757" w:rsidRDefault="004D01CC">
      <w:pPr>
        <w:pStyle w:val="a5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Подготовительный курс программы направлен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>:</w:t>
      </w:r>
    </w:p>
    <w:p w:rsidR="00B47757" w:rsidRDefault="004D01CC">
      <w:pPr>
        <w:pStyle w:val="a5"/>
        <w:spacing w:before="0" w:beforeAutospacing="0" w:after="0" w:afterAutospacing="0" w:line="360" w:lineRule="auto"/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формирование направленного внимания, интереса к чтению, познавательного и коммуникативного мотивов;</w:t>
      </w:r>
    </w:p>
    <w:p w:rsidR="00B47757" w:rsidRDefault="004D01CC">
      <w:pPr>
        <w:pStyle w:val="a5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 воспитание любви и уважения к одноклассникам, интереса к изучению окружающей природы, наблюдательности, доброжелательного отношения к окружающим, желания помочь другим;</w:t>
      </w:r>
    </w:p>
    <w:p w:rsidR="00B47757" w:rsidRDefault="004D01CC">
      <w:pPr>
        <w:pStyle w:val="a5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 обучение правилам личной гигиены, приёмам самообслуживания, работе с простейшими инструментами;</w:t>
      </w:r>
    </w:p>
    <w:p w:rsidR="00B47757" w:rsidRDefault="004D01CC">
      <w:pPr>
        <w:pStyle w:val="a5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 укрепление чувства уверенности в своих силах, чувства собственного достоинства.</w:t>
      </w:r>
    </w:p>
    <w:p w:rsidR="00B47757" w:rsidRDefault="004D01CC">
      <w:pPr>
        <w:pStyle w:val="a5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При освоении программы используются различные методы обучения:</w:t>
      </w:r>
    </w:p>
    <w:p w:rsidR="00B47757" w:rsidRDefault="004D01CC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</w:rPr>
      </w:pPr>
      <w:proofErr w:type="gramStart"/>
      <w:r>
        <w:rPr>
          <w:bCs/>
        </w:rPr>
        <w:t>Словесные</w:t>
      </w:r>
      <w:proofErr w:type="gramEnd"/>
      <w:r>
        <w:rPr>
          <w:bCs/>
        </w:rPr>
        <w:t>: рассказ, беседа, объяснение.</w:t>
      </w:r>
    </w:p>
    <w:p w:rsidR="00B47757" w:rsidRDefault="004D01CC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</w:rPr>
      </w:pPr>
      <w:proofErr w:type="gramStart"/>
      <w:r>
        <w:rPr>
          <w:bCs/>
        </w:rPr>
        <w:t>Наглядные</w:t>
      </w:r>
      <w:proofErr w:type="gramEnd"/>
      <w:r>
        <w:rPr>
          <w:bCs/>
        </w:rPr>
        <w:t>: демонстрация, иллюстрация.</w:t>
      </w:r>
    </w:p>
    <w:p w:rsidR="00B47757" w:rsidRDefault="004D01CC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Практические: упражнения (графические, устные, письменные, сравнение, обобщение).</w:t>
      </w:r>
    </w:p>
    <w:p w:rsidR="00B47757" w:rsidRDefault="004D01CC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Игровой метод.</w:t>
      </w:r>
    </w:p>
    <w:p w:rsidR="00B47757" w:rsidRDefault="00FE05B0">
      <w:pPr>
        <w:pStyle w:val="a5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Прогр</w:t>
      </w:r>
      <w:r w:rsidR="00335E5E">
        <w:rPr>
          <w:b/>
          <w:bCs/>
        </w:rPr>
        <w:t>амма включает в себя 3</w:t>
      </w:r>
      <w:r w:rsidR="004D01CC">
        <w:rPr>
          <w:b/>
          <w:bCs/>
        </w:rPr>
        <w:t xml:space="preserve"> раздела:</w:t>
      </w:r>
    </w:p>
    <w:p w:rsidR="00B47757" w:rsidRDefault="00335E5E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bCs/>
        </w:rPr>
      </w:pPr>
      <w:r>
        <w:rPr>
          <w:b/>
          <w:bCs/>
        </w:rPr>
        <w:t xml:space="preserve"> </w:t>
      </w:r>
      <w:r w:rsidR="004D01CC">
        <w:rPr>
          <w:b/>
          <w:bCs/>
        </w:rPr>
        <w:t xml:space="preserve">«Учимся читать» </w:t>
      </w:r>
      <w:r w:rsidR="004D01CC">
        <w:rPr>
          <w:bCs/>
        </w:rPr>
        <w:t>(формирование у ребенка навыков чтения).</w:t>
      </w:r>
    </w:p>
    <w:p w:rsidR="00B47757" w:rsidRDefault="004D01CC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bCs/>
        </w:rPr>
      </w:pPr>
      <w:r>
        <w:rPr>
          <w:b/>
          <w:bCs/>
        </w:rPr>
        <w:t xml:space="preserve">«Учимся считать» </w:t>
      </w:r>
      <w:r>
        <w:rPr>
          <w:bCs/>
        </w:rPr>
        <w:t>(знакомство с основами математики: счет предметов, простые математические выражения, способы действий над ними, окружающий мир и его изучение).</w:t>
      </w:r>
    </w:p>
    <w:p w:rsidR="00B47757" w:rsidRPr="00335E5E" w:rsidRDefault="004D01CC" w:rsidP="00335E5E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bCs/>
        </w:rPr>
      </w:pPr>
      <w:r>
        <w:rPr>
          <w:b/>
          <w:bCs/>
        </w:rPr>
        <w:t xml:space="preserve">«Учимся писать» </w:t>
      </w:r>
      <w:r>
        <w:rPr>
          <w:bCs/>
        </w:rPr>
        <w:t>(развитие начальных графических навыков и правильная постановка руки).</w:t>
      </w:r>
    </w:p>
    <w:p w:rsidR="00B47757" w:rsidRDefault="00B47757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Настоящая программа составлена на основе рабочих пособий «Школа для дошколят». Авторы: </w:t>
      </w:r>
      <w:proofErr w:type="spellStart"/>
      <w:r>
        <w:rPr>
          <w:b/>
          <w:bCs/>
        </w:rPr>
        <w:t>Гаврина</w:t>
      </w:r>
      <w:proofErr w:type="spellEnd"/>
      <w:r>
        <w:rPr>
          <w:b/>
          <w:bCs/>
        </w:rPr>
        <w:t xml:space="preserve"> С.Е., </w:t>
      </w:r>
      <w:proofErr w:type="spellStart"/>
      <w:r>
        <w:rPr>
          <w:b/>
          <w:bCs/>
        </w:rPr>
        <w:t>Кутявина</w:t>
      </w:r>
      <w:proofErr w:type="spellEnd"/>
      <w:r>
        <w:rPr>
          <w:b/>
          <w:bCs/>
        </w:rPr>
        <w:t xml:space="preserve"> Н.Л., Топоркова И.Г., Щербинина С.В.</w:t>
      </w:r>
    </w:p>
    <w:p w:rsidR="00B47757" w:rsidRPr="007F7DBB" w:rsidRDefault="004D01CC" w:rsidP="007F7DBB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3 рабочие тетради: «Учимся читать», «Учимся считать», «Учимся писать».</w:t>
      </w:r>
    </w:p>
    <w:p w:rsidR="007F7DBB" w:rsidRDefault="007F7DBB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</w:rPr>
      </w:pP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</w:rPr>
      </w:pPr>
      <w:r>
        <w:rPr>
          <w:b/>
          <w:bCs/>
        </w:rPr>
        <w:t>Содержание программы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B47757">
        <w:tc>
          <w:tcPr>
            <w:tcW w:w="3085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Разделы программы</w:t>
            </w:r>
          </w:p>
        </w:tc>
        <w:tc>
          <w:tcPr>
            <w:tcW w:w="6486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содержательные линии</w:t>
            </w:r>
          </w:p>
        </w:tc>
      </w:tr>
      <w:tr w:rsidR="00B47757">
        <w:trPr>
          <w:trHeight w:val="582"/>
        </w:trPr>
        <w:tc>
          <w:tcPr>
            <w:tcW w:w="3085" w:type="dxa"/>
          </w:tcPr>
          <w:p w:rsidR="00B47757" w:rsidRDefault="004D01CC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«Учимся читать»</w:t>
            </w:r>
          </w:p>
        </w:tc>
        <w:tc>
          <w:tcPr>
            <w:tcW w:w="6486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</w:pPr>
            <w:r>
              <w:t>Знакомство со зрительным образом всех букв русского алфавита, запоминание букв</w:t>
            </w:r>
          </w:p>
          <w:p w:rsidR="00B47757" w:rsidRDefault="004D01CC">
            <w:pPr>
              <w:pStyle w:val="a5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Понятия о гласных и согласных буквах</w:t>
            </w:r>
          </w:p>
          <w:p w:rsidR="00B47757" w:rsidRDefault="004D01CC">
            <w:pPr>
              <w:pStyle w:val="a5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Предложение и слово</w:t>
            </w:r>
          </w:p>
          <w:p w:rsidR="00B47757" w:rsidRDefault="004D01CC">
            <w:pPr>
              <w:pStyle w:val="a5"/>
              <w:spacing w:before="0" w:beforeAutospacing="0" w:after="0" w:afterAutospacing="0" w:line="360" w:lineRule="auto"/>
            </w:pPr>
            <w:r>
              <w:t>Обогащение и активизация словаря</w:t>
            </w:r>
          </w:p>
          <w:p w:rsidR="00B47757" w:rsidRDefault="004D01CC">
            <w:pPr>
              <w:pStyle w:val="a5"/>
              <w:spacing w:before="0" w:beforeAutospacing="0" w:after="0" w:afterAutospacing="0" w:line="360" w:lineRule="auto"/>
            </w:pPr>
            <w:r>
              <w:t xml:space="preserve">Развитие фонематического слуха (выделение звуков в </w:t>
            </w:r>
            <w:r>
              <w:lastRenderedPageBreak/>
              <w:t>звучащем слове, определение последовательности звуков, характеристика звуков: гласный, согласный, твёрдый, мягкий).</w:t>
            </w:r>
          </w:p>
          <w:p w:rsidR="00B47757" w:rsidRDefault="004D01CC">
            <w:pPr>
              <w:pStyle w:val="a5"/>
              <w:spacing w:before="0" w:beforeAutospacing="0" w:after="0" w:afterAutospacing="0" w:line="360" w:lineRule="auto"/>
            </w:pPr>
            <w:r>
              <w:t>Составление рассказа по картинке</w:t>
            </w:r>
          </w:p>
          <w:p w:rsidR="00B47757" w:rsidRDefault="004D01CC">
            <w:pPr>
              <w:pStyle w:val="a5"/>
              <w:spacing w:before="0" w:beforeAutospacing="0" w:after="0" w:afterAutospacing="0" w:line="360" w:lineRule="auto"/>
            </w:pPr>
            <w:r>
              <w:t>Разгадывание загадок</w:t>
            </w:r>
          </w:p>
          <w:p w:rsidR="00B47757" w:rsidRDefault="004D01CC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>
              <w:t>Развитие умения слушать и рассуждать</w:t>
            </w:r>
          </w:p>
        </w:tc>
      </w:tr>
      <w:tr w:rsidR="00B47757">
        <w:tc>
          <w:tcPr>
            <w:tcW w:w="3085" w:type="dxa"/>
          </w:tcPr>
          <w:p w:rsidR="00B47757" w:rsidRDefault="004D01CC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«Учимся писать»</w:t>
            </w:r>
          </w:p>
        </w:tc>
        <w:tc>
          <w:tcPr>
            <w:tcW w:w="6486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Штриховка. Рисование и раскрашивание узоров.</w:t>
            </w:r>
          </w:p>
          <w:p w:rsidR="00B47757" w:rsidRDefault="004D01CC">
            <w:pPr>
              <w:pStyle w:val="a5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Письмо элементов букв</w:t>
            </w:r>
          </w:p>
          <w:p w:rsidR="00B47757" w:rsidRDefault="004D01CC">
            <w:pPr>
              <w:pStyle w:val="a5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Изобразительная деятельность с использованием различных средств (карандаши, краски)</w:t>
            </w:r>
          </w:p>
          <w:p w:rsidR="00B47757" w:rsidRDefault="004D01CC">
            <w:pPr>
              <w:pStyle w:val="a5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Обведение букв и слов по контуру</w:t>
            </w:r>
          </w:p>
        </w:tc>
      </w:tr>
      <w:tr w:rsidR="00B47757">
        <w:tc>
          <w:tcPr>
            <w:tcW w:w="3085" w:type="dxa"/>
          </w:tcPr>
          <w:p w:rsidR="00B47757" w:rsidRDefault="004D01CC">
            <w:pPr>
              <w:pStyle w:val="a5"/>
              <w:numPr>
                <w:ilvl w:val="0"/>
                <w:numId w:val="7"/>
              </w:numPr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«Учимся считать»</w:t>
            </w:r>
          </w:p>
        </w:tc>
        <w:tc>
          <w:tcPr>
            <w:tcW w:w="6486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Счет предметов способом присчитывания</w:t>
            </w:r>
          </w:p>
          <w:p w:rsidR="00B47757" w:rsidRDefault="004D01CC">
            <w:pPr>
              <w:pStyle w:val="a5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Рисование орнаментов</w:t>
            </w:r>
          </w:p>
          <w:p w:rsidR="00B47757" w:rsidRDefault="004D01CC">
            <w:pPr>
              <w:pStyle w:val="a5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Письмо цифр, математических выражений</w:t>
            </w:r>
          </w:p>
          <w:p w:rsidR="00B47757" w:rsidRDefault="004D01CC">
            <w:pPr>
              <w:pStyle w:val="a5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Нахождение суммы и разности</w:t>
            </w:r>
          </w:p>
          <w:p w:rsidR="00B47757" w:rsidRDefault="004D01CC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>
              <w:rPr>
                <w:bCs/>
              </w:rPr>
              <w:t>Сравнивание множеств</w:t>
            </w:r>
          </w:p>
        </w:tc>
      </w:tr>
    </w:tbl>
    <w:p w:rsidR="00B47757" w:rsidRDefault="00B47757">
      <w:pPr>
        <w:pStyle w:val="a5"/>
        <w:spacing w:before="0" w:beforeAutospacing="0" w:after="0" w:afterAutospacing="0" w:line="360" w:lineRule="auto"/>
        <w:rPr>
          <w:b/>
          <w:bCs/>
        </w:rPr>
      </w:pP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</w:rPr>
      </w:pPr>
      <w:r>
        <w:rPr>
          <w:b/>
          <w:bCs/>
        </w:rPr>
        <w:t>Планируемые результаты (в конце обучения дети должны):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7757">
        <w:tc>
          <w:tcPr>
            <w:tcW w:w="3190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</w:p>
        </w:tc>
        <w:tc>
          <w:tcPr>
            <w:tcW w:w="3190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</w:p>
        </w:tc>
        <w:tc>
          <w:tcPr>
            <w:tcW w:w="3191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Приобрести навыки</w:t>
            </w:r>
          </w:p>
        </w:tc>
      </w:tr>
      <w:tr w:rsidR="00B47757">
        <w:tc>
          <w:tcPr>
            <w:tcW w:w="3190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</w:rPr>
            </w:pPr>
            <w:r>
              <w:rPr>
                <w:bCs/>
              </w:rPr>
              <w:t>Правила поведения на занятиях</w:t>
            </w:r>
          </w:p>
        </w:tc>
        <w:tc>
          <w:tcPr>
            <w:tcW w:w="3190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</w:rPr>
            </w:pPr>
            <w:r>
              <w:rPr>
                <w:bCs/>
              </w:rPr>
              <w:t>Сравнивать предметы, находить их сходство и различия по нескольким признакам</w:t>
            </w:r>
          </w:p>
        </w:tc>
        <w:tc>
          <w:tcPr>
            <w:tcW w:w="3191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</w:rPr>
            </w:pPr>
            <w:r>
              <w:rPr>
                <w:bCs/>
              </w:rPr>
              <w:t>Ориентирование в пространстве на листе бумаги</w:t>
            </w:r>
          </w:p>
        </w:tc>
      </w:tr>
      <w:tr w:rsidR="00B47757">
        <w:tc>
          <w:tcPr>
            <w:tcW w:w="3190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</w:rPr>
            </w:pPr>
            <w:r>
              <w:rPr>
                <w:bCs/>
              </w:rPr>
              <w:t>Нормы и правила общения</w:t>
            </w:r>
          </w:p>
        </w:tc>
        <w:tc>
          <w:tcPr>
            <w:tcW w:w="3190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Создавать образ представление по описанию, понимать учебную задачу и самостоятельно выполнять работу </w:t>
            </w:r>
          </w:p>
        </w:tc>
        <w:tc>
          <w:tcPr>
            <w:tcW w:w="3191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</w:rPr>
            </w:pPr>
            <w:r>
              <w:rPr>
                <w:bCs/>
              </w:rPr>
              <w:t>Мышления отличного от стереотипного, коммуникативных навыков сотрудничества с детьми и взрослыми</w:t>
            </w:r>
          </w:p>
        </w:tc>
      </w:tr>
    </w:tbl>
    <w:p w:rsidR="00B47757" w:rsidRDefault="00B47757" w:rsidP="007F7DBB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</w:rPr>
      </w:pPr>
      <w:r>
        <w:rPr>
          <w:b/>
          <w:bCs/>
        </w:rPr>
        <w:t>Содержание курса «Учимся читать»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 xml:space="preserve">Программа рассчитана на </w:t>
      </w:r>
      <w:r w:rsidR="00FE05B0">
        <w:rPr>
          <w:bCs/>
        </w:rPr>
        <w:t>30 мин.</w:t>
      </w:r>
      <w:r>
        <w:rPr>
          <w:bCs/>
        </w:rPr>
        <w:t xml:space="preserve"> в день, </w:t>
      </w:r>
      <w:r w:rsidR="00FE05B0">
        <w:rPr>
          <w:bCs/>
        </w:rPr>
        <w:t>35 учебных недель</w:t>
      </w:r>
      <w:r>
        <w:rPr>
          <w:bCs/>
        </w:rPr>
        <w:t xml:space="preserve"> Рабочая программа по учебному курсу «Учимся читать» </w:t>
      </w:r>
      <w:proofErr w:type="spellStart"/>
      <w:r>
        <w:rPr>
          <w:bCs/>
        </w:rPr>
        <w:t>предшкольной</w:t>
      </w:r>
      <w:proofErr w:type="spellEnd"/>
      <w:r>
        <w:rPr>
          <w:bCs/>
        </w:rPr>
        <w:t xml:space="preserve"> подготовки составлена на основе примерной программы по обучению  грамоте и в соответствии с федеральным компонентом государственного стандарта начального общего образования. Целью данного курса является овладение учащимися первоначальными знаниями в области </w:t>
      </w:r>
      <w:r>
        <w:rPr>
          <w:bCs/>
        </w:rPr>
        <w:lastRenderedPageBreak/>
        <w:t xml:space="preserve">родного языка, обучение чтению, развитие речи, формирование действий звукового анализа. Эта цель дошкольников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 </w:t>
      </w:r>
    </w:p>
    <w:p w:rsidR="00B47757" w:rsidRDefault="00B47757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</w:rPr>
      </w:pP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</w:rPr>
      </w:pPr>
      <w:r>
        <w:rPr>
          <w:b/>
          <w:bCs/>
        </w:rPr>
        <w:t>Тематическое планирование по курсу «Учимся читать»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2268"/>
      </w:tblGrid>
      <w:tr w:rsidR="00B47757">
        <w:trPr>
          <w:trHeight w:val="1143"/>
        </w:trPr>
        <w:tc>
          <w:tcPr>
            <w:tcW w:w="1101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занятия</w:t>
            </w:r>
          </w:p>
        </w:tc>
        <w:tc>
          <w:tcPr>
            <w:tcW w:w="6095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программного материала</w:t>
            </w:r>
          </w:p>
        </w:tc>
        <w:tc>
          <w:tcPr>
            <w:tcW w:w="2268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7F7DBB" w:rsidTr="00D22BF0">
        <w:trPr>
          <w:trHeight w:val="345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Формирование представления о звуках.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FE05B0">
        <w:trPr>
          <w:trHeight w:val="165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Буквы</w:t>
            </w:r>
            <w:proofErr w:type="gramStart"/>
            <w:r w:rsidRPr="007F7DBB">
              <w:rPr>
                <w:bCs/>
              </w:rPr>
              <w:t xml:space="preserve"> А</w:t>
            </w:r>
            <w:proofErr w:type="gramEnd"/>
            <w:r w:rsidRPr="007F7DBB">
              <w:rPr>
                <w:bCs/>
              </w:rPr>
              <w:t xml:space="preserve"> и Я.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D22BF0">
        <w:trPr>
          <w:trHeight w:val="420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color w:val="000000"/>
              </w:rPr>
              <w:t>Буквы</w:t>
            </w:r>
            <w:proofErr w:type="gramStart"/>
            <w:r w:rsidRPr="007F7DBB">
              <w:rPr>
                <w:color w:val="000000"/>
              </w:rPr>
              <w:t xml:space="preserve"> О</w:t>
            </w:r>
            <w:proofErr w:type="gramEnd"/>
            <w:r w:rsidRPr="007F7DBB">
              <w:rPr>
                <w:color w:val="000000"/>
              </w:rPr>
              <w:t xml:space="preserve"> и Ё.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D22BF0">
        <w:trPr>
          <w:trHeight w:val="450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color w:val="000000"/>
              </w:rPr>
              <w:t>Буквы</w:t>
            </w:r>
            <w:proofErr w:type="gramStart"/>
            <w:r w:rsidRPr="007F7DBB">
              <w:rPr>
                <w:color w:val="000000"/>
              </w:rPr>
              <w:t xml:space="preserve"> У</w:t>
            </w:r>
            <w:proofErr w:type="gramEnd"/>
            <w:r w:rsidRPr="007F7DBB">
              <w:rPr>
                <w:color w:val="000000"/>
              </w:rPr>
              <w:t xml:space="preserve"> и Ю.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D22BF0">
        <w:trPr>
          <w:trHeight w:val="214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Буквы</w:t>
            </w:r>
            <w:proofErr w:type="gramStart"/>
            <w:r w:rsidRPr="007F7DBB">
              <w:rPr>
                <w:bCs/>
              </w:rPr>
              <w:t xml:space="preserve"> Э</w:t>
            </w:r>
            <w:proofErr w:type="gramEnd"/>
            <w:r w:rsidRPr="007F7DBB">
              <w:rPr>
                <w:bCs/>
              </w:rPr>
              <w:t xml:space="preserve"> и Е.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>
        <w:trPr>
          <w:trHeight w:val="465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Буквы</w:t>
            </w:r>
            <w:proofErr w:type="gramStart"/>
            <w:r w:rsidRPr="007F7DBB">
              <w:rPr>
                <w:bCs/>
              </w:rPr>
              <w:t xml:space="preserve"> И</w:t>
            </w:r>
            <w:proofErr w:type="gramEnd"/>
            <w:r w:rsidRPr="007F7DBB">
              <w:rPr>
                <w:bCs/>
              </w:rPr>
              <w:t xml:space="preserve"> </w:t>
            </w:r>
            <w:proofErr w:type="spellStart"/>
            <w:r w:rsidRPr="007F7DBB">
              <w:rPr>
                <w:bCs/>
              </w:rPr>
              <w:t>и</w:t>
            </w:r>
            <w:proofErr w:type="spellEnd"/>
            <w:r w:rsidRPr="007F7DBB">
              <w:rPr>
                <w:bCs/>
              </w:rPr>
              <w:t xml:space="preserve"> Ы. Учимся отвечать на вопросы.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FE05B0">
        <w:trPr>
          <w:trHeight w:val="435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Буква М. Отгадывание загадок.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4D01CC">
        <w:trPr>
          <w:trHeight w:val="411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331689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Буква Р. Составление рассказа из трёх предложений.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FE05B0">
        <w:trPr>
          <w:trHeight w:val="525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Буква Л. Закрепление знаний об ударении.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>
        <w:trPr>
          <w:trHeight w:val="285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color w:val="000000"/>
              </w:rPr>
              <w:t>Буква Н. Расскажи сказку.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FE05B0">
        <w:trPr>
          <w:trHeight w:val="525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Буквы Г и К. Учимся составлять вопросы.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>
        <w:trPr>
          <w:trHeight w:val="300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Буквы</w:t>
            </w:r>
            <w:proofErr w:type="gramStart"/>
            <w:r w:rsidRPr="007F7DBB">
              <w:rPr>
                <w:bCs/>
              </w:rPr>
              <w:t xml:space="preserve"> С</w:t>
            </w:r>
            <w:proofErr w:type="gramEnd"/>
            <w:r w:rsidRPr="007F7DBB">
              <w:rPr>
                <w:bCs/>
              </w:rPr>
              <w:t xml:space="preserve"> и З. Отгадываем слова.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FE05B0">
        <w:trPr>
          <w:trHeight w:val="465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331689">
            <w:pPr>
              <w:pStyle w:val="a5"/>
              <w:spacing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Буквы</w:t>
            </w:r>
            <w:proofErr w:type="gramStart"/>
            <w:r w:rsidRPr="007F7DBB">
              <w:rPr>
                <w:bCs/>
              </w:rPr>
              <w:t xml:space="preserve"> Ж</w:t>
            </w:r>
            <w:proofErr w:type="gramEnd"/>
            <w:r w:rsidRPr="007F7DBB">
              <w:rPr>
                <w:bCs/>
              </w:rPr>
              <w:t xml:space="preserve"> и Ш. Звуковой анализ слова.</w:t>
            </w:r>
          </w:p>
          <w:p w:rsidR="007F7DBB" w:rsidRPr="007F7DBB" w:rsidRDefault="007F7DBB" w:rsidP="00331689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Буквы</w:t>
            </w:r>
            <w:proofErr w:type="gramStart"/>
            <w:r w:rsidRPr="007F7DBB">
              <w:rPr>
                <w:bCs/>
              </w:rPr>
              <w:t xml:space="preserve"> Д</w:t>
            </w:r>
            <w:proofErr w:type="gramEnd"/>
            <w:r w:rsidRPr="007F7DBB">
              <w:rPr>
                <w:bCs/>
              </w:rPr>
              <w:t xml:space="preserve"> и Т. Составляем предложения.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4D01CC">
        <w:trPr>
          <w:trHeight w:val="244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Буквы ь и ъ. Игры и упражнения.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>
        <w:trPr>
          <w:trHeight w:val="435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 xml:space="preserve"> Буквы </w:t>
            </w:r>
            <w:proofErr w:type="gramStart"/>
            <w:r w:rsidRPr="007F7DBB">
              <w:rPr>
                <w:bCs/>
              </w:rPr>
              <w:t>П</w:t>
            </w:r>
            <w:proofErr w:type="gramEnd"/>
            <w:r w:rsidRPr="007F7DBB">
              <w:rPr>
                <w:bCs/>
              </w:rPr>
              <w:t xml:space="preserve"> и Б. Чтение скороговорок.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FE05B0">
        <w:trPr>
          <w:trHeight w:val="540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Буквы</w:t>
            </w:r>
            <w:proofErr w:type="gramStart"/>
            <w:r w:rsidRPr="007F7DBB">
              <w:rPr>
                <w:bCs/>
              </w:rPr>
              <w:t xml:space="preserve"> В</w:t>
            </w:r>
            <w:proofErr w:type="gramEnd"/>
            <w:r w:rsidRPr="007F7DBB">
              <w:rPr>
                <w:bCs/>
              </w:rPr>
              <w:t xml:space="preserve"> и Ф. Чтение по цепочке.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>
        <w:trPr>
          <w:trHeight w:val="285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Буква Ч. Составляем рассказ по картинке.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FE05B0">
        <w:trPr>
          <w:trHeight w:val="540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Буква Щ. Читаем стихи.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4D01CC">
        <w:trPr>
          <w:trHeight w:val="420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 xml:space="preserve">Буквы </w:t>
            </w:r>
            <w:proofErr w:type="gramStart"/>
            <w:r w:rsidRPr="007F7DBB">
              <w:rPr>
                <w:bCs/>
              </w:rPr>
              <w:t>Ц</w:t>
            </w:r>
            <w:proofErr w:type="gramEnd"/>
            <w:r w:rsidRPr="007F7DBB">
              <w:rPr>
                <w:bCs/>
              </w:rPr>
              <w:t xml:space="preserve"> и Ч Чтение и пересказ.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>
        <w:trPr>
          <w:trHeight w:val="259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В стране слов и слогов. Господин слогораздел. Игра «Раздели слово на части»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FE05B0">
        <w:trPr>
          <w:trHeight w:val="450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Образование слогов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4D01CC">
        <w:trPr>
          <w:trHeight w:val="360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Образование слогов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4D01CC">
        <w:trPr>
          <w:trHeight w:val="319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Слоги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7F7DBB">
        <w:trPr>
          <w:trHeight w:val="509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Слоги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4D01CC">
        <w:trPr>
          <w:trHeight w:val="319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Составление слов из слогов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4D01CC">
        <w:trPr>
          <w:trHeight w:val="304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Составление слов из слогов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>
        <w:trPr>
          <w:trHeight w:val="375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Составление слов из слогов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4D01CC">
        <w:trPr>
          <w:trHeight w:val="690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Закрепляем составление слов из слогов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>
        <w:trPr>
          <w:trHeight w:val="540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Учимся читать предложения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FE05B0">
        <w:trPr>
          <w:trHeight w:val="495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Чтение коротких текстов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4D01CC">
        <w:trPr>
          <w:trHeight w:val="345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Чтение, слушание, размышление над текстом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4D01CC">
        <w:trPr>
          <w:trHeight w:val="334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Предложение. Составление предложений из слов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4D01CC">
        <w:trPr>
          <w:trHeight w:val="334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Закрепление изученного материала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>
        <w:trPr>
          <w:trHeight w:val="420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Закрепление изученного материала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7F7DBB" w:rsidTr="00FE05B0">
        <w:trPr>
          <w:trHeight w:val="465"/>
        </w:trPr>
        <w:tc>
          <w:tcPr>
            <w:tcW w:w="1101" w:type="dxa"/>
          </w:tcPr>
          <w:p w:rsidR="007F7DBB" w:rsidRDefault="007F7DBB" w:rsidP="004D01CC">
            <w:pPr>
              <w:pStyle w:val="a5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095" w:type="dxa"/>
          </w:tcPr>
          <w:p w:rsidR="007F7DBB" w:rsidRPr="007F7DBB" w:rsidRDefault="007F7DBB" w:rsidP="00FE05B0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7F7DBB">
              <w:rPr>
                <w:bCs/>
              </w:rPr>
              <w:t>Итоговая диагностика</w:t>
            </w:r>
          </w:p>
        </w:tc>
        <w:tc>
          <w:tcPr>
            <w:tcW w:w="2268" w:type="dxa"/>
          </w:tcPr>
          <w:p w:rsidR="007F7DBB" w:rsidRDefault="007F7DBB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</w:tbl>
    <w:p w:rsidR="00B47757" w:rsidRDefault="00B47757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 К концу курса обучения учащиеся должны знать/понимать: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- звуки, буквы, гласные и согласные звуки, твердые и мягкие согласные звуки;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- звук, слог, слово;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- слово и предложение;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lastRenderedPageBreak/>
        <w:t>- различать звуки и буквы, гласные и согласные звуки, твердые и мягкие согласные звуки, различать звук, слог, слово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</w:rPr>
      </w:pPr>
      <w:r>
        <w:rPr>
          <w:b/>
          <w:bCs/>
        </w:rPr>
        <w:t>Содержание курса «Учимся писать»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 xml:space="preserve">Программа рассчитана на </w:t>
      </w:r>
      <w:r w:rsidR="007F7DBB">
        <w:rPr>
          <w:bCs/>
        </w:rPr>
        <w:t>30 минут</w:t>
      </w:r>
      <w:r>
        <w:rPr>
          <w:bCs/>
        </w:rPr>
        <w:t xml:space="preserve"> в день, </w:t>
      </w:r>
      <w:r w:rsidR="007F7DBB">
        <w:rPr>
          <w:bCs/>
        </w:rPr>
        <w:t xml:space="preserve">35 рабочих недель. </w:t>
      </w:r>
      <w:r>
        <w:rPr>
          <w:bCs/>
        </w:rPr>
        <w:t xml:space="preserve"> Рабочая программа по учебному курсу «Учимся писать» </w:t>
      </w:r>
      <w:proofErr w:type="spellStart"/>
      <w:r>
        <w:rPr>
          <w:bCs/>
        </w:rPr>
        <w:t>предшкольной</w:t>
      </w:r>
      <w:proofErr w:type="spellEnd"/>
      <w:r>
        <w:rPr>
          <w:bCs/>
        </w:rPr>
        <w:t xml:space="preserve"> подготовки составлена на основе примерной программы по обучению  грамоте и в соответствии с федеральным компонентом государственного стандарта начального общего образования. Целью данного курса является формирование у обучающихся навыка письма элементов букв, рисования орнаментов, рисование и раскрашивание узоров. Эта цель дошкольников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 </w:t>
      </w:r>
    </w:p>
    <w:p w:rsidR="00B47757" w:rsidRDefault="00B47757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</w:rPr>
      </w:pPr>
      <w:r>
        <w:rPr>
          <w:b/>
          <w:bCs/>
        </w:rPr>
        <w:t>Тематическое планирование по курсу «Учимся писать»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2127"/>
      </w:tblGrid>
      <w:tr w:rsidR="00B47757">
        <w:trPr>
          <w:trHeight w:val="1143"/>
        </w:trPr>
        <w:tc>
          <w:tcPr>
            <w:tcW w:w="1101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занятия</w:t>
            </w:r>
          </w:p>
        </w:tc>
        <w:tc>
          <w:tcPr>
            <w:tcW w:w="6378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программного материала</w:t>
            </w:r>
          </w:p>
        </w:tc>
        <w:tc>
          <w:tcPr>
            <w:tcW w:w="2127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B47757" w:rsidTr="00A20197">
        <w:trPr>
          <w:trHeight w:val="754"/>
        </w:trPr>
        <w:tc>
          <w:tcPr>
            <w:tcW w:w="1101" w:type="dxa"/>
          </w:tcPr>
          <w:p w:rsidR="00B47757" w:rsidRDefault="00B47757" w:rsidP="004D01CC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B47757" w:rsidRDefault="004D01CC" w:rsidP="00A20197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Письмо маленьких и больших прямых линий. </w:t>
            </w:r>
          </w:p>
        </w:tc>
        <w:tc>
          <w:tcPr>
            <w:tcW w:w="2127" w:type="dxa"/>
          </w:tcPr>
          <w:p w:rsidR="00B47757" w:rsidRDefault="00096123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D01CC">
              <w:rPr>
                <w:bCs/>
              </w:rPr>
              <w:t>0 мин</w:t>
            </w:r>
          </w:p>
        </w:tc>
      </w:tr>
      <w:tr w:rsidR="004D01CC">
        <w:trPr>
          <w:trHeight w:val="315"/>
        </w:trPr>
        <w:tc>
          <w:tcPr>
            <w:tcW w:w="1101" w:type="dxa"/>
          </w:tcPr>
          <w:p w:rsidR="004D01CC" w:rsidRDefault="004D01CC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4D01CC" w:rsidRDefault="00A20197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Письмо по </w:t>
            </w:r>
            <w:r w:rsidR="004D01CC">
              <w:rPr>
                <w:bCs/>
              </w:rPr>
              <w:t>контурам</w:t>
            </w:r>
          </w:p>
        </w:tc>
        <w:tc>
          <w:tcPr>
            <w:tcW w:w="2127" w:type="dxa"/>
          </w:tcPr>
          <w:p w:rsidR="004D01CC" w:rsidRDefault="00096123" w:rsidP="004D01CC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B47757" w:rsidTr="004D01CC">
        <w:trPr>
          <w:trHeight w:val="675"/>
        </w:trPr>
        <w:tc>
          <w:tcPr>
            <w:tcW w:w="1101" w:type="dxa"/>
          </w:tcPr>
          <w:p w:rsidR="00B47757" w:rsidRDefault="00B47757" w:rsidP="004D01CC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B47757" w:rsidRDefault="004D01CC" w:rsidP="00A20197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Письмо маленьких и больших прямых линий с закруглением внизу. </w:t>
            </w:r>
          </w:p>
        </w:tc>
        <w:tc>
          <w:tcPr>
            <w:tcW w:w="2127" w:type="dxa"/>
          </w:tcPr>
          <w:p w:rsidR="00B47757" w:rsidRDefault="00096123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D01CC">
              <w:rPr>
                <w:bCs/>
              </w:rPr>
              <w:t>0 мин</w:t>
            </w:r>
          </w:p>
        </w:tc>
      </w:tr>
      <w:tr w:rsidR="004D01CC" w:rsidTr="004D01CC">
        <w:trPr>
          <w:trHeight w:val="450"/>
        </w:trPr>
        <w:tc>
          <w:tcPr>
            <w:tcW w:w="1101" w:type="dxa"/>
          </w:tcPr>
          <w:p w:rsidR="004D01CC" w:rsidRDefault="004D01CC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4D01CC" w:rsidRDefault="00A20197" w:rsidP="00A20197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Письмо маленьких и больших прямых линий с закруглением вверху.</w:t>
            </w:r>
          </w:p>
        </w:tc>
        <w:tc>
          <w:tcPr>
            <w:tcW w:w="2127" w:type="dxa"/>
          </w:tcPr>
          <w:p w:rsidR="004D01CC" w:rsidRDefault="00096123" w:rsidP="004D01CC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4D01CC" w:rsidTr="004D01CC">
        <w:trPr>
          <w:trHeight w:val="317"/>
        </w:trPr>
        <w:tc>
          <w:tcPr>
            <w:tcW w:w="1101" w:type="dxa"/>
          </w:tcPr>
          <w:p w:rsidR="004D01CC" w:rsidRDefault="004D01CC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4D01CC" w:rsidRDefault="00A20197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Обведение рисунка по контурам</w:t>
            </w:r>
          </w:p>
        </w:tc>
        <w:tc>
          <w:tcPr>
            <w:tcW w:w="2127" w:type="dxa"/>
          </w:tcPr>
          <w:p w:rsidR="004D01CC" w:rsidRDefault="00096123" w:rsidP="004D01CC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4D01CC" w:rsidTr="004D01CC">
        <w:trPr>
          <w:trHeight w:val="585"/>
        </w:trPr>
        <w:tc>
          <w:tcPr>
            <w:tcW w:w="1101" w:type="dxa"/>
          </w:tcPr>
          <w:p w:rsidR="004D01CC" w:rsidRDefault="004D01CC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4D01CC" w:rsidRDefault="00A20197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Круги и овалы</w:t>
            </w:r>
          </w:p>
        </w:tc>
        <w:tc>
          <w:tcPr>
            <w:tcW w:w="2127" w:type="dxa"/>
          </w:tcPr>
          <w:p w:rsidR="004D01CC" w:rsidRDefault="00096123" w:rsidP="004D01CC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4D01CC" w:rsidTr="004D01CC">
        <w:trPr>
          <w:trHeight w:val="405"/>
        </w:trPr>
        <w:tc>
          <w:tcPr>
            <w:tcW w:w="1101" w:type="dxa"/>
          </w:tcPr>
          <w:p w:rsidR="004D01CC" w:rsidRDefault="004D01CC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4D01CC" w:rsidRDefault="00A20197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Написание элементов с петлей внизу и вверху</w:t>
            </w:r>
          </w:p>
        </w:tc>
        <w:tc>
          <w:tcPr>
            <w:tcW w:w="2127" w:type="dxa"/>
          </w:tcPr>
          <w:p w:rsidR="004D01CC" w:rsidRDefault="00096123" w:rsidP="004D01CC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4D01CC" w:rsidTr="004D01CC">
        <w:trPr>
          <w:trHeight w:val="465"/>
        </w:trPr>
        <w:tc>
          <w:tcPr>
            <w:tcW w:w="1101" w:type="dxa"/>
          </w:tcPr>
          <w:p w:rsidR="004D01CC" w:rsidRDefault="004D01CC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4D01CC" w:rsidRDefault="00A20197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Повторить письмо маленьких и больших прямых линий с закруглением внизу и вверху</w:t>
            </w:r>
          </w:p>
        </w:tc>
        <w:tc>
          <w:tcPr>
            <w:tcW w:w="2127" w:type="dxa"/>
          </w:tcPr>
          <w:p w:rsidR="004D01CC" w:rsidRDefault="00096123" w:rsidP="004D01CC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4D01CC" w:rsidTr="004D01CC">
        <w:trPr>
          <w:trHeight w:val="195"/>
        </w:trPr>
        <w:tc>
          <w:tcPr>
            <w:tcW w:w="1101" w:type="dxa"/>
          </w:tcPr>
          <w:p w:rsidR="004D01CC" w:rsidRDefault="004D01CC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4D01CC" w:rsidRDefault="00A20197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Повторить письмо маленьких и больших прямых линий с закруглением внизу и вверху</w:t>
            </w:r>
          </w:p>
        </w:tc>
        <w:tc>
          <w:tcPr>
            <w:tcW w:w="2127" w:type="dxa"/>
          </w:tcPr>
          <w:p w:rsidR="004D01CC" w:rsidRDefault="00096123" w:rsidP="004D01CC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4D01CC" w:rsidTr="004D01CC">
        <w:trPr>
          <w:trHeight w:val="495"/>
        </w:trPr>
        <w:tc>
          <w:tcPr>
            <w:tcW w:w="1101" w:type="dxa"/>
          </w:tcPr>
          <w:p w:rsidR="004D01CC" w:rsidRDefault="004D01CC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4D01CC" w:rsidRDefault="00A20197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Соединение линий по пунктирам</w:t>
            </w:r>
          </w:p>
        </w:tc>
        <w:tc>
          <w:tcPr>
            <w:tcW w:w="2127" w:type="dxa"/>
          </w:tcPr>
          <w:p w:rsidR="004D01CC" w:rsidRDefault="00096123" w:rsidP="004D01CC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4D01CC" w:rsidTr="004D01CC">
        <w:trPr>
          <w:trHeight w:val="210"/>
        </w:trPr>
        <w:tc>
          <w:tcPr>
            <w:tcW w:w="1101" w:type="dxa"/>
          </w:tcPr>
          <w:p w:rsidR="004D01CC" w:rsidRDefault="004D01CC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4D01CC" w:rsidRDefault="00A20197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Повторить письмо маленьких и больших прямых линий с закруглением внизу и вверху</w:t>
            </w:r>
          </w:p>
        </w:tc>
        <w:tc>
          <w:tcPr>
            <w:tcW w:w="2127" w:type="dxa"/>
          </w:tcPr>
          <w:p w:rsidR="004D01CC" w:rsidRDefault="00096123" w:rsidP="004D01CC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4D01CC" w:rsidTr="004D01CC">
        <w:trPr>
          <w:trHeight w:val="319"/>
        </w:trPr>
        <w:tc>
          <w:tcPr>
            <w:tcW w:w="1101" w:type="dxa"/>
          </w:tcPr>
          <w:p w:rsidR="004D01CC" w:rsidRDefault="004D01CC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4D01CC" w:rsidRDefault="00A20197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Повторить письмо маленьких и больших прямых линий с закруглением внизу и вверху</w:t>
            </w:r>
          </w:p>
        </w:tc>
        <w:tc>
          <w:tcPr>
            <w:tcW w:w="2127" w:type="dxa"/>
          </w:tcPr>
          <w:p w:rsidR="004D01CC" w:rsidRDefault="00096123" w:rsidP="004D01CC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4D01CC" w:rsidTr="004D01CC">
        <w:trPr>
          <w:trHeight w:val="660"/>
        </w:trPr>
        <w:tc>
          <w:tcPr>
            <w:tcW w:w="1101" w:type="dxa"/>
          </w:tcPr>
          <w:p w:rsidR="004D01CC" w:rsidRDefault="004D01CC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4D01CC" w:rsidRDefault="00A20197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Закрепление написания элементов. Обведение рисунка по контуру</w:t>
            </w:r>
          </w:p>
        </w:tc>
        <w:tc>
          <w:tcPr>
            <w:tcW w:w="2127" w:type="dxa"/>
          </w:tcPr>
          <w:p w:rsidR="004D01CC" w:rsidRDefault="00096123" w:rsidP="004D01CC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 w:rsidTr="004D01CC">
        <w:trPr>
          <w:trHeight w:val="660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 w:rsidP="00A20197">
            <w:pPr>
              <w:pStyle w:val="a5"/>
              <w:tabs>
                <w:tab w:val="left" w:pos="759"/>
              </w:tabs>
              <w:spacing w:after="0" w:line="360" w:lineRule="auto"/>
              <w:jc w:val="center"/>
              <w:rPr>
                <w:bCs/>
              </w:rPr>
            </w:pPr>
            <w:r w:rsidRPr="00A20197">
              <w:rPr>
                <w:bCs/>
              </w:rPr>
              <w:t>Знакомство с гласным звуком «А», письмо</w:t>
            </w:r>
            <w:r>
              <w:rPr>
                <w:bCs/>
              </w:rPr>
              <w:t xml:space="preserve">   буквы «А» </w:t>
            </w:r>
            <w:r w:rsidRPr="00A20197">
              <w:rPr>
                <w:bCs/>
              </w:rPr>
              <w:t>Гласный звук «</w:t>
            </w:r>
            <w:proofErr w:type="spellStart"/>
            <w:r w:rsidRPr="00A20197">
              <w:rPr>
                <w:bCs/>
              </w:rPr>
              <w:t>О»</w:t>
            </w:r>
            <w:proofErr w:type="gramStart"/>
            <w:r w:rsidRPr="00A20197">
              <w:rPr>
                <w:bCs/>
              </w:rPr>
              <w:t>,п</w:t>
            </w:r>
            <w:proofErr w:type="gramEnd"/>
            <w:r w:rsidRPr="00A20197">
              <w:rPr>
                <w:bCs/>
              </w:rPr>
              <w:t>исьмо</w:t>
            </w:r>
            <w:proofErr w:type="spellEnd"/>
            <w:r w:rsidRPr="00A20197">
              <w:rPr>
                <w:bCs/>
              </w:rPr>
              <w:t xml:space="preserve">   буквы «о»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 w:rsidTr="004D01CC">
        <w:trPr>
          <w:trHeight w:val="510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t>Гласный звук «У»</w:t>
            </w:r>
            <w:proofErr w:type="gramStart"/>
            <w:r>
              <w:t xml:space="preserve"> ,</w:t>
            </w:r>
            <w:proofErr w:type="gramEnd"/>
            <w:r>
              <w:t>письмо   буквы «у»</w:t>
            </w:r>
            <w:r w:rsidRPr="004C2691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Гласный звук «ы» , письмо   буквы «Ы»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 w:rsidTr="004D01CC">
        <w:trPr>
          <w:trHeight w:val="420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t>Звук «Н», буква,  н. письмо   буквы «н»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 w:rsidTr="004D01CC">
        <w:trPr>
          <w:trHeight w:val="345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t>Звук «С», буква  с.</w:t>
            </w:r>
            <w:proofErr w:type="gramStart"/>
            <w:r>
              <w:t xml:space="preserve"> ,</w:t>
            </w:r>
            <w:proofErr w:type="gramEnd"/>
            <w:r>
              <w:t>письмо   буквы «С»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 w:rsidTr="004D01CC">
        <w:trPr>
          <w:trHeight w:val="375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t>Звук «К», буква к.</w:t>
            </w:r>
            <w:proofErr w:type="gramStart"/>
            <w:r>
              <w:t xml:space="preserve"> ,</w:t>
            </w:r>
            <w:proofErr w:type="gramEnd"/>
            <w:r>
              <w:t>письмо   буквы «К»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 w:rsidTr="004D01CC">
        <w:trPr>
          <w:trHeight w:val="304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t>Звук «Т», буква т.</w:t>
            </w:r>
            <w:proofErr w:type="gramStart"/>
            <w:r>
              <w:t xml:space="preserve"> ,</w:t>
            </w:r>
            <w:proofErr w:type="gramEnd"/>
            <w:r>
              <w:t>письмо   буквы «Т»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 w:rsidTr="004D01CC">
        <w:trPr>
          <w:trHeight w:val="450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t>Звук «Л», буква л., письмо   буквы «Л»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 w:rsidTr="004D01CC">
        <w:trPr>
          <w:trHeight w:val="229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t>Звук «Р», буква р., письмо   буквы «Р»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 w:rsidTr="004D01CC">
        <w:trPr>
          <w:trHeight w:val="390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t>Звук «В», буква в.</w:t>
            </w:r>
            <w:proofErr w:type="gramStart"/>
            <w:r>
              <w:t xml:space="preserve"> ,</w:t>
            </w:r>
            <w:proofErr w:type="gramEnd"/>
            <w:r>
              <w:t>письмо   буквы «В»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 w:rsidTr="004D01CC">
        <w:trPr>
          <w:trHeight w:val="289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t>Буква «Е», письмо   буквы «Е» Буквы «Ё»</w:t>
            </w:r>
            <w:proofErr w:type="gramStart"/>
            <w:r>
              <w:t xml:space="preserve"> ,</w:t>
            </w:r>
            <w:proofErr w:type="gramEnd"/>
            <w:r>
              <w:t>письмо   буквы «Ё»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 w:rsidTr="004D01CC">
        <w:trPr>
          <w:trHeight w:val="555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t>Звук «П», буква п.</w:t>
            </w:r>
            <w:proofErr w:type="gramStart"/>
            <w:r>
              <w:t xml:space="preserve"> ,</w:t>
            </w:r>
            <w:proofErr w:type="gramEnd"/>
            <w:r>
              <w:t>письмо   буквы «П» Звук «М», буква м., письмо   буквы «М»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 w:rsidTr="004D01CC">
        <w:trPr>
          <w:trHeight w:val="675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Pr="00A20197" w:rsidRDefault="00096123" w:rsidP="00A20197">
            <w:pPr>
              <w:pStyle w:val="a5"/>
              <w:tabs>
                <w:tab w:val="left" w:pos="759"/>
              </w:tabs>
              <w:spacing w:after="0" w:line="360" w:lineRule="auto"/>
              <w:jc w:val="center"/>
              <w:rPr>
                <w:bCs/>
              </w:rPr>
            </w:pPr>
            <w:r w:rsidRPr="00A20197">
              <w:rPr>
                <w:bCs/>
              </w:rPr>
              <w:t xml:space="preserve">Звук «М», буква м., письмо   буквы «М» </w:t>
            </w:r>
          </w:p>
          <w:p w:rsidR="00096123" w:rsidRDefault="00096123" w:rsidP="00A20197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 w:rsidRPr="00A20197">
              <w:rPr>
                <w:bCs/>
              </w:rPr>
              <w:t>Звук «З», звук з.</w:t>
            </w:r>
            <w:proofErr w:type="gramStart"/>
            <w:r w:rsidRPr="00A20197">
              <w:rPr>
                <w:bCs/>
              </w:rPr>
              <w:t xml:space="preserve"> ,</w:t>
            </w:r>
            <w:proofErr w:type="gramEnd"/>
            <w:r w:rsidRPr="00A20197">
              <w:rPr>
                <w:bCs/>
              </w:rPr>
              <w:t>письмо   буквы «З»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 w:rsidTr="004D01CC">
        <w:trPr>
          <w:trHeight w:val="420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Pr="00A20197" w:rsidRDefault="00096123" w:rsidP="00A20197">
            <w:pPr>
              <w:pStyle w:val="a5"/>
              <w:tabs>
                <w:tab w:val="left" w:pos="759"/>
              </w:tabs>
              <w:spacing w:after="0" w:line="360" w:lineRule="auto"/>
              <w:jc w:val="center"/>
              <w:rPr>
                <w:bCs/>
              </w:rPr>
            </w:pPr>
            <w:r w:rsidRPr="00A20197">
              <w:rPr>
                <w:bCs/>
              </w:rPr>
              <w:t xml:space="preserve">Звук «Б», буква б., письмо   буквы «Б» </w:t>
            </w:r>
          </w:p>
          <w:p w:rsidR="00096123" w:rsidRDefault="00096123" w:rsidP="00A20197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 w:rsidRPr="00A20197">
              <w:rPr>
                <w:bCs/>
              </w:rPr>
              <w:t>Звук «Д», буква д., письмо   буквы «Д»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 w:rsidTr="004D01CC">
        <w:trPr>
          <w:trHeight w:val="360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t>БУКВА Я. ,письмо   буквы «Я»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 w:rsidTr="004D01CC">
        <w:trPr>
          <w:trHeight w:val="390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t>ЗВУК «г», БУКВА Г., письмо   буквы «Г»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 w:rsidTr="004D01CC">
        <w:trPr>
          <w:trHeight w:val="289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t>Буква «ч»</w:t>
            </w:r>
            <w:proofErr w:type="gramStart"/>
            <w:r>
              <w:t xml:space="preserve"> ,</w:t>
            </w:r>
            <w:proofErr w:type="gramEnd"/>
            <w:r>
              <w:t>письмо   буквы «Ч» Мягкий и твердый знак.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 w:rsidTr="004D01CC">
        <w:trPr>
          <w:trHeight w:val="319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t>Звук «Ш», буква Ш. ,письмо   буквы «Ш»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>
        <w:trPr>
          <w:trHeight w:val="360"/>
        </w:trPr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 w:rsidP="004D01CC">
            <w:pPr>
              <w:pStyle w:val="a5"/>
              <w:tabs>
                <w:tab w:val="left" w:pos="759"/>
              </w:tabs>
              <w:spacing w:before="0" w:after="0" w:line="360" w:lineRule="auto"/>
              <w:jc w:val="center"/>
              <w:rPr>
                <w:bCs/>
              </w:rPr>
            </w:pPr>
            <w:r>
              <w:t>Буква «Ж», письмо   буквы «Ж»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>
            <w:pPr>
              <w:pStyle w:val="a5"/>
              <w:tabs>
                <w:tab w:val="left" w:pos="759"/>
              </w:tabs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t>ЗВУК «й»</w:t>
            </w:r>
            <w:proofErr w:type="gramStart"/>
            <w:r>
              <w:t xml:space="preserve"> ,</w:t>
            </w:r>
            <w:proofErr w:type="gramEnd"/>
            <w:r>
              <w:t>письмо   буквы «Й»</w:t>
            </w:r>
          </w:p>
        </w:tc>
        <w:tc>
          <w:tcPr>
            <w:tcW w:w="2127" w:type="dxa"/>
          </w:tcPr>
          <w:p w:rsidR="00096123" w:rsidRDefault="00096123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>
            <w:pPr>
              <w:pStyle w:val="a5"/>
              <w:tabs>
                <w:tab w:val="left" w:pos="759"/>
              </w:tabs>
              <w:spacing w:before="0" w:beforeAutospacing="0" w:after="0" w:afterAutospacing="0" w:line="360" w:lineRule="auto"/>
              <w:jc w:val="center"/>
            </w:pPr>
            <w:r w:rsidRPr="00A20197">
              <w:rPr>
                <w:bCs/>
              </w:rPr>
              <w:t>Буква «Х», письмо   буквы «Х»</w:t>
            </w:r>
            <w:r>
              <w:t xml:space="preserve"> </w:t>
            </w:r>
          </w:p>
          <w:p w:rsidR="00096123" w:rsidRDefault="00096123">
            <w:pPr>
              <w:pStyle w:val="a5"/>
              <w:tabs>
                <w:tab w:val="left" w:pos="759"/>
              </w:tabs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t>Буква «Ц», письмо   буквы «Ц»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096123">
            <w:pPr>
              <w:pStyle w:val="a5"/>
              <w:tabs>
                <w:tab w:val="left" w:pos="759"/>
              </w:tabs>
              <w:spacing w:before="0" w:beforeAutospacing="0" w:after="0" w:afterAutospacing="0" w:line="360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t>Буква «Ю», письмо   буквы «Ю»</w:t>
            </w:r>
            <w:r w:rsidRPr="004C2691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96123" w:rsidRDefault="00096123">
            <w:pPr>
              <w:pStyle w:val="a5"/>
              <w:tabs>
                <w:tab w:val="left" w:pos="759"/>
              </w:tabs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t>Буква «Э», письмо   буквы «Э»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  <w:tr w:rsidR="00096123">
        <w:tc>
          <w:tcPr>
            <w:tcW w:w="1101" w:type="dxa"/>
          </w:tcPr>
          <w:p w:rsidR="00096123" w:rsidRDefault="00096123" w:rsidP="004D01CC">
            <w:pPr>
              <w:pStyle w:val="a5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096123" w:rsidRDefault="007F7DBB">
            <w:pPr>
              <w:pStyle w:val="a5"/>
              <w:tabs>
                <w:tab w:val="left" w:pos="759"/>
              </w:tabs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t>Итоговая диагностика</w:t>
            </w:r>
          </w:p>
        </w:tc>
        <w:tc>
          <w:tcPr>
            <w:tcW w:w="2127" w:type="dxa"/>
          </w:tcPr>
          <w:p w:rsidR="00096123" w:rsidRDefault="00096123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</w:t>
            </w:r>
          </w:p>
        </w:tc>
      </w:tr>
    </w:tbl>
    <w:p w:rsidR="00B47757" w:rsidRDefault="00B47757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</w:rPr>
      </w:pP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  <w:r>
        <w:rPr>
          <w:b/>
          <w:bCs/>
        </w:rPr>
        <w:t>К концу курса обучения учащиеся должны уметь/знать: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- правильно держать ручку (карандаш);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- элементы прописных букв;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- ориентироваться на странице в тетради;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- аккуратно обводить по контуру, дорисовывать элементы изображений.</w:t>
      </w:r>
    </w:p>
    <w:p w:rsidR="00B47757" w:rsidRDefault="00B47757">
      <w:pPr>
        <w:pStyle w:val="a5"/>
        <w:spacing w:before="0" w:beforeAutospacing="0" w:after="0" w:afterAutospacing="0" w:line="360" w:lineRule="auto"/>
        <w:rPr>
          <w:b/>
          <w:bCs/>
        </w:rPr>
      </w:pP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</w:rPr>
      </w:pPr>
      <w:r>
        <w:rPr>
          <w:b/>
          <w:bCs/>
        </w:rPr>
        <w:t>Содержание курса «Учимся считать»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 xml:space="preserve">Рабочая программа по курсу «Учимся считать» составлена на основе федерального компонента государственного стандарта. Программа рассчитана на </w:t>
      </w:r>
      <w:r w:rsidR="007F7DBB">
        <w:rPr>
          <w:bCs/>
        </w:rPr>
        <w:t>30 минут</w:t>
      </w:r>
      <w:r>
        <w:rPr>
          <w:bCs/>
        </w:rPr>
        <w:t xml:space="preserve"> в день, </w:t>
      </w:r>
      <w:r w:rsidR="007F7DBB">
        <w:rPr>
          <w:bCs/>
        </w:rPr>
        <w:t xml:space="preserve">35 рабочих недель. </w:t>
      </w:r>
      <w:r>
        <w:rPr>
          <w:bCs/>
        </w:rPr>
        <w:t xml:space="preserve"> Рабочая программа реализует следующие цели обучения: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- создание благоприятных условий для полноценного интеллектуального развития каждого ребенка, соответствующих его возрастным особенностям и возможностям;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- формирование мыслительных процессов, логического мышления, пространственных отношений;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- овладение математическими знаниями и умениями;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- воспитание интереса к математике, стремления использовать математические знания в повседневной жизни и для решения конкретных учебных задач;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- формирование навыка умения производить самоконтроль и самооценку своих действий.</w:t>
      </w:r>
    </w:p>
    <w:p w:rsidR="00B47757" w:rsidRDefault="00B47757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</w:p>
    <w:p w:rsidR="00D66313" w:rsidRDefault="00D66313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</w:rPr>
      </w:pP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Тематическое планирование по курсу «Учимся считать»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985"/>
      </w:tblGrid>
      <w:tr w:rsidR="00B47757">
        <w:trPr>
          <w:trHeight w:val="1143"/>
        </w:trPr>
        <w:tc>
          <w:tcPr>
            <w:tcW w:w="1101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занятия</w:t>
            </w:r>
          </w:p>
        </w:tc>
        <w:tc>
          <w:tcPr>
            <w:tcW w:w="6378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программного материала</w:t>
            </w:r>
          </w:p>
        </w:tc>
        <w:tc>
          <w:tcPr>
            <w:tcW w:w="1985" w:type="dxa"/>
          </w:tcPr>
          <w:p w:rsidR="00B47757" w:rsidRDefault="004D01C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B47757" w:rsidTr="00BC1B13">
        <w:trPr>
          <w:trHeight w:val="330"/>
        </w:trPr>
        <w:tc>
          <w:tcPr>
            <w:tcW w:w="1101" w:type="dxa"/>
          </w:tcPr>
          <w:p w:rsidR="00B47757" w:rsidRDefault="00B47757" w:rsidP="00BC1B13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B47757" w:rsidRDefault="00BC1B13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t>Знакомство с учебными принадлежностями</w:t>
            </w:r>
          </w:p>
        </w:tc>
        <w:tc>
          <w:tcPr>
            <w:tcW w:w="1985" w:type="dxa"/>
          </w:tcPr>
          <w:p w:rsidR="00B47757" w:rsidRDefault="0020054E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BC1B13" w:rsidTr="00BC1B13">
        <w:trPr>
          <w:trHeight w:val="450"/>
        </w:trPr>
        <w:tc>
          <w:tcPr>
            <w:tcW w:w="1101" w:type="dxa"/>
          </w:tcPr>
          <w:p w:rsidR="00BC1B13" w:rsidRDefault="00BC1B13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BC1B13" w:rsidRPr="00BC1B13" w:rsidRDefault="00BC1B13" w:rsidP="00BC1B13">
            <w:pPr>
              <w:pStyle w:val="a5"/>
              <w:spacing w:before="0" w:after="0" w:line="360" w:lineRule="auto"/>
              <w:jc w:val="center"/>
              <w:rPr>
                <w:sz w:val="22"/>
              </w:rPr>
            </w:pPr>
            <w:r w:rsidRPr="004C2691">
              <w:rPr>
                <w:sz w:val="22"/>
              </w:rPr>
              <w:t>Свойства предметов. Сравнение. Сч</w:t>
            </w:r>
            <w:r>
              <w:rPr>
                <w:sz w:val="22"/>
              </w:rPr>
              <w:t>ет предметов. Количественный счет, порядковый сче</w:t>
            </w:r>
            <w:r w:rsidRPr="004C2691">
              <w:rPr>
                <w:sz w:val="22"/>
              </w:rPr>
              <w:t>т.</w:t>
            </w:r>
          </w:p>
        </w:tc>
        <w:tc>
          <w:tcPr>
            <w:tcW w:w="1985" w:type="dxa"/>
          </w:tcPr>
          <w:p w:rsidR="00BC1B13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229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t>Свойства предметов: цвет, форма, размер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405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after="0" w:line="360" w:lineRule="auto"/>
              <w:jc w:val="center"/>
              <w:rPr>
                <w:bCs/>
              </w:rPr>
            </w:pPr>
            <w:r w:rsidRPr="00BC1B13">
              <w:rPr>
                <w:bCs/>
              </w:rPr>
              <w:t>Располож</w:t>
            </w:r>
            <w:r>
              <w:rPr>
                <w:bCs/>
              </w:rPr>
              <w:t xml:space="preserve">ение предметов в пространстве. </w:t>
            </w:r>
            <w:r w:rsidRPr="00BC1B13">
              <w:rPr>
                <w:bCs/>
              </w:rPr>
              <w:t>«</w:t>
            </w:r>
            <w:proofErr w:type="gramStart"/>
            <w:r w:rsidRPr="00BC1B13">
              <w:rPr>
                <w:bCs/>
              </w:rPr>
              <w:t>За</w:t>
            </w:r>
            <w:proofErr w:type="gramEnd"/>
            <w:r w:rsidRPr="00BC1B13">
              <w:rPr>
                <w:bCs/>
              </w:rPr>
              <w:t xml:space="preserve"> », « перед », « над »,  « под », « между»,  « слева», « справа».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274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BC1B13">
              <w:rPr>
                <w:bCs/>
              </w:rPr>
              <w:t xml:space="preserve">Геометрические фигуры. 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465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t>Пространственные отношения. Сравнение групп предметов, их составление.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214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t>Формирование понятий: «больше», «меньше», «равно»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480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t xml:space="preserve">Понятие «много», «один»    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199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Числа и цифры 1 и 0. Сравнение. Счет предметов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405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Число и цифра 2. Сравнение. Счет предметов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304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 w:rsidRPr="00BC1B13">
              <w:rPr>
                <w:bCs/>
              </w:rPr>
              <w:t>Число и цифра 3. Состав числа. Сравнение. Счет предметов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510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Число и цифра 4. Состав числа. Сравнение. Счет предметов. Знаки «больше», «меньше»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300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Число и цифра 5. Состав числа. Сравнение групп предметов. 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270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Счет предметов. Знаки «больше», «меньше», «равно»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465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Счет предметов. Знаки «больше», «меньше», «равно»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345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Счет предметов. Знаки «больше», «меньше», «равно»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345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Число и цифра 6. 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163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Закрепление понятий «</w:t>
            </w:r>
            <w:proofErr w:type="gramStart"/>
            <w:r>
              <w:rPr>
                <w:bCs/>
              </w:rPr>
              <w:t>один-много</w:t>
            </w:r>
            <w:proofErr w:type="gramEnd"/>
            <w:r>
              <w:rPr>
                <w:bCs/>
              </w:rPr>
              <w:t xml:space="preserve">», счет от 1 до 10 и </w:t>
            </w:r>
            <w:r>
              <w:rPr>
                <w:bCs/>
              </w:rPr>
              <w:lastRenderedPageBreak/>
              <w:t>обратно.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 мин.</w:t>
            </w:r>
          </w:p>
        </w:tc>
      </w:tr>
      <w:tr w:rsidR="0020054E" w:rsidTr="00BC1B13">
        <w:trPr>
          <w:trHeight w:val="285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Число и цифра 7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270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Упорядочивание предметов по признакам: «выше - ниже», «больше - меньше», «длиннее – короче», «легче – тяжелее».</w:t>
            </w:r>
            <w:proofErr w:type="gramEnd"/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450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Состав числа. Приемы сложения и вычитания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390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Число и цифра 8.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334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Упражнение в дополнении числа до любого заданного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345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Число и цифра 9.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450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Формирование навыков сложения и вычитания путем простейших задач и примеров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405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Число 10.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BC1B13">
        <w:trPr>
          <w:trHeight w:val="274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Счет предметов. Состав числа. Приемы сложения и вычитания.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 w:rsidTr="00D66313">
        <w:trPr>
          <w:trHeight w:val="493"/>
        </w:trPr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after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t>Числа от 0 до 10.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t>Прибавить и вычесть 1.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t>Прибавить и вычесть 2.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t>Прибавить и вычесть 3 .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t>Прибавить и вычесть 4 и 5.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 w:rsidP="00BC1B13">
            <w:pPr>
              <w:pStyle w:val="a5"/>
              <w:spacing w:before="0" w:beforeAutospacing="0" w:after="0" w:afterAutospacing="0" w:line="480" w:lineRule="auto"/>
              <w:jc w:val="center"/>
              <w:rPr>
                <w:bCs/>
              </w:rPr>
            </w:pPr>
            <w:r>
              <w:t>Закрепление понятий «один»- «много», счет от 1 до 10 и обратно</w:t>
            </w:r>
            <w:r>
              <w:rPr>
                <w:bCs/>
              </w:rPr>
              <w:t xml:space="preserve">. </w:t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  <w:tr w:rsidR="0020054E">
        <w:tc>
          <w:tcPr>
            <w:tcW w:w="1101" w:type="dxa"/>
          </w:tcPr>
          <w:p w:rsidR="0020054E" w:rsidRDefault="0020054E" w:rsidP="00BC1B13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360" w:lineRule="auto"/>
              <w:jc w:val="center"/>
              <w:rPr>
                <w:bCs/>
              </w:rPr>
            </w:pPr>
          </w:p>
        </w:tc>
        <w:tc>
          <w:tcPr>
            <w:tcW w:w="6378" w:type="dxa"/>
          </w:tcPr>
          <w:p w:rsidR="0020054E" w:rsidRDefault="0020054E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t xml:space="preserve">Итоговая диагностика </w:t>
            </w:r>
            <w:r>
              <w:tab/>
            </w:r>
          </w:p>
        </w:tc>
        <w:tc>
          <w:tcPr>
            <w:tcW w:w="1985" w:type="dxa"/>
          </w:tcPr>
          <w:p w:rsidR="0020054E" w:rsidRDefault="0020054E" w:rsidP="00514E6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30 мин.</w:t>
            </w:r>
          </w:p>
        </w:tc>
      </w:tr>
    </w:tbl>
    <w:p w:rsidR="0020054E" w:rsidRDefault="0020054E" w:rsidP="00D66313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bookmarkStart w:id="0" w:name="_GoBack"/>
      <w:bookmarkEnd w:id="0"/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  <w:r>
        <w:rPr>
          <w:b/>
          <w:bCs/>
        </w:rPr>
        <w:t>К концу курса обучения учащиеся должны знать/уметь: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 xml:space="preserve"> - разные виды счета, их отличия;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- названия геометрических фигур;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- названия направлений: впереди - сзади, справа – слева;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- названия частей суток и их последовательности;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lastRenderedPageBreak/>
        <w:t xml:space="preserve"> - пользоваться количественным и порядковым счетом, правильно называть числительные в пределах 10;</w:t>
      </w:r>
    </w:p>
    <w:p w:rsidR="00B47757" w:rsidRDefault="004D01CC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- уметь сравнивать предметы по длине и ширине приемом наложения;</w:t>
      </w:r>
    </w:p>
    <w:p w:rsidR="00B47757" w:rsidRDefault="004D01CC" w:rsidP="00D22BF0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bCs/>
        </w:rPr>
        <w:t>- ориентироваться в пространстве, определять расположение предметов относительно своего месторасположения.</w:t>
      </w:r>
    </w:p>
    <w:p w:rsidR="00D22BF0" w:rsidRPr="00D22BF0" w:rsidRDefault="00D22BF0" w:rsidP="00D22BF0">
      <w:pPr>
        <w:pStyle w:val="a5"/>
        <w:spacing w:before="0" w:beforeAutospacing="0" w:after="0" w:afterAutospacing="0" w:line="360" w:lineRule="auto"/>
        <w:ind w:firstLine="567"/>
        <w:jc w:val="both"/>
        <w:rPr>
          <w:bCs/>
        </w:rPr>
      </w:pPr>
    </w:p>
    <w:p w:rsidR="00B47757" w:rsidRDefault="004D01CC">
      <w:pPr>
        <w:pStyle w:val="a5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B47757" w:rsidRDefault="004D01CC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Ш.А. Здравствуйте,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!.-</w:t>
      </w:r>
      <w:proofErr w:type="gramEnd"/>
      <w:r>
        <w:rPr>
          <w:rFonts w:ascii="Times New Roman" w:hAnsi="Times New Roman" w:cs="Times New Roman"/>
          <w:sz w:val="24"/>
          <w:szCs w:val="24"/>
        </w:rPr>
        <w:t>М.,1983.</w:t>
      </w:r>
    </w:p>
    <w:p w:rsidR="00B47757" w:rsidRDefault="004D01CC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Готов ли ваш ребенок к школе. – М.: Знание, 2004.</w:t>
      </w:r>
    </w:p>
    <w:p w:rsidR="00B47757" w:rsidRDefault="004D01CC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 Л.С. Педагогическая психология/ Под ред. В.В. Давыдова.- М.: Педагогика, 1991.</w:t>
      </w:r>
    </w:p>
    <w:p w:rsidR="00B47757" w:rsidRDefault="004D01CC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Давыдов В.В. Проблемы развивающего обучения. – М., 1986 (Психологическое развитие младших школьников в процессе учебной деятельности: 163-213).</w:t>
      </w:r>
    </w:p>
    <w:p w:rsidR="00B47757" w:rsidRDefault="004D01CC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Поливанова К.Н. Введение в школьную жизнь. Часть 1.- М., 1994.</w:t>
      </w:r>
    </w:p>
    <w:p w:rsidR="00B47757" w:rsidRDefault="004D01CC">
      <w:pPr>
        <w:pStyle w:val="1"/>
        <w:numPr>
          <w:ilvl w:val="0"/>
          <w:numId w:val="8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 Детская психология.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ед.гиз</w:t>
      </w:r>
      <w:proofErr w:type="spellEnd"/>
      <w:r>
        <w:rPr>
          <w:rFonts w:ascii="Times New Roman" w:hAnsi="Times New Roman" w:cs="Times New Roman"/>
          <w:sz w:val="24"/>
          <w:szCs w:val="24"/>
        </w:rPr>
        <w:t>, 1960.</w:t>
      </w:r>
    </w:p>
    <w:p w:rsidR="00B47757" w:rsidRDefault="004D01CC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Личностно ориентированное обучение в современной школе.-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М.:Сентябрь</w:t>
      </w:r>
      <w:proofErr w:type="spellEnd"/>
      <w:r>
        <w:rPr>
          <w:rFonts w:ascii="Times New Roman" w:hAnsi="Times New Roman" w:cs="Times New Roman"/>
          <w:sz w:val="24"/>
          <w:szCs w:val="24"/>
        </w:rPr>
        <w:t>, 2000.</w:t>
      </w:r>
    </w:p>
    <w:p w:rsidR="00B47757" w:rsidRDefault="00B47757">
      <w:pPr>
        <w:pStyle w:val="a5"/>
        <w:spacing w:before="0" w:beforeAutospacing="0" w:after="0" w:afterAutospacing="0" w:line="360" w:lineRule="auto"/>
        <w:jc w:val="center"/>
        <w:rPr>
          <w:b/>
          <w:bCs/>
        </w:rPr>
      </w:pPr>
    </w:p>
    <w:sectPr w:rsidR="00B4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A50"/>
    <w:multiLevelType w:val="hybridMultilevel"/>
    <w:tmpl w:val="D20A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574D"/>
    <w:multiLevelType w:val="multilevel"/>
    <w:tmpl w:val="0238574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D0213"/>
    <w:multiLevelType w:val="hybridMultilevel"/>
    <w:tmpl w:val="A720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482B"/>
    <w:multiLevelType w:val="multilevel"/>
    <w:tmpl w:val="191B482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E39FE"/>
    <w:multiLevelType w:val="multilevel"/>
    <w:tmpl w:val="1C8E39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A02EBA"/>
    <w:multiLevelType w:val="multilevel"/>
    <w:tmpl w:val="30A02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33C21"/>
    <w:multiLevelType w:val="multilevel"/>
    <w:tmpl w:val="34933C2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52D85"/>
    <w:multiLevelType w:val="multilevel"/>
    <w:tmpl w:val="58852D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43A9F"/>
    <w:multiLevelType w:val="hybridMultilevel"/>
    <w:tmpl w:val="6046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56880"/>
    <w:multiLevelType w:val="multilevel"/>
    <w:tmpl w:val="7C7568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851BF"/>
    <w:multiLevelType w:val="multilevel"/>
    <w:tmpl w:val="7F8851BF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A65"/>
    <w:rsid w:val="B37A79E7"/>
    <w:rsid w:val="BFEB8C07"/>
    <w:rsid w:val="00021B72"/>
    <w:rsid w:val="00026D3F"/>
    <w:rsid w:val="00092740"/>
    <w:rsid w:val="00095F70"/>
    <w:rsid w:val="00096123"/>
    <w:rsid w:val="00102B7C"/>
    <w:rsid w:val="00114404"/>
    <w:rsid w:val="00145308"/>
    <w:rsid w:val="00162DF4"/>
    <w:rsid w:val="00171C4D"/>
    <w:rsid w:val="0018261B"/>
    <w:rsid w:val="001D7D57"/>
    <w:rsid w:val="0020054E"/>
    <w:rsid w:val="002A7023"/>
    <w:rsid w:val="002B09FF"/>
    <w:rsid w:val="002C3776"/>
    <w:rsid w:val="00331689"/>
    <w:rsid w:val="00335E5E"/>
    <w:rsid w:val="00394C09"/>
    <w:rsid w:val="003B6B7F"/>
    <w:rsid w:val="003E739A"/>
    <w:rsid w:val="00410E3C"/>
    <w:rsid w:val="004427C4"/>
    <w:rsid w:val="0049543E"/>
    <w:rsid w:val="004A7084"/>
    <w:rsid w:val="004D01CC"/>
    <w:rsid w:val="004D222F"/>
    <w:rsid w:val="004F0F5E"/>
    <w:rsid w:val="004F143F"/>
    <w:rsid w:val="00534444"/>
    <w:rsid w:val="00535E33"/>
    <w:rsid w:val="00573CAA"/>
    <w:rsid w:val="00576F67"/>
    <w:rsid w:val="00586E70"/>
    <w:rsid w:val="00590A65"/>
    <w:rsid w:val="00600730"/>
    <w:rsid w:val="00611110"/>
    <w:rsid w:val="00620054"/>
    <w:rsid w:val="00621731"/>
    <w:rsid w:val="006A4C60"/>
    <w:rsid w:val="0078057F"/>
    <w:rsid w:val="007E58D7"/>
    <w:rsid w:val="007F6609"/>
    <w:rsid w:val="007F7DBB"/>
    <w:rsid w:val="0081255D"/>
    <w:rsid w:val="008732EF"/>
    <w:rsid w:val="008C0A5B"/>
    <w:rsid w:val="008C0DF5"/>
    <w:rsid w:val="008F1C4F"/>
    <w:rsid w:val="00910A8B"/>
    <w:rsid w:val="009B4037"/>
    <w:rsid w:val="00A20197"/>
    <w:rsid w:val="00A324A6"/>
    <w:rsid w:val="00AC6FCA"/>
    <w:rsid w:val="00B13A5C"/>
    <w:rsid w:val="00B47757"/>
    <w:rsid w:val="00BA5912"/>
    <w:rsid w:val="00BC1B13"/>
    <w:rsid w:val="00C15756"/>
    <w:rsid w:val="00C37B88"/>
    <w:rsid w:val="00CE2393"/>
    <w:rsid w:val="00D22BF0"/>
    <w:rsid w:val="00D66313"/>
    <w:rsid w:val="00DC1720"/>
    <w:rsid w:val="00DE6EFE"/>
    <w:rsid w:val="00E0732F"/>
    <w:rsid w:val="00E6251D"/>
    <w:rsid w:val="00E860EC"/>
    <w:rsid w:val="00E865EB"/>
    <w:rsid w:val="00EB6A34"/>
    <w:rsid w:val="00F304F5"/>
    <w:rsid w:val="00FD2F22"/>
    <w:rsid w:val="00FE05B0"/>
    <w:rsid w:val="00FE400A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22</cp:revision>
  <cp:lastPrinted>2018-05-30T17:05:00Z</cp:lastPrinted>
  <dcterms:created xsi:type="dcterms:W3CDTF">2018-05-31T14:36:00Z</dcterms:created>
  <dcterms:modified xsi:type="dcterms:W3CDTF">2021-09-10T05:15:00Z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