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6" w:rsidRPr="000D75C6" w:rsidRDefault="000D75C6" w:rsidP="000D75C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5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:rsidR="000D75C6" w:rsidRPr="000D75C6" w:rsidRDefault="000D75C6" w:rsidP="000D75C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5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«Средняя общеобразовательная школа №10»</w:t>
      </w:r>
    </w:p>
    <w:p w:rsidR="002A7CCC" w:rsidRDefault="002A7CCC" w:rsidP="000D75C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206" w:type="dxa"/>
        <w:tblInd w:w="567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A7CCC" w:rsidTr="00B97978">
        <w:trPr>
          <w:trHeight w:val="3094"/>
        </w:trPr>
        <w:tc>
          <w:tcPr>
            <w:tcW w:w="3402" w:type="dxa"/>
          </w:tcPr>
          <w:p w:rsidR="002A7CCC" w:rsidRPr="000D75C6" w:rsidRDefault="002A7CCC" w:rsidP="002A7CCC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2A7CCC" w:rsidRPr="000D75C6" w:rsidRDefault="002A7CCC" w:rsidP="002A7CCC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2A7CCC" w:rsidRDefault="002A7CCC" w:rsidP="002A7CCC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Дорохова Е.А.</w:t>
            </w:r>
          </w:p>
          <w:p w:rsidR="002A7CCC" w:rsidRPr="000D75C6" w:rsidRDefault="002A7CCC" w:rsidP="002A7CCC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2A7CCC" w:rsidRDefault="002A7CCC" w:rsidP="002A7CCC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 08.2020г.</w:t>
            </w:r>
          </w:p>
          <w:p w:rsidR="002A7CCC" w:rsidRDefault="002A7CCC" w:rsidP="000D75C6">
            <w:pPr>
              <w:spacing w:after="280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CCC" w:rsidRPr="000D75C6" w:rsidRDefault="002A7CCC" w:rsidP="002A7CCC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2A7CCC" w:rsidRPr="000D75C6" w:rsidRDefault="002A7CCC" w:rsidP="002A7CCC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2A7CCC" w:rsidRDefault="002A7CCC" w:rsidP="002A7CCC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Тарасова О.А. </w:t>
            </w:r>
          </w:p>
          <w:p w:rsidR="002A7CCC" w:rsidRDefault="002A7CCC" w:rsidP="002A7CCC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2A7CCC" w:rsidRDefault="002A7CCC" w:rsidP="002A7CCC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2A7CCC" w:rsidRPr="000D75C6" w:rsidRDefault="002A7CCC" w:rsidP="002A7CCC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 09. 2020 г.</w:t>
            </w:r>
          </w:p>
          <w:p w:rsidR="002A7CCC" w:rsidRDefault="002A7CCC" w:rsidP="000D75C6">
            <w:pPr>
              <w:spacing w:after="280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CCC" w:rsidRPr="000D75C6" w:rsidRDefault="002A7CCC" w:rsidP="002A7CCC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2A7CCC" w:rsidRPr="000D75C6" w:rsidRDefault="002A7CCC" w:rsidP="002A7CCC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2A7CCC" w:rsidRDefault="002A7CCC" w:rsidP="002A7CCC">
            <w:pPr>
              <w:spacing w:after="280"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2A7CCC" w:rsidRDefault="002A7CCC" w:rsidP="002A7CCC">
            <w:pPr>
              <w:spacing w:after="280"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2A7CCC" w:rsidRDefault="002A7CCC" w:rsidP="002A7CCC">
            <w:pPr>
              <w:spacing w:after="280"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2A7CCC" w:rsidRDefault="002A7CCC" w:rsidP="00B97978">
            <w:pPr>
              <w:spacing w:after="280" w:line="266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»09.2020 г.</w:t>
            </w:r>
          </w:p>
        </w:tc>
      </w:tr>
    </w:tbl>
    <w:p w:rsidR="002A7CCC" w:rsidRPr="000D75C6" w:rsidRDefault="002A7CCC" w:rsidP="000D75C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C6" w:rsidRPr="000D75C6" w:rsidRDefault="000D75C6" w:rsidP="000D75C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УЧИТЕЛЯ</w:t>
      </w:r>
    </w:p>
    <w:p w:rsidR="000D75C6" w:rsidRPr="000D75C6" w:rsidRDefault="000D75C6" w:rsidP="000D75C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“ХИМИЯ”</w:t>
      </w:r>
    </w:p>
    <w:p w:rsidR="000D75C6" w:rsidRPr="000D75C6" w:rsidRDefault="000D75C6" w:rsidP="000D75C6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0D75C6" w:rsidRPr="000D75C6" w:rsidRDefault="000D75C6" w:rsidP="000D75C6">
      <w:pPr>
        <w:tabs>
          <w:tab w:val="left" w:pos="5651"/>
        </w:tabs>
        <w:spacing w:after="5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0D75C6" w:rsidRPr="000D75C6" w:rsidRDefault="000D75C6" w:rsidP="000D75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0D75C6">
        <w:rPr>
          <w:rFonts w:ascii="Times New Roman" w:hAnsi="Times New Roman" w:cs="Times New Roman"/>
          <w:sz w:val="24"/>
          <w:szCs w:val="24"/>
        </w:rPr>
        <w:t xml:space="preserve">Рудзитис Г. Е., Фельдман Ф. Г. Химия. 8 класс: учебник для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учреждений;</w:t>
      </w:r>
      <w:r w:rsidRPr="000D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–</w:t>
      </w:r>
      <w:r w:rsidRPr="000D75C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 «</w:t>
      </w:r>
      <w:r w:rsidRPr="000D75C6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75C6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0D75C6" w:rsidRPr="000D75C6" w:rsidRDefault="000D75C6" w:rsidP="000D75C6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0D75C6" w:rsidRPr="000D75C6" w:rsidRDefault="00B97978" w:rsidP="000D75C6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Количество часов всего: 70 </w:t>
      </w:r>
      <w:r w:rsidR="000D75C6"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часов, в неделю -2 часа</w:t>
      </w:r>
    </w:p>
    <w:p w:rsidR="000D75C6" w:rsidRPr="000D75C6" w:rsidRDefault="00B97978" w:rsidP="000D75C6">
      <w:pPr>
        <w:tabs>
          <w:tab w:val="left" w:leader="underscore" w:pos="5550"/>
          <w:tab w:val="left" w:leader="underscore" w:pos="7787"/>
        </w:tabs>
        <w:spacing w:after="56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</w:t>
      </w:r>
      <w:r w:rsidR="000D75C6" w:rsidRPr="000D7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составил:  </w:t>
      </w:r>
    </w:p>
    <w:p w:rsidR="000D75C6" w:rsidRPr="000D75C6" w:rsidRDefault="000D75C6" w:rsidP="000D75C6">
      <w:pPr>
        <w:tabs>
          <w:tab w:val="left" w:leader="underscore" w:pos="5550"/>
          <w:tab w:val="left" w:leader="underscore" w:pos="7787"/>
        </w:tabs>
        <w:spacing w:after="56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Тарасова Ольга Алексеевна </w:t>
      </w:r>
    </w:p>
    <w:p w:rsidR="000D75C6" w:rsidRPr="000D75C6" w:rsidRDefault="000D75C6" w:rsidP="000D75C6">
      <w:pPr>
        <w:tabs>
          <w:tab w:val="left" w:leader="underscore" w:pos="5550"/>
          <w:tab w:val="left" w:leader="underscore" w:pos="7787"/>
        </w:tabs>
        <w:spacing w:after="5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5C6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б/к</w:t>
      </w:r>
    </w:p>
    <w:p w:rsidR="000D75C6" w:rsidRPr="000D75C6" w:rsidRDefault="000D75C6" w:rsidP="000D75C6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 учебный год</w:t>
      </w:r>
    </w:p>
    <w:p w:rsidR="000D75C6" w:rsidRDefault="00B97978" w:rsidP="000D75C6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село Покровское 2020 год </w:t>
      </w:r>
    </w:p>
    <w:p w:rsidR="00B97978" w:rsidRPr="000D75C6" w:rsidRDefault="00B97978" w:rsidP="000D75C6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B97978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      </w:t>
      </w:r>
    </w:p>
    <w:p w:rsidR="00B97978" w:rsidRDefault="00B97978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Рабочая программа по химии для 8 класса составлена на основе: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29.12.2012г. № 273- ФЗ (с изменениями);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b/>
          <w:i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D75C6">
        <w:rPr>
          <w:rFonts w:ascii="Times New Roman" w:hAnsi="Times New Roman" w:cs="Times New Roman"/>
          <w:sz w:val="24"/>
          <w:szCs w:val="24"/>
        </w:rPr>
        <w:t xml:space="preserve"> утверждённого приказом Министерства образования и науки Российской Федерации от 17.12.2010г. №1897(с изменениями и дополнениями);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Годового календарного графика на 2020-2021 учебный год;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Гара Н. Н., М. «Просвещение», 2011 г.;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Учебника: Рудзитис Г. Е., Фельдман Ф. Г. Химия. 8 класс. ФГОС.: учебник для общеобразовательных учреждений / Рудзитис Г. Е. - М.: Просвещение, 2017.</w:t>
      </w:r>
      <w:bookmarkStart w:id="0" w:name="_GoBack"/>
      <w:bookmarkEnd w:id="0"/>
    </w:p>
    <w:p w:rsidR="007631F1" w:rsidRPr="000D75C6" w:rsidRDefault="000D75C6">
      <w:pPr>
        <w:rPr>
          <w:rFonts w:ascii="Times New Roman" w:hAnsi="Times New Roman" w:cs="Times New Roman"/>
          <w:b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br/>
      </w:r>
      <w:r w:rsidRPr="000D75C6">
        <w:rPr>
          <w:rFonts w:ascii="Times New Roman" w:hAnsi="Times New Roman" w:cs="Times New Roman"/>
          <w:b/>
          <w:sz w:val="24"/>
          <w:szCs w:val="24"/>
        </w:rPr>
        <w:t> Цели обучения с учетом специфики учебного предмета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Основные цели изучения химии направлены: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на освоение важнейших знаний об основных понятиях и законах химии, химической символике;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7631F1" w:rsidRPr="000D75C6" w:rsidRDefault="000D75C6">
      <w:pPr>
        <w:rPr>
          <w:rFonts w:ascii="Times New Roman" w:hAnsi="Times New Roman" w:cs="Times New Roman"/>
          <w:b/>
          <w:sz w:val="24"/>
          <w:szCs w:val="24"/>
        </w:rPr>
      </w:pPr>
      <w:r w:rsidRPr="000D75C6">
        <w:rPr>
          <w:rFonts w:ascii="Times New Roman" w:hAnsi="Times New Roman" w:cs="Times New Roman"/>
          <w:b/>
          <w:sz w:val="24"/>
          <w:szCs w:val="24"/>
        </w:rPr>
        <w:t>Задачи обучения.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</w:t>
      </w:r>
      <w:r w:rsidRPr="000D75C6">
        <w:rPr>
          <w:rFonts w:ascii="Times New Roman" w:hAnsi="Times New Roman" w:cs="Times New Roman"/>
          <w:sz w:val="24"/>
          <w:szCs w:val="24"/>
        </w:rPr>
        <w:lastRenderedPageBreak/>
        <w:t>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 </w:t>
      </w: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I. ПЛАНИРУЕМЫЕ РЕЗУЛЬТАТЫ ОБУЧЕНИЯ.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грамотно обращаться с веществами в повседневной жизни;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 рамках деятельностного (поведенческого) компонента будут сформированы: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для формирования: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готовности к самообразованию и самовоспитанию;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адекватной позитивной самооценки и Я-концепции;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компетентности в реализации основ гражданской идентичности в поступках и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устанавливать целевые приоритеты;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• самостоятельно ставить новые учебные цели и задачи;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построению жизненных планов во временно2й перспективе;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основам саморегуляции эмоциональных состояний;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основам коммуникативной рефлексии;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оказывать поддержку и содействие тем, от кого зависит достижение цели в совместной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• основам реализации проектно-исследовательской деятельности;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основам рефлексивного чтения;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ставить проблему, аргументировать её актуальность;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организовывать исследование с целью проверки гипотез;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делать умозаключения (индуктивное и по аналогии) и выводы на основе аргументации.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различать темы и подтемы специального текста;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критически относиться к рекламной информации;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находить способы проверки противоречивой информации;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выступать с аудиовидеоподдержкой, включая выступление перед дистанционной аудиторией;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проводить эксперименты и исследования в виртуальных лабораториях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участвовать в форумах в социальных образовательных сетях;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взаимодействовать с партнёрами с использованием возможностей Интернета.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создавать и заполнять различные определители;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различные приёмы поиска информации в Интернете в ходе учебной деятельности.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анализировать результаты своей деятельности и затрачиваемых ресурсов.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научится: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Учащийся 8 класса получит возможность научиться: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догадку, озарение, интуицию;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II. СОДЕРЖАНИЕ УЧЕБНОГО КУРСА</w:t>
      </w: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ХИМИЯ 8 класс базовый уровень (70 часов)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Раздел 1. Основные понятия химии (уровень атомно-молекулярных представлений)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Кислоты. Состав. Классификация. Номенклатура. Физические и химические свойства кислот. Вытеснительный ряд металлов.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Демонстрации.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Получение и собирание кислорода методом вытеснения воздуха и воды. Определение состава воздуха. Коллекция нефти, каменного угля и продуктов их переработки.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 и воды. Анализ воды. Синтез воды.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(II). Реакция замещения меди железом.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Ознакомление с образцами оксидов.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Взаимодействие водорода с оксидом меди (II).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кислот, оснований.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Очистка загрязнённой поваренной соли.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Получение и свойства кислорода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Расчетные задачи: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 xml:space="preserve">Демонстрации: 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Раздел 3. Строение вещества.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 xml:space="preserve">Демонстрации: 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III. ТЕМАТИЧЕСКОЕ ПЛАНИРОВАНИЕ (по разделам)</w:t>
      </w:r>
    </w:p>
    <w:tbl>
      <w:tblPr>
        <w:tblW w:w="734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964"/>
        <w:gridCol w:w="746"/>
        <w:gridCol w:w="746"/>
        <w:gridCol w:w="832"/>
        <w:gridCol w:w="832"/>
        <w:gridCol w:w="30"/>
        <w:gridCol w:w="1713"/>
      </w:tblGrid>
      <w:tr w:rsidR="007631F1" w:rsidRPr="000D75C6">
        <w:trPr>
          <w:trHeight w:val="285"/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6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7631F1" w:rsidRPr="000D75C6">
        <w:trPr>
          <w:trHeight w:val="375"/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химии 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(уровень атомно – молекулярных представлений)</w:t>
            </w:r>
          </w:p>
        </w:tc>
        <w:tc>
          <w:tcPr>
            <w:tcW w:w="146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1F1" w:rsidRPr="000D75C6">
        <w:trPr>
          <w:trHeight w:val="495"/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46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1F1" w:rsidRPr="000D75C6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146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1F1" w:rsidRPr="000D75C6">
        <w:trPr>
          <w:trHeight w:val="135"/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6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35"/>
          <w:tblCellSpacing w:w="15" w:type="dxa"/>
        </w:trPr>
        <w:tc>
          <w:tcPr>
            <w:tcW w:w="314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 авторскую программу внесены некоторые изменения.</w:t>
      </w:r>
    </w:p>
    <w:p w:rsidR="007631F1" w:rsidRPr="000D75C6" w:rsidRDefault="000D75C6">
      <w:pPr>
        <w:rPr>
          <w:rFonts w:ascii="Times New Roman" w:hAnsi="Times New Roman" w:cs="Times New Roman"/>
          <w:b/>
          <w:sz w:val="24"/>
          <w:szCs w:val="24"/>
        </w:rPr>
      </w:pPr>
      <w:r w:rsidRPr="000D75C6">
        <w:rPr>
          <w:rFonts w:ascii="Times New Roman" w:hAnsi="Times New Roman" w:cs="Times New Roman"/>
          <w:b/>
          <w:sz w:val="24"/>
          <w:szCs w:val="24"/>
        </w:rPr>
        <w:t>Резервное время (5 часов) используется следующим образом: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1час – на проведение обобщающего урока по теме «Первоначальные химические понятия»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1 час (дополнительный) – на проведение практической работы № 1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1час -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1 час - на проведение обобщающего урока по теме «Важнейшие классы неорганических соединений»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1час – на проведение обобщающего урока за курс химии 8 класса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Обоснование: при изучении названных тем недостаточно времени для проведения обобщающих уроков и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для выполнения тренировочных упражнений и подготовке к контрольной работе.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Формулировка названий разделов и тем соответствует авторской программе. Все практические работы, демонстрации, лабораторные опыты взяты из программы курса химии для 8-9 классов автора Н.Н. Гара.</w:t>
      </w: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Химия 8 класс базовый уровень (70 часов).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3029"/>
        <w:gridCol w:w="740"/>
        <w:gridCol w:w="724"/>
        <w:gridCol w:w="725"/>
        <w:gridCol w:w="1917"/>
        <w:gridCol w:w="1566"/>
      </w:tblGrid>
      <w:tr w:rsidR="007631F1" w:rsidRPr="000D75C6">
        <w:trPr>
          <w:tblCellSpacing w:w="15" w:type="dxa"/>
        </w:trPr>
        <w:tc>
          <w:tcPr>
            <w:tcW w:w="72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9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52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8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9415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Раздел 1. Основные понятия химии (уровень атомно-молекулярных представлений) (55 часов).</w:t>
            </w:r>
          </w:p>
        </w:tc>
      </w:tr>
      <w:tr w:rsidR="007631F1" w:rsidRPr="000D75C6">
        <w:trPr>
          <w:trHeight w:val="18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 xml:space="preserve">I. Первоначальные химические понятия (22 ч.) 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№1: Рассмотрение веществ с различными физическими свойствами.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0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27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 /О №2: Разделение смеси с помощью магнита.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Очистка загряз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 xml:space="preserve">Л/О №3: Примеры физ. явлений (растирание сахара в ступке, нагревание 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стеклянной трубки).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№4: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9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кулярного строения.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0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Химические элементы.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№5. Ознакомление с образцами простых и сложных веществ.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Относительная атомная масса.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формулы. Относительная молекулярная масса.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 xml:space="preserve">Атомно-молекулярное 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учение. Закон сохранения массы веществ.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№6: Разложение основного карбоната меди (II)) (малахита).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№7: Реакция замещения меди железом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«Первоначальные химические поня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II. Кислород (5ч.).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характеристика, на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в природе и получение.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4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Свойства кислорода. Оксиды. Применение. Круговорот кислорода в природе. Л/О №8: Ознакомление с образцами оксидов.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4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и свой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4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4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8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Водород (3ч.).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в природе, получение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водорода.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№9: Взаимодействие водорода с оксидом меди (II)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«Получение водорода и исследование его свойств»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IV. Вода. Растворы. (8ч.)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Вода — растворитель. Растворы.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Массовая доля раст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«Водород», «Вода. Растворы».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V.Количественные отношения в химии (5ч.)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Мо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VI. Важнейшие классы неорганических соединений (12ч.).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 Л/О № 10: Взаимодействие основных оксидов с кислотами.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№11: Свойства растворимых и нерастворимых оснований.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№12: Взаимодействие щелочей с кислотами.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Л/О №13: Взаимодействие нерастворимых оснований с кислотами.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№14: Разложение гидроксида меди (II) при нагревании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№15: Взаимодействие гидроксида цинка с растворами кислот и щелочей.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Кислоты: состав, классификация, номенклатура, получение кислот.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№16: Действие кислот на индикаторы.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№17: Отношение кислот к металлам.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Соли: классификация, номенклатура, спо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6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соединений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Решение экспери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«Основные клас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«Важнейшие классы 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соединений»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«Основные клас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9415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VII. Периодический закон и строение атома (7ч.).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топы.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Периодический закон и периоди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90"/>
          <w:tblCellSpacing w:w="15" w:type="dxa"/>
        </w:trPr>
        <w:tc>
          <w:tcPr>
            <w:tcW w:w="9415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Раздел 3. Строение вещества. Химическая связь. (7 часов)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VIII. Строение вещества. Химическая связь (7ч.)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7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9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9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3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195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темам: «ПЗ и ПСХЭ Д. И. Менделеева. Строение атома» «Строение веществ. Хим. связь»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>
        <w:trPr>
          <w:trHeight w:val="90"/>
          <w:tblCellSpacing w:w="15" w:type="dxa"/>
        </w:trPr>
        <w:tc>
          <w:tcPr>
            <w:tcW w:w="9415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</w:tr>
      <w:tr w:rsidR="007631F1" w:rsidRPr="000D75C6">
        <w:trPr>
          <w:trHeight w:val="180"/>
          <w:tblCellSpacing w:w="15" w:type="dxa"/>
        </w:trPr>
        <w:tc>
          <w:tcPr>
            <w:tcW w:w="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br/>
      </w: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КРИТЕРИИ ОЦЕНКИ ОБРАЗОВАТЕЛЬНЫХ РЕЗУЛЬТАТОВ ОБУЧАЮЩИХСЯ ПО ХИМИИ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Система оценивания в предмете химия: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1. Оценка устного ответа.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«5» 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ответ полный и правильный на основании изученных теорий;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ответ самостоятельный.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«4» 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ответ полный и правильный на сновании изученных теорий;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0D75C6">
        <w:rPr>
          <w:rFonts w:ascii="Times New Roman" w:hAnsi="Times New Roman" w:cs="Times New Roman"/>
          <w:sz w:val="24"/>
          <w:szCs w:val="24"/>
        </w:rPr>
        <w:softHyphen/>
        <w:t>ванию учителя.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«З» 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ответ полный, но при этом допущена существенная ошибка или ответ неполный, несвязный.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«2»: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0D75C6">
        <w:rPr>
          <w:rFonts w:ascii="Times New Roman" w:hAnsi="Times New Roman" w:cs="Times New Roman"/>
          <w:sz w:val="24"/>
          <w:szCs w:val="24"/>
        </w:rPr>
        <w:softHyphen/>
        <w:t>щийся не может исправить при наводящих вопросах учителя, отсутствие ответа.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2. Оценка экспериментальных умений. Оценка ставится на основании наблюдения за учащимися и письменного отчета за работу.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«5»: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«4» 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«3»: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0D75C6">
        <w:rPr>
          <w:rFonts w:ascii="Times New Roman" w:hAnsi="Times New Roman" w:cs="Times New Roman"/>
          <w:sz w:val="24"/>
          <w:szCs w:val="24"/>
        </w:rPr>
        <w:softHyphen/>
        <w:t>ществами и оборудованием, которая исправляется по требованию учителя.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«2»: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0D75C6">
        <w:rPr>
          <w:rFonts w:ascii="Times New Roman" w:hAnsi="Times New Roman" w:cs="Times New Roman"/>
          <w:sz w:val="24"/>
          <w:szCs w:val="24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не выполнена, у учащегося отсутствует экспериментальные умения.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 xml:space="preserve">3. Оценка умений решать расчетные задачи. 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«5»: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в логическом рассуждении и решении нет ошибок, задача решена рациональным способом;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«4»: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«3»: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«2»: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имеется существенные ошибки в логическом рассуждении и решении.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отсутствие ответа на задание.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 xml:space="preserve">4. Оценка письменных контрольных работ. 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«5»: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ответ полный и правильный, возможна несущественная ошибка.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«4»: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t>Отметка «3»: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выполнена не менее чем наполовину, допущена одна существен</w:t>
      </w:r>
      <w:r w:rsidRPr="000D75C6">
        <w:rPr>
          <w:rFonts w:ascii="Times New Roman" w:hAnsi="Times New Roman" w:cs="Times New Roman"/>
          <w:sz w:val="24"/>
          <w:szCs w:val="24"/>
        </w:rPr>
        <w:softHyphen/>
        <w:t>ная ошибка и при этом две-три несущественные.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Отметка «2»: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выполнена меньше чем наполовину или содержит несколько существенных ошибок.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- работа не выполнена.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</w:t>
      </w:r>
      <w:r w:rsidRPr="000D75C6">
        <w:rPr>
          <w:rFonts w:ascii="Times New Roman" w:hAnsi="Times New Roman" w:cs="Times New Roman"/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5. Оценка тестовых работ.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нет ошибок — оценка «5»;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одна ошибка - оценка «4»;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две ошибки — оценка «З»;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три ошибки — оценка «2».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Для теста из 30 вопросов: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25—З0 правильных ответов — оценка «5»;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19—24 правильных ответов — оценка «4»;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13—18 правильных ответов — оценка «З»;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меньше 12 правильных ответов — оценка «2».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6. Оценка проекта.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Проект оценивается по следующим критериям: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проекта информации;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умение обучающегося свободно излагать основные идеи, отраженные в проекте;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br/>
        <w:t> 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br/>
        <w:t> </w:t>
      </w:r>
    </w:p>
    <w:p w:rsidR="007631F1" w:rsidRPr="000D75C6" w:rsidRDefault="000D75C6">
      <w:pPr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br/>
        <w:t> </w:t>
      </w: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p w:rsidR="007631F1" w:rsidRPr="000D75C6" w:rsidRDefault="000D75C6" w:rsidP="00B9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hAnsi="Times New Roman" w:cs="Times New Roman"/>
          <w:sz w:val="24"/>
          <w:szCs w:val="24"/>
        </w:rPr>
        <w:t>Выполнение практической части по химии в 8 классе.</w:t>
      </w:r>
    </w:p>
    <w:tbl>
      <w:tblPr>
        <w:tblW w:w="984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701"/>
        <w:gridCol w:w="1701"/>
        <w:gridCol w:w="1984"/>
      </w:tblGrid>
      <w:tr w:rsidR="007631F1" w:rsidRPr="000D75C6" w:rsidTr="00B97978">
        <w:trPr>
          <w:tblCellSpacing w:w="15" w:type="dxa"/>
        </w:trPr>
        <w:tc>
          <w:tcPr>
            <w:tcW w:w="4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№1: Рассмотрение веществ с различными физическими свойствами.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 /О №2: Разделение смеси с помощью магнита.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rHeight w:val="105"/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Очистка загряз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№3: Примеры физ. явлений (растирание сахара в ступке, нагревание стеклянной трубки).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№4: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№5. Ознакомление с образцами простых и сложных веществ.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№6: Разложение основного карбоната меди (II)) (малахита).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№7: Реакция замещения меди железом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«Первоначальные химические поня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№8: Ознакомление с образцами оксидов.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и свой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№9: Взаимодействие водорода с оксидом меди (II)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«Получение водорода и исследование его свойств»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 10: Взаимодействие основных оксидов с кислотами.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№11: Свойства растворимых и нерастворимых оснований.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№12: Взаимодействие щелочей с кислотами.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№13: Взаимодействие нерастворимых оснований с кислотами.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№14: Разложение гидроксида меди (II) при нагревании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№15: Взаимодействие гидроксида цинка с растворами кислот и щелочей.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№16: Действие кислот на индикаторы.</w:t>
            </w:r>
          </w:p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Л/О №17: Отношение кислот к металлам.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Решение экспери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«Основные клас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«Основные клас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1F1" w:rsidRPr="000D75C6" w:rsidTr="00B97978">
        <w:trPr>
          <w:tblCellSpacing w:w="15" w:type="dxa"/>
        </w:trPr>
        <w:tc>
          <w:tcPr>
            <w:tcW w:w="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7631F1" w:rsidRPr="000D75C6" w:rsidRDefault="000D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темам: «ПЗ и ПСХЭ Д. И. Менделеева. Строение атома» «Строение веществ. </w:t>
            </w:r>
            <w:r w:rsidRPr="000D7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Хим. связь»</w:t>
            </w:r>
          </w:p>
        </w:tc>
        <w:tc>
          <w:tcPr>
            <w:tcW w:w="1671" w:type="dxa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631F1" w:rsidRPr="000D75C6" w:rsidRDefault="0076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F1" w:rsidRPr="000D75C6" w:rsidRDefault="007631F1">
      <w:pPr>
        <w:rPr>
          <w:rFonts w:ascii="Times New Roman" w:hAnsi="Times New Roman" w:cs="Times New Roman"/>
          <w:sz w:val="24"/>
          <w:szCs w:val="24"/>
        </w:rPr>
      </w:pPr>
    </w:p>
    <w:sectPr w:rsidR="007631F1" w:rsidRPr="000D75C6" w:rsidSect="00B9797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2F" w:rsidRDefault="004C602F" w:rsidP="00B97978">
      <w:pPr>
        <w:spacing w:after="0" w:line="240" w:lineRule="auto"/>
      </w:pPr>
      <w:r>
        <w:separator/>
      </w:r>
    </w:p>
  </w:endnote>
  <w:endnote w:type="continuationSeparator" w:id="0">
    <w:p w:rsidR="004C602F" w:rsidRDefault="004C602F" w:rsidP="00B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330676"/>
      <w:docPartObj>
        <w:docPartGallery w:val="Page Numbers (Bottom of Page)"/>
        <w:docPartUnique/>
      </w:docPartObj>
    </w:sdtPr>
    <w:sdtContent>
      <w:p w:rsidR="00B97978" w:rsidRDefault="00B979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50">
          <w:rPr>
            <w:noProof/>
          </w:rPr>
          <w:t>2</w:t>
        </w:r>
        <w:r>
          <w:fldChar w:fldCharType="end"/>
        </w:r>
      </w:p>
    </w:sdtContent>
  </w:sdt>
  <w:p w:rsidR="00B97978" w:rsidRDefault="00B979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2F" w:rsidRDefault="004C602F" w:rsidP="00B97978">
      <w:pPr>
        <w:spacing w:after="0" w:line="240" w:lineRule="auto"/>
      </w:pPr>
      <w:r>
        <w:separator/>
      </w:r>
    </w:p>
  </w:footnote>
  <w:footnote w:type="continuationSeparator" w:id="0">
    <w:p w:rsidR="004C602F" w:rsidRDefault="004C602F" w:rsidP="00B97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BE3"/>
    <w:rsid w:val="BFFEFE62"/>
    <w:rsid w:val="000C0296"/>
    <w:rsid w:val="000D75C6"/>
    <w:rsid w:val="002A7CCC"/>
    <w:rsid w:val="0032017B"/>
    <w:rsid w:val="00482BE3"/>
    <w:rsid w:val="004A2854"/>
    <w:rsid w:val="004C602F"/>
    <w:rsid w:val="0051219E"/>
    <w:rsid w:val="00560077"/>
    <w:rsid w:val="00743C50"/>
    <w:rsid w:val="007631F1"/>
    <w:rsid w:val="00B239DB"/>
    <w:rsid w:val="00B97978"/>
    <w:rsid w:val="00D51BD4"/>
    <w:rsid w:val="00F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E3C3"/>
  <w15:docId w15:val="{0152F4D1-5592-46C9-9A0B-8ECFC51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2A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978"/>
    <w:rPr>
      <w:sz w:val="22"/>
      <w:szCs w:val="22"/>
      <w:lang w:eastAsia="zh-CN"/>
    </w:rPr>
  </w:style>
  <w:style w:type="paragraph" w:styleId="a8">
    <w:name w:val="footer"/>
    <w:basedOn w:val="a"/>
    <w:link w:val="a9"/>
    <w:uiPriority w:val="99"/>
    <w:unhideWhenUsed/>
    <w:rsid w:val="00B9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978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циклон</dc:creator>
  <cp:lastModifiedBy>User</cp:lastModifiedBy>
  <cp:revision>7</cp:revision>
  <cp:lastPrinted>2020-10-10T07:14:00Z</cp:lastPrinted>
  <dcterms:created xsi:type="dcterms:W3CDTF">2018-08-28T21:46:00Z</dcterms:created>
  <dcterms:modified xsi:type="dcterms:W3CDTF">2020-10-10T08:25:00Z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