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3C" w:rsidRDefault="00B8353C" w:rsidP="00B8353C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Муниципальное казённое общеобразовательное учреждение</w:t>
      </w:r>
    </w:p>
    <w:p w:rsidR="00B8353C" w:rsidRDefault="00B8353C" w:rsidP="00B8353C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«Средняя общеобразовательная школа №10»</w:t>
      </w:r>
    </w:p>
    <w:p w:rsidR="00B8353C" w:rsidRDefault="00B8353C" w:rsidP="00B8353C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B8353C" w:rsidRDefault="00B8353C" w:rsidP="00B8353C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tbl>
      <w:tblPr>
        <w:tblW w:w="973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4"/>
        <w:gridCol w:w="3067"/>
        <w:gridCol w:w="3237"/>
      </w:tblGrid>
      <w:tr w:rsidR="00B8353C" w:rsidTr="00B8353C">
        <w:trPr>
          <w:trHeight w:val="2157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53C" w:rsidRDefault="00B83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Рассмотрено</w:t>
            </w:r>
          </w:p>
          <w:p w:rsidR="00B8353C" w:rsidRDefault="00B8353C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МО учителей  гуманитарного цикла Руководитель  МО  Дорохова Е.А..____________</w:t>
            </w:r>
          </w:p>
          <w:p w:rsidR="00B8353C" w:rsidRDefault="00B83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</w:t>
            </w:r>
          </w:p>
          <w:p w:rsidR="00B8353C" w:rsidRDefault="007030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___2021</w:t>
            </w:r>
            <w:r w:rsidR="00B8353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53C" w:rsidRDefault="00B83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B8353C" w:rsidRDefault="00B8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 директора</w:t>
            </w:r>
          </w:p>
          <w:p w:rsidR="00B8353C" w:rsidRDefault="00B8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УВР Тарасова О.А.</w:t>
            </w:r>
          </w:p>
          <w:p w:rsidR="00B8353C" w:rsidRDefault="00B83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  <w:r w:rsidR="007030D1">
              <w:rPr>
                <w:rFonts w:ascii="Times New Roman" w:hAnsi="Times New Roman"/>
                <w:color w:val="000000"/>
                <w:sz w:val="24"/>
                <w:szCs w:val="24"/>
              </w:rPr>
              <w:t>___________ «____»__________2021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B8353C" w:rsidRDefault="00B835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53C" w:rsidRDefault="00B83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Утверждено</w:t>
            </w:r>
          </w:p>
          <w:p w:rsidR="00B8353C" w:rsidRDefault="00B83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МКОУ СОШ №10</w:t>
            </w:r>
          </w:p>
          <w:p w:rsidR="00B8353C" w:rsidRDefault="00B83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 Калугина М.Е.</w:t>
            </w:r>
          </w:p>
          <w:p w:rsidR="00B8353C" w:rsidRDefault="00B83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 ____</w:t>
            </w:r>
          </w:p>
          <w:p w:rsidR="00B8353C" w:rsidRDefault="007030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«__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_____2021</w:t>
            </w:r>
            <w:r w:rsidR="00B8353C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B8353C" w:rsidRDefault="00B8353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8353C" w:rsidRDefault="00B8353C" w:rsidP="00B8353C">
      <w:pPr>
        <w:autoSpaceDE w:val="0"/>
        <w:autoSpaceDN w:val="0"/>
        <w:adjustRightInd w:val="0"/>
        <w:jc w:val="center"/>
        <w:rPr>
          <w:color w:val="000000"/>
        </w:rPr>
      </w:pPr>
    </w:p>
    <w:p w:rsidR="00B8353C" w:rsidRDefault="00B8353C" w:rsidP="00B8353C">
      <w:pPr>
        <w:pStyle w:val="Default"/>
        <w:rPr>
          <w:rFonts w:ascii="Times New Roman" w:hAnsi="Times New Roman" w:cs="Times New Roman"/>
          <w:b/>
          <w:bCs/>
        </w:rPr>
      </w:pPr>
    </w:p>
    <w:p w:rsidR="00B8353C" w:rsidRDefault="00B8353C" w:rsidP="00B8353C">
      <w:pPr>
        <w:pStyle w:val="Default"/>
        <w:rPr>
          <w:rFonts w:ascii="Times New Roman" w:hAnsi="Times New Roman" w:cs="Times New Roman"/>
          <w:b/>
          <w:bCs/>
        </w:rPr>
      </w:pPr>
    </w:p>
    <w:p w:rsidR="00B8353C" w:rsidRDefault="00B8353C" w:rsidP="00B8353C">
      <w:pPr>
        <w:pStyle w:val="Default"/>
        <w:rPr>
          <w:rFonts w:ascii="Times New Roman" w:hAnsi="Times New Roman" w:cs="Times New Roman"/>
          <w:b/>
          <w:bCs/>
        </w:rPr>
      </w:pPr>
    </w:p>
    <w:p w:rsidR="00B8353C" w:rsidRDefault="00B8353C" w:rsidP="00B8353C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B8353C" w:rsidRDefault="00B8353C" w:rsidP="00B8353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8353C" w:rsidRDefault="00B8353C" w:rsidP="00B8353C">
      <w:pPr>
        <w:pStyle w:val="Default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РАБОЧАЯ ПРОГРАММА УЧИТЕЛЯ</w:t>
      </w:r>
    </w:p>
    <w:p w:rsidR="00B8353C" w:rsidRDefault="006913EC" w:rsidP="00B8353C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по  предмету  «Математика</w:t>
      </w:r>
      <w:r w:rsidR="00B8353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(геометрия)</w:t>
      </w:r>
    </w:p>
    <w:p w:rsidR="00B8353C" w:rsidRDefault="00B8353C" w:rsidP="00B8353C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 класс</w:t>
      </w:r>
    </w:p>
    <w:p w:rsidR="00B8353C" w:rsidRDefault="00B8353C" w:rsidP="006913EC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 реализации программы 1 год </w:t>
      </w:r>
    </w:p>
    <w:p w:rsidR="00B8353C" w:rsidRDefault="00B8353C" w:rsidP="00B8353C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Учебник: « Геометрия»  7-9 класс,</w:t>
      </w:r>
    </w:p>
    <w:p w:rsidR="00B8353C" w:rsidRDefault="00B8353C" w:rsidP="00B8353C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Авторы: 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Л.С., Бутузов В.Ф., Кадомцев С.Б., Позняк Э.Г., Юдина И.И.  – Москва: Просвещение, 2016 г. </w:t>
      </w:r>
    </w:p>
    <w:p w:rsidR="00B8353C" w:rsidRPr="00B8353C" w:rsidRDefault="00B8353C" w:rsidP="00B8353C">
      <w:pPr>
        <w:pStyle w:val="Default"/>
        <w:tabs>
          <w:tab w:val="left" w:pos="5013"/>
        </w:tabs>
        <w:ind w:left="851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</w:t>
      </w:r>
    </w:p>
    <w:p w:rsidR="00B8353C" w:rsidRDefault="00B8353C" w:rsidP="00B8353C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Количество часов: в год- 68 часов, в неделю – 2 часа</w:t>
      </w:r>
    </w:p>
    <w:p w:rsidR="00B8353C" w:rsidRDefault="00B8353C" w:rsidP="00B8353C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Контрольные работы -  </w:t>
      </w:r>
      <w:r w:rsidR="00A843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часов.</w:t>
      </w:r>
    </w:p>
    <w:p w:rsidR="00B8353C" w:rsidRDefault="00B8353C" w:rsidP="00B8353C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Рабочую программу составил: Дворникова Екатерина Павловна</w:t>
      </w:r>
    </w:p>
    <w:p w:rsidR="00B8353C" w:rsidRDefault="00B8353C" w:rsidP="00B8353C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учитель категории СЗД.</w:t>
      </w:r>
    </w:p>
    <w:p w:rsidR="00B8353C" w:rsidRDefault="00B8353C" w:rsidP="00B8353C">
      <w:pPr>
        <w:pStyle w:val="Default"/>
        <w:ind w:left="851"/>
        <w:jc w:val="center"/>
        <w:rPr>
          <w:rFonts w:ascii="Times New Roman" w:hAnsi="Times New Roman" w:cs="Times New Roman"/>
          <w:bCs/>
        </w:rPr>
      </w:pPr>
    </w:p>
    <w:p w:rsidR="00B8353C" w:rsidRDefault="00B8353C" w:rsidP="00B8353C">
      <w:pPr>
        <w:pStyle w:val="Default"/>
        <w:ind w:left="851"/>
        <w:rPr>
          <w:rFonts w:ascii="Times New Roman" w:hAnsi="Times New Roman" w:cs="Times New Roman"/>
          <w:bCs/>
        </w:rPr>
      </w:pPr>
    </w:p>
    <w:p w:rsidR="00B8353C" w:rsidRDefault="00B8353C" w:rsidP="00B8353C">
      <w:pPr>
        <w:pStyle w:val="Default"/>
        <w:ind w:left="851"/>
        <w:rPr>
          <w:rFonts w:ascii="Times New Roman" w:hAnsi="Times New Roman" w:cs="Times New Roman"/>
          <w:bCs/>
        </w:rPr>
      </w:pPr>
    </w:p>
    <w:p w:rsidR="00B8353C" w:rsidRDefault="00B8353C" w:rsidP="00B8353C">
      <w:pPr>
        <w:pStyle w:val="Default"/>
        <w:jc w:val="center"/>
        <w:rPr>
          <w:rFonts w:ascii="Times New Roman" w:hAnsi="Times New Roman" w:cs="Times New Roman"/>
          <w:bCs/>
        </w:rPr>
      </w:pPr>
    </w:p>
    <w:p w:rsidR="00B8353C" w:rsidRDefault="00B8353C" w:rsidP="00B8353C">
      <w:pPr>
        <w:pStyle w:val="Default"/>
        <w:jc w:val="center"/>
        <w:rPr>
          <w:rFonts w:ascii="Times New Roman" w:hAnsi="Times New Roman" w:cs="Times New Roman"/>
          <w:bCs/>
        </w:rPr>
      </w:pPr>
    </w:p>
    <w:p w:rsidR="00B8353C" w:rsidRDefault="00B8353C" w:rsidP="00B8353C">
      <w:pPr>
        <w:pStyle w:val="Default"/>
        <w:rPr>
          <w:rFonts w:ascii="Times New Roman" w:hAnsi="Times New Roman" w:cs="Times New Roman"/>
          <w:bCs/>
        </w:rPr>
      </w:pPr>
    </w:p>
    <w:p w:rsidR="00B8353C" w:rsidRDefault="00B8353C" w:rsidP="00B8353C">
      <w:pPr>
        <w:pStyle w:val="Default"/>
        <w:jc w:val="right"/>
        <w:rPr>
          <w:rFonts w:ascii="Times New Roman" w:hAnsi="Times New Roman" w:cs="Times New Roman"/>
          <w:bCs/>
        </w:rPr>
      </w:pPr>
    </w:p>
    <w:p w:rsidR="00B8353C" w:rsidRDefault="00B8353C" w:rsidP="00B8353C">
      <w:pPr>
        <w:pStyle w:val="Default"/>
        <w:jc w:val="right"/>
        <w:rPr>
          <w:rFonts w:ascii="Times New Roman" w:hAnsi="Times New Roman" w:cs="Times New Roman"/>
          <w:bCs/>
        </w:rPr>
      </w:pPr>
    </w:p>
    <w:p w:rsidR="00B8353C" w:rsidRDefault="00B8353C" w:rsidP="00B8353C">
      <w:pPr>
        <w:pStyle w:val="Default"/>
        <w:jc w:val="right"/>
        <w:rPr>
          <w:rFonts w:ascii="Times New Roman" w:hAnsi="Times New Roman" w:cs="Times New Roman"/>
          <w:bCs/>
        </w:rPr>
      </w:pPr>
    </w:p>
    <w:p w:rsidR="00B8353C" w:rsidRDefault="00B8353C" w:rsidP="00B8353C">
      <w:pPr>
        <w:pStyle w:val="Default"/>
        <w:jc w:val="right"/>
        <w:rPr>
          <w:rFonts w:ascii="Times New Roman" w:hAnsi="Times New Roman" w:cs="Times New Roman"/>
          <w:bCs/>
        </w:rPr>
      </w:pPr>
    </w:p>
    <w:p w:rsidR="00B8353C" w:rsidRDefault="00B8353C" w:rsidP="00B8353C">
      <w:pPr>
        <w:pStyle w:val="Default"/>
        <w:rPr>
          <w:rFonts w:ascii="Times New Roman" w:hAnsi="Times New Roman" w:cs="Times New Roman"/>
          <w:bCs/>
        </w:rPr>
      </w:pPr>
    </w:p>
    <w:p w:rsidR="00B8353C" w:rsidRDefault="00B8353C" w:rsidP="00B8353C">
      <w:pPr>
        <w:pStyle w:val="Default"/>
        <w:rPr>
          <w:rFonts w:ascii="Times New Roman" w:hAnsi="Times New Roman" w:cs="Times New Roman"/>
          <w:bCs/>
        </w:rPr>
      </w:pPr>
    </w:p>
    <w:p w:rsidR="00B8353C" w:rsidRDefault="007030D1" w:rsidP="00B8353C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2021-2022</w:t>
      </w:r>
      <w:bookmarkStart w:id="0" w:name="_GoBack"/>
      <w:bookmarkEnd w:id="0"/>
      <w:r w:rsidR="00B8353C">
        <w:rPr>
          <w:rFonts w:ascii="Times New Roman" w:hAnsi="Times New Roman" w:cs="Times New Roman"/>
          <w:bCs/>
        </w:rPr>
        <w:t xml:space="preserve"> учебный год</w:t>
      </w:r>
    </w:p>
    <w:p w:rsidR="00B8353C" w:rsidRDefault="00B8353C" w:rsidP="00B8353C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село  Покровское.</w:t>
      </w:r>
    </w:p>
    <w:p w:rsidR="00B8353C" w:rsidRDefault="00B8353C" w:rsidP="00B8353C">
      <w:pPr>
        <w:pStyle w:val="Default"/>
        <w:jc w:val="center"/>
        <w:rPr>
          <w:rFonts w:ascii="Times New Roman" w:hAnsi="Times New Roman"/>
          <w:b/>
          <w:color w:val="FF0000"/>
        </w:rPr>
      </w:pPr>
    </w:p>
    <w:p w:rsidR="00B8353C" w:rsidRDefault="00B8353C" w:rsidP="00B8353C">
      <w:pPr>
        <w:pStyle w:val="Default"/>
        <w:jc w:val="center"/>
        <w:rPr>
          <w:rFonts w:ascii="Times New Roman" w:hAnsi="Times New Roman"/>
          <w:b/>
          <w:color w:val="FF0000"/>
        </w:rPr>
      </w:pPr>
    </w:p>
    <w:p w:rsidR="00B8353C" w:rsidRPr="005C65B7" w:rsidRDefault="00B8353C" w:rsidP="00B8353C">
      <w:pPr>
        <w:pStyle w:val="p18"/>
        <w:shd w:val="clear" w:color="auto" w:fill="FFFFFF"/>
        <w:spacing w:after="199" w:afterAutospacing="0"/>
        <w:contextualSpacing/>
        <w:jc w:val="center"/>
        <w:rPr>
          <w:color w:val="000000"/>
        </w:rPr>
      </w:pPr>
      <w:r w:rsidRPr="005C65B7">
        <w:rPr>
          <w:rStyle w:val="s2"/>
          <w:b/>
          <w:bCs/>
          <w:color w:val="000000"/>
        </w:rPr>
        <w:lastRenderedPageBreak/>
        <w:t>Раздел I. ПОЯСНИТЕЛЬНАЯ ЗАПИСКА.</w:t>
      </w:r>
    </w:p>
    <w:p w:rsidR="00B8353C" w:rsidRPr="005C65B7" w:rsidRDefault="00B8353C" w:rsidP="00B8353C">
      <w:pPr>
        <w:pStyle w:val="p18"/>
        <w:shd w:val="clear" w:color="auto" w:fill="FFFFFF"/>
        <w:spacing w:after="199" w:afterAutospacing="0"/>
        <w:contextualSpacing/>
        <w:jc w:val="center"/>
        <w:rPr>
          <w:color w:val="000000"/>
        </w:rPr>
      </w:pPr>
      <w:r w:rsidRPr="005C65B7">
        <w:rPr>
          <w:rStyle w:val="s2"/>
          <w:b/>
          <w:bCs/>
          <w:color w:val="000000"/>
        </w:rPr>
        <w:t>НОРМАТИВНАЯ ЧАСТЬ.</w:t>
      </w:r>
    </w:p>
    <w:p w:rsidR="00B8353C" w:rsidRPr="00644A81" w:rsidRDefault="00B8353C" w:rsidP="00644A81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644A81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Рабочая программа разработана на основе.</w:t>
      </w:r>
    </w:p>
    <w:p w:rsidR="00B8353C" w:rsidRPr="00644A81" w:rsidRDefault="00B8353C" w:rsidP="0041417E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44A81">
        <w:rPr>
          <w:rFonts w:ascii="Times New Roman" w:hAnsi="Times New Roman"/>
          <w:bCs/>
          <w:sz w:val="24"/>
          <w:szCs w:val="24"/>
        </w:rPr>
        <w:t xml:space="preserve">Федеральный закон от 29 декабря 2012 года N 273-ФЗ </w:t>
      </w:r>
      <w:r w:rsidRPr="00644A81">
        <w:rPr>
          <w:rFonts w:ascii="Times New Roman" w:hAnsi="Times New Roman"/>
          <w:bCs/>
          <w:sz w:val="24"/>
          <w:szCs w:val="24"/>
        </w:rPr>
        <w:br/>
        <w:t>«Об образовании в Российской Федерации»;</w:t>
      </w:r>
    </w:p>
    <w:p w:rsidR="00B8353C" w:rsidRPr="00644A81" w:rsidRDefault="00B8353C" w:rsidP="0041417E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44A81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РФ от 17.12.2010 </w:t>
      </w:r>
      <w:r w:rsidRPr="00644A81">
        <w:rPr>
          <w:rFonts w:ascii="Times New Roman" w:hAnsi="Times New Roman"/>
          <w:bCs/>
          <w:sz w:val="24"/>
          <w:szCs w:val="24"/>
        </w:rPr>
        <w:t>года № 1897</w:t>
      </w:r>
      <w:r w:rsidRPr="00644A81">
        <w:rPr>
          <w:rFonts w:ascii="Times New Roman" w:hAnsi="Times New Roman"/>
          <w:sz w:val="24"/>
          <w:szCs w:val="24"/>
        </w:rPr>
        <w:t xml:space="preserve">. </w:t>
      </w:r>
      <w:r w:rsidRPr="00644A81">
        <w:rPr>
          <w:rFonts w:ascii="Times New Roman" w:hAnsi="Times New Roman"/>
          <w:bCs/>
          <w:sz w:val="24"/>
          <w:szCs w:val="24"/>
        </w:rPr>
        <w:t>«Об утверждении федерального государственного образовательного стандарта основного общего образования»</w:t>
      </w:r>
      <w:r w:rsidRPr="00644A81">
        <w:rPr>
          <w:rFonts w:ascii="Times New Roman" w:hAnsi="Times New Roman"/>
          <w:sz w:val="24"/>
          <w:szCs w:val="24"/>
        </w:rPr>
        <w:t>;</w:t>
      </w:r>
    </w:p>
    <w:p w:rsidR="00B8353C" w:rsidRPr="00644A81" w:rsidRDefault="00B8353C" w:rsidP="0041417E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44A81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Российской Федерации от 29 июня 2017  года № 613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 </w:t>
      </w:r>
    </w:p>
    <w:p w:rsidR="00B8353C" w:rsidRPr="00644A81" w:rsidRDefault="00B8353C" w:rsidP="0041417E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44A81">
        <w:rPr>
          <w:rFonts w:ascii="Times New Roman" w:hAnsi="Times New Roman"/>
          <w:sz w:val="24"/>
          <w:szCs w:val="24"/>
        </w:rPr>
        <w:t>Федерального перечня учебников, утверждённым приказом Министерства образования и науки Российской Федерации от 28</w:t>
      </w:r>
      <w:r w:rsidR="00167F0B" w:rsidRPr="00644A81">
        <w:rPr>
          <w:rFonts w:ascii="Times New Roman" w:hAnsi="Times New Roman"/>
          <w:sz w:val="24"/>
          <w:szCs w:val="24"/>
        </w:rPr>
        <w:t xml:space="preserve"> декабря 2018 года № 345 на 2020-2021</w:t>
      </w:r>
      <w:r w:rsidRPr="00644A81">
        <w:rPr>
          <w:rFonts w:ascii="Times New Roman" w:hAnsi="Times New Roman"/>
          <w:sz w:val="24"/>
          <w:szCs w:val="24"/>
        </w:rPr>
        <w:t xml:space="preserve"> учебный год.</w:t>
      </w:r>
    </w:p>
    <w:p w:rsidR="00B8353C" w:rsidRPr="00644A81" w:rsidRDefault="00B8353C" w:rsidP="0041417E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44A81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МКОУ СОШ № 10. учеб</w:t>
      </w:r>
      <w:r w:rsidR="00167F0B" w:rsidRPr="00644A81">
        <w:rPr>
          <w:rFonts w:ascii="Times New Roman" w:hAnsi="Times New Roman"/>
          <w:sz w:val="24"/>
          <w:szCs w:val="24"/>
        </w:rPr>
        <w:t>ного плана МКОУ СОШ № 10 на 2020-2021</w:t>
      </w:r>
      <w:r w:rsidRPr="00644A81">
        <w:rPr>
          <w:rFonts w:ascii="Times New Roman" w:hAnsi="Times New Roman"/>
          <w:sz w:val="24"/>
          <w:szCs w:val="24"/>
        </w:rPr>
        <w:t xml:space="preserve"> учебный год</w:t>
      </w:r>
    </w:p>
    <w:p w:rsidR="00644A81" w:rsidRPr="00644A81" w:rsidRDefault="00644A81" w:rsidP="0041417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</w:rPr>
      </w:pPr>
      <w:r w:rsidRPr="00644A81">
        <w:rPr>
          <w:rFonts w:ascii="Times New Roman" w:eastAsia="Times New Roman" w:hAnsi="Times New Roman"/>
          <w:color w:val="000000" w:themeColor="text1"/>
        </w:rPr>
        <w:t>Примерной программе основного общего образования. Математика - /Стандарты второго поколения/ - 3-е изд., переработанное - М.: Просвещение, 2011 г., программе «Геометрия. Сборник рабочих программ. 7 – 9 классы</w:t>
      </w:r>
      <w:proofErr w:type="gramStart"/>
      <w:r w:rsidRPr="00644A81">
        <w:rPr>
          <w:rFonts w:ascii="Times New Roman" w:eastAsia="Times New Roman" w:hAnsi="Times New Roman"/>
          <w:color w:val="000000" w:themeColor="text1"/>
        </w:rPr>
        <w:t>» :</w:t>
      </w:r>
      <w:proofErr w:type="gramEnd"/>
      <w:r w:rsidRPr="00644A81">
        <w:rPr>
          <w:rFonts w:ascii="Times New Roman" w:eastAsia="Times New Roman" w:hAnsi="Times New Roman"/>
          <w:color w:val="000000" w:themeColor="text1"/>
        </w:rPr>
        <w:t xml:space="preserve"> пособие для учителей общеобразовательных организаций /автор-составитель Т.А. </w:t>
      </w:r>
      <w:proofErr w:type="spellStart"/>
      <w:r w:rsidRPr="00644A81">
        <w:rPr>
          <w:rFonts w:ascii="Times New Roman" w:eastAsia="Times New Roman" w:hAnsi="Times New Roman"/>
          <w:color w:val="000000" w:themeColor="text1"/>
        </w:rPr>
        <w:t>Бурмистрова</w:t>
      </w:r>
      <w:proofErr w:type="spellEnd"/>
      <w:r w:rsidRPr="00644A81">
        <w:rPr>
          <w:rFonts w:ascii="Times New Roman" w:eastAsia="Times New Roman" w:hAnsi="Times New Roman"/>
          <w:color w:val="000000" w:themeColor="text1"/>
        </w:rPr>
        <w:t>. – М.: Просвещение, 2013г.</w:t>
      </w:r>
    </w:p>
    <w:p w:rsidR="00B8353C" w:rsidRPr="00644A81" w:rsidRDefault="00B8353C" w:rsidP="0041417E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44A81">
        <w:rPr>
          <w:rFonts w:ascii="Times New Roman" w:hAnsi="Times New Roman"/>
          <w:color w:val="000000"/>
          <w:sz w:val="24"/>
          <w:szCs w:val="24"/>
        </w:rPr>
        <w:t>Программа составлена  с учётом методических рекомендаций для руководящих и педагогических работников образовательных организаций Ставропольского края по организации образовательной деятельности в 2020/2021 учебном году.</w:t>
      </w:r>
    </w:p>
    <w:p w:rsidR="00B8353C" w:rsidRPr="00644A81" w:rsidRDefault="00B8353C" w:rsidP="00644A81">
      <w:pPr>
        <w:pStyle w:val="p19"/>
        <w:shd w:val="clear" w:color="auto" w:fill="FFFFFF"/>
        <w:spacing w:after="199" w:afterAutospacing="0" w:line="360" w:lineRule="auto"/>
        <w:contextualSpacing/>
        <w:jc w:val="both"/>
        <w:rPr>
          <w:color w:val="000000"/>
        </w:rPr>
      </w:pPr>
      <w:r w:rsidRPr="00644A81">
        <w:rPr>
          <w:rStyle w:val="s4"/>
          <w:color w:val="000000"/>
        </w:rPr>
        <w:t>Общее количество часов, которое отводится для обязательного изучения учебного предмета «</w:t>
      </w:r>
      <w:r w:rsidR="00644A81" w:rsidRPr="00644A81">
        <w:rPr>
          <w:rStyle w:val="s4"/>
          <w:color w:val="000000"/>
        </w:rPr>
        <w:t>Геометрия</w:t>
      </w:r>
      <w:r w:rsidRPr="00644A81">
        <w:rPr>
          <w:rStyle w:val="s4"/>
          <w:color w:val="000000"/>
        </w:rPr>
        <w:t>», указано в приложении к приказу министерства образования Ставропольского края от 07 июня 2012 года № 537.</w:t>
      </w:r>
    </w:p>
    <w:p w:rsidR="00644A81" w:rsidRPr="00644A81" w:rsidRDefault="00B8353C" w:rsidP="00644A81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644A81">
        <w:rPr>
          <w:rFonts w:ascii="Times New Roman" w:hAnsi="Times New Roman"/>
          <w:b/>
          <w:sz w:val="24"/>
          <w:szCs w:val="24"/>
          <w:u w:val="single"/>
        </w:rPr>
        <w:t xml:space="preserve">Используемые учебники   </w:t>
      </w:r>
    </w:p>
    <w:p w:rsidR="00644A81" w:rsidRPr="006913EC" w:rsidRDefault="00644A81" w:rsidP="00644A81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644A8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Учебник: « Геометрия»  7-9 класс,  Авторы:  </w:t>
      </w:r>
      <w:proofErr w:type="spellStart"/>
      <w:r w:rsidRPr="00644A81">
        <w:rPr>
          <w:rFonts w:ascii="Times New Roman" w:hAnsi="Times New Roman"/>
          <w:bCs/>
          <w:color w:val="000000" w:themeColor="text1"/>
          <w:sz w:val="24"/>
          <w:szCs w:val="24"/>
        </w:rPr>
        <w:t>Атанасян</w:t>
      </w:r>
      <w:proofErr w:type="spellEnd"/>
      <w:r w:rsidRPr="00644A8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Л.С., Бутузов В.Ф., Кадомцев С.Б., Позняк Э.Г., Юдина И.И.  – Москва: Просвещение, 2016 г. </w:t>
      </w:r>
    </w:p>
    <w:p w:rsidR="00B8353C" w:rsidRPr="00644A81" w:rsidRDefault="00B8353C" w:rsidP="00644A81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644A81">
        <w:rPr>
          <w:rFonts w:ascii="Times New Roman" w:hAnsi="Times New Roman"/>
          <w:b/>
          <w:sz w:val="24"/>
          <w:szCs w:val="24"/>
          <w:u w:val="single"/>
        </w:rPr>
        <w:t>Место предмета</w:t>
      </w:r>
      <w:r w:rsidR="00644A81" w:rsidRPr="00644A8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44A81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r w:rsidR="00644A81" w:rsidRPr="00644A81">
        <w:rPr>
          <w:rFonts w:ascii="Times New Roman" w:hAnsi="Times New Roman"/>
          <w:b/>
          <w:sz w:val="24"/>
          <w:szCs w:val="24"/>
          <w:u w:val="single"/>
        </w:rPr>
        <w:t>Геометрия</w:t>
      </w:r>
      <w:r w:rsidRPr="00644A81">
        <w:rPr>
          <w:rFonts w:ascii="Times New Roman" w:hAnsi="Times New Roman"/>
          <w:b/>
          <w:sz w:val="24"/>
          <w:szCs w:val="24"/>
          <w:u w:val="single"/>
        </w:rPr>
        <w:t>» в базисном учебном плане</w:t>
      </w:r>
    </w:p>
    <w:p w:rsidR="006913EC" w:rsidRDefault="00B8353C" w:rsidP="006913EC">
      <w:pPr>
        <w:contextualSpacing/>
        <w:rPr>
          <w:rFonts w:ascii="Times New Roman" w:hAnsi="Times New Roman"/>
          <w:sz w:val="24"/>
          <w:szCs w:val="24"/>
        </w:rPr>
      </w:pPr>
      <w:r w:rsidRPr="00644A81">
        <w:rPr>
          <w:rFonts w:ascii="Times New Roman" w:hAnsi="Times New Roman"/>
          <w:sz w:val="24"/>
          <w:szCs w:val="24"/>
        </w:rPr>
        <w:t xml:space="preserve">    В соответствии с базисным учебным планом предмет «</w:t>
      </w:r>
      <w:proofErr w:type="gramStart"/>
      <w:r w:rsidR="00644A81" w:rsidRPr="00644A81">
        <w:rPr>
          <w:rFonts w:ascii="Times New Roman" w:hAnsi="Times New Roman"/>
          <w:sz w:val="24"/>
          <w:szCs w:val="24"/>
        </w:rPr>
        <w:t xml:space="preserve">Геометрия </w:t>
      </w:r>
      <w:r w:rsidRPr="00644A81">
        <w:rPr>
          <w:rFonts w:ascii="Times New Roman" w:hAnsi="Times New Roman"/>
          <w:sz w:val="24"/>
          <w:szCs w:val="24"/>
        </w:rPr>
        <w:t xml:space="preserve"> »</w:t>
      </w:r>
      <w:proofErr w:type="gramEnd"/>
      <w:r w:rsidRPr="00644A81">
        <w:rPr>
          <w:rFonts w:ascii="Times New Roman" w:hAnsi="Times New Roman"/>
          <w:sz w:val="24"/>
          <w:szCs w:val="24"/>
        </w:rPr>
        <w:t xml:space="preserve"> относится к учебным предметам, обязательным для изучения на ступени основного общего образования . Соглас</w:t>
      </w:r>
      <w:r w:rsidR="00644A81" w:rsidRPr="00644A81">
        <w:rPr>
          <w:rFonts w:ascii="Times New Roman" w:hAnsi="Times New Roman"/>
          <w:sz w:val="24"/>
          <w:szCs w:val="24"/>
        </w:rPr>
        <w:t>но учебному плану на 2020 – 2021</w:t>
      </w:r>
      <w:r w:rsidRPr="00644A81">
        <w:rPr>
          <w:rFonts w:ascii="Times New Roman" w:hAnsi="Times New Roman"/>
          <w:sz w:val="24"/>
          <w:szCs w:val="24"/>
        </w:rPr>
        <w:t xml:space="preserve">  учебный год курс </w:t>
      </w:r>
      <w:r w:rsidR="00644A81" w:rsidRPr="00644A81">
        <w:rPr>
          <w:rFonts w:ascii="Times New Roman" w:hAnsi="Times New Roman"/>
          <w:sz w:val="24"/>
          <w:szCs w:val="24"/>
        </w:rPr>
        <w:t xml:space="preserve">геометрии </w:t>
      </w:r>
      <w:r w:rsidRPr="00644A81">
        <w:rPr>
          <w:rFonts w:ascii="Times New Roman" w:hAnsi="Times New Roman"/>
          <w:sz w:val="24"/>
          <w:szCs w:val="24"/>
        </w:rPr>
        <w:t xml:space="preserve">в 9 классе рассчитан на 68 часов (2 часа в неделю) </w:t>
      </w:r>
      <w:r w:rsidR="006913EC">
        <w:rPr>
          <w:rFonts w:ascii="Times New Roman" w:hAnsi="Times New Roman"/>
          <w:sz w:val="24"/>
          <w:szCs w:val="24"/>
        </w:rPr>
        <w:t xml:space="preserve"> </w:t>
      </w:r>
    </w:p>
    <w:p w:rsidR="00A84370" w:rsidRPr="006913EC" w:rsidRDefault="00A84370" w:rsidP="006913EC">
      <w:pPr>
        <w:contextualSpacing/>
        <w:rPr>
          <w:rFonts w:ascii="Times New Roman" w:hAnsi="Times New Roman"/>
          <w:sz w:val="24"/>
          <w:szCs w:val="24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Контрольных работ – 7 часов</w:t>
      </w:r>
    </w:p>
    <w:p w:rsidR="00A84370" w:rsidRPr="00852E49" w:rsidRDefault="00A84370" w:rsidP="00A84370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Уровень обучения – базовый.</w:t>
      </w:r>
    </w:p>
    <w:p w:rsidR="00A84370" w:rsidRDefault="00A84370" w:rsidP="00852E4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Данная рабочая программа полностью отражает базовый уровень подготовки школьников по разделам программы. В процессе обучения учащиеся овладевают умениями </w:t>
      </w:r>
      <w:proofErr w:type="spellStart"/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общеучебного</w:t>
      </w:r>
      <w:proofErr w:type="spellEnd"/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характера, разнообразными способами деятельности, приобретают опыт:</w:t>
      </w:r>
    </w:p>
    <w:p w:rsidR="00852E49" w:rsidRPr="00852E49" w:rsidRDefault="00852E49" w:rsidP="0041417E">
      <w:pPr>
        <w:numPr>
          <w:ilvl w:val="0"/>
          <w:numId w:val="2"/>
        </w:numPr>
        <w:shd w:val="clear" w:color="auto" w:fill="FFFFFF"/>
        <w:spacing w:after="0" w:line="240" w:lineRule="auto"/>
        <w:ind w:right="-2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852E49" w:rsidRPr="00852E49" w:rsidRDefault="00852E49" w:rsidP="0041417E">
      <w:pPr>
        <w:numPr>
          <w:ilvl w:val="0"/>
          <w:numId w:val="2"/>
        </w:numPr>
        <w:shd w:val="clear" w:color="auto" w:fill="FFFFFF"/>
        <w:spacing w:after="0" w:line="240" w:lineRule="auto"/>
        <w:ind w:right="-2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852E49" w:rsidRPr="00852E49" w:rsidRDefault="00852E49" w:rsidP="0041417E">
      <w:pPr>
        <w:numPr>
          <w:ilvl w:val="0"/>
          <w:numId w:val="2"/>
        </w:numPr>
        <w:shd w:val="clear" w:color="auto" w:fill="FFFFFF"/>
        <w:spacing w:after="0" w:line="240" w:lineRule="auto"/>
        <w:ind w:right="-2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исследовательской деятельности, развития идей, проведения экспериментов, обобщения,</w:t>
      </w:r>
    </w:p>
    <w:p w:rsidR="00852E49" w:rsidRPr="00852E49" w:rsidRDefault="00852E49" w:rsidP="0041417E">
      <w:pPr>
        <w:numPr>
          <w:ilvl w:val="0"/>
          <w:numId w:val="2"/>
        </w:numPr>
        <w:shd w:val="clear" w:color="auto" w:fill="FFFFFF"/>
        <w:spacing w:after="0" w:line="240" w:lineRule="auto"/>
        <w:ind w:right="-2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постановки и формулирования новых задач;</w:t>
      </w:r>
    </w:p>
    <w:p w:rsidR="00852E49" w:rsidRPr="00852E49" w:rsidRDefault="00852E49" w:rsidP="0041417E">
      <w:pPr>
        <w:numPr>
          <w:ilvl w:val="0"/>
          <w:numId w:val="2"/>
        </w:numPr>
        <w:shd w:val="clear" w:color="auto" w:fill="FFFFFF"/>
        <w:spacing w:after="0" w:line="240" w:lineRule="auto"/>
        <w:ind w:right="-2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ясного, точного, грамотного изложения своих мыслей в устной и письменной речи,</w:t>
      </w:r>
    </w:p>
    <w:p w:rsidR="00852E49" w:rsidRPr="00852E49" w:rsidRDefault="00852E49" w:rsidP="0041417E">
      <w:pPr>
        <w:numPr>
          <w:ilvl w:val="0"/>
          <w:numId w:val="2"/>
        </w:numPr>
        <w:shd w:val="clear" w:color="auto" w:fill="FFFFFF"/>
        <w:spacing w:after="0" w:line="240" w:lineRule="auto"/>
        <w:ind w:right="-2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использования различных языков математики (словесного, символического, графического),</w:t>
      </w:r>
    </w:p>
    <w:p w:rsidR="00852E49" w:rsidRPr="00852E49" w:rsidRDefault="00852E49" w:rsidP="0041417E">
      <w:pPr>
        <w:numPr>
          <w:ilvl w:val="0"/>
          <w:numId w:val="2"/>
        </w:numPr>
        <w:shd w:val="clear" w:color="auto" w:fill="FFFFFF"/>
        <w:spacing w:after="0" w:line="240" w:lineRule="auto"/>
        <w:ind w:right="-2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свободного перехода с одного языка на другой для иллюстрации, интерпретации, аргументации и доказательства;</w:t>
      </w:r>
    </w:p>
    <w:p w:rsidR="00852E49" w:rsidRPr="00852E49" w:rsidRDefault="00852E49" w:rsidP="0041417E">
      <w:pPr>
        <w:numPr>
          <w:ilvl w:val="0"/>
          <w:numId w:val="2"/>
        </w:numPr>
        <w:shd w:val="clear" w:color="auto" w:fill="FFFFFF"/>
        <w:spacing w:after="0" w:line="240" w:lineRule="auto"/>
        <w:ind w:right="-2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проведения доказательных рассуждений, аргументации, выдвижения гипотез и их обоснования;</w:t>
      </w:r>
    </w:p>
    <w:p w:rsidR="00852E49" w:rsidRPr="00852E49" w:rsidRDefault="00852E49" w:rsidP="0041417E">
      <w:pPr>
        <w:numPr>
          <w:ilvl w:val="0"/>
          <w:numId w:val="2"/>
        </w:numPr>
        <w:shd w:val="clear" w:color="auto" w:fill="FFFFFF"/>
        <w:spacing w:after="0" w:line="240" w:lineRule="auto"/>
        <w:ind w:right="-2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852E49" w:rsidRPr="00852E49" w:rsidRDefault="00852E49" w:rsidP="00852E49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 и задачи обучения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обучения модуля «Геометрии» по данной программе с использованием учебника и методического пособия для учителя, решаются </w:t>
      </w:r>
      <w:r w:rsidRPr="00852E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следующие задачи</w:t>
      </w: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52E49" w:rsidRPr="00852E49" w:rsidRDefault="00852E49" w:rsidP="0041417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систематическое изучение свойств геометрических фигур на плоскости;</w:t>
      </w:r>
    </w:p>
    <w:p w:rsidR="00852E49" w:rsidRPr="00852E49" w:rsidRDefault="00852E49" w:rsidP="0041417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пространственных представлений; 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</w:r>
    </w:p>
    <w:p w:rsidR="00852E49" w:rsidRPr="00852E49" w:rsidRDefault="00852E49" w:rsidP="0041417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конкретными знаниями необходимыми для применения в практической деятельности.</w:t>
      </w:r>
    </w:p>
    <w:p w:rsidR="00852E49" w:rsidRPr="00852E49" w:rsidRDefault="00852E49" w:rsidP="00852E4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Цели обучения:</w:t>
      </w:r>
    </w:p>
    <w:p w:rsidR="00852E49" w:rsidRPr="00852E49" w:rsidRDefault="00852E49" w:rsidP="00852E4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направлении личностного развития:</w:t>
      </w:r>
    </w:p>
    <w:p w:rsidR="00852E49" w:rsidRPr="00852E49" w:rsidRDefault="00852E49" w:rsidP="0041417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852E49" w:rsidRPr="00852E49" w:rsidRDefault="00852E49" w:rsidP="0041417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52E49" w:rsidRPr="00852E49" w:rsidRDefault="00852E49" w:rsidP="0041417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852E49" w:rsidRPr="00852E49" w:rsidRDefault="00852E49" w:rsidP="0041417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852E49" w:rsidRPr="00852E49" w:rsidRDefault="00852E49" w:rsidP="0041417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интереса к математическому творчеству и математических способностей.</w:t>
      </w:r>
    </w:p>
    <w:p w:rsidR="00852E49" w:rsidRPr="00852E49" w:rsidRDefault="00852E49" w:rsidP="00852E4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852E4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метапредметном</w:t>
      </w:r>
      <w:proofErr w:type="spellEnd"/>
      <w:r w:rsidRPr="00852E4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направлении:</w:t>
      </w:r>
    </w:p>
    <w:p w:rsidR="00852E49" w:rsidRPr="00852E49" w:rsidRDefault="00852E49" w:rsidP="0041417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52E49" w:rsidRPr="00852E49" w:rsidRDefault="00852E49" w:rsidP="0041417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852E49" w:rsidRPr="00852E49" w:rsidRDefault="00852E49" w:rsidP="0041417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852E49" w:rsidRPr="00852E49" w:rsidRDefault="00852E49" w:rsidP="00852E4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предметном направлении:</w:t>
      </w:r>
    </w:p>
    <w:p w:rsidR="00852E49" w:rsidRPr="00852E49" w:rsidRDefault="00852E49" w:rsidP="0041417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852E49" w:rsidRPr="00852E49" w:rsidRDefault="00852E49" w:rsidP="0041417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852E49" w:rsidRPr="00852E49" w:rsidRDefault="00852E49" w:rsidP="00852E49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Геометрия</w:t>
      </w: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в ходе освоения содержания курса учащиеся получают возможность:</w:t>
      </w:r>
    </w:p>
    <w:p w:rsidR="00852E49" w:rsidRPr="00852E49" w:rsidRDefault="00852E49" w:rsidP="0041417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852E49" w:rsidRPr="00852E49" w:rsidRDefault="00852E49" w:rsidP="0041417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852E49" w:rsidRPr="00852E49" w:rsidRDefault="00852E49" w:rsidP="0041417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852E49" w:rsidRPr="00852E49" w:rsidRDefault="00852E49" w:rsidP="0041417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освоения курса геометрии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A84370" w:rsidRDefault="00A84370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A84370" w:rsidRDefault="00A84370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A84370" w:rsidRDefault="00A84370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A84370" w:rsidRDefault="00A84370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A84370" w:rsidRDefault="00A84370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A84370" w:rsidRDefault="00A84370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A84370" w:rsidRDefault="00A84370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A84370" w:rsidRDefault="00A84370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A84370" w:rsidRDefault="00A84370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A84370" w:rsidRDefault="00A84370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A84370" w:rsidRDefault="00A84370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A84370" w:rsidRDefault="00A84370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A84370" w:rsidRDefault="00A84370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6913EC" w:rsidRDefault="006913EC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6913EC" w:rsidRDefault="006913EC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564B16" w:rsidRDefault="00564B16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564B16" w:rsidRDefault="00564B16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564B16" w:rsidRDefault="00564B16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564B16" w:rsidRDefault="00564B16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6913EC" w:rsidRDefault="006913EC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6913EC" w:rsidRDefault="006913EC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6913EC" w:rsidRDefault="006913EC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6913EC" w:rsidRDefault="006913EC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A84370" w:rsidRDefault="00A84370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A84370" w:rsidRDefault="00A84370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rStyle w:val="s2"/>
          <w:b/>
          <w:bCs/>
          <w:color w:val="000000" w:themeColor="text1"/>
        </w:rPr>
      </w:pPr>
    </w:p>
    <w:p w:rsidR="00A84370" w:rsidRPr="006913EC" w:rsidRDefault="00A84370" w:rsidP="00A84370">
      <w:pPr>
        <w:pStyle w:val="a8"/>
        <w:spacing w:before="150" w:beforeAutospacing="0" w:after="150" w:afterAutospacing="0"/>
        <w:ind w:right="147"/>
        <w:contextualSpacing/>
        <w:jc w:val="both"/>
        <w:rPr>
          <w:iCs/>
          <w:shd w:val="clear" w:color="auto" w:fill="FEFEFE"/>
        </w:rPr>
      </w:pPr>
      <w:r w:rsidRPr="006913EC">
        <w:rPr>
          <w:rStyle w:val="s2"/>
          <w:b/>
          <w:bCs/>
        </w:rPr>
        <w:lastRenderedPageBreak/>
        <w:t>Раздел I</w:t>
      </w:r>
      <w:r w:rsidRPr="006913EC">
        <w:rPr>
          <w:rStyle w:val="s2"/>
          <w:b/>
          <w:bCs/>
          <w:lang w:val="en-US"/>
        </w:rPr>
        <w:t>I</w:t>
      </w:r>
      <w:r w:rsidRPr="006913EC">
        <w:rPr>
          <w:rStyle w:val="s2"/>
          <w:b/>
          <w:bCs/>
        </w:rPr>
        <w:t xml:space="preserve">. </w:t>
      </w:r>
      <w:r w:rsidRPr="006913EC">
        <w:rPr>
          <w:b/>
          <w:bCs/>
        </w:rPr>
        <w:t>ПЛАНИРУЕМЫЕ РЕЗУЛЬТАТЫ ИЗУЧЕНИЯ УЧЕБНОГО ПРЕДМЕТА.</w:t>
      </w:r>
    </w:p>
    <w:p w:rsidR="00852E49" w:rsidRPr="006913EC" w:rsidRDefault="00852E49" w:rsidP="00852E4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6913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Личностные:</w:t>
      </w:r>
    </w:p>
    <w:p w:rsidR="00852E49" w:rsidRPr="006913EC" w:rsidRDefault="00852E49" w:rsidP="0041417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использование приобретенных знаний и умений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геометрии;</w:t>
      </w:r>
    </w:p>
    <w:p w:rsidR="00852E49" w:rsidRPr="006913EC" w:rsidRDefault="00852E49" w:rsidP="0041417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ответственного отношения к учению, </w:t>
      </w:r>
      <w:proofErr w:type="gramStart"/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готовности и способности</w:t>
      </w:r>
      <w:proofErr w:type="gramEnd"/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852E49" w:rsidRPr="006913EC" w:rsidRDefault="00852E49" w:rsidP="0041417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852E49" w:rsidRPr="006913EC" w:rsidRDefault="00852E49" w:rsidP="0041417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852E49" w:rsidRPr="006913EC" w:rsidRDefault="00852E49" w:rsidP="0041417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контрпримеры</w:t>
      </w:r>
      <w:proofErr w:type="spellEnd"/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52E49" w:rsidRPr="006913EC" w:rsidRDefault="00852E49" w:rsidP="0041417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852E49" w:rsidRPr="006913EC" w:rsidRDefault="00852E49" w:rsidP="0041417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креативность мышления, инициативу, находчивость, активность при решении геометрических задач;</w:t>
      </w:r>
    </w:p>
    <w:p w:rsidR="00852E49" w:rsidRPr="006913EC" w:rsidRDefault="00852E49" w:rsidP="0041417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852E49" w:rsidRPr="006913EC" w:rsidRDefault="00852E49" w:rsidP="0041417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852E49" w:rsidRPr="006913EC" w:rsidRDefault="00852E49" w:rsidP="00852E4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 w:rsidRPr="006913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6913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852E49" w:rsidRPr="006913EC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В 9 классе на уроках геометрии, как и на всех предметах, будет продолжена работа по развитию 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</w:t>
      </w:r>
    </w:p>
    <w:p w:rsidR="00852E49" w:rsidRPr="006913EC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При изучении геометрии обучающиеся усовершенствуют приобретенные навыки работы с информацией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852E49" w:rsidRPr="006913EC" w:rsidRDefault="00852E49" w:rsidP="0041417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52E49" w:rsidRPr="006913EC" w:rsidRDefault="00852E49" w:rsidP="0041417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52E49" w:rsidRPr="006913EC" w:rsidRDefault="00852E49" w:rsidP="0041417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заполнять и дополнять таблицы, схемы, диаграммы, тексты.</w:t>
      </w:r>
    </w:p>
    <w:p w:rsidR="00852E49" w:rsidRPr="006913EC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В ходе изучения геометрии обучающиеся усовершенствуют опыт проектной деятельности,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52E49" w:rsidRPr="006913EC" w:rsidRDefault="00852E49" w:rsidP="00852E4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6913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Регулятивные:</w:t>
      </w:r>
    </w:p>
    <w:p w:rsidR="00852E49" w:rsidRPr="006913EC" w:rsidRDefault="00852E49" w:rsidP="0041417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определять</w:t>
      </w: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 цель деятельности на уроке с помощью учителя и самостоятельно;</w:t>
      </w:r>
    </w:p>
    <w:p w:rsidR="00852E49" w:rsidRPr="006913EC" w:rsidRDefault="00852E49" w:rsidP="0041417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учиться совместно с учителем обнаруживать и</w:t>
      </w:r>
      <w:r w:rsidRPr="006913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формулировать учебную проблему</w:t>
      </w: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52E49" w:rsidRPr="006913EC" w:rsidRDefault="00852E49" w:rsidP="0041417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учиться</w:t>
      </w:r>
      <w:r w:rsidRPr="006913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планировать</w:t>
      </w: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 учебную деятельность на уроке;</w:t>
      </w:r>
    </w:p>
    <w:p w:rsidR="00852E49" w:rsidRPr="006913EC" w:rsidRDefault="00852E49" w:rsidP="0041417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высказывать</w:t>
      </w: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 свою версию, пытаться предлагать способ её проверки (на основе продуктивных заданий в учебнике);</w:t>
      </w:r>
    </w:p>
    <w:p w:rsidR="00852E49" w:rsidRPr="006913EC" w:rsidRDefault="00852E49" w:rsidP="0041417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работая по предложенному плану,</w:t>
      </w:r>
      <w:r w:rsidRPr="006913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использовать</w:t>
      </w: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 необходимые средства (учебник, компьютер и инструменты);</w:t>
      </w:r>
    </w:p>
    <w:p w:rsidR="00852E49" w:rsidRPr="006913EC" w:rsidRDefault="00852E49" w:rsidP="0041417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определять</w:t>
      </w: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 успешность выполнения своего задания в диалоге с учителем.</w:t>
      </w:r>
    </w:p>
    <w:p w:rsidR="00852E49" w:rsidRPr="006913EC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:rsidR="00852E49" w:rsidRPr="006913EC" w:rsidRDefault="00852E49" w:rsidP="00852E4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6913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Познавательные</w:t>
      </w: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52E49" w:rsidRPr="006913EC" w:rsidRDefault="00852E49" w:rsidP="0041417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своей системе знаний:</w:t>
      </w:r>
      <w:r w:rsidRPr="006913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понимать,</w:t>
      </w: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 что нужна дополнительная информация (знания) для решения учебной задачи в один шаг;</w:t>
      </w:r>
    </w:p>
    <w:p w:rsidR="00852E49" w:rsidRPr="006913EC" w:rsidRDefault="00852E49" w:rsidP="0041417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делать</w:t>
      </w: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 предварительный</w:t>
      </w:r>
      <w:r w:rsidRPr="006913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отбор</w:t>
      </w: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 источников информации для решения учебной задачи;</w:t>
      </w:r>
    </w:p>
    <w:p w:rsidR="00852E49" w:rsidRPr="006913EC" w:rsidRDefault="00852E49" w:rsidP="0041417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добывать новые знания:</w:t>
      </w:r>
      <w:r w:rsidRPr="006913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находить </w:t>
      </w: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необходимую информацию, как в учебнике, так и в предложенных учителем словарях, справочниках и интернет- ресурсах;</w:t>
      </w:r>
    </w:p>
    <w:p w:rsidR="00852E49" w:rsidRPr="006913EC" w:rsidRDefault="00852E49" w:rsidP="0041417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добывать новые знания:</w:t>
      </w:r>
      <w:r w:rsidRPr="006913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извлекать</w:t>
      </w: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др.);</w:t>
      </w:r>
    </w:p>
    <w:p w:rsidR="00852E49" w:rsidRPr="006913EC" w:rsidRDefault="00852E49" w:rsidP="0041417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перерабатывать полученную информацию:</w:t>
      </w:r>
      <w:r w:rsidRPr="006913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наблюдать и делать</w:t>
      </w: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 самостоятельные </w:t>
      </w:r>
      <w:r w:rsidRPr="006913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выводы.</w:t>
      </w: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52E49" w:rsidRPr="006913EC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Средством формирования познавательных действий служит учебный материал и задания учебника, обеспечивающие первую линию развития – умение объяснять мир.</w:t>
      </w:r>
    </w:p>
    <w:p w:rsidR="00852E49" w:rsidRPr="006913EC" w:rsidRDefault="00852E49" w:rsidP="00852E4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6913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Коммуникативные:</w:t>
      </w:r>
    </w:p>
    <w:p w:rsidR="00852E49" w:rsidRPr="006913EC" w:rsidRDefault="00852E49" w:rsidP="0041417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доносить свою позицию до других:</w:t>
      </w:r>
      <w:r w:rsidRPr="006913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оформлять</w:t>
      </w: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 свою мысль в устной и письменной речи (на уровне предложения или небольшого текста);</w:t>
      </w:r>
    </w:p>
    <w:p w:rsidR="00852E49" w:rsidRPr="006913EC" w:rsidRDefault="00852E49" w:rsidP="0041417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слушать</w:t>
      </w:r>
      <w:r w:rsidRPr="006913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и</w:t>
      </w: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 понимать</w:t>
      </w:r>
      <w:r w:rsidRPr="006913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речь других;</w:t>
      </w:r>
    </w:p>
    <w:p w:rsidR="00852E49" w:rsidRPr="006913EC" w:rsidRDefault="00852E49" w:rsidP="0041417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выразительно</w:t>
      </w:r>
      <w:r w:rsidRPr="006913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читать</w:t>
      </w: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 и</w:t>
      </w:r>
      <w:r w:rsidRPr="006913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пересказывать</w:t>
      </w: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 текст;</w:t>
      </w:r>
    </w:p>
    <w:p w:rsidR="00852E49" w:rsidRPr="006913EC" w:rsidRDefault="00852E49" w:rsidP="0041417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вступать</w:t>
      </w: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 в беседу на уроке и в жизни;</w:t>
      </w:r>
    </w:p>
    <w:p w:rsidR="00852E49" w:rsidRPr="006913EC" w:rsidRDefault="00852E49" w:rsidP="0041417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совместно</w:t>
      </w:r>
      <w:r w:rsidRPr="006913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договариваться</w:t>
      </w: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 о правилах общения и поведения в школе и следовать им;</w:t>
      </w:r>
    </w:p>
    <w:p w:rsidR="00852E49" w:rsidRPr="006913EC" w:rsidRDefault="00852E49" w:rsidP="0041417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учиться</w:t>
      </w:r>
      <w:r w:rsidRPr="006913E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выполнять</w:t>
      </w: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 различные роли в группе (лидера, исполнителя, критика).</w:t>
      </w:r>
    </w:p>
    <w:p w:rsidR="00852E49" w:rsidRPr="006913EC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lang w:eastAsia="ru-RU"/>
        </w:rPr>
      </w:pPr>
      <w:r w:rsidRPr="006913EC">
        <w:rPr>
          <w:rFonts w:ascii="Times New Roman" w:eastAsia="Times New Roman" w:hAnsi="Times New Roman"/>
          <w:sz w:val="24"/>
          <w:szCs w:val="24"/>
          <w:lang w:eastAsia="ru-RU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852E49" w:rsidRPr="006913EC" w:rsidRDefault="00852E49" w:rsidP="00852E4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6913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Предметные:</w:t>
      </w:r>
    </w:p>
    <w:tbl>
      <w:tblPr>
        <w:tblW w:w="987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4110"/>
        <w:gridCol w:w="3969"/>
      </w:tblGrid>
      <w:tr w:rsidR="00852E49" w:rsidRPr="006913EC" w:rsidTr="006913EC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852E49">
            <w:pPr>
              <w:spacing w:after="0" w:line="0" w:lineRule="atLeast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852E4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Учащиеся научатся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852E49">
            <w:pPr>
              <w:spacing w:after="0" w:line="0" w:lineRule="atLeast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Учащиеся получат возможность</w:t>
            </w:r>
          </w:p>
        </w:tc>
      </w:tr>
      <w:tr w:rsidR="00852E49" w:rsidRPr="006913EC" w:rsidTr="006913EC">
        <w:trPr>
          <w:trHeight w:val="820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852E49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Векторы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41417E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обозначать и изображать векторы,</w:t>
            </w:r>
          </w:p>
          <w:p w:rsidR="00852E49" w:rsidRPr="006913EC" w:rsidRDefault="00852E49" w:rsidP="0041417E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изображать вектор, равный данному,</w:t>
            </w:r>
          </w:p>
          <w:p w:rsidR="00852E49" w:rsidRPr="006913EC" w:rsidRDefault="00852E49" w:rsidP="0041417E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строить вектор, равный сумме двух векторов, используя правила треугольника, параллелограмма, формулировать законы сложения,</w:t>
            </w:r>
          </w:p>
          <w:p w:rsidR="00852E49" w:rsidRPr="006913EC" w:rsidRDefault="00852E49" w:rsidP="0041417E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строить сумму  нескольких векторов, используя правило многоугольника,</w:t>
            </w:r>
          </w:p>
          <w:p w:rsidR="00852E49" w:rsidRPr="006913EC" w:rsidRDefault="00852E49" w:rsidP="0041417E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строить вектор, равный разности двух векторов, двумя способами.</w:t>
            </w:r>
          </w:p>
          <w:p w:rsidR="00852E49" w:rsidRPr="006913EC" w:rsidRDefault="00852E49" w:rsidP="0041417E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решать геометрические задачи использование  алгоритма выражения через данные векторы, используя правила </w:t>
            </w: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сложения, вычитания и умножения вектора на число.</w:t>
            </w:r>
          </w:p>
          <w:p w:rsidR="00852E49" w:rsidRPr="006913EC" w:rsidRDefault="00852E49" w:rsidP="0041417E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решать простейшие геометрические задачи, опираясь на изученные свойства векторов;</w:t>
            </w:r>
          </w:p>
          <w:p w:rsidR="00852E49" w:rsidRPr="006913EC" w:rsidRDefault="00852E49" w:rsidP="0041417E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находить среднюю линию трапеции по заданным основаниям.</w:t>
            </w:r>
          </w:p>
          <w:p w:rsidR="00852E49" w:rsidRPr="006913EC" w:rsidRDefault="00852E49" w:rsidP="00852E4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852E49" w:rsidRPr="006913EC" w:rsidRDefault="00852E49" w:rsidP="0041417E">
            <w:pPr>
              <w:numPr>
                <w:ilvl w:val="0"/>
                <w:numId w:val="14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использовать векторы для решения простейших задач на определение скорости относительного движения.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41417E">
            <w:pPr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овладеть векторным методом для решения задач на вычисление и доказательство;</w:t>
            </w:r>
          </w:p>
          <w:p w:rsidR="00852E49" w:rsidRPr="006913EC" w:rsidRDefault="00852E49" w:rsidP="0041417E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прибрести опыт выполнения проектов.</w:t>
            </w:r>
          </w:p>
        </w:tc>
      </w:tr>
      <w:tr w:rsidR="00852E49" w:rsidRPr="006913EC" w:rsidTr="006913EC">
        <w:trPr>
          <w:trHeight w:val="1820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852E49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 координат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41417E">
            <w:pPr>
              <w:numPr>
                <w:ilvl w:val="0"/>
                <w:numId w:val="17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оперировать на базовом уровне понятиями:  координаты вектора, координаты суммы и разности векторов, произведения вектора на число;</w:t>
            </w:r>
          </w:p>
          <w:p w:rsidR="00852E49" w:rsidRPr="006913EC" w:rsidRDefault="00852E49" w:rsidP="0041417E">
            <w:pPr>
              <w:numPr>
                <w:ilvl w:val="0"/>
                <w:numId w:val="17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вычислять координаты вектора, координаты суммы и  разности векторов, координаты произведения вектора на число;</w:t>
            </w:r>
          </w:p>
          <w:p w:rsidR="00852E49" w:rsidRPr="006913EC" w:rsidRDefault="00852E49" w:rsidP="0041417E">
            <w:pPr>
              <w:numPr>
                <w:ilvl w:val="0"/>
                <w:numId w:val="17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вычислять  угол между векторами,</w:t>
            </w:r>
          </w:p>
          <w:p w:rsidR="00852E49" w:rsidRPr="006913EC" w:rsidRDefault="00852E49" w:rsidP="0041417E">
            <w:pPr>
              <w:numPr>
                <w:ilvl w:val="0"/>
                <w:numId w:val="17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вычислять скалярное произведение векторов;</w:t>
            </w:r>
          </w:p>
          <w:p w:rsidR="00852E49" w:rsidRPr="006913EC" w:rsidRDefault="00852E49" w:rsidP="0041417E">
            <w:pPr>
              <w:numPr>
                <w:ilvl w:val="0"/>
                <w:numId w:val="17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вычислять расстояние между  точками по известным координатам,</w:t>
            </w:r>
          </w:p>
          <w:p w:rsidR="00852E49" w:rsidRPr="006913EC" w:rsidRDefault="00852E49" w:rsidP="0041417E">
            <w:pPr>
              <w:numPr>
                <w:ilvl w:val="0"/>
                <w:numId w:val="17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вычислять координаты середины отрезка;</w:t>
            </w:r>
          </w:p>
          <w:p w:rsidR="00852E49" w:rsidRPr="006913EC" w:rsidRDefault="00852E49" w:rsidP="0041417E">
            <w:pPr>
              <w:numPr>
                <w:ilvl w:val="0"/>
                <w:numId w:val="17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составлять уравнение окружности, зная координаты центра и точки окружности, составлять уравнение прямой по координатам двух ее точек;</w:t>
            </w:r>
          </w:p>
          <w:p w:rsidR="00852E49" w:rsidRPr="006913EC" w:rsidRDefault="00852E49" w:rsidP="0041417E">
            <w:pPr>
              <w:numPr>
                <w:ilvl w:val="0"/>
                <w:numId w:val="18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решать простейшие задачи методом координат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41417E">
            <w:pPr>
              <w:numPr>
                <w:ilvl w:val="0"/>
                <w:numId w:val="19"/>
              </w:numPr>
              <w:spacing w:after="0" w:line="240" w:lineRule="auto"/>
              <w:ind w:left="30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овладеть координатным методом решения задач на вычисление и доказательство;</w:t>
            </w:r>
          </w:p>
          <w:p w:rsidR="00852E49" w:rsidRPr="006913EC" w:rsidRDefault="00852E49" w:rsidP="0041417E">
            <w:pPr>
              <w:numPr>
                <w:ilvl w:val="0"/>
                <w:numId w:val="19"/>
              </w:numPr>
              <w:spacing w:after="0" w:line="240" w:lineRule="auto"/>
              <w:ind w:left="30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приобрести опыт использования компьютерных программ для анализа частных случаев взаимного расположения окружностей и прямых;</w:t>
            </w:r>
          </w:p>
          <w:p w:rsidR="00852E49" w:rsidRPr="006913EC" w:rsidRDefault="00852E49" w:rsidP="0041417E">
            <w:pPr>
              <w:numPr>
                <w:ilvl w:val="0"/>
                <w:numId w:val="19"/>
              </w:numPr>
              <w:spacing w:after="0" w:line="240" w:lineRule="auto"/>
              <w:ind w:left="30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приобрести опыт выполнения проектов</w:t>
            </w:r>
          </w:p>
        </w:tc>
      </w:tr>
      <w:tr w:rsidR="00852E49" w:rsidRPr="006913EC" w:rsidTr="006913EC">
        <w:trPr>
          <w:trHeight w:val="1400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852E49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41417E">
            <w:pPr>
              <w:numPr>
                <w:ilvl w:val="0"/>
                <w:numId w:val="20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оперировать на базовом уровне понятиями: синуса, косинуса и тангенса углов,</w:t>
            </w:r>
          </w:p>
          <w:p w:rsidR="00852E49" w:rsidRPr="006913EC" w:rsidRDefault="00852E49" w:rsidP="0041417E">
            <w:pPr>
              <w:numPr>
                <w:ilvl w:val="0"/>
                <w:numId w:val="20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применять основное тригонометрическое тождество при решении задач на нахождение одной тригонометрической функции через другую,</w:t>
            </w:r>
          </w:p>
          <w:p w:rsidR="00852E49" w:rsidRPr="006913EC" w:rsidRDefault="00852E49" w:rsidP="0041417E">
            <w:pPr>
              <w:numPr>
                <w:ilvl w:val="0"/>
                <w:numId w:val="20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изображать угол между векторами, вычислять  скалярное произведение векторов,</w:t>
            </w:r>
          </w:p>
          <w:p w:rsidR="00852E49" w:rsidRPr="006913EC" w:rsidRDefault="00852E49" w:rsidP="0041417E">
            <w:pPr>
              <w:numPr>
                <w:ilvl w:val="0"/>
                <w:numId w:val="20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находить углы между векторами, используя формулу скалярного произведения в координатах,</w:t>
            </w:r>
          </w:p>
          <w:p w:rsidR="00852E49" w:rsidRPr="006913EC" w:rsidRDefault="00852E49" w:rsidP="0041417E">
            <w:pPr>
              <w:numPr>
                <w:ilvl w:val="0"/>
                <w:numId w:val="20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применять теорему синусов, </w:t>
            </w: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теорему косинусов,</w:t>
            </w:r>
          </w:p>
          <w:p w:rsidR="00852E49" w:rsidRPr="006913EC" w:rsidRDefault="00852E49" w:rsidP="0041417E">
            <w:pPr>
              <w:numPr>
                <w:ilvl w:val="0"/>
                <w:numId w:val="20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применять формулу площади треугольника,</w:t>
            </w:r>
          </w:p>
          <w:p w:rsidR="00852E49" w:rsidRPr="006913EC" w:rsidRDefault="00852E49" w:rsidP="0041417E">
            <w:pPr>
              <w:numPr>
                <w:ilvl w:val="0"/>
                <w:numId w:val="20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решать простейшие задачи на нахождение сторон и углов произвольного  треугольника</w:t>
            </w:r>
          </w:p>
          <w:p w:rsidR="00852E49" w:rsidRPr="006913EC" w:rsidRDefault="00852E49" w:rsidP="00852E4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852E49" w:rsidRPr="006913EC" w:rsidRDefault="00852E49" w:rsidP="0041417E">
            <w:pPr>
              <w:numPr>
                <w:ilvl w:val="0"/>
                <w:numId w:val="21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использовать векторы для решения задач на движение и действие сил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41417E">
            <w:pPr>
              <w:numPr>
                <w:ilvl w:val="0"/>
                <w:numId w:val="22"/>
              </w:numPr>
              <w:spacing w:after="0" w:line="240" w:lineRule="auto"/>
              <w:ind w:left="30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вычислять площади фигур, составленных из двух и более прямоугольников, параллелограммов, треугольников, круга и сектора;</w:t>
            </w:r>
          </w:p>
          <w:p w:rsidR="00852E49" w:rsidRPr="006913EC" w:rsidRDefault="00852E49" w:rsidP="0041417E">
            <w:pPr>
              <w:numPr>
                <w:ilvl w:val="0"/>
                <w:numId w:val="22"/>
              </w:numPr>
              <w:spacing w:after="0" w:line="240" w:lineRule="auto"/>
              <w:ind w:left="30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вычислять площади многоугольников, используя отношения равновеликости и </w:t>
            </w:r>
            <w:proofErr w:type="spellStart"/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равносоставленности</w:t>
            </w:r>
            <w:proofErr w:type="spellEnd"/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852E49" w:rsidRPr="006913EC" w:rsidRDefault="00852E49" w:rsidP="0041417E">
            <w:pPr>
              <w:numPr>
                <w:ilvl w:val="0"/>
                <w:numId w:val="22"/>
              </w:numPr>
              <w:spacing w:after="0" w:line="240" w:lineRule="auto"/>
              <w:ind w:left="30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применять алгебраический и тригонометрический материал при решении задач на вычисление площадей многоугольников;</w:t>
            </w:r>
          </w:p>
          <w:p w:rsidR="00852E49" w:rsidRPr="006913EC" w:rsidRDefault="00852E49" w:rsidP="0041417E">
            <w:pPr>
              <w:numPr>
                <w:ilvl w:val="0"/>
                <w:numId w:val="22"/>
              </w:numPr>
              <w:spacing w:after="0" w:line="240" w:lineRule="auto"/>
              <w:ind w:left="30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приобрести опыт применения </w:t>
            </w: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алгебраического и тригонометрического аппарата при решении геометрических задач</w:t>
            </w:r>
          </w:p>
        </w:tc>
      </w:tr>
      <w:tr w:rsidR="00852E49" w:rsidRPr="006913EC" w:rsidTr="006913EC">
        <w:trPr>
          <w:trHeight w:val="60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852E49">
            <w:pPr>
              <w:spacing w:after="0" w:line="60" w:lineRule="atLeast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Длина окружности и площадь круга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41417E">
            <w:pPr>
              <w:numPr>
                <w:ilvl w:val="0"/>
                <w:numId w:val="23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оперировать на базовом уровне понятиями правильного многоугольника,</w:t>
            </w:r>
          </w:p>
          <w:p w:rsidR="00852E49" w:rsidRPr="006913EC" w:rsidRDefault="00852E49" w:rsidP="0041417E">
            <w:pPr>
              <w:numPr>
                <w:ilvl w:val="0"/>
                <w:numId w:val="23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применять  формулу для вычисления угла правильного n-угольника.</w:t>
            </w:r>
          </w:p>
          <w:p w:rsidR="00852E49" w:rsidRPr="006913EC" w:rsidRDefault="00852E49" w:rsidP="0041417E">
            <w:pPr>
              <w:numPr>
                <w:ilvl w:val="0"/>
                <w:numId w:val="23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применять формулы площади, стороны правильного многоугольника, радиуса вписанной и описанной окружности,</w:t>
            </w:r>
          </w:p>
          <w:p w:rsidR="00852E49" w:rsidRPr="006913EC" w:rsidRDefault="00852E49" w:rsidP="0041417E">
            <w:pPr>
              <w:numPr>
                <w:ilvl w:val="0"/>
                <w:numId w:val="23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применять  формулы длины окружности, дуги окружности, площади  круга и кругового сектора.</w:t>
            </w:r>
          </w:p>
          <w:p w:rsidR="00852E49" w:rsidRPr="006913EC" w:rsidRDefault="00852E49" w:rsidP="0041417E">
            <w:pPr>
              <w:numPr>
                <w:ilvl w:val="0"/>
                <w:numId w:val="23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использовать свойства измерения длин, углов при решении задач на нахождение длины отрезка, градусной меры угла;</w:t>
            </w:r>
          </w:p>
          <w:p w:rsidR="00852E49" w:rsidRPr="006913EC" w:rsidRDefault="00852E49" w:rsidP="0041417E">
            <w:pPr>
              <w:numPr>
                <w:ilvl w:val="0"/>
                <w:numId w:val="23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вычислять площади треугольников, прямоугольников, трапеций, кругов и секторов;</w:t>
            </w:r>
          </w:p>
          <w:p w:rsidR="00852E49" w:rsidRPr="006913EC" w:rsidRDefault="00852E49" w:rsidP="0041417E">
            <w:pPr>
              <w:numPr>
                <w:ilvl w:val="0"/>
                <w:numId w:val="23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вычислять длину окружности и длину дуги окружности;</w:t>
            </w:r>
          </w:p>
          <w:p w:rsidR="00852E49" w:rsidRPr="006913EC" w:rsidRDefault="00852E49" w:rsidP="0041417E">
            <w:pPr>
              <w:numPr>
                <w:ilvl w:val="0"/>
                <w:numId w:val="23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вычислять длины линейных элементов фигур и их углы, используя изученные формулы.</w:t>
            </w:r>
          </w:p>
          <w:p w:rsidR="00852E49" w:rsidRPr="006913EC" w:rsidRDefault="00852E49" w:rsidP="00852E49">
            <w:pPr>
              <w:spacing w:after="0" w:line="240" w:lineRule="auto"/>
              <w:ind w:left="-42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852E49" w:rsidRPr="006913EC" w:rsidRDefault="00852E49" w:rsidP="0041417E">
            <w:pPr>
              <w:numPr>
                <w:ilvl w:val="0"/>
                <w:numId w:val="24"/>
              </w:numPr>
              <w:spacing w:after="0" w:line="60" w:lineRule="atLeast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решать практические задачи, связанные с нахождением геометрических величин.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41417E">
            <w:pPr>
              <w:numPr>
                <w:ilvl w:val="0"/>
                <w:numId w:val="25"/>
              </w:numPr>
              <w:spacing w:after="0" w:line="240" w:lineRule="auto"/>
              <w:ind w:left="30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выводить формулу для вычисления угла правильного n-угольника и применять ее в процессе решения задач,</w:t>
            </w:r>
          </w:p>
          <w:p w:rsidR="00852E49" w:rsidRPr="006913EC" w:rsidRDefault="00852E49" w:rsidP="0041417E">
            <w:pPr>
              <w:numPr>
                <w:ilvl w:val="0"/>
                <w:numId w:val="25"/>
              </w:numPr>
              <w:spacing w:after="0" w:line="240" w:lineRule="auto"/>
              <w:ind w:left="30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проводить доказательства теорем  о формуле площади, стороны правильного многоугольника, радиуса вписанной и описанной окружности и следствий из теорем и применять их при решении задач,</w:t>
            </w:r>
          </w:p>
          <w:p w:rsidR="00852E49" w:rsidRPr="006913EC" w:rsidRDefault="00852E49" w:rsidP="0041417E">
            <w:pPr>
              <w:numPr>
                <w:ilvl w:val="0"/>
                <w:numId w:val="25"/>
              </w:numPr>
              <w:spacing w:after="0" w:line="60" w:lineRule="atLeast"/>
              <w:ind w:left="30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решать задачи на доказательство с использованием формул длины окружности и длины дуги окружности, формул площадей фигур.</w:t>
            </w:r>
          </w:p>
        </w:tc>
      </w:tr>
      <w:tr w:rsidR="00852E49" w:rsidRPr="006913EC" w:rsidTr="006913EC">
        <w:trPr>
          <w:trHeight w:val="60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852E49">
            <w:pPr>
              <w:spacing w:after="0" w:line="60" w:lineRule="atLeast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41417E">
            <w:pPr>
              <w:numPr>
                <w:ilvl w:val="0"/>
                <w:numId w:val="26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оперировать на базовом уровне понятиями отображения плоскости на себя и движения,</w:t>
            </w:r>
          </w:p>
          <w:p w:rsidR="00852E49" w:rsidRPr="006913EC" w:rsidRDefault="00852E49" w:rsidP="0041417E">
            <w:pPr>
              <w:numPr>
                <w:ilvl w:val="0"/>
                <w:numId w:val="26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оперировать на базовом уровне понятиями осевой и центральной симметрии, параллельного переноса, поворота,</w:t>
            </w:r>
          </w:p>
          <w:p w:rsidR="00852E49" w:rsidRPr="006913EC" w:rsidRDefault="00852E49" w:rsidP="0041417E">
            <w:pPr>
              <w:numPr>
                <w:ilvl w:val="0"/>
                <w:numId w:val="26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распознавать виды движений,</w:t>
            </w:r>
          </w:p>
          <w:p w:rsidR="00852E49" w:rsidRPr="006913EC" w:rsidRDefault="00852E49" w:rsidP="0041417E">
            <w:pPr>
              <w:numPr>
                <w:ilvl w:val="0"/>
                <w:numId w:val="26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выполнять построение движений с помощью циркуля и линейки, осуществлять преобразование </w:t>
            </w: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фигур,</w:t>
            </w:r>
          </w:p>
          <w:p w:rsidR="00852E49" w:rsidRPr="006913EC" w:rsidRDefault="00852E49" w:rsidP="0041417E">
            <w:pPr>
              <w:numPr>
                <w:ilvl w:val="0"/>
                <w:numId w:val="26"/>
              </w:numPr>
              <w:spacing w:after="0" w:line="60" w:lineRule="atLeast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распознавать по чертежам, осуществлять преобразования фигур с помощью осевой  и центральной симметрии, параллельного переноса и поворота.       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41417E">
            <w:pPr>
              <w:numPr>
                <w:ilvl w:val="0"/>
                <w:numId w:val="27"/>
              </w:numPr>
              <w:spacing w:after="0" w:line="240" w:lineRule="auto"/>
              <w:ind w:left="30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применять свойства движения при решении задач,</w:t>
            </w:r>
          </w:p>
          <w:p w:rsidR="00852E49" w:rsidRPr="006913EC" w:rsidRDefault="00852E49" w:rsidP="0041417E">
            <w:pPr>
              <w:numPr>
                <w:ilvl w:val="0"/>
                <w:numId w:val="27"/>
              </w:numPr>
              <w:spacing w:after="0" w:line="60" w:lineRule="atLeast"/>
              <w:ind w:left="30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применять понятия: осевая и центральная симметрия, параллельный перенос  и поворот в решении задач</w:t>
            </w:r>
          </w:p>
        </w:tc>
      </w:tr>
      <w:tr w:rsidR="00852E49" w:rsidRPr="006913EC" w:rsidTr="006913EC">
        <w:trPr>
          <w:trHeight w:val="640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852E49">
            <w:pPr>
              <w:spacing w:after="0" w:line="240" w:lineRule="auto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Начальные сведения из стереометрии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41417E">
            <w:pPr>
              <w:numPr>
                <w:ilvl w:val="0"/>
                <w:numId w:val="28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распознавать на чертежах, рисунках, моделях и в окружающем мире плоские и пространственные геометрические фигуры;</w:t>
            </w:r>
          </w:p>
          <w:p w:rsidR="00852E49" w:rsidRPr="006913EC" w:rsidRDefault="00852E49" w:rsidP="0041417E">
            <w:pPr>
              <w:numPr>
                <w:ilvl w:val="0"/>
                <w:numId w:val="28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распознавать развёртки куба, прямоугольного параллелепипеда, правильной пирамиды, цилиндра и конуса;</w:t>
            </w:r>
          </w:p>
          <w:p w:rsidR="00852E49" w:rsidRPr="006913EC" w:rsidRDefault="00852E49" w:rsidP="0041417E">
            <w:pPr>
              <w:numPr>
                <w:ilvl w:val="0"/>
                <w:numId w:val="28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определять по линейным размерам развёртки фигуры линейные размеры самой фигуры и наоборот;</w:t>
            </w:r>
          </w:p>
          <w:p w:rsidR="00852E49" w:rsidRPr="006913EC" w:rsidRDefault="00852E49" w:rsidP="0041417E">
            <w:pPr>
              <w:numPr>
                <w:ilvl w:val="0"/>
                <w:numId w:val="28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вычислять объём прямоугольного параллелепипеда.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41417E">
            <w:pPr>
              <w:numPr>
                <w:ilvl w:val="0"/>
                <w:numId w:val="29"/>
              </w:numPr>
              <w:spacing w:after="0" w:line="240" w:lineRule="auto"/>
              <w:ind w:left="30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вычислять объёмы пространственных геометрических фигур, составленных из прямоугольных параллелепипедов;</w:t>
            </w:r>
          </w:p>
          <w:p w:rsidR="00852E49" w:rsidRPr="006913EC" w:rsidRDefault="00852E49" w:rsidP="0041417E">
            <w:pPr>
              <w:numPr>
                <w:ilvl w:val="0"/>
                <w:numId w:val="29"/>
              </w:numPr>
              <w:spacing w:after="0" w:line="240" w:lineRule="auto"/>
              <w:ind w:left="30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углубить и развить представления о пространственных геометрических фигурах;</w:t>
            </w:r>
          </w:p>
          <w:p w:rsidR="00852E49" w:rsidRPr="006913EC" w:rsidRDefault="00852E49" w:rsidP="0041417E">
            <w:pPr>
              <w:numPr>
                <w:ilvl w:val="0"/>
                <w:numId w:val="29"/>
              </w:numPr>
              <w:spacing w:after="0" w:line="240" w:lineRule="auto"/>
              <w:ind w:left="30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применять понятие развёртки для выполнения практических расчётов.</w:t>
            </w:r>
          </w:p>
        </w:tc>
      </w:tr>
      <w:tr w:rsidR="00852E49" w:rsidRPr="006913EC" w:rsidTr="006913EC">
        <w:trPr>
          <w:trHeight w:val="640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852E49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аксиомах геометрии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852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852E49">
            <w:pPr>
              <w:spacing w:after="0" w:line="240" w:lineRule="auto"/>
              <w:ind w:left="-54" w:firstLine="54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Получить более глубокое представление о системе аксиом планиметрии и аксиоматическом методе</w:t>
            </w:r>
          </w:p>
        </w:tc>
      </w:tr>
      <w:tr w:rsidR="00852E49" w:rsidRPr="006913EC" w:rsidTr="006913EC">
        <w:trPr>
          <w:trHeight w:val="640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852E49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Повторение курса планиметрии      </w:t>
            </w:r>
          </w:p>
        </w:tc>
        <w:tc>
          <w:tcPr>
            <w:tcW w:w="8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6913EC" w:rsidRDefault="00852E49" w:rsidP="0041417E">
            <w:pPr>
              <w:numPr>
                <w:ilvl w:val="0"/>
                <w:numId w:val="30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применять при решении задач основные соотношения между сторонами и углами прямоугольного и произвольного треугольника;</w:t>
            </w:r>
          </w:p>
          <w:p w:rsidR="00852E49" w:rsidRPr="006913EC" w:rsidRDefault="00852E49" w:rsidP="0041417E">
            <w:pPr>
              <w:numPr>
                <w:ilvl w:val="0"/>
                <w:numId w:val="30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применять формулы площади треугольника.</w:t>
            </w:r>
          </w:p>
          <w:p w:rsidR="00852E49" w:rsidRPr="006913EC" w:rsidRDefault="00852E49" w:rsidP="0041417E">
            <w:pPr>
              <w:numPr>
                <w:ilvl w:val="0"/>
                <w:numId w:val="30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решать треугольники с помощью теорем синусов и косинусов,</w:t>
            </w:r>
          </w:p>
          <w:p w:rsidR="00852E49" w:rsidRPr="006913EC" w:rsidRDefault="00852E49" w:rsidP="0041417E">
            <w:pPr>
              <w:numPr>
                <w:ilvl w:val="0"/>
                <w:numId w:val="30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применять признаки равенства треугольников при решении геометрических задач,</w:t>
            </w:r>
          </w:p>
          <w:p w:rsidR="00852E49" w:rsidRPr="006913EC" w:rsidRDefault="00852E49" w:rsidP="0041417E">
            <w:pPr>
              <w:numPr>
                <w:ilvl w:val="0"/>
                <w:numId w:val="30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применять признаки подобия треугольников при решении геометрических задач,</w:t>
            </w:r>
          </w:p>
          <w:p w:rsidR="00852E49" w:rsidRPr="006913EC" w:rsidRDefault="00852E49" w:rsidP="0041417E">
            <w:pPr>
              <w:numPr>
                <w:ilvl w:val="0"/>
                <w:numId w:val="30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определять виды четырехугольников и их свойства,</w:t>
            </w:r>
          </w:p>
          <w:p w:rsidR="00852E49" w:rsidRPr="006913EC" w:rsidRDefault="00852E49" w:rsidP="0041417E">
            <w:pPr>
              <w:numPr>
                <w:ilvl w:val="0"/>
                <w:numId w:val="30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использовать формулы площадей фигур для нахождения  их площади,</w:t>
            </w:r>
          </w:p>
          <w:p w:rsidR="00852E49" w:rsidRPr="006913EC" w:rsidRDefault="00852E49" w:rsidP="0041417E">
            <w:pPr>
              <w:numPr>
                <w:ilvl w:val="0"/>
                <w:numId w:val="30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выполнять чертеж по условию задачи, решать простейшие задачи по теме  «Четырехугольники»  </w:t>
            </w:r>
          </w:p>
          <w:p w:rsidR="00852E49" w:rsidRPr="006913EC" w:rsidRDefault="00852E49" w:rsidP="0041417E">
            <w:pPr>
              <w:numPr>
                <w:ilvl w:val="0"/>
                <w:numId w:val="30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использовать свойство сторон четырехугольника, описанного около окружности; свойство углов вписанного четырехугольника при решении задач,</w:t>
            </w:r>
          </w:p>
          <w:p w:rsidR="00852E49" w:rsidRPr="006913EC" w:rsidRDefault="00852E49" w:rsidP="0041417E">
            <w:pPr>
              <w:numPr>
                <w:ilvl w:val="0"/>
                <w:numId w:val="30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использовать формулы длины окружности и дуги, площади круга и сектора при решении задач,</w:t>
            </w:r>
          </w:p>
          <w:p w:rsidR="00852E49" w:rsidRPr="006913EC" w:rsidRDefault="00852E49" w:rsidP="0041417E">
            <w:pPr>
              <w:numPr>
                <w:ilvl w:val="0"/>
                <w:numId w:val="30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 аппарат,</w:t>
            </w:r>
          </w:p>
          <w:p w:rsidR="00852E49" w:rsidRPr="006913EC" w:rsidRDefault="00852E49" w:rsidP="0041417E">
            <w:pPr>
              <w:numPr>
                <w:ilvl w:val="0"/>
                <w:numId w:val="30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проводить операции над векторами, вычислять длину и координаты вектора, угол между векторами,</w:t>
            </w:r>
          </w:p>
          <w:p w:rsidR="00852E49" w:rsidRPr="006913EC" w:rsidRDefault="00852E49" w:rsidP="0041417E">
            <w:pPr>
              <w:numPr>
                <w:ilvl w:val="0"/>
                <w:numId w:val="30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распознавать уравнения окружностей и прямой, уметь </w:t>
            </w:r>
            <w:proofErr w:type="gramStart"/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их  использовать</w:t>
            </w:r>
            <w:proofErr w:type="gramEnd"/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</w:t>
            </w:r>
          </w:p>
          <w:p w:rsidR="00852E49" w:rsidRPr="006913EC" w:rsidRDefault="00852E49" w:rsidP="0041417E">
            <w:pPr>
              <w:numPr>
                <w:ilvl w:val="0"/>
                <w:numId w:val="30"/>
              </w:numPr>
              <w:spacing w:after="0" w:line="240" w:lineRule="auto"/>
              <w:ind w:left="316"/>
              <w:jc w:val="both"/>
              <w:rPr>
                <w:rFonts w:eastAsia="Times New Roman" w:cs="Arial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</w:t>
            </w:r>
          </w:p>
        </w:tc>
      </w:tr>
    </w:tbl>
    <w:p w:rsidR="006913EC" w:rsidRPr="006913EC" w:rsidRDefault="006913EC" w:rsidP="00A8437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4370" w:rsidRDefault="00A84370" w:rsidP="00852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4370" w:rsidRPr="00CD488E" w:rsidRDefault="00A84370" w:rsidP="00A84370">
      <w:pPr>
        <w:spacing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488E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CD488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 w:rsidRPr="00CD488E">
        <w:rPr>
          <w:rFonts w:ascii="Times New Roman" w:hAnsi="Times New Roman"/>
          <w:b/>
          <w:bCs/>
          <w:color w:val="000000"/>
          <w:sz w:val="24"/>
          <w:szCs w:val="24"/>
        </w:rPr>
        <w:t>.  СОДЕРЖАНИЕ ПРОГРАММЫ.</w:t>
      </w:r>
    </w:p>
    <w:p w:rsidR="00852E49" w:rsidRPr="00A84370" w:rsidRDefault="00A84370" w:rsidP="00A84370">
      <w:pPr>
        <w:spacing w:line="360" w:lineRule="auto"/>
        <w:ind w:left="709" w:hanging="709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CD488E">
        <w:rPr>
          <w:rStyle w:val="s8"/>
          <w:rFonts w:ascii="Times New Roman" w:hAnsi="Times New Roman"/>
          <w:b/>
          <w:bCs/>
          <w:i/>
          <w:iCs/>
          <w:color w:val="000000"/>
          <w:sz w:val="24"/>
          <w:szCs w:val="24"/>
        </w:rPr>
        <w:t>УЧЕБНО-ТЕМАТИЧЕСКИЙ ПЛАН</w:t>
      </w:r>
    </w:p>
    <w:tbl>
      <w:tblPr>
        <w:tblW w:w="1015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6613"/>
        <w:gridCol w:w="850"/>
        <w:gridCol w:w="1843"/>
      </w:tblGrid>
      <w:tr w:rsidR="00852E49" w:rsidRPr="00852E49" w:rsidTr="00A84370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852E49" w:rsidRPr="00852E49" w:rsidTr="00B965F9">
        <w:trPr>
          <w:trHeight w:val="333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курса геометрии 8 класса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B965F9" w:rsidRDefault="00B965F9" w:rsidP="00B965F9">
            <w:r w:rsidRPr="00B965F9"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B965F9" w:rsidRDefault="00B965F9" w:rsidP="00B965F9">
            <w:r w:rsidRPr="00B965F9">
              <w:t>1</w:t>
            </w:r>
          </w:p>
        </w:tc>
      </w:tr>
      <w:tr w:rsidR="00852E49" w:rsidRPr="00852E49" w:rsidTr="00A84370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Векторы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B965F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2E49" w:rsidRPr="00852E49" w:rsidTr="00A84370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 координат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96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2E49" w:rsidRPr="00852E49" w:rsidTr="00A84370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6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2E49" w:rsidRPr="00852E49" w:rsidTr="00A84370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564B16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64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2E49" w:rsidRPr="00852E49" w:rsidTr="00A84370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564B16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2E49" w:rsidRPr="00852E49" w:rsidTr="00A84370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Начальные сведения из стереометрии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852E49" w:rsidRPr="00852E49" w:rsidTr="00A84370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аксиомах геометрии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852E49" w:rsidRPr="00852E49" w:rsidTr="00A84370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564B16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B965F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2E49" w:rsidRPr="00852E49" w:rsidTr="00A84370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852E49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52E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49" w:rsidRPr="00852E49" w:rsidRDefault="00564B16" w:rsidP="00852E49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</w:t>
            </w:r>
          </w:p>
        </w:tc>
      </w:tr>
    </w:tbl>
    <w:p w:rsidR="00852E49" w:rsidRPr="00852E49" w:rsidRDefault="00852E49" w:rsidP="00852E49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учебного предмета «Геометрия 9»</w:t>
      </w:r>
    </w:p>
    <w:p w:rsidR="00564B16" w:rsidRDefault="00564B16" w:rsidP="00852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Повторение. (3 часа.)</w:t>
      </w:r>
    </w:p>
    <w:p w:rsidR="00564B16" w:rsidRPr="00564B16" w:rsidRDefault="00564B16" w:rsidP="00564B16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Векторы.</w:t>
      </w:r>
      <w:r w:rsidRPr="00564B1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(10 часов.</w:t>
      </w:r>
      <w:r w:rsidRPr="00852E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  <w:r w:rsidRPr="00564B1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Метод координат.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(11 часов)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852E49" w:rsidRPr="00852E49" w:rsidRDefault="00852E49" w:rsidP="00852E4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Соотношения между сторонами и углами треугольника. Ска</w:t>
      </w:r>
      <w:r w:rsidR="00564B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лярное произведение векторов (13</w:t>
      </w:r>
      <w:r w:rsidRPr="00852E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   внимание   следует   уделить   выработке   прочных   навыков   в   применении тригонометрического аппарата при решении геометрических задач.</w:t>
      </w:r>
    </w:p>
    <w:p w:rsidR="00852E49" w:rsidRPr="00852E49" w:rsidRDefault="00852E49" w:rsidP="00852E4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Длин</w:t>
      </w:r>
      <w:r w:rsidR="00564B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 окружности и площадь круга. (10</w:t>
      </w:r>
      <w:r w:rsidRPr="00852E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— расширить знание учащихся о многоугольниках; рассмотреть понятия длины окружности и площади круга и формулы для их вычисления В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12-угольника, если дан правильный п-угольник.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</w:t>
      </w:r>
    </w:p>
    <w:p w:rsidR="00852E49" w:rsidRPr="00852E49" w:rsidRDefault="00564B16" w:rsidP="00852E4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Движение.</w:t>
      </w:r>
      <w:r w:rsidR="00852E49" w:rsidRPr="00852E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(7 ч.)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— познакомить учащихся с понятием движения и его свойствами, с основными видами движений, с взаимоотношениями наложений и движений.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Движение   плоскости   вводится   как   отображение   плоскости   на   себя, сохраняющее расстояние между точками.  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</w:t>
      </w:r>
    </w:p>
    <w:p w:rsidR="00852E49" w:rsidRPr="00852E49" w:rsidRDefault="00852E49" w:rsidP="00852E4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Начальные сведения из стереометрии (4 ч.)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 стереометрия. Многогранник. Призма. Параллелепипед. Цилиндр. Конус. Сфера и шар.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– познакомить учащихся с многогранниками; телами и поверхностями вращения.</w:t>
      </w:r>
    </w:p>
    <w:p w:rsidR="00852E49" w:rsidRPr="00852E49" w:rsidRDefault="00852E49" w:rsidP="00852E4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 аксиомах геометрии (1 ч.)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аксиомах планиметрии. </w:t>
      </w:r>
      <w:r w:rsidRPr="00852E49">
        <w:rPr>
          <w:rFonts w:ascii="Times" w:eastAsia="Times New Roman" w:hAnsi="Times"/>
          <w:color w:val="000000"/>
          <w:sz w:val="24"/>
          <w:szCs w:val="24"/>
          <w:lang w:eastAsia="ru-RU"/>
        </w:rPr>
        <w:t>Некоторые сведения о развитии геометрии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— дать более глубокое представление о системе аксиом планиметрии и аксиоматическом методе</w:t>
      </w:r>
    </w:p>
    <w:p w:rsidR="00852E49" w:rsidRPr="00852E49" w:rsidRDefault="00564B16" w:rsidP="00852E4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Повторение (9</w:t>
      </w:r>
      <w:r w:rsidR="00852E49" w:rsidRPr="00852E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" w:eastAsia="Times New Roman" w:hAnsi="Times"/>
          <w:color w:val="000000"/>
          <w:sz w:val="24"/>
          <w:szCs w:val="24"/>
          <w:lang w:eastAsia="ru-RU"/>
        </w:rPr>
        <w:t>Параллельные прямые. Треугольники. Четырехугольники. Окружность.</w:t>
      </w:r>
    </w:p>
    <w:p w:rsidR="00852E49" w:rsidRPr="00852E49" w:rsidRDefault="00852E49" w:rsidP="00852E49">
      <w:pPr>
        <w:shd w:val="clear" w:color="auto" w:fill="FFFFFF"/>
        <w:spacing w:after="0" w:line="240" w:lineRule="auto"/>
        <w:ind w:firstLine="1134"/>
        <w:jc w:val="both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— использовать математические знания для решения различных математических задач.</w:t>
      </w:r>
    </w:p>
    <w:p w:rsidR="00B965F9" w:rsidRDefault="00B965F9" w:rsidP="00852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4370" w:rsidRDefault="00A84370" w:rsidP="00852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4B16" w:rsidRDefault="00564B16" w:rsidP="00852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4B16" w:rsidRDefault="00564B16" w:rsidP="00852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4B16" w:rsidRDefault="00564B16" w:rsidP="00852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4B16" w:rsidRDefault="00564B16" w:rsidP="00852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913EC" w:rsidRPr="00CE3985" w:rsidRDefault="006913EC" w:rsidP="006913EC">
      <w:pPr>
        <w:pStyle w:val="a8"/>
        <w:spacing w:before="0" w:beforeAutospacing="0" w:after="15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CE3985">
        <w:rPr>
          <w:b/>
          <w:bCs/>
          <w:color w:val="000000"/>
        </w:rPr>
        <w:lastRenderedPageBreak/>
        <w:t>Формы и средства контроля, знаний, умений и навыков.</w:t>
      </w:r>
    </w:p>
    <w:p w:rsidR="006913EC" w:rsidRPr="006913EC" w:rsidRDefault="006913EC" w:rsidP="006913EC">
      <w:pPr>
        <w:pStyle w:val="a8"/>
        <w:spacing w:before="0" w:beforeAutospacing="0" w:after="150" w:afterAutospacing="0"/>
        <w:contextualSpacing/>
        <w:jc w:val="both"/>
        <w:rPr>
          <w:color w:val="000000"/>
          <w:sz w:val="21"/>
          <w:szCs w:val="21"/>
        </w:rPr>
      </w:pPr>
      <w:r w:rsidRPr="00CE3985">
        <w:rPr>
          <w:color w:val="000000"/>
        </w:rPr>
        <w:t xml:space="preserve">Основной формой контроля знаний, умений, навыков является текущий контроль </w:t>
      </w:r>
      <w:proofErr w:type="gramStart"/>
      <w:r w:rsidRPr="00CE3985">
        <w:rPr>
          <w:color w:val="000000"/>
        </w:rPr>
        <w:t>знаний ,</w:t>
      </w:r>
      <w:proofErr w:type="gramEnd"/>
      <w:r w:rsidRPr="00CE3985">
        <w:rPr>
          <w:color w:val="000000"/>
        </w:rPr>
        <w:t xml:space="preserve"> что </w:t>
      </w:r>
      <w:r w:rsidRPr="006913EC">
        <w:rPr>
          <w:color w:val="000000"/>
        </w:rPr>
        <w:t>позволяет:</w:t>
      </w:r>
    </w:p>
    <w:p w:rsidR="006913EC" w:rsidRPr="006913EC" w:rsidRDefault="006913EC" w:rsidP="006913EC">
      <w:pPr>
        <w:numPr>
          <w:ilvl w:val="0"/>
          <w:numId w:val="62"/>
        </w:numPr>
        <w:spacing w:after="0" w:line="240" w:lineRule="auto"/>
        <w:ind w:left="0" w:firstLine="0"/>
        <w:rPr>
          <w:rFonts w:ascii="Times New Roman" w:hAnsi="Times New Roman"/>
        </w:rPr>
      </w:pPr>
      <w:r w:rsidRPr="006913EC">
        <w:rPr>
          <w:rFonts w:ascii="Times New Roman" w:hAnsi="Times New Roman"/>
        </w:rPr>
        <w:t xml:space="preserve">определить фактический уровень знаний, умений и </w:t>
      </w:r>
      <w:proofErr w:type="gramStart"/>
      <w:r w:rsidRPr="006913EC">
        <w:rPr>
          <w:rFonts w:ascii="Times New Roman" w:hAnsi="Times New Roman"/>
        </w:rPr>
        <w:t>навыков</w:t>
      </w:r>
      <w:proofErr w:type="gramEnd"/>
      <w:r w:rsidRPr="006913EC">
        <w:rPr>
          <w:rFonts w:ascii="Times New Roman" w:hAnsi="Times New Roman"/>
        </w:rPr>
        <w:t xml:space="preserve"> обучающихся по предмету;</w:t>
      </w:r>
    </w:p>
    <w:p w:rsidR="006913EC" w:rsidRPr="006913EC" w:rsidRDefault="006913EC" w:rsidP="006913EC">
      <w:pPr>
        <w:numPr>
          <w:ilvl w:val="0"/>
          <w:numId w:val="62"/>
        </w:numPr>
        <w:spacing w:after="0" w:line="240" w:lineRule="auto"/>
        <w:ind w:left="0" w:firstLine="0"/>
        <w:rPr>
          <w:rFonts w:ascii="Times New Roman" w:hAnsi="Times New Roman"/>
        </w:rPr>
      </w:pPr>
      <w:r w:rsidRPr="006913EC">
        <w:rPr>
          <w:rFonts w:ascii="Times New Roman" w:hAnsi="Times New Roman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6913EC" w:rsidRPr="006913EC" w:rsidRDefault="006913EC" w:rsidP="006913EC">
      <w:pPr>
        <w:numPr>
          <w:ilvl w:val="0"/>
          <w:numId w:val="62"/>
        </w:numPr>
        <w:spacing w:after="0" w:line="240" w:lineRule="auto"/>
        <w:ind w:left="0" w:firstLine="0"/>
        <w:rPr>
          <w:rFonts w:ascii="Times New Roman" w:hAnsi="Times New Roman"/>
          <w:sz w:val="21"/>
          <w:szCs w:val="21"/>
        </w:rPr>
      </w:pPr>
      <w:r w:rsidRPr="006913EC">
        <w:rPr>
          <w:rFonts w:ascii="Times New Roman" w:hAnsi="Times New Roman"/>
        </w:rPr>
        <w:t>осуществить контроль за реализацией программы учебного курса.</w:t>
      </w:r>
    </w:p>
    <w:p w:rsidR="006913EC" w:rsidRPr="00CE3985" w:rsidRDefault="006913EC" w:rsidP="006913EC">
      <w:pPr>
        <w:pStyle w:val="a8"/>
        <w:spacing w:before="0" w:beforeAutospacing="0" w:after="15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6913EC">
        <w:rPr>
          <w:b/>
          <w:bCs/>
          <w:color w:val="000000"/>
        </w:rPr>
        <w:t>Текущий контроль знаний</w:t>
      </w:r>
      <w:r w:rsidRPr="006913EC">
        <w:rPr>
          <w:color w:val="000000"/>
        </w:rPr>
        <w:t> – проверка знаний обучающихся через опросы, самостоятельные работы, тестирование</w:t>
      </w:r>
      <w:r w:rsidRPr="00CE3985">
        <w:rPr>
          <w:color w:val="000000"/>
        </w:rPr>
        <w:t xml:space="preserve"> и т.п. в рамках урока.</w:t>
      </w:r>
    </w:p>
    <w:p w:rsidR="006913EC" w:rsidRPr="00B77510" w:rsidRDefault="006913EC" w:rsidP="006913EC">
      <w:pPr>
        <w:pStyle w:val="a8"/>
        <w:spacing w:before="0" w:beforeAutospacing="0" w:after="150" w:afterAutospacing="0"/>
        <w:contextualSpacing/>
        <w:jc w:val="both"/>
        <w:rPr>
          <w:rStyle w:val="s2"/>
        </w:rPr>
      </w:pPr>
      <w:r w:rsidRPr="00CE3985">
        <w:rPr>
          <w:color w:val="000000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</w:t>
      </w:r>
      <w:r>
        <w:rPr>
          <w:color w:val="000000"/>
        </w:rPr>
        <w:t>.</w:t>
      </w:r>
    </w:p>
    <w:p w:rsidR="006913EC" w:rsidRPr="0040536D" w:rsidRDefault="006913EC" w:rsidP="006913EC">
      <w:pPr>
        <w:pStyle w:val="p34"/>
        <w:shd w:val="clear" w:color="auto" w:fill="FFFFFF"/>
        <w:contextualSpacing/>
        <w:jc w:val="center"/>
        <w:rPr>
          <w:color w:val="000000"/>
          <w:sz w:val="20"/>
          <w:szCs w:val="20"/>
        </w:rPr>
      </w:pPr>
      <w:r w:rsidRPr="0040536D">
        <w:rPr>
          <w:rStyle w:val="s2"/>
          <w:b/>
          <w:bCs/>
          <w:color w:val="000000"/>
          <w:sz w:val="20"/>
          <w:szCs w:val="20"/>
        </w:rPr>
        <w:t>Формы и порядок контроля успеваемости учащихся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3497"/>
        <w:gridCol w:w="1005"/>
        <w:gridCol w:w="1005"/>
        <w:gridCol w:w="1109"/>
        <w:gridCol w:w="1005"/>
        <w:gridCol w:w="837"/>
      </w:tblGrid>
      <w:tr w:rsidR="006913EC" w:rsidRPr="0040536D" w:rsidTr="00966CAB"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Вид работы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1 четверть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2 четверть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4 четверть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Год (кол-во)</w:t>
            </w:r>
          </w:p>
        </w:tc>
      </w:tr>
      <w:tr w:rsidR="006913EC" w:rsidRPr="0040536D" w:rsidTr="00966CAB">
        <w:trPr>
          <w:trHeight w:val="554"/>
        </w:trPr>
        <w:tc>
          <w:tcPr>
            <w:tcW w:w="1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pStyle w:val="p4"/>
              <w:rPr>
                <w:color w:val="000000"/>
                <w:sz w:val="20"/>
                <w:szCs w:val="20"/>
              </w:rPr>
            </w:pPr>
            <w:r w:rsidRPr="0040536D">
              <w:rPr>
                <w:color w:val="000000"/>
                <w:sz w:val="20"/>
                <w:szCs w:val="20"/>
              </w:rPr>
              <w:t>Контрольная работа по разделу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966CAB">
            <w:pPr>
              <w:pStyle w:val="p35"/>
              <w:rPr>
                <w:color w:val="000000"/>
                <w:sz w:val="20"/>
                <w:szCs w:val="20"/>
              </w:rPr>
            </w:pPr>
            <w:r w:rsidRPr="005C371F">
              <w:rPr>
                <w:b/>
              </w:rPr>
              <w:t>Входная контрольная работа № 1  «</w:t>
            </w:r>
            <w:r w:rsidR="00966CAB">
              <w:rPr>
                <w:b/>
              </w:rPr>
              <w:t>Четырёхугольники. Окружность</w:t>
            </w:r>
            <w:r w:rsidRPr="005C371F">
              <w:rPr>
                <w:b/>
              </w:rPr>
              <w:t>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966CAB" w:rsidP="006913EC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 w:rsidR="006913EC">
              <w:rPr>
                <w:color w:val="000000"/>
                <w:sz w:val="20"/>
                <w:szCs w:val="20"/>
              </w:rPr>
              <w:t>.09.20.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13EC" w:rsidRPr="0040536D" w:rsidTr="00966CAB">
        <w:trPr>
          <w:trHeight w:val="269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966CAB">
            <w:pPr>
              <w:pStyle w:val="p35"/>
              <w:rPr>
                <w:color w:val="000000"/>
                <w:sz w:val="20"/>
                <w:szCs w:val="20"/>
              </w:rPr>
            </w:pPr>
            <w:r w:rsidRPr="005C371F">
              <w:rPr>
                <w:b/>
              </w:rPr>
              <w:t>Контрольная работа № 2 «</w:t>
            </w:r>
            <w:r w:rsidR="00966CAB">
              <w:rPr>
                <w:b/>
              </w:rPr>
              <w:t>Векторы</w:t>
            </w:r>
            <w:r w:rsidRPr="005C371F">
              <w:rPr>
                <w:b/>
              </w:rPr>
              <w:t>.»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966CAB" w:rsidP="006913EC">
            <w:pPr>
              <w:pStyle w:val="p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08.10</w:t>
            </w:r>
            <w:r w:rsidR="006913EC">
              <w:rPr>
                <w:color w:val="000000"/>
                <w:sz w:val="20"/>
                <w:szCs w:val="20"/>
              </w:rPr>
              <w:t>.20.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</w:tr>
      <w:tr w:rsidR="006913EC" w:rsidRPr="0040536D" w:rsidTr="00966CAB">
        <w:trPr>
          <w:trHeight w:val="524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966CAB">
            <w:pPr>
              <w:pStyle w:val="p35"/>
              <w:rPr>
                <w:color w:val="000000"/>
                <w:sz w:val="20"/>
                <w:szCs w:val="20"/>
              </w:rPr>
            </w:pPr>
            <w:r>
              <w:rPr>
                <w:b/>
              </w:rPr>
              <w:t xml:space="preserve">Контрольная работа № 3 « </w:t>
            </w:r>
            <w:r w:rsidR="00966CAB">
              <w:rPr>
                <w:b/>
              </w:rPr>
              <w:t>Метод координат</w:t>
            </w:r>
            <w:r w:rsidRPr="00C94067">
              <w:rPr>
                <w:b/>
              </w:rPr>
              <w:t>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966CAB" w:rsidP="00691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6913EC">
              <w:rPr>
                <w:color w:val="000000"/>
                <w:sz w:val="20"/>
                <w:szCs w:val="20"/>
              </w:rPr>
              <w:t>.11.20.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</w:tr>
      <w:tr w:rsidR="006913EC" w:rsidRPr="0040536D" w:rsidTr="00966CAB">
        <w:trPr>
          <w:trHeight w:val="524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966CAB">
            <w:pPr>
              <w:pStyle w:val="p35"/>
              <w:rPr>
                <w:color w:val="000000"/>
                <w:sz w:val="20"/>
                <w:szCs w:val="20"/>
              </w:rPr>
            </w:pPr>
            <w:r w:rsidRPr="009E5E5A">
              <w:rPr>
                <w:b/>
              </w:rPr>
              <w:t>Контрольная работа №  4</w:t>
            </w:r>
            <w:r>
              <w:rPr>
                <w:b/>
              </w:rPr>
              <w:t xml:space="preserve"> </w:t>
            </w:r>
            <w:r>
              <w:rPr>
                <w:rStyle w:val="canedit"/>
                <w:rFonts w:eastAsia="Calibri"/>
                <w:b/>
              </w:rPr>
              <w:t xml:space="preserve"> «</w:t>
            </w:r>
            <w:r w:rsidR="00966CAB">
              <w:rPr>
                <w:rStyle w:val="canedit"/>
                <w:rFonts w:eastAsia="Calibri"/>
                <w:b/>
              </w:rPr>
              <w:t>Соотношение между сторонами и углами треугольника</w:t>
            </w:r>
            <w:r>
              <w:rPr>
                <w:rStyle w:val="canedit"/>
                <w:rFonts w:eastAsia="Calibri"/>
                <w:b/>
              </w:rPr>
              <w:t>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2B438B" w:rsidP="006913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B965F9">
              <w:rPr>
                <w:color w:val="000000"/>
                <w:sz w:val="20"/>
                <w:szCs w:val="20"/>
              </w:rPr>
              <w:t>.01.21</w:t>
            </w:r>
            <w:r w:rsidR="00966CA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</w:tr>
      <w:tr w:rsidR="006913EC" w:rsidRPr="0040536D" w:rsidTr="00966CAB">
        <w:trPr>
          <w:trHeight w:val="524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966CAB">
            <w:pPr>
              <w:pStyle w:val="p35"/>
              <w:rPr>
                <w:color w:val="000000"/>
                <w:sz w:val="20"/>
                <w:szCs w:val="20"/>
              </w:rPr>
            </w:pPr>
            <w:r w:rsidRPr="002F77F2">
              <w:rPr>
                <w:b/>
              </w:rPr>
              <w:t>Контрольная работа № 5 «</w:t>
            </w:r>
            <w:r w:rsidR="00B965F9">
              <w:rPr>
                <w:b/>
              </w:rPr>
              <w:t>Длина окружности и площадь круга</w:t>
            </w:r>
            <w:r w:rsidRPr="002F77F2">
              <w:rPr>
                <w:b/>
              </w:rPr>
              <w:t>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2B438B" w:rsidP="006913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 w:rsidR="00B965F9">
              <w:rPr>
                <w:color w:val="000000"/>
                <w:sz w:val="20"/>
                <w:szCs w:val="20"/>
              </w:rPr>
              <w:t>.03.21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</w:tr>
      <w:tr w:rsidR="006913EC" w:rsidRPr="0040536D" w:rsidTr="00B965F9">
        <w:trPr>
          <w:trHeight w:val="524"/>
        </w:trPr>
        <w:tc>
          <w:tcPr>
            <w:tcW w:w="14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B965F9">
            <w:pPr>
              <w:pStyle w:val="p35"/>
              <w:rPr>
                <w:color w:val="000000"/>
                <w:sz w:val="20"/>
                <w:szCs w:val="20"/>
              </w:rPr>
            </w:pPr>
            <w:r w:rsidRPr="002F77F2">
              <w:rPr>
                <w:b/>
              </w:rPr>
              <w:t>Контрольная работа №</w:t>
            </w:r>
            <w:r>
              <w:rPr>
                <w:b/>
              </w:rPr>
              <w:t xml:space="preserve"> 6</w:t>
            </w:r>
            <w:r w:rsidR="00B965F9">
              <w:rPr>
                <w:b/>
              </w:rPr>
              <w:t xml:space="preserve">           «Движение</w:t>
            </w:r>
            <w:r w:rsidRPr="002F77F2">
              <w:rPr>
                <w:b/>
              </w:rPr>
              <w:t>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2B438B" w:rsidP="006913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 w:rsidR="00B965F9">
              <w:rPr>
                <w:color w:val="000000"/>
                <w:sz w:val="20"/>
                <w:szCs w:val="20"/>
              </w:rPr>
              <w:t>.04.21</w:t>
            </w: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</w:tr>
      <w:tr w:rsidR="006913EC" w:rsidRPr="0040536D" w:rsidTr="00B965F9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B77510" w:rsidRDefault="006913EC" w:rsidP="006913E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308C">
              <w:rPr>
                <w:rFonts w:ascii="Times New Roman" w:hAnsi="Times New Roman"/>
                <w:b/>
              </w:rPr>
              <w:t>Промежуточна</w:t>
            </w:r>
            <w:r>
              <w:rPr>
                <w:rFonts w:ascii="Times New Roman" w:hAnsi="Times New Roman"/>
                <w:b/>
              </w:rPr>
              <w:t xml:space="preserve">я аттестация по итогам  2020-2021 </w:t>
            </w:r>
            <w:r w:rsidRPr="00E5308C">
              <w:rPr>
                <w:rFonts w:ascii="Times New Roman" w:hAnsi="Times New Roman"/>
                <w:b/>
              </w:rPr>
              <w:t>учебного года.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2B438B" w:rsidP="006913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20.05.21.</w:t>
            </w: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</w:tr>
      <w:tr w:rsidR="006913EC" w:rsidRPr="0040536D" w:rsidTr="00966CAB"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pStyle w:val="p4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B965F9" w:rsidP="006913EC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6913EC" w:rsidP="006913EC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B965F9" w:rsidP="006913EC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13EC" w:rsidRPr="0040536D" w:rsidRDefault="00B965F9" w:rsidP="006913EC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</w:tbl>
    <w:p w:rsidR="006913EC" w:rsidRPr="0040536D" w:rsidRDefault="006913EC" w:rsidP="006913EC">
      <w:pPr>
        <w:rPr>
          <w:sz w:val="20"/>
          <w:szCs w:val="20"/>
        </w:rPr>
      </w:pPr>
    </w:p>
    <w:p w:rsidR="006913EC" w:rsidRDefault="006913EC" w:rsidP="006913EC">
      <w:pPr>
        <w:shd w:val="clear" w:color="auto" w:fill="FFFFFF"/>
        <w:spacing w:after="0" w:line="240" w:lineRule="auto"/>
      </w:pPr>
    </w:p>
    <w:p w:rsidR="00A84370" w:rsidRPr="006913EC" w:rsidRDefault="00A84370" w:rsidP="00852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4370" w:rsidRPr="006913EC" w:rsidRDefault="00A84370" w:rsidP="00852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913EC" w:rsidRDefault="006913EC" w:rsidP="00852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6CAB" w:rsidRDefault="00966CAB" w:rsidP="00852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965F9" w:rsidRDefault="00B965F9" w:rsidP="00852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965F9" w:rsidRDefault="00B965F9" w:rsidP="00852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965F9" w:rsidRDefault="00B965F9" w:rsidP="00852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965F9" w:rsidRDefault="00B965F9" w:rsidP="00852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965F9" w:rsidRDefault="00B965F9" w:rsidP="00852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965F9" w:rsidRDefault="00B965F9" w:rsidP="00852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965F9" w:rsidRDefault="00B965F9" w:rsidP="009365D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4B16" w:rsidRDefault="00564B16" w:rsidP="009365D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4B16" w:rsidRDefault="00564B16" w:rsidP="009365D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6CAB" w:rsidRDefault="00966CAB" w:rsidP="00852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52E49" w:rsidRPr="00CC7B08" w:rsidRDefault="00A84370" w:rsidP="00852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Раздел </w:t>
      </w:r>
      <w:r w:rsidRPr="00CC7B0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CC7B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852E49" w:rsidRPr="00CC7B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9859" w:type="dxa"/>
        <w:tblInd w:w="-3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5720"/>
        <w:gridCol w:w="708"/>
        <w:gridCol w:w="1276"/>
        <w:gridCol w:w="1162"/>
      </w:tblGrid>
      <w:tr w:rsidR="00AF10B1" w:rsidRPr="00CC7B08" w:rsidTr="00AF10B1">
        <w:trPr>
          <w:trHeight w:val="647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7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F10B1" w:rsidRPr="00CC7B08" w:rsidTr="00AF10B1">
        <w:trPr>
          <w:trHeight w:val="614"/>
        </w:trPr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F10B1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F10B1" w:rsidRPr="00CC7B08" w:rsidRDefault="00AF10B1" w:rsidP="00CC7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F10B1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CC7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CC7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Повторение.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(3 часа)</w:t>
            </w:r>
          </w:p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Повторение. Треугольники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Повторение. Четырехугольники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04.09.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D25B33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6913EC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6913EC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Входная контрольная работа № 1 «Четырёхугольники. Окружность»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6913EC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F10B1" w:rsidRPr="006913EC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08.09.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F10B1" w:rsidRPr="006913EC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CC7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CC7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CC7B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Векторы (10</w:t>
            </w:r>
            <w:r w:rsidRPr="00CC7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вектора. Равенство векторов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10.09.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Откладывание вектора от данной точки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15.09.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AF10B1">
        <w:trPr>
          <w:trHeight w:val="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двух векторов Законы сложения векторов.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17.09.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нескольких векторов. Вычитание векторов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22.09.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«Сложение и вычитание векторов»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24.09.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Произведение вектора на число.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29.09.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векторов к решению задач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01.10.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линия трапеции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06.10.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D25B33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6913EC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6913EC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№2 по теме «Векторы»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6913EC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F10B1" w:rsidRPr="006913EC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08.10.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F10B1" w:rsidRPr="006913EC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и коррекция контрольной работы № 2 «Векторы»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13.10.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AF10B1">
        <w:trPr>
          <w:trHeight w:val="259"/>
        </w:trPr>
        <w:tc>
          <w:tcPr>
            <w:tcW w:w="98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CC7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координат (1</w:t>
            </w:r>
            <w:r w:rsidRPr="002E07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C7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Координаты вектора. Разложение вектора по двум неколлинеарным векторам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15.10.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1B78B9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20.10.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Простейшие задачи в координатах.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22.10.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«Метод координат»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27.10.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Уравнение окружности.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29.10.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1B78B9">
        <w:trPr>
          <w:trHeight w:val="259"/>
        </w:trPr>
        <w:tc>
          <w:tcPr>
            <w:tcW w:w="993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720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Уравнение прямой</w:t>
            </w:r>
            <w:r w:rsidR="001B7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10.11.</w:t>
            </w:r>
          </w:p>
        </w:tc>
        <w:tc>
          <w:tcPr>
            <w:tcW w:w="1162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F1F24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17.11.</w:t>
            </w: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уравнений окружности и прямой при решении задач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12.11.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F1F24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19.11.</w:t>
            </w: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с использованием метода координат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17.11.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F1F24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24.11.</w:t>
            </w: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с использованием метода координат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19.11.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F1F24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26.11.</w:t>
            </w:r>
          </w:p>
        </w:tc>
      </w:tr>
      <w:tr w:rsidR="00AF10B1" w:rsidRPr="00CC7B08" w:rsidTr="00D25B33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6913EC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913EC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2</w:t>
            </w:r>
            <w:r w:rsidRPr="006913EC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6913EC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3 «Метод координат»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6913EC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F10B1" w:rsidRPr="006913EC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24.11.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F10B1" w:rsidRPr="006913EC" w:rsidRDefault="001F1F24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01.12.</w:t>
            </w: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и коррекция контрольной работы № </w:t>
            </w: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3«Метод координат»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2E071F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26.11.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F1F24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03.12.</w:t>
            </w: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</w:pPr>
          </w:p>
        </w:tc>
        <w:tc>
          <w:tcPr>
            <w:tcW w:w="88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6913EC" w:rsidRDefault="00AF10B1" w:rsidP="002E0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2E07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C7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Соотношения между сторонами и углами треугольника.</w:t>
            </w:r>
          </w:p>
          <w:p w:rsidR="00AF10B1" w:rsidRPr="00CC7B08" w:rsidRDefault="00AF10B1" w:rsidP="002E0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Ска</w:t>
            </w:r>
            <w:r w:rsidR="002B43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лярное произведение векторов (13</w:t>
            </w:r>
            <w:r w:rsidRPr="00CC7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2E071F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Синус, косинус, тангенс.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F1F24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08.12.</w:t>
            </w: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2E071F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тригонометрическое тождество.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03.12.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F1F24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08.12.</w:t>
            </w: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2E071F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Формулы приведения. Формулы для вычисления координат точки</w:t>
            </w:r>
            <w:r w:rsidR="00757D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08.12.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F1F24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10.12.</w:t>
            </w: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2E071F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2E0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Теорема о площади треугольника.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10.12.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F1F24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10.12.</w:t>
            </w: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2E071F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Теорема синусов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15.12.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F1F24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15.12.</w:t>
            </w: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2E071F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Теорема косинусов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17.12.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F1F24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17.12.</w:t>
            </w: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2E071F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треугольников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22.12.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F1F24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22.12.</w:t>
            </w: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2E071F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24.12.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F1F24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24.12.</w:t>
            </w: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2E071F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29.12.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F1F24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29.12.</w:t>
            </w:r>
          </w:p>
        </w:tc>
      </w:tr>
      <w:tr w:rsidR="00AF10B1" w:rsidRPr="00CC7B08" w:rsidTr="001B78B9">
        <w:trPr>
          <w:trHeight w:val="259"/>
        </w:trPr>
        <w:tc>
          <w:tcPr>
            <w:tcW w:w="993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2E071F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720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Угол между векторами. </w:t>
            </w:r>
            <w:r w:rsidR="00936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Скалярное произведение векторов   </w:t>
            </w:r>
            <w:r w:rsidR="009365D8"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его свойства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12.01.</w:t>
            </w:r>
          </w:p>
        </w:tc>
        <w:tc>
          <w:tcPr>
            <w:tcW w:w="1162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9365D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9365D8" w:rsidP="009365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скалярного произведения векторов к решению задач.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14.01.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0B1" w:rsidRPr="00CC7B0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9365D8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9365D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365D8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3</w:t>
            </w:r>
            <w:r w:rsidRPr="009365D8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9365D8" w:rsidRDefault="009365D8" w:rsidP="002E0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65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№4 «Соотношение между сторонами и углами треугольника»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9365D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65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F10B1" w:rsidRPr="009365D8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65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19.01.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F10B1" w:rsidRPr="009365D8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F10B1" w:rsidRPr="00CC7B08" w:rsidTr="009365D8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6913EC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913EC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3</w:t>
            </w:r>
            <w:r w:rsidRPr="006913EC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6913EC" w:rsidRDefault="009365D8" w:rsidP="009365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и коррекция контрольной работы </w:t>
            </w: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«Соотношение между сторонами и углами треугольника»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0B1" w:rsidRPr="006913EC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F10B1" w:rsidRPr="006913EC" w:rsidRDefault="001B78B9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21.01.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F10B1" w:rsidRPr="006913EC" w:rsidRDefault="00AF10B1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B80C6A">
        <w:trPr>
          <w:trHeight w:val="259"/>
        </w:trPr>
        <w:tc>
          <w:tcPr>
            <w:tcW w:w="98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6913EC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C7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Длина окружности и площадь </w:t>
            </w:r>
            <w:r w:rsidR="002B43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круга (10</w:t>
            </w:r>
            <w:r w:rsidRPr="00CC7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B80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Правильный многоугольник.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26.01.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2E0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Окружность, описанная около правильного многоугольника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28.01.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Окружность, вписанная в правильный многоугольник.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Окружность, описанная около правильного многоугольника и вписанная в него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09.02.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Формулы для вычисления площади правильного многоугольника, его стороны и радиуса вписанной окружности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11.02.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правильных многоугольников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16.02.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Длина окружности.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18.02.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2E0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круга Площадь кругового сектора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25.02.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9365D8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6913EC" w:rsidRDefault="009365D8" w:rsidP="00B80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5 «Длина окружности и площадь круга»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02.03.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и коррекция контрольной работы «Длина окружности и площадь круга 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04.03.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B80C6A">
        <w:trPr>
          <w:trHeight w:val="259"/>
        </w:trPr>
        <w:tc>
          <w:tcPr>
            <w:tcW w:w="98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2B4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</w:t>
            </w:r>
            <w:r w:rsidRPr="002E07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C7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Движение </w:t>
            </w:r>
            <w:proofErr w:type="gramStart"/>
            <w:r w:rsidRPr="00CC7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2B43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</w:t>
            </w:r>
            <w:proofErr w:type="gramEnd"/>
            <w:r w:rsidRPr="00CC7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2B43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асов)</w:t>
            </w: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2E0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Отображение плоскости на себя. Понятие движения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09.03.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9365D8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9365D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D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9365D8" w:rsidRDefault="009365D8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Симметрия.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9365D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65D8" w:rsidRPr="009365D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11.03.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65D8" w:rsidRPr="009365D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Default="009365D8" w:rsidP="002B43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Параллельный перенос.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16.03.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1B78B9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2B438B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Поворот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18.03.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1B78B9">
        <w:trPr>
          <w:trHeight w:val="259"/>
        </w:trPr>
        <w:tc>
          <w:tcPr>
            <w:tcW w:w="993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20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2B438B" w:rsidP="00750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Движение.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30.03.</w:t>
            </w:r>
          </w:p>
        </w:tc>
        <w:tc>
          <w:tcPr>
            <w:tcW w:w="1162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2B438B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2B438B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6 «Движение»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2B438B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и коррекция контрольной работы № 6 «Движение»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06.04.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438B" w:rsidRPr="00CC7B08" w:rsidTr="00B80C6A">
        <w:trPr>
          <w:trHeight w:val="259"/>
        </w:trPr>
        <w:tc>
          <w:tcPr>
            <w:tcW w:w="98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8B" w:rsidRPr="00CC7B08" w:rsidRDefault="002B438B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VII</w:t>
            </w:r>
            <w:r w:rsidRPr="002E07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C7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Начальные сведения из стереометрии (4 ч)</w:t>
            </w: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2B438B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 стереометрии. Многогранники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08.04.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2B438B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Призма. Параллелепипед. Свойства параллелепипеда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13.04.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2B438B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6913EC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6913EC" w:rsidRDefault="002B438B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Тела вращения.  Цилиндр. Конус.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6913EC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65D8" w:rsidRPr="006913EC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3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15.04.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65D8" w:rsidRPr="006913EC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2B438B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Сфера. шар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20.04.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438B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8B" w:rsidRDefault="002B438B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8B" w:rsidRPr="00CC7B08" w:rsidRDefault="002B438B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8B" w:rsidRDefault="002B438B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438B" w:rsidRDefault="002B438B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438B" w:rsidRPr="00CC7B08" w:rsidRDefault="002B438B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2B438B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86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65D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65D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438B" w:rsidRPr="00CC7B08" w:rsidRDefault="002B438B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C7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 аксиомах геометрии (1 ч.)</w:t>
            </w: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2B438B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аксиомах геометрии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22.04.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438B" w:rsidRPr="00CC7B08" w:rsidTr="00B80C6A">
        <w:trPr>
          <w:trHeight w:val="259"/>
        </w:trPr>
        <w:tc>
          <w:tcPr>
            <w:tcW w:w="98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8B" w:rsidRPr="00CC7B08" w:rsidRDefault="002B438B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10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AF10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IX</w:t>
            </w:r>
            <w:r w:rsidRPr="00AF10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(9</w:t>
            </w:r>
            <w:r w:rsidRPr="00CC7B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2B438B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Треугольники. Признаки равенства треугольников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27.04.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2B438B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Подобие треугольников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29.04.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2B438B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Параллельные прямые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04.05.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2B438B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Четырехугольники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06.05.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2B438B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Секущие и касательные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11.05.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D8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2B438B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Окружность. Вписанный угол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13.05.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5D8" w:rsidRPr="00CC7B08" w:rsidRDefault="009365D8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438B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8B" w:rsidRPr="00CC7B08" w:rsidRDefault="002B438B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8B" w:rsidRPr="00CC7B08" w:rsidRDefault="002B438B" w:rsidP="00B80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Вписанные и описанные четырехугольники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8B" w:rsidRPr="00CC7B08" w:rsidRDefault="002B438B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438B" w:rsidRPr="00CC7B08" w:rsidRDefault="002B438B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18.05.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438B" w:rsidRPr="00CC7B08" w:rsidRDefault="002B438B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438B" w:rsidRPr="00CC7B08" w:rsidTr="002B438B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8B" w:rsidRPr="00CC7B08" w:rsidRDefault="002B438B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8B" w:rsidRPr="00CC7B08" w:rsidRDefault="002B438B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3EC">
              <w:rPr>
                <w:rFonts w:ascii="Times New Roman" w:hAnsi="Times New Roman"/>
                <w:b/>
              </w:rPr>
              <w:t>Промежуточная аттестация по итогам 2020-2021 учебного года.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8B" w:rsidRPr="00CC7B08" w:rsidRDefault="002B438B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B438B" w:rsidRPr="00CC7B08" w:rsidRDefault="002B438B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20.05.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B438B" w:rsidRPr="00CC7B08" w:rsidRDefault="002B438B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438B" w:rsidRPr="00CC7B08" w:rsidTr="00AF10B1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8B" w:rsidRPr="00CC7B08" w:rsidRDefault="002B438B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8B" w:rsidRPr="00CC7B08" w:rsidRDefault="002B438B" w:rsidP="00852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Итоговое повторение-обобщение.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8B" w:rsidRPr="00CC7B08" w:rsidRDefault="002B438B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B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438B" w:rsidRPr="00CC7B08" w:rsidRDefault="002B438B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25.05.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438B" w:rsidRPr="00CC7B08" w:rsidRDefault="002B438B" w:rsidP="0085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2E49" w:rsidRPr="00852E49" w:rsidRDefault="00852E49" w:rsidP="00852E49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852E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852E49" w:rsidRPr="00852E49" w:rsidRDefault="00852E49" w:rsidP="0041417E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Программы по геометрии для 7 – 9 класса. Автор Л.С. </w:t>
      </w:r>
      <w:proofErr w:type="spellStart"/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52E49" w:rsidRPr="00852E49" w:rsidRDefault="00852E49" w:rsidP="0041417E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proofErr w:type="spellStart"/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 С., Бутузов В. Ф., Кадомцев С. Б., Позняк Э. Г., Юдина И. И. Геометрия 7-9. – М.: Просвещение, 2015.</w:t>
      </w:r>
    </w:p>
    <w:p w:rsidR="00852E49" w:rsidRPr="00852E49" w:rsidRDefault="00852E49" w:rsidP="0041417E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Мельникова Н.Б. Тематический контроль по геометрии. 9 класс.</w:t>
      </w:r>
    </w:p>
    <w:p w:rsidR="00852E49" w:rsidRPr="00852E49" w:rsidRDefault="00852E49" w:rsidP="0041417E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Т.М. Мищенко. А.Д. Блинков. Геометрия. Тематические тесты. 9 класс.</w:t>
      </w:r>
    </w:p>
    <w:p w:rsidR="00852E49" w:rsidRPr="00852E49" w:rsidRDefault="00852E49" w:rsidP="0041417E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proofErr w:type="spellStart"/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Л.С. Изучение геометрии в 7-9 </w:t>
      </w:r>
      <w:proofErr w:type="spellStart"/>
      <w:proofErr w:type="gramStart"/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.:</w:t>
      </w:r>
      <w:proofErr w:type="gramEnd"/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методические рекомендации для учителя / Л.С. </w:t>
      </w:r>
      <w:proofErr w:type="spellStart"/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В.Ф. Бутузов, Ю.А. Глазков и др. –М.: Просвещение, 2013.</w:t>
      </w:r>
    </w:p>
    <w:p w:rsidR="00852E49" w:rsidRPr="00852E49" w:rsidRDefault="00852E49" w:rsidP="0041417E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Зив Б. Г., </w:t>
      </w:r>
      <w:proofErr w:type="spellStart"/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Мейлер</w:t>
      </w:r>
      <w:proofErr w:type="spellEnd"/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 М. Дидактические материалы по геометрии за 9 класс. – М.: Просвещение, 2015.</w:t>
      </w:r>
    </w:p>
    <w:p w:rsidR="00852E49" w:rsidRPr="00B80C6A" w:rsidRDefault="00852E49" w:rsidP="0041417E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proofErr w:type="spellStart"/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Иченская</w:t>
      </w:r>
      <w:proofErr w:type="spellEnd"/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 А. Самостоятельные и контрольные работы к учебнику Л. С. </w:t>
      </w:r>
      <w:proofErr w:type="spellStart"/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Атанасяна</w:t>
      </w:r>
      <w:proofErr w:type="spellEnd"/>
      <w:r w:rsidRPr="00852E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7-9 классы. – Волгоград: Учитель, 2013.</w:t>
      </w:r>
    </w:p>
    <w:p w:rsidR="00B80C6A" w:rsidRDefault="00B80C6A" w:rsidP="00B8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0C6A" w:rsidRDefault="00B80C6A" w:rsidP="00B8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0C6A" w:rsidRDefault="00B80C6A" w:rsidP="00B8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10.12.2020</w:t>
      </w:r>
    </w:p>
    <w:p w:rsidR="00B80C6A" w:rsidRDefault="00B80C6A" w:rsidP="00B80C6A">
      <w:pPr>
        <w:shd w:val="clear" w:color="auto" w:fill="FFFFFF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</w:p>
    <w:p w:rsidR="00B80C6A" w:rsidRDefault="00B80C6A" w:rsidP="00B80C6A">
      <w:pPr>
        <w:shd w:val="clear" w:color="auto" w:fill="FFFFFF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</w:p>
    <w:p w:rsidR="00B80C6A" w:rsidRDefault="007030D1" w:rsidP="00B80C6A">
      <w:pPr>
        <w:shd w:val="clear" w:color="auto" w:fill="FFFFFF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hyperlink r:id="rId5" w:history="1">
        <w:r w:rsidR="00B80C6A" w:rsidRPr="0030497C">
          <w:rPr>
            <w:rStyle w:val="a9"/>
            <w:rFonts w:ascii="Helvetica" w:hAnsi="Helvetica"/>
            <w:sz w:val="20"/>
            <w:szCs w:val="20"/>
            <w:shd w:val="clear" w:color="auto" w:fill="FFFFFF"/>
          </w:rPr>
          <w:t>https://yandex.ru/video/preview/?filmId=18172044536850449532&amp;url=http%3A%2F%2Fvk.com%2Fvideo35801263_456239282&amp;text=21.%20%D0%A4%D0%BE%D1%80%D0%BC%D1%83%D0%BB%D1%8B%20%D0%B4%D0%BB%D1%8F%20%D0%B2%D1%8B%D1%87%D0%B8%D1%81%D0%BB%D0%B5%D0%BD%D0%B8%D1%8F%20%D0%BA%D0%BE%D0%BE%D1%80%D0%B4%D0%B8%D0%BD%D0%B0%D1%82%20%D1%82%D0%BE%D1%87%D0%BA%D0%B8&amp;path=sharelink</w:t>
        </w:r>
      </w:hyperlink>
    </w:p>
    <w:p w:rsidR="00B80C6A" w:rsidRDefault="00B80C6A" w:rsidP="00B80C6A">
      <w:pPr>
        <w:shd w:val="clear" w:color="auto" w:fill="FFFFFF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</w:p>
    <w:p w:rsidR="00B80C6A" w:rsidRPr="00B80C6A" w:rsidRDefault="00B80C6A" w:rsidP="00B80C6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eastAsia="ru-RU"/>
        </w:rPr>
      </w:pPr>
    </w:p>
    <w:sectPr w:rsidR="00B80C6A" w:rsidRPr="00B80C6A" w:rsidSect="00A8437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CD5"/>
    <w:multiLevelType w:val="multilevel"/>
    <w:tmpl w:val="9F94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C166C"/>
    <w:multiLevelType w:val="multilevel"/>
    <w:tmpl w:val="BFBA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A4927"/>
    <w:multiLevelType w:val="multilevel"/>
    <w:tmpl w:val="50C2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65F2E"/>
    <w:multiLevelType w:val="multilevel"/>
    <w:tmpl w:val="7372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F1F5D"/>
    <w:multiLevelType w:val="multilevel"/>
    <w:tmpl w:val="EF64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4717C2"/>
    <w:multiLevelType w:val="multilevel"/>
    <w:tmpl w:val="655E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C34444"/>
    <w:multiLevelType w:val="multilevel"/>
    <w:tmpl w:val="5E9A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4956AC"/>
    <w:multiLevelType w:val="multilevel"/>
    <w:tmpl w:val="BC60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5A479D"/>
    <w:multiLevelType w:val="multilevel"/>
    <w:tmpl w:val="3FDC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292CF2"/>
    <w:multiLevelType w:val="multilevel"/>
    <w:tmpl w:val="153C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F71015"/>
    <w:multiLevelType w:val="multilevel"/>
    <w:tmpl w:val="64EC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4D7AA0"/>
    <w:multiLevelType w:val="multilevel"/>
    <w:tmpl w:val="253C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FE1D63"/>
    <w:multiLevelType w:val="multilevel"/>
    <w:tmpl w:val="21E6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14653A"/>
    <w:multiLevelType w:val="multilevel"/>
    <w:tmpl w:val="57A8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6F04DE"/>
    <w:multiLevelType w:val="multilevel"/>
    <w:tmpl w:val="E360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AF5EC9"/>
    <w:multiLevelType w:val="multilevel"/>
    <w:tmpl w:val="2CB2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F52481"/>
    <w:multiLevelType w:val="multilevel"/>
    <w:tmpl w:val="45A0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0D1712"/>
    <w:multiLevelType w:val="multilevel"/>
    <w:tmpl w:val="65F0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2374CC"/>
    <w:multiLevelType w:val="multilevel"/>
    <w:tmpl w:val="EA36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320320"/>
    <w:multiLevelType w:val="multilevel"/>
    <w:tmpl w:val="26D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7CC6EC9"/>
    <w:multiLevelType w:val="hybridMultilevel"/>
    <w:tmpl w:val="33BCFA4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1E4A6E"/>
    <w:multiLevelType w:val="multilevel"/>
    <w:tmpl w:val="57BA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255DBF"/>
    <w:multiLevelType w:val="multilevel"/>
    <w:tmpl w:val="6E3E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AF55DC"/>
    <w:multiLevelType w:val="multilevel"/>
    <w:tmpl w:val="312C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5D7117"/>
    <w:multiLevelType w:val="multilevel"/>
    <w:tmpl w:val="A596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9C4C13"/>
    <w:multiLevelType w:val="multilevel"/>
    <w:tmpl w:val="91F6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CB44E1"/>
    <w:multiLevelType w:val="multilevel"/>
    <w:tmpl w:val="5A1A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850792"/>
    <w:multiLevelType w:val="multilevel"/>
    <w:tmpl w:val="1BF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B4511A"/>
    <w:multiLevelType w:val="multilevel"/>
    <w:tmpl w:val="364C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FCE7E9F"/>
    <w:multiLevelType w:val="multilevel"/>
    <w:tmpl w:val="D450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06C38A8"/>
    <w:multiLevelType w:val="multilevel"/>
    <w:tmpl w:val="9C5C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D11E34"/>
    <w:multiLevelType w:val="multilevel"/>
    <w:tmpl w:val="E50A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2C070CD"/>
    <w:multiLevelType w:val="multilevel"/>
    <w:tmpl w:val="7134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3FC58A2"/>
    <w:multiLevelType w:val="multilevel"/>
    <w:tmpl w:val="1C12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4A2444B"/>
    <w:multiLevelType w:val="multilevel"/>
    <w:tmpl w:val="6D68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52E491A"/>
    <w:multiLevelType w:val="multilevel"/>
    <w:tmpl w:val="6CCE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A916576"/>
    <w:multiLevelType w:val="multilevel"/>
    <w:tmpl w:val="4D06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B20552A"/>
    <w:multiLevelType w:val="multilevel"/>
    <w:tmpl w:val="D7F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4D2D65"/>
    <w:multiLevelType w:val="multilevel"/>
    <w:tmpl w:val="6276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FBF2ADE"/>
    <w:multiLevelType w:val="multilevel"/>
    <w:tmpl w:val="83A8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78768E"/>
    <w:multiLevelType w:val="multilevel"/>
    <w:tmpl w:val="D0B2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4993AD4"/>
    <w:multiLevelType w:val="multilevel"/>
    <w:tmpl w:val="2C5E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5A2001F"/>
    <w:multiLevelType w:val="multilevel"/>
    <w:tmpl w:val="C30C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7DF3F22"/>
    <w:multiLevelType w:val="multilevel"/>
    <w:tmpl w:val="9EAE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D1123F9"/>
    <w:multiLevelType w:val="multilevel"/>
    <w:tmpl w:val="88C2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E731A7F"/>
    <w:multiLevelType w:val="multilevel"/>
    <w:tmpl w:val="6B12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0A553C0"/>
    <w:multiLevelType w:val="multilevel"/>
    <w:tmpl w:val="458C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2117C13"/>
    <w:multiLevelType w:val="multilevel"/>
    <w:tmpl w:val="9636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35D4218"/>
    <w:multiLevelType w:val="multilevel"/>
    <w:tmpl w:val="AE94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8A37165"/>
    <w:multiLevelType w:val="multilevel"/>
    <w:tmpl w:val="DAF0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B237AC7"/>
    <w:multiLevelType w:val="multilevel"/>
    <w:tmpl w:val="1220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B4A53BD"/>
    <w:multiLevelType w:val="hybridMultilevel"/>
    <w:tmpl w:val="8D683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6E0AEC"/>
    <w:multiLevelType w:val="multilevel"/>
    <w:tmpl w:val="44DA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DEB243A"/>
    <w:multiLevelType w:val="multilevel"/>
    <w:tmpl w:val="E45A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19367E3"/>
    <w:multiLevelType w:val="multilevel"/>
    <w:tmpl w:val="794E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2031BC0"/>
    <w:multiLevelType w:val="multilevel"/>
    <w:tmpl w:val="7770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2113921"/>
    <w:multiLevelType w:val="multilevel"/>
    <w:tmpl w:val="C0A8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2916E79"/>
    <w:multiLevelType w:val="multilevel"/>
    <w:tmpl w:val="A8D2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7E610C2"/>
    <w:multiLevelType w:val="multilevel"/>
    <w:tmpl w:val="2340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82C7A62"/>
    <w:multiLevelType w:val="multilevel"/>
    <w:tmpl w:val="A1E6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A125CFD"/>
    <w:multiLevelType w:val="multilevel"/>
    <w:tmpl w:val="4F4A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B220764"/>
    <w:multiLevelType w:val="multilevel"/>
    <w:tmpl w:val="7ADA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9"/>
  </w:num>
  <w:num w:numId="4">
    <w:abstractNumId w:val="52"/>
  </w:num>
  <w:num w:numId="5">
    <w:abstractNumId w:val="10"/>
  </w:num>
  <w:num w:numId="6">
    <w:abstractNumId w:val="5"/>
  </w:num>
  <w:num w:numId="7">
    <w:abstractNumId w:val="0"/>
  </w:num>
  <w:num w:numId="8">
    <w:abstractNumId w:val="41"/>
  </w:num>
  <w:num w:numId="9">
    <w:abstractNumId w:val="15"/>
  </w:num>
  <w:num w:numId="10">
    <w:abstractNumId w:val="23"/>
  </w:num>
  <w:num w:numId="11">
    <w:abstractNumId w:val="27"/>
  </w:num>
  <w:num w:numId="12">
    <w:abstractNumId w:val="6"/>
  </w:num>
  <w:num w:numId="13">
    <w:abstractNumId w:val="25"/>
  </w:num>
  <w:num w:numId="14">
    <w:abstractNumId w:val="3"/>
  </w:num>
  <w:num w:numId="15">
    <w:abstractNumId w:val="34"/>
  </w:num>
  <w:num w:numId="16">
    <w:abstractNumId w:val="35"/>
  </w:num>
  <w:num w:numId="17">
    <w:abstractNumId w:val="16"/>
  </w:num>
  <w:num w:numId="18">
    <w:abstractNumId w:val="11"/>
  </w:num>
  <w:num w:numId="19">
    <w:abstractNumId w:val="38"/>
  </w:num>
  <w:num w:numId="20">
    <w:abstractNumId w:val="31"/>
  </w:num>
  <w:num w:numId="21">
    <w:abstractNumId w:val="44"/>
  </w:num>
  <w:num w:numId="22">
    <w:abstractNumId w:val="2"/>
  </w:num>
  <w:num w:numId="23">
    <w:abstractNumId w:val="54"/>
  </w:num>
  <w:num w:numId="24">
    <w:abstractNumId w:val="33"/>
  </w:num>
  <w:num w:numId="25">
    <w:abstractNumId w:val="57"/>
  </w:num>
  <w:num w:numId="26">
    <w:abstractNumId w:val="14"/>
  </w:num>
  <w:num w:numId="27">
    <w:abstractNumId w:val="48"/>
  </w:num>
  <w:num w:numId="28">
    <w:abstractNumId w:val="19"/>
  </w:num>
  <w:num w:numId="29">
    <w:abstractNumId w:val="56"/>
  </w:num>
  <w:num w:numId="30">
    <w:abstractNumId w:val="29"/>
  </w:num>
  <w:num w:numId="31">
    <w:abstractNumId w:val="43"/>
  </w:num>
  <w:num w:numId="32">
    <w:abstractNumId w:val="47"/>
  </w:num>
  <w:num w:numId="33">
    <w:abstractNumId w:val="50"/>
  </w:num>
  <w:num w:numId="34">
    <w:abstractNumId w:val="4"/>
  </w:num>
  <w:num w:numId="35">
    <w:abstractNumId w:val="8"/>
  </w:num>
  <w:num w:numId="36">
    <w:abstractNumId w:val="61"/>
  </w:num>
  <w:num w:numId="37">
    <w:abstractNumId w:val="24"/>
  </w:num>
  <w:num w:numId="38">
    <w:abstractNumId w:val="53"/>
  </w:num>
  <w:num w:numId="39">
    <w:abstractNumId w:val="59"/>
  </w:num>
  <w:num w:numId="40">
    <w:abstractNumId w:val="30"/>
  </w:num>
  <w:num w:numId="41">
    <w:abstractNumId w:val="32"/>
  </w:num>
  <w:num w:numId="42">
    <w:abstractNumId w:val="1"/>
  </w:num>
  <w:num w:numId="43">
    <w:abstractNumId w:val="58"/>
  </w:num>
  <w:num w:numId="44">
    <w:abstractNumId w:val="36"/>
  </w:num>
  <w:num w:numId="45">
    <w:abstractNumId w:val="40"/>
  </w:num>
  <w:num w:numId="46">
    <w:abstractNumId w:val="60"/>
  </w:num>
  <w:num w:numId="47">
    <w:abstractNumId w:val="37"/>
  </w:num>
  <w:num w:numId="48">
    <w:abstractNumId w:val="46"/>
  </w:num>
  <w:num w:numId="49">
    <w:abstractNumId w:val="18"/>
  </w:num>
  <w:num w:numId="50">
    <w:abstractNumId w:val="45"/>
  </w:num>
  <w:num w:numId="51">
    <w:abstractNumId w:val="26"/>
  </w:num>
  <w:num w:numId="52">
    <w:abstractNumId w:val="7"/>
  </w:num>
  <w:num w:numId="53">
    <w:abstractNumId w:val="21"/>
  </w:num>
  <w:num w:numId="54">
    <w:abstractNumId w:val="28"/>
  </w:num>
  <w:num w:numId="55">
    <w:abstractNumId w:val="42"/>
  </w:num>
  <w:num w:numId="56">
    <w:abstractNumId w:val="17"/>
  </w:num>
  <w:num w:numId="57">
    <w:abstractNumId w:val="9"/>
  </w:num>
  <w:num w:numId="58">
    <w:abstractNumId w:val="13"/>
  </w:num>
  <w:num w:numId="59">
    <w:abstractNumId w:val="39"/>
  </w:num>
  <w:num w:numId="60">
    <w:abstractNumId w:val="22"/>
  </w:num>
  <w:num w:numId="61">
    <w:abstractNumId w:val="55"/>
  </w:num>
  <w:num w:numId="62">
    <w:abstractNumId w:val="5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1361"/>
    <w:rsid w:val="00022604"/>
    <w:rsid w:val="000E27BC"/>
    <w:rsid w:val="00123920"/>
    <w:rsid w:val="00167F0B"/>
    <w:rsid w:val="00181817"/>
    <w:rsid w:val="001B78B9"/>
    <w:rsid w:val="001F1F24"/>
    <w:rsid w:val="002B438B"/>
    <w:rsid w:val="002E071F"/>
    <w:rsid w:val="0036186E"/>
    <w:rsid w:val="003841AF"/>
    <w:rsid w:val="003845A9"/>
    <w:rsid w:val="0041417E"/>
    <w:rsid w:val="004761C7"/>
    <w:rsid w:val="0048417C"/>
    <w:rsid w:val="004D4E4E"/>
    <w:rsid w:val="00505057"/>
    <w:rsid w:val="00530044"/>
    <w:rsid w:val="005551E0"/>
    <w:rsid w:val="00564B16"/>
    <w:rsid w:val="005A4986"/>
    <w:rsid w:val="005B1361"/>
    <w:rsid w:val="005F0130"/>
    <w:rsid w:val="00615B46"/>
    <w:rsid w:val="00644A81"/>
    <w:rsid w:val="00656D55"/>
    <w:rsid w:val="006820CE"/>
    <w:rsid w:val="00687214"/>
    <w:rsid w:val="006913EC"/>
    <w:rsid w:val="007030D1"/>
    <w:rsid w:val="00750DCE"/>
    <w:rsid w:val="00752B9E"/>
    <w:rsid w:val="00757D62"/>
    <w:rsid w:val="007A42F1"/>
    <w:rsid w:val="00806C35"/>
    <w:rsid w:val="00852E49"/>
    <w:rsid w:val="008D3AC7"/>
    <w:rsid w:val="009029E9"/>
    <w:rsid w:val="009253D0"/>
    <w:rsid w:val="009365D8"/>
    <w:rsid w:val="00966CAB"/>
    <w:rsid w:val="00974FAC"/>
    <w:rsid w:val="009E29D5"/>
    <w:rsid w:val="00A24AE0"/>
    <w:rsid w:val="00A53930"/>
    <w:rsid w:val="00A83608"/>
    <w:rsid w:val="00A84370"/>
    <w:rsid w:val="00AF10B1"/>
    <w:rsid w:val="00B80C6A"/>
    <w:rsid w:val="00B82A74"/>
    <w:rsid w:val="00B8353C"/>
    <w:rsid w:val="00B965F9"/>
    <w:rsid w:val="00C473B3"/>
    <w:rsid w:val="00CC7B08"/>
    <w:rsid w:val="00D25B33"/>
    <w:rsid w:val="00DE3BFC"/>
    <w:rsid w:val="00E46419"/>
    <w:rsid w:val="00E46742"/>
    <w:rsid w:val="00E55627"/>
    <w:rsid w:val="00FC5E20"/>
    <w:rsid w:val="00FE5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4BA56-20E6-412D-9647-5F91F766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15B46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615B46"/>
    <w:rPr>
      <w:rFonts w:ascii="Calibri" w:eastAsia="Calibri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1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0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29E9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8353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s4">
    <w:name w:val="s4"/>
    <w:basedOn w:val="a0"/>
    <w:rsid w:val="00B8353C"/>
  </w:style>
  <w:style w:type="paragraph" w:customStyle="1" w:styleId="p18">
    <w:name w:val="p18"/>
    <w:basedOn w:val="a"/>
    <w:rsid w:val="00B83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B8353C"/>
  </w:style>
  <w:style w:type="paragraph" w:customStyle="1" w:styleId="p19">
    <w:name w:val="p19"/>
    <w:basedOn w:val="a"/>
    <w:rsid w:val="00B83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852E49"/>
  </w:style>
  <w:style w:type="character" w:customStyle="1" w:styleId="c38">
    <w:name w:val="c38"/>
    <w:basedOn w:val="a0"/>
    <w:rsid w:val="00852E49"/>
  </w:style>
  <w:style w:type="paragraph" w:customStyle="1" w:styleId="c64">
    <w:name w:val="c64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0"/>
    <w:rsid w:val="00852E49"/>
  </w:style>
  <w:style w:type="character" w:customStyle="1" w:styleId="c61">
    <w:name w:val="c61"/>
    <w:basedOn w:val="a0"/>
    <w:rsid w:val="00852E49"/>
  </w:style>
  <w:style w:type="paragraph" w:customStyle="1" w:styleId="c3">
    <w:name w:val="c3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6">
    <w:name w:val="c36"/>
    <w:basedOn w:val="a0"/>
    <w:rsid w:val="00852E49"/>
  </w:style>
  <w:style w:type="paragraph" w:customStyle="1" w:styleId="c13">
    <w:name w:val="c13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">
    <w:name w:val="c34"/>
    <w:basedOn w:val="a0"/>
    <w:rsid w:val="00852E49"/>
  </w:style>
  <w:style w:type="paragraph" w:customStyle="1" w:styleId="c68">
    <w:name w:val="c68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3">
    <w:name w:val="c63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2">
    <w:name w:val="c62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52E49"/>
  </w:style>
  <w:style w:type="paragraph" w:customStyle="1" w:styleId="c35">
    <w:name w:val="c35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4">
    <w:name w:val="c54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852E49"/>
  </w:style>
  <w:style w:type="paragraph" w:customStyle="1" w:styleId="c44">
    <w:name w:val="c44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9">
    <w:name w:val="c59"/>
    <w:basedOn w:val="a0"/>
    <w:rsid w:val="00852E49"/>
  </w:style>
  <w:style w:type="paragraph" w:customStyle="1" w:styleId="c56">
    <w:name w:val="c56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0">
    <w:name w:val="c50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1">
    <w:name w:val="c51"/>
    <w:basedOn w:val="a0"/>
    <w:rsid w:val="00852E49"/>
  </w:style>
  <w:style w:type="paragraph" w:customStyle="1" w:styleId="c74">
    <w:name w:val="c74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">
    <w:name w:val="c45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9">
    <w:name w:val="c69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852E49"/>
  </w:style>
  <w:style w:type="character" w:customStyle="1" w:styleId="c2">
    <w:name w:val="c2"/>
    <w:basedOn w:val="a0"/>
    <w:rsid w:val="00852E49"/>
  </w:style>
  <w:style w:type="character" w:customStyle="1" w:styleId="c27">
    <w:name w:val="c27"/>
    <w:basedOn w:val="a0"/>
    <w:rsid w:val="00852E49"/>
  </w:style>
  <w:style w:type="character" w:customStyle="1" w:styleId="c29">
    <w:name w:val="c29"/>
    <w:basedOn w:val="a0"/>
    <w:rsid w:val="00852E49"/>
  </w:style>
  <w:style w:type="character" w:customStyle="1" w:styleId="c77">
    <w:name w:val="c77"/>
    <w:basedOn w:val="a0"/>
    <w:rsid w:val="00852E49"/>
  </w:style>
  <w:style w:type="paragraph" w:customStyle="1" w:styleId="c37">
    <w:name w:val="c37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9">
    <w:name w:val="c49"/>
    <w:basedOn w:val="a0"/>
    <w:rsid w:val="00852E49"/>
  </w:style>
  <w:style w:type="paragraph" w:customStyle="1" w:styleId="c16">
    <w:name w:val="c16"/>
    <w:basedOn w:val="a"/>
    <w:rsid w:val="00852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84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anedit">
    <w:name w:val="canedit"/>
    <w:basedOn w:val="a0"/>
    <w:rsid w:val="00A84370"/>
  </w:style>
  <w:style w:type="paragraph" w:customStyle="1" w:styleId="p34">
    <w:name w:val="p34"/>
    <w:basedOn w:val="a"/>
    <w:rsid w:val="00A84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84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A84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5">
    <w:name w:val="p35"/>
    <w:basedOn w:val="a"/>
    <w:rsid w:val="00A84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6">
    <w:name w:val="p36"/>
    <w:basedOn w:val="a"/>
    <w:rsid w:val="00A84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A84370"/>
  </w:style>
  <w:style w:type="character" w:styleId="a9">
    <w:name w:val="Hyperlink"/>
    <w:basedOn w:val="a0"/>
    <w:uiPriority w:val="99"/>
    <w:unhideWhenUsed/>
    <w:rsid w:val="00B80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8172044536850449532&amp;url=http%3A%2F%2Fvk.com%2Fvideo35801263_456239282&amp;text=21.%20%D0%A4%D0%BE%D1%80%D0%BC%D1%83%D0%BB%D1%8B%20%D0%B4%D0%BB%D1%8F%20%D0%B2%D1%8B%D1%87%D0%B8%D1%81%D0%BB%D0%B5%D0%BD%D0%B8%D1%8F%20%D0%BA%D0%BE%D0%BE%D1%80%D0%B4%D0%B8%D0%BD%D0%B0%D1%82%20%D1%82%D0%BE%D1%87%D0%BA%D0%B8&amp;path=share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15</Pages>
  <Words>4975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28</cp:revision>
  <cp:lastPrinted>2020-11-16T23:04:00Z</cp:lastPrinted>
  <dcterms:created xsi:type="dcterms:W3CDTF">2020-08-26T15:05:00Z</dcterms:created>
  <dcterms:modified xsi:type="dcterms:W3CDTF">2022-06-24T18:50:00Z</dcterms:modified>
</cp:coreProperties>
</file>