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A" w:rsidRDefault="00F0207F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Приложение </w:t>
      </w:r>
      <w:r w:rsidR="007F121C">
        <w:t xml:space="preserve"> </w:t>
      </w:r>
      <w:r w:rsidR="008C75D5">
        <w:t>1</w:t>
      </w:r>
    </w:p>
    <w:p w:rsidR="008C75D5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</w:t>
      </w:r>
      <w:r w:rsidR="008C75D5">
        <w:t xml:space="preserve"> 05.11.2021 года</w:t>
      </w:r>
      <w:r w:rsidR="000127D6">
        <w:t xml:space="preserve"> </w:t>
      </w:r>
      <w:r w:rsidR="00F0207F">
        <w:t xml:space="preserve"> №</w:t>
      </w:r>
      <w:r w:rsidR="008C75D5">
        <w:t>182-о</w:t>
      </w:r>
      <w:r w:rsidR="00F0207F">
        <w:t xml:space="preserve"> 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center"/>
      </w:pPr>
      <w:r>
        <w:t xml:space="preserve">Форма учебного плана для организации дистанционного обучения </w:t>
      </w:r>
      <w:proofErr w:type="gramStart"/>
      <w:r>
        <w:t>обучающихся</w:t>
      </w:r>
      <w:proofErr w:type="gramEnd"/>
    </w:p>
    <w:p w:rsidR="0089067A" w:rsidRDefault="00E3545C" w:rsidP="00FD2284">
      <w:pPr>
        <w:tabs>
          <w:tab w:val="num" w:pos="-120"/>
          <w:tab w:val="num" w:pos="540"/>
        </w:tabs>
        <w:ind w:right="-1" w:firstLine="480"/>
        <w:jc w:val="center"/>
      </w:pPr>
      <w:r>
        <w:t>8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9B5843">
        <w:trPr>
          <w:trHeight w:val="90"/>
        </w:trPr>
        <w:tc>
          <w:tcPr>
            <w:tcW w:w="589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FD2284" w:rsidRPr="00A26548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A26548">
              <w:rPr>
                <w:sz w:val="24"/>
                <w:szCs w:val="24"/>
              </w:rPr>
              <w:t>Учебные предметы</w:t>
            </w:r>
          </w:p>
          <w:p w:rsidR="00FD2284" w:rsidRPr="00A26548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часов в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методов и форм взаимодействия педагога и обучающегося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форм контроля освоения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FD2284" w:rsidTr="009B5843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D2284" w:rsidRPr="00A26548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proofErr w:type="gramStart"/>
            <w:r>
              <w:rPr>
                <w:sz w:val="24"/>
                <w:szCs w:val="24"/>
              </w:rPr>
              <w:t>ии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68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</w:t>
            </w:r>
            <w:proofErr w:type="gramStart"/>
            <w:r>
              <w:rPr>
                <w:sz w:val="24"/>
                <w:szCs w:val="24"/>
              </w:rPr>
              <w:t>ии 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3C31A1" w:rsidTr="003C31A1">
        <w:trPr>
          <w:trHeight w:val="90"/>
        </w:trPr>
        <w:tc>
          <w:tcPr>
            <w:tcW w:w="589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3C31A1" w:rsidRPr="003C31A1" w:rsidRDefault="003C31A1" w:rsidP="009B5843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</w:tcPr>
          <w:p w:rsidR="003C31A1" w:rsidRPr="00A26548" w:rsidRDefault="003C31A1" w:rsidP="003C3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8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3C31A1" w:rsidRPr="001E415B" w:rsidRDefault="003C31A1" w:rsidP="00C973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15B">
              <w:rPr>
                <w:rFonts w:ascii="Calibri" w:hAnsi="Calibri" w:cs="Calibri"/>
                <w:b/>
                <w:color w:val="000000" w:themeColor="text1"/>
                <w:lang w:val="en-US"/>
              </w:rPr>
              <w:t>resh.edu.ru</w:t>
            </w:r>
          </w:p>
        </w:tc>
        <w:tc>
          <w:tcPr>
            <w:tcW w:w="1868" w:type="dxa"/>
          </w:tcPr>
          <w:p w:rsidR="003C31A1" w:rsidRDefault="003C31A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3C31A1" w:rsidTr="009801E3">
        <w:trPr>
          <w:trHeight w:val="90"/>
        </w:trPr>
        <w:tc>
          <w:tcPr>
            <w:tcW w:w="589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3C31A1" w:rsidRPr="003C31A1" w:rsidRDefault="003C31A1" w:rsidP="00C973F7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итература</w:t>
            </w:r>
          </w:p>
        </w:tc>
        <w:tc>
          <w:tcPr>
            <w:tcW w:w="98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3C31A1" w:rsidRPr="001D74AD" w:rsidRDefault="003C31A1" w:rsidP="00C973F7">
            <w:pPr>
              <w:jc w:val="center"/>
              <w:rPr>
                <w:sz w:val="24"/>
                <w:szCs w:val="24"/>
              </w:rPr>
            </w:pPr>
            <w:r w:rsidRPr="001D74AD">
              <w:rPr>
                <w:rFonts w:ascii="Calibri" w:hAnsi="Calibri" w:cs="Calibri"/>
                <w:b/>
                <w:lang w:val="en-US"/>
              </w:rPr>
              <w:t>resh.edu.ru</w:t>
            </w:r>
          </w:p>
        </w:tc>
        <w:tc>
          <w:tcPr>
            <w:tcW w:w="1868" w:type="dxa"/>
          </w:tcPr>
          <w:p w:rsidR="003C31A1" w:rsidRDefault="003C31A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</w:t>
            </w:r>
            <w:r w:rsidRPr="00060F56">
              <w:rPr>
                <w:sz w:val="24"/>
                <w:szCs w:val="24"/>
              </w:rPr>
              <w:lastRenderedPageBreak/>
              <w:t xml:space="preserve">получение задания.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 xml:space="preserve">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3C31A1" w:rsidTr="00AC390E">
        <w:trPr>
          <w:trHeight w:val="90"/>
        </w:trPr>
        <w:tc>
          <w:tcPr>
            <w:tcW w:w="589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1264" w:type="dxa"/>
            <w:vAlign w:val="center"/>
          </w:tcPr>
          <w:p w:rsidR="003C31A1" w:rsidRPr="00A26548" w:rsidRDefault="003C31A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98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3C31A1" w:rsidRPr="00207B2B" w:rsidRDefault="003C31A1" w:rsidP="00C973F7">
            <w:pPr>
              <w:jc w:val="center"/>
              <w:rPr>
                <w:sz w:val="24"/>
                <w:szCs w:val="24"/>
              </w:rPr>
            </w:pPr>
            <w:r w:rsidRPr="00207B2B">
              <w:rPr>
                <w:rFonts w:ascii="Calibri" w:hAnsi="Calibri" w:cs="Calibri"/>
                <w:b/>
                <w:lang w:val="en-US"/>
              </w:rPr>
              <w:t>resh.edu.ru</w:t>
            </w:r>
          </w:p>
        </w:tc>
        <w:tc>
          <w:tcPr>
            <w:tcW w:w="1868" w:type="dxa"/>
          </w:tcPr>
          <w:p w:rsidR="003C31A1" w:rsidRDefault="003C31A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</w:t>
            </w:r>
            <w:r w:rsidRPr="00060F56">
              <w:rPr>
                <w:sz w:val="24"/>
                <w:szCs w:val="24"/>
              </w:rPr>
              <w:lastRenderedPageBreak/>
              <w:t xml:space="preserve">их выполнение.       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</w:t>
            </w:r>
            <w:r w:rsidRPr="00060F56">
              <w:rPr>
                <w:sz w:val="24"/>
                <w:szCs w:val="24"/>
              </w:rPr>
              <w:lastRenderedPageBreak/>
              <w:t>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</w:t>
            </w:r>
            <w:r w:rsidRPr="00060F56">
              <w:rPr>
                <w:sz w:val="24"/>
                <w:szCs w:val="24"/>
              </w:rPr>
              <w:lastRenderedPageBreak/>
              <w:t>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</w:tc>
      </w:tr>
      <w:tr w:rsidR="003C31A1" w:rsidTr="003C31A1">
        <w:trPr>
          <w:trHeight w:val="90"/>
        </w:trPr>
        <w:tc>
          <w:tcPr>
            <w:tcW w:w="589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</w:tcPr>
          <w:p w:rsidR="003C31A1" w:rsidRPr="00A26548" w:rsidRDefault="003C31A1" w:rsidP="003C3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8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2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3C31A1" w:rsidRDefault="003C31A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C674CF">
                <w:rPr>
                  <w:rStyle w:val="af0"/>
                </w:rPr>
                <w:t>https://resh.edu.ru/subject/lesson/2861/start/</w:t>
              </w:r>
            </w:hyperlink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C674CF">
                <w:rPr>
                  <w:rStyle w:val="af0"/>
                </w:rPr>
                <w:t>https://resh.edu.ru/subject/lesson/2860/start/</w:t>
              </w:r>
            </w:hyperlink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7" w:history="1">
              <w:r w:rsidRPr="00C674CF">
                <w:rPr>
                  <w:rStyle w:val="af0"/>
                </w:rPr>
                <w:t>https://resh.edu.ru/subject/lesson/2859/start/</w:t>
              </w:r>
            </w:hyperlink>
          </w:p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3C31A1" w:rsidRDefault="003C31A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</w:t>
            </w:r>
            <w:r w:rsidRPr="00060F56">
              <w:rPr>
                <w:sz w:val="24"/>
                <w:szCs w:val="24"/>
              </w:rPr>
              <w:lastRenderedPageBreak/>
              <w:t xml:space="preserve">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3C31A1" w:rsidTr="003C31A1">
        <w:trPr>
          <w:trHeight w:val="90"/>
        </w:trPr>
        <w:tc>
          <w:tcPr>
            <w:tcW w:w="589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</w:tcPr>
          <w:p w:rsidR="003C31A1" w:rsidRPr="00A26548" w:rsidRDefault="003C31A1" w:rsidP="003C3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Второй иностранный язык (испанский)</w:t>
            </w:r>
          </w:p>
        </w:tc>
        <w:tc>
          <w:tcPr>
            <w:tcW w:w="98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3C31A1" w:rsidRPr="00EA1557" w:rsidRDefault="003C31A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3C31A1" w:rsidRDefault="003C31A1" w:rsidP="00C973F7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1146FC">
                <w:rPr>
                  <w:rStyle w:val="af0"/>
                </w:rPr>
                <w:t>https://resh.edu.ru/subject/lesson/5119/start/163682/</w:t>
              </w:r>
            </w:hyperlink>
          </w:p>
          <w:p w:rsidR="003C31A1" w:rsidRPr="00EA1557" w:rsidRDefault="003C31A1" w:rsidP="00C973F7">
            <w:pPr>
              <w:rPr>
                <w:sz w:val="24"/>
                <w:szCs w:val="24"/>
              </w:rPr>
            </w:pPr>
          </w:p>
          <w:p w:rsidR="003C31A1" w:rsidRDefault="003C31A1" w:rsidP="00C973F7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1146FC">
                <w:rPr>
                  <w:rStyle w:val="af0"/>
                </w:rPr>
                <w:t>https://resh.edu.ru/subject/lesson/3937/start/108449/</w:t>
              </w:r>
            </w:hyperlink>
          </w:p>
          <w:p w:rsidR="003C31A1" w:rsidRPr="002725FB" w:rsidRDefault="003C31A1" w:rsidP="00C97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3C31A1" w:rsidRDefault="003C31A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</w:t>
            </w:r>
            <w:r w:rsidRPr="00060F56">
              <w:rPr>
                <w:sz w:val="24"/>
                <w:szCs w:val="24"/>
              </w:rPr>
              <w:lastRenderedPageBreak/>
              <w:t xml:space="preserve">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3C31A1" w:rsidTr="003C31A1">
        <w:trPr>
          <w:trHeight w:val="90"/>
        </w:trPr>
        <w:tc>
          <w:tcPr>
            <w:tcW w:w="589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</w:tcPr>
          <w:p w:rsidR="003C31A1" w:rsidRPr="00A26548" w:rsidRDefault="003C31A1" w:rsidP="003C31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98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3C31A1" w:rsidRDefault="003C31A1" w:rsidP="00C973F7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§ 15  с. 152-162. Государства Южной и Юго-Восточной Европы.</w:t>
            </w: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§ 16  с.162-172.</w:t>
            </w:r>
          </w:p>
          <w:p w:rsidR="003C31A1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3C31A1" w:rsidRPr="002725FB" w:rsidRDefault="003C31A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Япония на пути модернизации.</w:t>
            </w:r>
          </w:p>
        </w:tc>
        <w:tc>
          <w:tcPr>
            <w:tcW w:w="1868" w:type="dxa"/>
          </w:tcPr>
          <w:p w:rsidR="003C31A1" w:rsidRDefault="003C31A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</w:t>
            </w:r>
            <w:r w:rsidRPr="00060F56">
              <w:rPr>
                <w:sz w:val="24"/>
                <w:szCs w:val="24"/>
              </w:rPr>
              <w:lastRenderedPageBreak/>
              <w:t xml:space="preserve">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C31A1" w:rsidTr="00AC390E">
        <w:trPr>
          <w:trHeight w:val="90"/>
        </w:trPr>
        <w:tc>
          <w:tcPr>
            <w:tcW w:w="589" w:type="dxa"/>
          </w:tcPr>
          <w:p w:rsidR="003C31A1" w:rsidRPr="002725FB" w:rsidRDefault="003C31A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  <w:vAlign w:val="center"/>
          </w:tcPr>
          <w:p w:rsidR="003C31A1" w:rsidRPr="00A26548" w:rsidRDefault="003C31A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84" w:type="dxa"/>
          </w:tcPr>
          <w:p w:rsidR="003C31A1" w:rsidRDefault="003C31A1" w:rsidP="00C973F7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3C31A1" w:rsidRPr="002725FB" w:rsidRDefault="003C31A1" w:rsidP="00C973F7">
            <w:pPr>
              <w:tabs>
                <w:tab w:val="left" w:pos="4605"/>
              </w:tabs>
              <w:jc w:val="center"/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3C31A1" w:rsidRDefault="003C31A1" w:rsidP="00C973F7">
            <w:pPr>
              <w:tabs>
                <w:tab w:val="left" w:pos="4605"/>
              </w:tabs>
              <w:jc w:val="center"/>
            </w:pPr>
            <w:r>
              <w:t>§ 6 с.40-55.</w:t>
            </w:r>
          </w:p>
          <w:p w:rsidR="003C31A1" w:rsidRDefault="003C31A1" w:rsidP="00C973F7">
            <w:pPr>
              <w:tabs>
                <w:tab w:val="left" w:pos="4605"/>
              </w:tabs>
              <w:jc w:val="center"/>
            </w:pPr>
          </w:p>
          <w:p w:rsidR="003C31A1" w:rsidRDefault="003C31A1" w:rsidP="00C973F7">
            <w:pPr>
              <w:tabs>
                <w:tab w:val="left" w:pos="4605"/>
              </w:tabs>
            </w:pPr>
            <w:r>
              <w:rPr>
                <w:sz w:val="26"/>
                <w:szCs w:val="26"/>
              </w:rPr>
              <w:t xml:space="preserve">Сфера </w:t>
            </w:r>
            <w:r w:rsidRPr="00700C19">
              <w:rPr>
                <w:sz w:val="26"/>
                <w:szCs w:val="26"/>
              </w:rPr>
              <w:t>духовной жизни</w:t>
            </w:r>
            <w:r>
              <w:rPr>
                <w:sz w:val="26"/>
                <w:szCs w:val="26"/>
              </w:rPr>
              <w:t>.</w:t>
            </w:r>
          </w:p>
          <w:p w:rsidR="003C31A1" w:rsidRDefault="003C31A1" w:rsidP="00C973F7">
            <w:pPr>
              <w:tabs>
                <w:tab w:val="left" w:pos="4605"/>
              </w:tabs>
            </w:pPr>
          </w:p>
          <w:p w:rsidR="003C31A1" w:rsidRDefault="003C31A1" w:rsidP="00C973F7">
            <w:pPr>
              <w:tabs>
                <w:tab w:val="left" w:pos="4605"/>
              </w:tabs>
              <w:jc w:val="center"/>
            </w:pPr>
            <w:proofErr w:type="gramStart"/>
            <w:r w:rsidRPr="00A008C7">
              <w:t xml:space="preserve">https://resh.edu.ru/subject/13/, МЭШ </w:t>
            </w:r>
            <w:hyperlink r:id="rId10" w:history="1">
              <w:r w:rsidRPr="00810B4A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3C31A1" w:rsidRPr="002725FB" w:rsidRDefault="003C31A1" w:rsidP="00C973F7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3C31A1" w:rsidRDefault="003C31A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C31A1" w:rsidRDefault="003C31A1" w:rsidP="00C973F7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3C31A1" w:rsidRPr="002725FB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3C31A1" w:rsidRPr="00060F56" w:rsidRDefault="003C31A1" w:rsidP="00C973F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3C31A1" w:rsidRDefault="003C31A1" w:rsidP="00C973F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3C31A1" w:rsidRPr="00060F56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соответствии с критериями устного ответа в журнал.</w:t>
            </w:r>
          </w:p>
          <w:p w:rsidR="003C31A1" w:rsidRPr="00AB7803" w:rsidRDefault="003C31A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05A01" w:rsidTr="00AC390E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84" w:type="dxa"/>
          </w:tcPr>
          <w:p w:rsidR="00805A01" w:rsidRPr="002514E5" w:rsidRDefault="00805A01" w:rsidP="00C973F7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https://resh.edu.ru/subject/4/, МЭШ https://uchebnik.mos.ru/catalogue?search=%D0%B3%D0%B5%D0%BE%D0%B3%D1%80%D0%B0%D1%84%D0%B8%D1%8F%20%20%208%20%D0%BA%D0%BB%D0%B0%D1%81%D1%81&amp;sort_column=relevance , цифровые ресурсы «Городской методический центр" https://mosmetod.ru/metodicheskoe-prostranstvo/srednyaya-i-starshaya-shkola/geografiya</w:t>
            </w:r>
            <w:proofErr w:type="gramEnd"/>
            <w:r>
              <w:rPr>
                <w:rFonts w:ascii="Calibri" w:hAnsi="Calibri" w:cs="Calibri"/>
                <w:color w:val="000000"/>
              </w:rPr>
              <w:t>/metodicheskie-materialy/materialy-dlya-organizatsii-distantsionnogo-obucheniya-geografiya-5-9-klassy.html</w:t>
            </w:r>
          </w:p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Без географии мы </w:t>
            </w:r>
            <w:r>
              <w:rPr>
                <w:rFonts w:ascii="Calibri" w:hAnsi="Calibri" w:cs="Calibri"/>
                <w:color w:val="000000"/>
              </w:rPr>
              <w:lastRenderedPageBreak/>
              <w:t>нигде http://ggrf.blogspot.com/p/blog-page_14.html</w:t>
            </w:r>
            <w:r>
              <w:rPr>
                <w:rFonts w:ascii="Calibri" w:hAnsi="Calibri" w:cs="Calibri"/>
                <w:color w:val="000000"/>
              </w:rPr>
              <w:br/>
              <w:t>Тематические карты мира http://www.geo-sfera.info/photo/karty/29</w:t>
            </w:r>
            <w:r>
              <w:rPr>
                <w:rFonts w:ascii="Calibri" w:hAnsi="Calibri" w:cs="Calibri"/>
                <w:color w:val="000000"/>
              </w:rPr>
              <w:br/>
              <w:t>Проверочные тесты http://afromberg.narod.ru/geogr.htm</w:t>
            </w:r>
            <w:r>
              <w:rPr>
                <w:rFonts w:ascii="Calibri" w:hAnsi="Calibri" w:cs="Calibri"/>
                <w:color w:val="000000"/>
              </w:rPr>
              <w:br/>
              <w:t>Тренажеры на знание карты https://guzvenag.ucoz.ru/index/trenazhery_animacii/0-31</w:t>
            </w:r>
            <w:r>
              <w:rPr>
                <w:rFonts w:ascii="Calibri" w:hAnsi="Calibri" w:cs="Calibri"/>
                <w:color w:val="000000"/>
              </w:rPr>
              <w:br/>
              <w:t>Географический атлас для учителей средней школы http://geography.su/atlas/item/f00/s00/z0000000/</w:t>
            </w:r>
            <w:proofErr w:type="gramEnd"/>
          </w:p>
          <w:p w:rsidR="00805A01" w:rsidRPr="002725FB" w:rsidRDefault="00805A01" w:rsidP="00C973F7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805A01" w:rsidRPr="002519D7" w:rsidRDefault="00805A01" w:rsidP="00C973F7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Default="00805A01" w:rsidP="00C973F7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805A01" w:rsidRDefault="00805A01" w:rsidP="00C973F7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805A01" w:rsidRDefault="00805A01" w:rsidP="00C973F7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6673A4" w:rsidRDefault="00805A01" w:rsidP="00C973F7">
            <w:r>
              <w:t xml:space="preserve">4.  Ответы на устные задания ученик проговаривает по </w:t>
            </w:r>
            <w:r>
              <w:lastRenderedPageBreak/>
              <w:t>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805A01" w:rsidTr="00237E02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264" w:type="dxa"/>
          </w:tcPr>
          <w:p w:rsidR="00805A01" w:rsidRPr="00A26548" w:rsidRDefault="00805A01" w:rsidP="00237E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98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805A01" w:rsidRDefault="00805A01" w:rsidP="00C973F7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РЭШ </w:t>
            </w:r>
          </w:p>
          <w:p w:rsidR="00805A01" w:rsidRDefault="00805A01" w:rsidP="00C973F7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f0"/>
                  <w:sz w:val="24"/>
                  <w:szCs w:val="24"/>
                </w:rPr>
                <w:t>https://resh.edu.ru/subject/16/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05A01" w:rsidRDefault="00805A01" w:rsidP="00C9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 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</w:p>
          <w:p w:rsidR="00805A01" w:rsidRDefault="00805A01" w:rsidP="00C973F7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af0"/>
                  <w:sz w:val="24"/>
                  <w:szCs w:val="24"/>
                </w:rPr>
                <w:t>https://uchi.ru/</w:t>
              </w:r>
            </w:hyperlink>
          </w:p>
          <w:p w:rsidR="00805A01" w:rsidRDefault="00805A01" w:rsidP="00C973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05A01" w:rsidRDefault="00805A01" w:rsidP="00C973F7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Pr="00EB189E">
                <w:rPr>
                  <w:rStyle w:val="af0"/>
                  <w:sz w:val="24"/>
                  <w:szCs w:val="24"/>
                </w:rPr>
                <w:t>https://sferum.ru/?p=start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805A01" w:rsidRDefault="00805A01" w:rsidP="00C97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  <w:sz w:val="24"/>
                <w:szCs w:val="24"/>
              </w:rPr>
              <w:t>sms</w:t>
            </w:r>
            <w:proofErr w:type="spellEnd"/>
            <w:r>
              <w:rPr>
                <w:color w:val="000000"/>
                <w:sz w:val="24"/>
                <w:szCs w:val="24"/>
              </w:rPr>
              <w:t>- и   mms-сообщений.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</w:t>
            </w:r>
            <w:r>
              <w:rPr>
                <w:sz w:val="24"/>
                <w:szCs w:val="24"/>
              </w:rPr>
              <w:lastRenderedPageBreak/>
              <w:t xml:space="preserve">подтверждает получение задания. 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1.Ответы на письменные задания ученик присылает  через MMS-сообщения; учитель распечатывает ответ, оценивает, выставляет </w:t>
            </w:r>
            <w:r>
              <w:rPr>
                <w:sz w:val="24"/>
                <w:szCs w:val="24"/>
              </w:rPr>
              <w:lastRenderedPageBreak/>
              <w:t>оценку в журнал, хранит в бумажном виде.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805A01" w:rsidTr="00237E02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264" w:type="dxa"/>
          </w:tcPr>
          <w:p w:rsidR="00805A01" w:rsidRPr="00A26548" w:rsidRDefault="00805A01" w:rsidP="00237E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98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C96315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  <w:r w:rsidRPr="00C96315">
              <w:rPr>
                <w:sz w:val="24"/>
                <w:szCs w:val="24"/>
              </w:rPr>
              <w:t xml:space="preserve"> Осевая и центральная симметрии.</w:t>
            </w:r>
          </w:p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544F6A">
              <w:rPr>
                <w:sz w:val="24"/>
                <w:szCs w:val="24"/>
              </w:rPr>
              <w:t xml:space="preserve">https://resh.edu.ru/subject/13/, МЭШ </w:t>
            </w:r>
            <w:hyperlink r:id="rId14" w:history="1">
              <w:r w:rsidRPr="002F74A9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805A01" w:rsidRDefault="00805A01" w:rsidP="00C973F7">
            <w:pPr>
              <w:tabs>
                <w:tab w:val="left" w:pos="460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Контрольная работа №2 </w:t>
            </w:r>
            <w:r w:rsidRPr="0083225D">
              <w:rPr>
                <w:b/>
                <w:bCs/>
                <w:iCs/>
                <w:sz w:val="24"/>
                <w:szCs w:val="24"/>
              </w:rPr>
              <w:t>«Четырёхугольники»</w:t>
            </w:r>
          </w:p>
          <w:p w:rsidR="00805A01" w:rsidRDefault="00805A01" w:rsidP="00C973F7">
            <w:pPr>
              <w:tabs>
                <w:tab w:val="left" w:pos="4605"/>
              </w:tabs>
              <w:jc w:val="center"/>
            </w:pPr>
            <w:proofErr w:type="gramStart"/>
            <w:r w:rsidRPr="00544F6A">
              <w:t xml:space="preserve">https://resh.edu.ru/subject/13/, МЭШ </w:t>
            </w:r>
            <w:hyperlink r:id="rId15" w:history="1">
              <w:r w:rsidRPr="002F74A9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805A01" w:rsidRDefault="00805A01" w:rsidP="00C973F7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805A01" w:rsidRDefault="00805A01" w:rsidP="00C973F7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</w:t>
            </w:r>
            <w:r w:rsidRPr="00060F56">
              <w:rPr>
                <w:sz w:val="24"/>
                <w:szCs w:val="24"/>
              </w:rPr>
              <w:lastRenderedPageBreak/>
              <w:t xml:space="preserve">режиме, объясняя их выполнение.        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805A01" w:rsidRPr="00060F56" w:rsidRDefault="00805A01" w:rsidP="00C973F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</w:t>
            </w:r>
            <w:r w:rsidRPr="00060F56">
              <w:rPr>
                <w:sz w:val="24"/>
                <w:szCs w:val="24"/>
              </w:rPr>
              <w:lastRenderedPageBreak/>
              <w:t>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Default="00805A01" w:rsidP="00C973F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</w:t>
            </w:r>
            <w:r w:rsidRPr="00060F56">
              <w:rPr>
                <w:sz w:val="24"/>
                <w:szCs w:val="24"/>
              </w:rPr>
              <w:lastRenderedPageBreak/>
              <w:t>MMS-сообщения; учитель распечатывает ответ, оценивает, выставляет оценку в журнал, хранит в бумажном виде.</w:t>
            </w:r>
          </w:p>
          <w:p w:rsidR="00805A01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  <w:p w:rsidR="00805A01" w:rsidRDefault="00805A01" w:rsidP="00C973F7">
            <w:pPr>
              <w:tabs>
                <w:tab w:val="left" w:pos="4605"/>
              </w:tabs>
            </w:pPr>
          </w:p>
        </w:tc>
      </w:tr>
      <w:tr w:rsidR="00805A01" w:rsidTr="00AC390E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>Математ</w:t>
            </w:r>
            <w:r>
              <w:lastRenderedPageBreak/>
              <w:t>ика и информатика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lastRenderedPageBreak/>
              <w:t>Информа</w:t>
            </w:r>
            <w:r w:rsidRPr="00A26548">
              <w:rPr>
                <w:sz w:val="24"/>
                <w:szCs w:val="24"/>
                <w:lang w:eastAsia="en-US"/>
              </w:rPr>
              <w:lastRenderedPageBreak/>
              <w:t>тика</w:t>
            </w:r>
          </w:p>
        </w:tc>
        <w:tc>
          <w:tcPr>
            <w:tcW w:w="98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r>
              <w:rPr>
                <w:sz w:val="24"/>
                <w:szCs w:val="24"/>
              </w:rPr>
              <w:lastRenderedPageBreak/>
              <w:t>ионо</w:t>
            </w:r>
            <w:proofErr w:type="spellEnd"/>
          </w:p>
        </w:tc>
        <w:tc>
          <w:tcPr>
            <w:tcW w:w="1966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 xml:space="preserve">РЭШ </w:t>
            </w:r>
            <w:r>
              <w:rPr>
                <w:rFonts w:ascii="Calibri" w:hAnsi="Calibri" w:cs="Calibri"/>
                <w:color w:val="000000"/>
              </w:rPr>
              <w:lastRenderedPageBreak/>
              <w:t>https://resh.edu.ru/subject/19/, МЭШ https://uchebnik.mos.ru/catalogue?search=%D0%B8%D0%BD%D1%84%D0%BE%D1%80%D0%BC%D0%B0%D1%82%D0%B8%D0%BA%D0%B0%20%20%208%20%D0%BA%D0%BB%D0%B0%D1%81%D1%81&amp;sort_column=relevance, «Городской методический центр"  https://mosmetod.ru/metodicheskoe-prostranstvo</w:t>
            </w:r>
            <w:proofErr w:type="gramEnd"/>
            <w:r>
              <w:rPr>
                <w:rFonts w:ascii="Calibri" w:hAnsi="Calibri" w:cs="Calibri"/>
                <w:color w:val="000000"/>
              </w:rPr>
              <w:t>/srednyaya-i-starshaya-shkola/algebra-geometriya/metodicheskie-materialy/materialy-dlya-organizatsii-distantsionnogo-obucheniya-geometriya-7-9-klassy.html</w:t>
            </w:r>
          </w:p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Издательство «Бином» http://lbz.ru/metodist/iumk/informatics/er.php</w:t>
            </w:r>
          </w:p>
          <w:p w:rsidR="00805A01" w:rsidRPr="002725FB" w:rsidRDefault="00805A01" w:rsidP="00C973F7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805A01" w:rsidRPr="002519D7" w:rsidRDefault="00805A01" w:rsidP="00C973F7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Default="00805A01" w:rsidP="00C973F7">
            <w:r>
              <w:lastRenderedPageBreak/>
              <w:t xml:space="preserve">1. Учитель </w:t>
            </w:r>
            <w:r>
              <w:lastRenderedPageBreak/>
              <w:t xml:space="preserve">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805A01" w:rsidRDefault="00805A01" w:rsidP="00C973F7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805A01" w:rsidRDefault="00805A01" w:rsidP="00C973F7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6673A4" w:rsidRDefault="00805A01" w:rsidP="00C973F7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 xml:space="preserve">, выставляет оценку в соответствии с критериями устного ответа в </w:t>
            </w:r>
            <w:r>
              <w:lastRenderedPageBreak/>
              <w:t>журнал.</w:t>
            </w: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>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>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805A01" w:rsidTr="00237E02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  <w:r>
              <w:t>Естественнонаучные предметы</w:t>
            </w:r>
          </w:p>
        </w:tc>
        <w:tc>
          <w:tcPr>
            <w:tcW w:w="1264" w:type="dxa"/>
          </w:tcPr>
          <w:p w:rsidR="00805A01" w:rsidRPr="00A26548" w:rsidRDefault="00805A01" w:rsidP="00237E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8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 w:rsidRPr="00355651">
              <w:t>Дистанционно</w:t>
            </w:r>
          </w:p>
        </w:tc>
        <w:tc>
          <w:tcPr>
            <w:tcW w:w="1966" w:type="dxa"/>
          </w:tcPr>
          <w:p w:rsidR="00805A01" w:rsidRPr="00D62F99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D62F99">
              <w:rPr>
                <w:rFonts w:ascii="Calibri" w:hAnsi="Calibri" w:cs="Calibri"/>
                <w:color w:val="000000"/>
              </w:rPr>
              <w:t>https://resh.edu.ru/subject/28/8/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805A01" w:rsidRPr="00652777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805A01" w:rsidRDefault="00805A01" w:rsidP="00C973F7">
            <w:pPr>
              <w:jc w:val="center"/>
            </w:pPr>
          </w:p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805A01" w:rsidRPr="00060F56" w:rsidRDefault="00805A01" w:rsidP="00C973F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805A01" w:rsidRPr="002725FB" w:rsidRDefault="00805A01" w:rsidP="00C973F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805A01" w:rsidRPr="00060F56" w:rsidRDefault="00805A01" w:rsidP="00C973F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805A01" w:rsidRDefault="00805A01" w:rsidP="00C973F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805A01" w:rsidRDefault="00805A01" w:rsidP="00C973F7">
            <w:pPr>
              <w:tabs>
                <w:tab w:val="left" w:pos="4605"/>
              </w:tabs>
            </w:pPr>
          </w:p>
        </w:tc>
      </w:tr>
      <w:tr w:rsidR="00805A01" w:rsidTr="009B5843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>Естественнонаучные предметы</w:t>
            </w:r>
          </w:p>
        </w:tc>
        <w:tc>
          <w:tcPr>
            <w:tcW w:w="1264" w:type="dxa"/>
          </w:tcPr>
          <w:p w:rsidR="00805A01" w:rsidRPr="00A26548" w:rsidRDefault="00805A01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A26548">
              <w:rPr>
                <w:sz w:val="24"/>
                <w:szCs w:val="24"/>
              </w:rPr>
              <w:t>Химия</w:t>
            </w:r>
          </w:p>
        </w:tc>
        <w:tc>
          <w:tcPr>
            <w:tcW w:w="984" w:type="dxa"/>
          </w:tcPr>
          <w:p w:rsidR="00805A01" w:rsidRPr="002725FB" w:rsidRDefault="00805A01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805A01" w:rsidRPr="002725FB" w:rsidRDefault="00805A01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805A01" w:rsidRDefault="00805A01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hyperlink r:id="rId16" w:history="1">
              <w:r w:rsidRPr="000C56DD">
                <w:rPr>
                  <w:rStyle w:val="af0"/>
                  <w:rFonts w:ascii="Calibri" w:hAnsi="Calibri" w:cs="Calibri"/>
                </w:rPr>
                <w:t>https://resh.edu.ru/subject/29/8/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805A01" w:rsidRDefault="00805A01" w:rsidP="00E02A4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05A01" w:rsidRDefault="00805A01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МЭШ </w:t>
            </w:r>
            <w:hyperlink r:id="rId17" w:history="1">
              <w:r w:rsidRPr="00C53125">
                <w:rPr>
                  <w:rStyle w:val="af0"/>
                </w:rPr>
                <w:t>https://uchebnik.mos.ru/catalogue?class_level_ids=8&amp;subject_ids=58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05A01" w:rsidRDefault="00805A01" w:rsidP="00E02A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Единое окно доступа к образовательным ресурсам; </w:t>
            </w:r>
            <w:r>
              <w:rPr>
                <w:rFonts w:ascii="Calibri" w:hAnsi="Calibri" w:cs="Calibri"/>
                <w:color w:val="000000"/>
              </w:rPr>
              <w:lastRenderedPageBreak/>
              <w:t>http://gramma.ru/</w:t>
            </w:r>
          </w:p>
          <w:p w:rsidR="00805A01" w:rsidRPr="002725FB" w:rsidRDefault="00805A01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805A01" w:rsidRPr="002725FB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Pr="00060F56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805A01" w:rsidRPr="002725FB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</w:t>
            </w:r>
            <w:r w:rsidRPr="00060F56">
              <w:rPr>
                <w:sz w:val="24"/>
                <w:szCs w:val="24"/>
              </w:rPr>
              <w:lastRenderedPageBreak/>
              <w:t xml:space="preserve">задания. </w:t>
            </w:r>
          </w:p>
          <w:p w:rsidR="00805A01" w:rsidRPr="002725FB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805A01" w:rsidRPr="00060F56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</w:t>
            </w:r>
            <w:r w:rsidRPr="00060F56">
              <w:rPr>
                <w:sz w:val="24"/>
                <w:szCs w:val="24"/>
              </w:rPr>
              <w:lastRenderedPageBreak/>
              <w:t xml:space="preserve">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805A01" w:rsidRPr="00060F56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журнал, хранит </w:t>
            </w:r>
            <w:r w:rsidRPr="00060F56">
              <w:rPr>
                <w:sz w:val="24"/>
                <w:szCs w:val="24"/>
              </w:rPr>
              <w:lastRenderedPageBreak/>
              <w:t>в бумажном виде.</w:t>
            </w:r>
          </w:p>
          <w:p w:rsidR="00805A01" w:rsidRPr="00060F56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805A01" w:rsidTr="00092503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>Естественнонаучные предметы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8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https://resh.edu.ru/subject/5/, МЭШ https://uchebnik.mos.ru/catalogue?search=%D0%B1%D0%B8%D0%BE%D0%</w:t>
            </w:r>
            <w:r>
              <w:rPr>
                <w:rFonts w:ascii="Calibri" w:hAnsi="Calibri" w:cs="Calibri"/>
                <w:color w:val="000000"/>
              </w:rPr>
              <w:lastRenderedPageBreak/>
              <w:t>BB%D0%BE%D0%B3%D0%B8%D1%8F%20%20%208%20%D0%BA%D0%BB%D0%B0%D1%81%D1%81&amp;sort_column=relevance,  «Городской методический центр" https://mosmetod.ru/metodicheskoe-prostranstvo/srednyaya-i-starshaya-shkola/biologiya/metodicheskie-materialy/materialy-dlya-organizatsii-distantsionnogo-obucheniya-biologiya-5-9-klassy.htm</w:t>
            </w:r>
            <w:proofErr w:type="gramEnd"/>
          </w:p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Издательство «Бином» ЦОР по биологии  http://lbz.ru/metodist/iumk/biology/er.php</w:t>
            </w:r>
          </w:p>
          <w:p w:rsidR="00805A01" w:rsidRPr="002725FB" w:rsidRDefault="00805A01" w:rsidP="00C973F7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805A01" w:rsidRPr="002519D7" w:rsidRDefault="00805A01" w:rsidP="00C973F7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Default="00805A01" w:rsidP="00C973F7">
            <w:r>
              <w:t xml:space="preserve">1. Учитель проговаривает задания с ребенком, а при необходимости с родителем  в телефонном </w:t>
            </w:r>
            <w:r>
              <w:lastRenderedPageBreak/>
              <w:t xml:space="preserve">режиме, объясняя их выполнение.        </w:t>
            </w:r>
          </w:p>
          <w:p w:rsidR="00805A01" w:rsidRDefault="00805A01" w:rsidP="00C973F7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805A01" w:rsidRDefault="00805A01" w:rsidP="00C973F7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6673A4" w:rsidRDefault="00805A01" w:rsidP="00C973F7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электронную </w:t>
            </w:r>
            <w:r>
              <w:rPr>
                <w:sz w:val="24"/>
                <w:szCs w:val="24"/>
              </w:rPr>
              <w:lastRenderedPageBreak/>
              <w:t>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805A01" w:rsidTr="00092503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8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https://resh.edu.ru/subject/6/, МЭШ https://uchebnik.m</w:t>
            </w:r>
            <w:r>
              <w:rPr>
                <w:rFonts w:ascii="Calibri" w:hAnsi="Calibri" w:cs="Calibri"/>
                <w:color w:val="000000"/>
              </w:rPr>
              <w:lastRenderedPageBreak/>
              <w:t>os.ru/catalogue?search=%D0%BC%D1%83%D0%B7%D1%8B%D0%BA%D0%B0%20%20%208%20%D0%BA%D0%BB%D0%B0%D1%81%D1%81&amp;sort_column=relevance</w:t>
            </w:r>
          </w:p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http://school-  , цифровые ресурсы «Просвещение»https://media.prosv.ru/content/?subject=6&amp;level=8collection.edu.ru/catalog/search/?text=%EC%F3%E7%FB%EA%E0++8+%EA%EB%E0%F1%F1&amp;submit=%CD%E0%E9%F2%E8&amp;interface=catalog</w:t>
            </w:r>
          </w:p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805A01" w:rsidRPr="002519D7" w:rsidRDefault="00805A01" w:rsidP="00C973F7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Default="00805A01" w:rsidP="00C973F7">
            <w:r>
              <w:t xml:space="preserve">1. Учитель проговаривает задания с ребенком, а при необходимости с </w:t>
            </w:r>
            <w:r>
              <w:lastRenderedPageBreak/>
              <w:t xml:space="preserve">родителем  в телефонном режиме, объясняя их выполнение.        </w:t>
            </w:r>
          </w:p>
          <w:p w:rsidR="00805A01" w:rsidRDefault="00805A01" w:rsidP="00C973F7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805A01" w:rsidRDefault="00805A01" w:rsidP="00C973F7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6673A4" w:rsidRDefault="00805A01" w:rsidP="00C973F7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</w:t>
            </w:r>
            <w:r w:rsidRPr="00060F56">
              <w:rPr>
                <w:sz w:val="24"/>
                <w:szCs w:val="24"/>
              </w:rPr>
              <w:lastRenderedPageBreak/>
              <w:t>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</w:t>
            </w:r>
            <w:r w:rsidRPr="00060F56">
              <w:rPr>
                <w:sz w:val="24"/>
                <w:szCs w:val="24"/>
              </w:rPr>
              <w:lastRenderedPageBreak/>
              <w:t>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805A01" w:rsidTr="00092503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 xml:space="preserve">Изобразительное </w:t>
            </w:r>
            <w:r w:rsidRPr="00A26548">
              <w:rPr>
                <w:sz w:val="24"/>
                <w:szCs w:val="24"/>
                <w:lang w:eastAsia="en-US"/>
              </w:rPr>
              <w:lastRenderedPageBreak/>
              <w:t>искусство</w:t>
            </w:r>
          </w:p>
        </w:tc>
        <w:tc>
          <w:tcPr>
            <w:tcW w:w="984" w:type="dxa"/>
          </w:tcPr>
          <w:p w:rsidR="00805A01" w:rsidRDefault="00805A01" w:rsidP="00AE2B42">
            <w:pPr>
              <w:tabs>
                <w:tab w:val="left" w:pos="4605"/>
              </w:tabs>
              <w:jc w:val="center"/>
            </w:pPr>
          </w:p>
        </w:tc>
        <w:tc>
          <w:tcPr>
            <w:tcW w:w="1124" w:type="dxa"/>
          </w:tcPr>
          <w:p w:rsidR="00805A01" w:rsidRPr="002725FB" w:rsidRDefault="00805A01" w:rsidP="00AE2B42">
            <w:pPr>
              <w:tabs>
                <w:tab w:val="left" w:pos="4605"/>
              </w:tabs>
              <w:jc w:val="center"/>
            </w:pPr>
          </w:p>
        </w:tc>
        <w:tc>
          <w:tcPr>
            <w:tcW w:w="1966" w:type="dxa"/>
          </w:tcPr>
          <w:p w:rsidR="00805A01" w:rsidRDefault="00805A01" w:rsidP="00E02A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805A01" w:rsidRDefault="00805A01" w:rsidP="00FE7742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805A01" w:rsidRPr="00060F56" w:rsidRDefault="00805A01" w:rsidP="00FE7742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805A01" w:rsidRDefault="00805A01" w:rsidP="00FE7742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805A01" w:rsidRDefault="00805A01" w:rsidP="00FE7742">
            <w:pPr>
              <w:tabs>
                <w:tab w:val="left" w:pos="4605"/>
              </w:tabs>
            </w:pPr>
          </w:p>
        </w:tc>
      </w:tr>
      <w:tr w:rsidR="00805A01" w:rsidTr="00092503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  <w:r>
              <w:t>Технология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8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805A01" w:rsidRPr="00652777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  <w:r w:rsidRPr="00652777">
              <w:rPr>
                <w:rFonts w:ascii="Calibri" w:hAnsi="Calibri" w:cs="Calibri"/>
                <w:color w:val="000000"/>
              </w:rPr>
              <w:t>(</w:t>
            </w:r>
            <w:r w:rsidRPr="00501FBB">
              <w:rPr>
                <w:rFonts w:ascii="Calibri" w:hAnsi="Calibri" w:cs="Calibri"/>
                <w:color w:val="000000"/>
              </w:rPr>
              <w:t>https://resh.edu.ru/subject/48/8/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805A01" w:rsidRPr="00652777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805A01" w:rsidRDefault="00805A01" w:rsidP="00C973F7">
            <w:pPr>
              <w:jc w:val="center"/>
            </w:pPr>
          </w:p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805A01" w:rsidRPr="00355651" w:rsidRDefault="00805A01" w:rsidP="00C973F7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805A01" w:rsidRPr="00060F56" w:rsidRDefault="00805A01" w:rsidP="00C973F7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805A01" w:rsidRPr="002725FB" w:rsidRDefault="00805A01" w:rsidP="00C973F7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805A01" w:rsidRPr="00060F56" w:rsidRDefault="00805A01" w:rsidP="00C973F7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805A01" w:rsidRDefault="00805A01" w:rsidP="00C973F7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805A01" w:rsidRDefault="00805A01" w:rsidP="00C973F7">
            <w:pPr>
              <w:tabs>
                <w:tab w:val="left" w:pos="4605"/>
              </w:tabs>
            </w:pPr>
          </w:p>
        </w:tc>
      </w:tr>
      <w:tr w:rsidR="00805A01" w:rsidTr="00092503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84" w:type="dxa"/>
          </w:tcPr>
          <w:p w:rsidR="00805A01" w:rsidRDefault="00805A01" w:rsidP="00C973F7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https://resh.edu.ru/subject/23/, МЭШ https://uchebnik.mos.ru/catalogue?search=%D0%BE%D0%B1%D0%B6%208%20%D0%BA%D0%BB%D0%B0%D1%81%D1%81&amp;sort_column=relevance </w:t>
            </w:r>
          </w:p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Интернет ресурсы </w:t>
            </w:r>
            <w:r>
              <w:rPr>
                <w:rFonts w:ascii="Calibri" w:hAnsi="Calibri" w:cs="Calibri"/>
                <w:color w:val="000000"/>
              </w:rPr>
              <w:lastRenderedPageBreak/>
              <w:t>в помощь изучения предмета ОБЖ</w:t>
            </w:r>
            <w:r>
              <w:rPr>
                <w:rFonts w:ascii="Calibri" w:hAnsi="Calibri" w:cs="Calibri"/>
                <w:color w:val="000000"/>
              </w:rPr>
              <w:br/>
              <w:t>МЧС России http://www.emercom.gov.ru</w:t>
            </w:r>
            <w:r>
              <w:rPr>
                <w:rFonts w:ascii="Calibri" w:hAnsi="Calibri" w:cs="Calibri"/>
                <w:color w:val="000000"/>
              </w:rPr>
              <w:br/>
              <w:t>Министерство здравоохранения РФ http://www.minzdrav-rf.ru</w:t>
            </w:r>
            <w:r>
              <w:rPr>
                <w:rFonts w:ascii="Calibri" w:hAnsi="Calibri" w:cs="Calibri"/>
                <w:color w:val="000000"/>
              </w:rPr>
              <w:br/>
              <w:t>Министерство образования и науки РФ http://mon.gov.ru/</w:t>
            </w:r>
            <w:r>
              <w:rPr>
                <w:rFonts w:ascii="Calibri" w:hAnsi="Calibri" w:cs="Calibri"/>
                <w:color w:val="000000"/>
              </w:rPr>
              <w:br/>
              <w:t>Министерство природных ресурсов РФ http://www.mnr.gov.ru</w:t>
            </w:r>
            <w:r>
              <w:rPr>
                <w:rFonts w:ascii="Calibri" w:hAnsi="Calibri" w:cs="Calibri"/>
                <w:color w:val="000000"/>
              </w:rPr>
              <w:br/>
              <w:t>Федеральная служба России по гидрометеорологии и мониторингу окружающей среды http://www.mecom.ru/roshydro/pub/rus/index.htm</w:t>
            </w:r>
            <w:r>
              <w:rPr>
                <w:rFonts w:ascii="Calibri" w:hAnsi="Calibri" w:cs="Calibri"/>
                <w:color w:val="000000"/>
              </w:rPr>
              <w:br/>
              <w:t>Русский образовательный портал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http://www.gov.ed.ru</w:t>
            </w:r>
            <w:r>
              <w:rPr>
                <w:rFonts w:ascii="Calibri" w:hAnsi="Calibri" w:cs="Calibri"/>
                <w:color w:val="000000"/>
              </w:rPr>
              <w:br/>
              <w:t xml:space="preserve">Федеральный российский общеобразовательный портал </w:t>
            </w:r>
            <w:r>
              <w:rPr>
                <w:rFonts w:ascii="Calibri" w:hAnsi="Calibri" w:cs="Calibri"/>
                <w:color w:val="000000"/>
              </w:rPr>
              <w:lastRenderedPageBreak/>
              <w:t>http://www.school.edu.ru</w:t>
            </w:r>
            <w:r>
              <w:rPr>
                <w:rFonts w:ascii="Calibri" w:hAnsi="Calibri" w:cs="Calibri"/>
                <w:color w:val="000000"/>
              </w:rPr>
              <w:br/>
              <w:t>Федеральный портал «Российское образование»http://www.edu.ru</w:t>
            </w:r>
            <w:r>
              <w:rPr>
                <w:rFonts w:ascii="Calibri" w:hAnsi="Calibri" w:cs="Calibri"/>
                <w:color w:val="000000"/>
              </w:rPr>
              <w:br/>
              <w:t>Издательский дома «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Профкнига</w:t>
            </w:r>
            <w:proofErr w:type="spellEnd"/>
            <w:r>
              <w:rPr>
                <w:rFonts w:ascii="Calibri" w:hAnsi="Calibri" w:cs="Calibri"/>
                <w:color w:val="000000"/>
              </w:rPr>
              <w:t>» http://www.profkniga.ru</w:t>
            </w:r>
            <w:r>
              <w:rPr>
                <w:rFonts w:ascii="Calibri" w:hAnsi="Calibri" w:cs="Calibri"/>
                <w:color w:val="000000"/>
              </w:rPr>
              <w:br/>
              <w:t>Издательский дом «1 сентября».http://www.1september.ru</w:t>
            </w:r>
            <w:r>
              <w:rPr>
                <w:rFonts w:ascii="Calibri" w:hAnsi="Calibri" w:cs="Calibri"/>
                <w:color w:val="000000"/>
              </w:rPr>
              <w:br/>
              <w:t>Фестиваль педагогический идей «Открытый урок» (издательский дом  «1 сентября») http://festival.1september.ru</w:t>
            </w:r>
            <w:r>
              <w:rPr>
                <w:rFonts w:ascii="Calibri" w:hAnsi="Calibri" w:cs="Calibri"/>
                <w:color w:val="000000"/>
              </w:rPr>
              <w:br/>
              <w:t>Энциклопедия безопасности http://www.opasno.net</w:t>
            </w:r>
            <w:r>
              <w:rPr>
                <w:rFonts w:ascii="Calibri" w:hAnsi="Calibri" w:cs="Calibri"/>
                <w:color w:val="000000"/>
              </w:rPr>
              <w:br/>
              <w:t>Личная безопасность http://personal-safety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</w:rPr>
              <w:t>redut-7.ru</w:t>
            </w:r>
            <w:r>
              <w:rPr>
                <w:rFonts w:ascii="Calibri" w:hAnsi="Calibri" w:cs="Calibri"/>
                <w:color w:val="000000"/>
              </w:rPr>
              <w:br/>
              <w:t>«Мой компас» (безопасность ребёнка) http://moikompas.</w:t>
            </w:r>
            <w:r>
              <w:rPr>
                <w:rFonts w:ascii="Calibri" w:hAnsi="Calibri" w:cs="Calibri"/>
                <w:color w:val="000000"/>
              </w:rPr>
              <w:lastRenderedPageBreak/>
              <w:t>ru/compas/bezopasnost_det</w:t>
            </w:r>
            <w:r>
              <w:rPr>
                <w:rFonts w:ascii="Calibri" w:hAnsi="Calibri" w:cs="Calibri"/>
                <w:color w:val="000000"/>
              </w:rPr>
              <w:br/>
              <w:t>Информационно-методическое издание для преподавателей ОБЖ-МЧС России http://www.school-obz.org/topics/bzd/bzd.html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Эконавт-CATALOG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 http://www.econavt-catalog.ru</w:t>
            </w:r>
            <w:r>
              <w:rPr>
                <w:rFonts w:ascii="Calibri" w:hAnsi="Calibri" w:cs="Calibri"/>
                <w:color w:val="000000"/>
              </w:rPr>
              <w:br/>
              <w:t>Портал Всероссийской олимпиады школьников http://rusolymp.ru/</w:t>
            </w:r>
            <w:r>
              <w:rPr>
                <w:rFonts w:ascii="Calibri" w:hAnsi="Calibri" w:cs="Calibri"/>
                <w:color w:val="000000"/>
              </w:rPr>
              <w:br/>
              <w:t>Образовательные ресурсы Интернета – Безопасность жизнедеятельности http://www.alleng.ru/edu</w:t>
            </w:r>
            <w:proofErr w:type="gramEnd"/>
            <w:r>
              <w:rPr>
                <w:rFonts w:ascii="Calibri" w:hAnsi="Calibri" w:cs="Calibri"/>
                <w:color w:val="000000"/>
              </w:rPr>
              <w:t>/saf.htm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Безопасность. Образование. Человек. Информационный портал ОБЖ и БЖД: Всё Безопасности Жизнедеятельности</w:t>
            </w:r>
            <w:r>
              <w:rPr>
                <w:rFonts w:ascii="Calibri" w:hAnsi="Calibri" w:cs="Calibri"/>
                <w:color w:val="000000"/>
              </w:rPr>
              <w:br/>
              <w:t>http://www.bezopasnost.edu66.ru</w:t>
            </w:r>
          </w:p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805A01" w:rsidRPr="002519D7" w:rsidRDefault="00805A01" w:rsidP="00C973F7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Default="00805A01" w:rsidP="00C973F7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805A01" w:rsidRDefault="00805A01" w:rsidP="00C973F7">
            <w:r>
              <w:t xml:space="preserve">2. Учитель отсылает задания по предмету через SMS-сообщение </w:t>
            </w:r>
            <w:r>
              <w:lastRenderedPageBreak/>
              <w:t>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805A01" w:rsidRDefault="00805A01" w:rsidP="00C973F7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805A01" w:rsidRPr="006673A4" w:rsidRDefault="00805A01" w:rsidP="00C973F7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учитель распечатывает ответ, оценивает, выставляет </w:t>
            </w:r>
            <w:r w:rsidRPr="00060F56">
              <w:rPr>
                <w:sz w:val="24"/>
                <w:szCs w:val="24"/>
              </w:rPr>
              <w:lastRenderedPageBreak/>
              <w:t>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805A01" w:rsidTr="00092503">
        <w:trPr>
          <w:trHeight w:val="90"/>
        </w:trPr>
        <w:tc>
          <w:tcPr>
            <w:tcW w:w="589" w:type="dxa"/>
          </w:tcPr>
          <w:p w:rsidR="00805A01" w:rsidRPr="002725FB" w:rsidRDefault="00805A01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06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1264" w:type="dxa"/>
            <w:vAlign w:val="center"/>
          </w:tcPr>
          <w:p w:rsidR="00805A01" w:rsidRPr="00A26548" w:rsidRDefault="00805A01" w:rsidP="00C973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6548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8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https://resh.edu.ru/subject/9/, МЭШ https://uchebnik.mos.ru/catalogue?search=%D1%84%D0%B8%D0%B7%D0%BA%D1%83%D0%BB%D1%8C%D1%82%D1%83%D1%80%D0%B0%20%208%20%D0%BA%D0%BB%D0%B0%D1%81%D1%81&amp;sort_column=relevance</w:t>
            </w:r>
            <w:proofErr w:type="gramEnd"/>
          </w:p>
          <w:p w:rsidR="00805A01" w:rsidRDefault="00805A01" w:rsidP="00C973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Сетевые образовательные сообщества «Открытый класс». Предмет «Физическая культура».http://www.openclass.ru 3. Сообщество учителей физической </w:t>
            </w:r>
            <w:r>
              <w:rPr>
                <w:rFonts w:ascii="Calibri" w:hAnsi="Calibri" w:cs="Calibri"/>
                <w:color w:val="000000"/>
              </w:rPr>
              <w:lastRenderedPageBreak/>
              <w:t>культуры на портале «Сеть творческих учителей» http://www.it-n.ru/communities.aspx?cat_no=22924&amp;tmpl=com 4. Образовательные сайты для учителей физической культуры http://metodsovet.su/dir/fiz_kultura/9 5. Сайт "Я иду на урок физкультуры" http://spo.1september.ru/urok/ 7. Сайт «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ФизкультУра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http://www.fizkult-ura.ru/ 8. Раздел: Физическая культура и спорт Сайт </w:t>
            </w:r>
            <w:proofErr w:type="spellStart"/>
            <w:r>
              <w:rPr>
                <w:rFonts w:ascii="Calibri" w:hAnsi="Calibri" w:cs="Calibri"/>
                <w:color w:val="000000"/>
              </w:rPr>
              <w:t>Rus.Eduhttp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www.rusedu.ru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fizkultura</w:t>
            </w:r>
            <w:proofErr w:type="spellEnd"/>
            <w:r>
              <w:rPr>
                <w:rFonts w:ascii="Calibri" w:hAnsi="Calibri" w:cs="Calibri"/>
                <w:color w:val="000000"/>
              </w:rPr>
              <w:t>/list_49.html</w:t>
            </w:r>
          </w:p>
          <w:p w:rsidR="00805A01" w:rsidRPr="002725FB" w:rsidRDefault="00805A01" w:rsidP="00C973F7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05A01" w:rsidRDefault="00805A01" w:rsidP="00C97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805A01" w:rsidRPr="002519D7" w:rsidRDefault="00805A01" w:rsidP="00C973F7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805A01" w:rsidRDefault="00805A01" w:rsidP="00C973F7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805A01" w:rsidRDefault="00805A01" w:rsidP="00C973F7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805A01" w:rsidRDefault="00805A01" w:rsidP="00C973F7">
            <w:r>
              <w:t xml:space="preserve">3. Ответы на письменные задания ученик присылает  через MMS-сообщения; учитель распечатывает ответ, оценивает, выставляет оценку </w:t>
            </w:r>
            <w:r>
              <w:lastRenderedPageBreak/>
              <w:t>в журнал, хранит в бумажном виде.</w:t>
            </w:r>
          </w:p>
          <w:p w:rsidR="00805A01" w:rsidRPr="006673A4" w:rsidRDefault="00805A01" w:rsidP="00C973F7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805A01" w:rsidRPr="00060F56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</w:t>
            </w:r>
            <w:r w:rsidRPr="00060F56">
              <w:rPr>
                <w:sz w:val="24"/>
                <w:szCs w:val="24"/>
              </w:rPr>
              <w:lastRenderedPageBreak/>
              <w:t>оценку в соответствии с критериями устного ответа в журнал.</w:t>
            </w:r>
          </w:p>
          <w:p w:rsidR="00805A01" w:rsidRPr="002725FB" w:rsidRDefault="00805A01" w:rsidP="00C973F7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89067A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p w:rsidR="0089067A" w:rsidRPr="00F761B9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sectPr w:rsidR="0089067A" w:rsidRPr="00F761B9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7D6"/>
    <w:rsid w:val="00012F31"/>
    <w:rsid w:val="00014753"/>
    <w:rsid w:val="00020001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37E02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1A1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31"/>
    <w:rsid w:val="00431B32"/>
    <w:rsid w:val="004342D2"/>
    <w:rsid w:val="00434B46"/>
    <w:rsid w:val="00434D6A"/>
    <w:rsid w:val="00434F8E"/>
    <w:rsid w:val="0043546E"/>
    <w:rsid w:val="00435EFB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5008B"/>
    <w:rsid w:val="00650352"/>
    <w:rsid w:val="006505D7"/>
    <w:rsid w:val="00650F15"/>
    <w:rsid w:val="0065146A"/>
    <w:rsid w:val="00651925"/>
    <w:rsid w:val="0065196D"/>
    <w:rsid w:val="00652470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1F1"/>
    <w:rsid w:val="007102E7"/>
    <w:rsid w:val="00710CAC"/>
    <w:rsid w:val="00710CF1"/>
    <w:rsid w:val="0071336C"/>
    <w:rsid w:val="0071491F"/>
    <w:rsid w:val="00714F2C"/>
    <w:rsid w:val="007151E7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A01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C75D5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548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1E0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734"/>
    <w:rsid w:val="00C04825"/>
    <w:rsid w:val="00C04C9F"/>
    <w:rsid w:val="00C04D05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660"/>
    <w:rsid w:val="00E30D7D"/>
    <w:rsid w:val="00E319D8"/>
    <w:rsid w:val="00E31C1D"/>
    <w:rsid w:val="00E328FB"/>
    <w:rsid w:val="00E3323F"/>
    <w:rsid w:val="00E332EB"/>
    <w:rsid w:val="00E33D98"/>
    <w:rsid w:val="00E3545C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6E1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19/start/163682/" TargetMode="External"/><Relationship Id="rId13" Type="http://schemas.openxmlformats.org/officeDocument/2006/relationships/hyperlink" Target="https://sferum.ru/?p=sta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59/start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ebnik.mos.ru/catalogue?class_level_ids=8&amp;subject_ids=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9/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60/start/" TargetMode="External"/><Relationship Id="rId11" Type="http://schemas.openxmlformats.org/officeDocument/2006/relationships/hyperlink" Target="https://resh.edu.ru/subject/16/" TargetMode="External"/><Relationship Id="rId5" Type="http://schemas.openxmlformats.org/officeDocument/2006/relationships/hyperlink" Target="https://resh.edu.ru/subject/lesson/2861/start/" TargetMode="External"/><Relationship Id="rId15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0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37/start/108449/" TargetMode="External"/><Relationship Id="rId14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23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tva_vc@mail.ru</cp:lastModifiedBy>
  <cp:revision>15</cp:revision>
  <dcterms:created xsi:type="dcterms:W3CDTF">2020-03-27T04:36:00Z</dcterms:created>
  <dcterms:modified xsi:type="dcterms:W3CDTF">2021-11-07T18:14:00Z</dcterms:modified>
</cp:coreProperties>
</file>