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A" w:rsidRDefault="00F0207F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</w:t>
      </w:r>
      <w:r w:rsidR="007F121C">
        <w:t xml:space="preserve"> </w:t>
      </w:r>
      <w:r w:rsidR="008C75D5">
        <w:t>1</w:t>
      </w:r>
    </w:p>
    <w:p w:rsidR="008C75D5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</w:t>
      </w:r>
      <w:r w:rsidR="008C75D5">
        <w:t xml:space="preserve"> 05.11.2021 года</w:t>
      </w:r>
      <w:r w:rsidR="000127D6">
        <w:t xml:space="preserve"> </w:t>
      </w:r>
      <w:r w:rsidR="00F0207F">
        <w:t xml:space="preserve"> №</w:t>
      </w:r>
      <w:r w:rsidR="008C75D5">
        <w:t>182-о</w:t>
      </w:r>
      <w:r w:rsidR="00F0207F">
        <w:t xml:space="preserve">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AD2248" w:rsidP="00FD2284">
      <w:pPr>
        <w:tabs>
          <w:tab w:val="num" w:pos="-120"/>
          <w:tab w:val="num" w:pos="540"/>
        </w:tabs>
        <w:ind w:right="-1" w:firstLine="480"/>
        <w:jc w:val="center"/>
      </w:pPr>
      <w:r>
        <w:t>7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FB58F7">
        <w:trPr>
          <w:trHeight w:val="90"/>
        </w:trPr>
        <w:tc>
          <w:tcPr>
            <w:tcW w:w="589" w:type="dxa"/>
            <w:vMerge w:val="restart"/>
          </w:tcPr>
          <w:p w:rsidR="00FD2284" w:rsidRDefault="00AD2248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19642F" w:rsidRDefault="00FD2284" w:rsidP="00FB58F7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19642F">
              <w:rPr>
                <w:sz w:val="24"/>
                <w:szCs w:val="24"/>
              </w:rPr>
              <w:t>Учебные предметы</w:t>
            </w:r>
          </w:p>
          <w:p w:rsidR="00FD2284" w:rsidRPr="0019642F" w:rsidRDefault="00FD2284" w:rsidP="00FB58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FB58F7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Pr="0019642F" w:rsidRDefault="00FD2284" w:rsidP="00FB58F7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FB58F7" w:rsidRPr="003C31A1" w:rsidRDefault="00FB58F7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Pr="003A5FA5" w:rsidRDefault="00FB58F7" w:rsidP="00902264">
            <w:pPr>
              <w:jc w:val="center"/>
              <w:rPr>
                <w:sz w:val="24"/>
                <w:szCs w:val="24"/>
              </w:rPr>
            </w:pPr>
            <w:r w:rsidRPr="003A5FA5">
              <w:rPr>
                <w:rFonts w:ascii="Calibri" w:hAnsi="Calibri" w:cs="Calibri"/>
                <w:b/>
                <w:lang w:val="en-US"/>
              </w:rPr>
              <w:t>resh.edu.ru</w:t>
            </w: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064" w:type="dxa"/>
          </w:tcPr>
          <w:p w:rsidR="00FB58F7" w:rsidRPr="003C31A1" w:rsidRDefault="00FB58F7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Pr="003A5FA5" w:rsidRDefault="00FB58F7" w:rsidP="00902264">
            <w:pPr>
              <w:jc w:val="center"/>
              <w:rPr>
                <w:sz w:val="24"/>
                <w:szCs w:val="24"/>
              </w:rPr>
            </w:pPr>
            <w:r w:rsidRPr="003A5FA5">
              <w:rPr>
                <w:rFonts w:ascii="Calibri" w:hAnsi="Calibri" w:cs="Calibri"/>
                <w:b/>
                <w:lang w:val="en-US"/>
              </w:rPr>
              <w:t>resh.edu.ru</w:t>
            </w: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</w:t>
            </w:r>
            <w:r w:rsidRPr="00060F56">
              <w:rPr>
                <w:sz w:val="24"/>
                <w:szCs w:val="24"/>
              </w:rPr>
              <w:lastRenderedPageBreak/>
              <w:t xml:space="preserve">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06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Родной язык (русский)</w:t>
            </w:r>
          </w:p>
        </w:tc>
        <w:tc>
          <w:tcPr>
            <w:tcW w:w="984" w:type="dxa"/>
          </w:tcPr>
          <w:p w:rsidR="00FB58F7" w:rsidRPr="002514E5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https://resh.edu.ru/subject/13/, МЭШ https://uchebnik.mos.ru/catalogue?so</w:t>
            </w:r>
            <w:r>
              <w:rPr>
                <w:rFonts w:ascii="Calibri" w:hAnsi="Calibri" w:cs="Calibri"/>
                <w:color w:val="000000"/>
              </w:rPr>
              <w:lastRenderedPageBreak/>
              <w:t>rt_column=relevance&amp;search=%D1%80%D1%83%D1%81%D1%81%D0%BA%D0%B8%D0%B9%20%D1%8F%D0%B7%D1%8B%D0%BA%207%20%20%D0%BA%D0%BB%D0%B0%D1%81%D1%81,  «Городской методический центр" https://mosmetod.ru/metodicheskoe-prostranstvo</w:t>
            </w:r>
            <w:proofErr w:type="gramEnd"/>
            <w:r>
              <w:rPr>
                <w:rFonts w:ascii="Calibri" w:hAnsi="Calibri" w:cs="Calibri"/>
                <w:color w:val="000000"/>
              </w:rPr>
              <w:t>/srednyaya-i-starshaya-shkola/russkij-yazyk/metodicheskie-materialy/materialy-dlya-organizatsii-distantsionnogo-obucheniya-russkij-yazyk-5-9-klassy.html</w:t>
            </w:r>
          </w:p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http://window.edu.ru/catalog/resources?p_str=%D1%80%D1%83%D1%81%D1%81%D0%BA%D0%B8%D0%B9+%D1%8F%D0%B7%D1%8B%D0%BA+7++</w:t>
            </w:r>
            <w:r>
              <w:rPr>
                <w:rFonts w:ascii="Calibri" w:hAnsi="Calibri" w:cs="Calibri"/>
                <w:color w:val="000000"/>
              </w:rPr>
              <w:lastRenderedPageBreak/>
              <w:t>%D0%9A%D0%9B%D0%90%D0%A1%D0%A1</w:t>
            </w:r>
          </w:p>
          <w:p w:rsidR="00FB58F7" w:rsidRPr="002725FB" w:rsidRDefault="00FB58F7" w:rsidP="00902264">
            <w:pPr>
              <w:shd w:val="clear" w:color="auto" w:fill="FFFFFF"/>
              <w:textAlignment w:val="top"/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</w:t>
            </w:r>
            <w:r>
              <w:lastRenderedPageBreak/>
              <w:t xml:space="preserve">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984" w:type="dxa"/>
          </w:tcPr>
          <w:p w:rsidR="00FB58F7" w:rsidRPr="002514E5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https://resh.edu.ru/subject/14/, МЭШhttps://uchebnik.mos.ru/catalogue?sort_column=relevance&amp;search=%D0%BB%D0%B8%D1%82%D0%B5%D1%80%D0%B0%D1%82%D1%83%D1%80%D0%B0%207%20%20%D0%BA%D0%BB%D0%B0%D1%81%D1%81, цифровые ресурсы «Городской методический центр" https://mosmetod.ru/metodicheskoe-prostranstvo/srednyaya-i-starshaya-shkola/russkij-yazyk</w:t>
            </w:r>
            <w:proofErr w:type="gramEnd"/>
            <w:r>
              <w:rPr>
                <w:rFonts w:ascii="Calibri" w:hAnsi="Calibri" w:cs="Calibri"/>
                <w:color w:val="000000"/>
              </w:rPr>
              <w:t>/metodicheskie-materialy/dist-lit-5-9.html</w:t>
            </w:r>
          </w:p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</w:t>
            </w:r>
            <w:r>
              <w:rPr>
                <w:rFonts w:ascii="Calibri" w:hAnsi="Calibri" w:cs="Calibri"/>
                <w:color w:val="000000"/>
              </w:rPr>
              <w:lastRenderedPageBreak/>
              <w:t>es?p_str=%D0%BB%D0%B8%D1%82%D0%B5%D1%80%D0%B0%D1%82%D1%83%D1%80%D0%B0+7+%D0%BA%D0%BB%D0%B0%D1%81%D1%81</w:t>
            </w:r>
          </w:p>
          <w:p w:rsidR="00FB58F7" w:rsidRPr="002725FB" w:rsidRDefault="00FB58F7" w:rsidP="0090226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</w:t>
            </w:r>
            <w:r>
              <w:lastRenderedPageBreak/>
              <w:t>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Pr="00B8004B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FB58F7" w:rsidRPr="00B8004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Pr="00B8004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CB7B62">
                <w:rPr>
                  <w:rStyle w:val="af0"/>
                </w:rPr>
                <w:t>https://resh.edu.ru/subject/lesson/2896/start/</w:t>
              </w:r>
            </w:hyperlink>
          </w:p>
          <w:p w:rsidR="00FB58F7" w:rsidRPr="00B8004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CB7B62">
                <w:rPr>
                  <w:rStyle w:val="af0"/>
                </w:rPr>
                <w:t>https://resh.edu.ru/subject/lesson/2895/start/</w:t>
              </w:r>
            </w:hyperlink>
          </w:p>
          <w:p w:rsidR="00FB58F7" w:rsidRPr="00B8004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CB7B62">
                <w:rPr>
                  <w:rStyle w:val="af0"/>
                </w:rPr>
                <w:t>https://resh.edu.ru/subject/lesson/2894/start/</w:t>
              </w:r>
            </w:hyperlink>
          </w:p>
          <w:p w:rsidR="00FB58F7" w:rsidRPr="00B8004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</w:t>
            </w:r>
            <w:r w:rsidRPr="00060F56">
              <w:rPr>
                <w:sz w:val="24"/>
                <w:szCs w:val="24"/>
              </w:rPr>
              <w:lastRenderedPageBreak/>
              <w:t xml:space="preserve">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устного ответа в </w:t>
            </w:r>
            <w:r w:rsidRPr="00060F56">
              <w:rPr>
                <w:sz w:val="24"/>
                <w:szCs w:val="24"/>
              </w:rPr>
              <w:lastRenderedPageBreak/>
              <w:t>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Второй иностранный язык (испанский)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rStyle w:val="af0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2A69B7">
                <w:rPr>
                  <w:rStyle w:val="af0"/>
                </w:rPr>
                <w:t>https://resh.edu.ru/subject/lesson/5119/start/163682/</w:t>
              </w:r>
            </w:hyperlink>
          </w:p>
          <w:p w:rsidR="00FB58F7" w:rsidRPr="009426DE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Pr="002A69B7">
                <w:rPr>
                  <w:rStyle w:val="af0"/>
                </w:rPr>
                <w:t>https://resh.edu.ru/subject/lesson/3937/start/108449/</w:t>
              </w:r>
            </w:hyperlink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Pr="002725FB" w:rsidRDefault="00FB58F7" w:rsidP="00902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критериями устного ответа в </w:t>
            </w:r>
            <w:r w:rsidRPr="00060F56">
              <w:rPr>
                <w:sz w:val="24"/>
                <w:szCs w:val="24"/>
              </w:rPr>
              <w:lastRenderedPageBreak/>
              <w:t>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</w:t>
            </w:r>
            <w:r w:rsidRPr="00060F56">
              <w:rPr>
                <w:sz w:val="24"/>
                <w:szCs w:val="24"/>
              </w:rPr>
              <w:lastRenderedPageBreak/>
              <w:t xml:space="preserve">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История России. Всеобщая история.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15  с. 130-135. Освободительная война в Нидерландах.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proofErr w:type="gramStart"/>
            <w:r w:rsidRPr="004C1B55">
              <w:rPr>
                <w:color w:val="000000"/>
              </w:rPr>
              <w:t xml:space="preserve">https://resh.edu.ru/subject/13/, МЭШ </w:t>
            </w:r>
            <w:hyperlink r:id="rId10" w:history="1">
              <w:r w:rsidRPr="002F74A9">
                <w:rPr>
                  <w:rStyle w:val="af0"/>
                </w:rPr>
                <w:t>https://uchebnik.mos.ru/catalogue?sort_column=relevance&amp;search=%D1%80%D1%83%D1%81%D1%81%D0%BA%D0%B8%D0%B9%20%D1%8F%D0%B7%D1%8B%D0%BA%204%20%D0%BA%D0%</w:t>
              </w:r>
              <w:r w:rsidRPr="002F74A9">
                <w:rPr>
                  <w:rStyle w:val="af0"/>
                </w:rPr>
                <w:lastRenderedPageBreak/>
                <w:t>BB%D0%B0%D1%81%D1%81</w:t>
              </w:r>
            </w:hyperlink>
            <w:proofErr w:type="gramEnd"/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15  с. 135-140.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Рождение республики Соединённых провинций.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C1B55">
              <w:rPr>
                <w:sz w:val="24"/>
                <w:szCs w:val="24"/>
              </w:rPr>
              <w:t xml:space="preserve">https://resh.edu.ru/subject/13/, МЭШ </w:t>
            </w:r>
            <w:hyperlink r:id="rId11" w:history="1">
              <w:r w:rsidRPr="002F74A9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</w:t>
            </w:r>
            <w:r w:rsidRPr="00060F56">
              <w:rPr>
                <w:sz w:val="24"/>
                <w:szCs w:val="24"/>
              </w:rPr>
              <w:lastRenderedPageBreak/>
              <w:t xml:space="preserve">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064" w:type="dxa"/>
          </w:tcPr>
          <w:p w:rsidR="00FB58F7" w:rsidRPr="002725FB" w:rsidRDefault="00FB58F7" w:rsidP="00704F2A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Pr="00F37EA6" w:rsidRDefault="00FB58F7" w:rsidP="00902264">
            <w:pPr>
              <w:tabs>
                <w:tab w:val="left" w:pos="4605"/>
              </w:tabs>
              <w:jc w:val="center"/>
            </w:pPr>
            <w:r>
              <w:t>§ 12</w:t>
            </w:r>
            <w:r w:rsidRPr="00F37EA6">
              <w:t xml:space="preserve"> с.</w:t>
            </w:r>
            <w:r>
              <w:t>98-10</w:t>
            </w:r>
            <w:r w:rsidRPr="00F37EA6">
              <w:t>5.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</w:pPr>
            <w:r>
              <w:t>Обмен, торговля, реклама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</w:pPr>
            <w:proofErr w:type="gramStart"/>
            <w:r w:rsidRPr="00D171C4">
              <w:rPr>
                <w:rFonts w:hint="eastAsia"/>
              </w:rPr>
              <w:t xml:space="preserve">https://resh.edu.ru/subject/13/, МЭШ </w:t>
            </w:r>
            <w:hyperlink r:id="rId12" w:history="1">
              <w:r w:rsidRPr="00EB06AF">
                <w:rPr>
                  <w:rStyle w:val="af0"/>
                  <w:rFonts w:hint="eastAsia"/>
                </w:rPr>
                <w:t>https://uchebnik.mos.ru/catalogue?sort_column=relevance&amp;search=%D1%80%D1%83%D1%81%D1%81%D0%BA%D0%B8%D0%B9%20%D1%8F%D0%B7%D1%8B</w:t>
              </w:r>
              <w:r w:rsidRPr="00EB06AF">
                <w:rPr>
                  <w:rStyle w:val="af0"/>
                  <w:rFonts w:hint="eastAsia"/>
                </w:rPr>
                <w:lastRenderedPageBreak/>
                <w:t>%D0%BA%204%20%D0%BA%D0%BB%D0%B0%D1%81%D1%81</w:t>
              </w:r>
            </w:hyperlink>
            <w:proofErr w:type="gramEnd"/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Default="00FB58F7" w:rsidP="00902264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</w:t>
            </w:r>
            <w:r w:rsidRPr="00060F56">
              <w:rPr>
                <w:sz w:val="24"/>
                <w:szCs w:val="24"/>
              </w:rPr>
              <w:lastRenderedPageBreak/>
              <w:t xml:space="preserve">задания. </w:t>
            </w:r>
          </w:p>
          <w:p w:rsidR="00FB58F7" w:rsidRPr="00060F56" w:rsidRDefault="00FB58F7" w:rsidP="00902264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Default="00FB58F7" w:rsidP="00902264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</w:t>
            </w:r>
            <w:r w:rsidRPr="00060F56">
              <w:rPr>
                <w:sz w:val="24"/>
                <w:szCs w:val="24"/>
              </w:rPr>
              <w:lastRenderedPageBreak/>
              <w:t>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85575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84" w:type="dxa"/>
          </w:tcPr>
          <w:p w:rsidR="00FB58F7" w:rsidRPr="002514E5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РЭШ https://resh.edu.ru/subject/4/, МЭШ https://uchebnik.mos.ru/catalogue?sort_column=relevance&amp;search=%D0%B3%D0%B5%D0%BE%D0%B3%D1%80%D0%B0%D1%84%D0%B8%D1%8F%207%20%20%D0%BA%D0%BB%D0%B0%D1%81%D1%81 , цифровые ресурсы «Городской методический центр" </w:t>
            </w:r>
            <w:r>
              <w:rPr>
                <w:rFonts w:ascii="Calibri" w:hAnsi="Calibri" w:cs="Calibri"/>
                <w:color w:val="000000"/>
              </w:rPr>
              <w:lastRenderedPageBreak/>
              <w:t>https://mosmetod.ru/metodicheskoe-prostranstvo/srednyaya-i-starshaya-shkola/geografiya/metodicheskie-materialy</w:t>
            </w:r>
            <w:proofErr w:type="gramEnd"/>
            <w:r>
              <w:rPr>
                <w:rFonts w:ascii="Calibri" w:hAnsi="Calibri" w:cs="Calibri"/>
                <w:color w:val="000000"/>
              </w:rPr>
              <w:t>/materialy-dlya-organizatsii-distantsionnogo-obucheniya-geografiya-5-9-klassy.html</w:t>
            </w:r>
          </w:p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Образовательный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дистанционного обучения школьников и методической поддержки учителей географии http://ggrf.blogspot.com/p/blog-page_14.html;   тематические карты мира http://www.geo-sfera.info/photo/karty/29</w:t>
            </w:r>
          </w:p>
          <w:p w:rsidR="00FB58F7" w:rsidRPr="002725FB" w:rsidRDefault="00FB58F7" w:rsidP="0090226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 xml:space="preserve">3. Ответы на </w:t>
            </w:r>
            <w:r>
              <w:lastRenderedPageBreak/>
              <w:t>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</w:t>
            </w:r>
            <w:r w:rsidRPr="00060F56">
              <w:rPr>
                <w:sz w:val="24"/>
                <w:szCs w:val="24"/>
              </w:rPr>
              <w:lastRenderedPageBreak/>
              <w:t xml:space="preserve">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6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984" w:type="dxa"/>
          </w:tcPr>
          <w:p w:rsidR="00FB58F7" w:rsidRPr="00F26EBF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B58F7" w:rsidRPr="00F26EBF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</w:pPr>
            <w:r w:rsidRPr="00F26EBF">
              <w:rPr>
                <w:color w:val="000000"/>
                <w:sz w:val="24"/>
                <w:szCs w:val="24"/>
              </w:rPr>
              <w:t xml:space="preserve">РЭШ </w:t>
            </w:r>
          </w:p>
          <w:p w:rsidR="00FB58F7" w:rsidRPr="00F26EBF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90489B">
                <w:rPr>
                  <w:rStyle w:val="af0"/>
                  <w:sz w:val="24"/>
                  <w:szCs w:val="24"/>
                </w:rPr>
                <w:t>https://resh.edu.ru/subject/16/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58F7" w:rsidRPr="00F26EBF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r w:rsidRPr="00F26EBF">
              <w:rPr>
                <w:color w:val="000000"/>
                <w:sz w:val="24"/>
                <w:szCs w:val="24"/>
              </w:rPr>
              <w:t xml:space="preserve">Учи </w:t>
            </w:r>
            <w:proofErr w:type="spellStart"/>
            <w:r w:rsidRPr="00F26EBF">
              <w:rPr>
                <w:color w:val="000000"/>
                <w:sz w:val="24"/>
                <w:szCs w:val="24"/>
              </w:rPr>
              <w:t>ру</w:t>
            </w:r>
            <w:proofErr w:type="spellEnd"/>
          </w:p>
          <w:p w:rsidR="00FB58F7" w:rsidRPr="00F26EBF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Pr="00F26EBF">
                <w:rPr>
                  <w:rStyle w:val="af0"/>
                  <w:sz w:val="24"/>
                  <w:szCs w:val="24"/>
                </w:rPr>
                <w:t>https://uchi.ru/</w:t>
              </w:r>
            </w:hyperlink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58F7" w:rsidRPr="00F26EBF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Pr="00186E80">
                <w:rPr>
                  <w:rStyle w:val="af0"/>
                  <w:sz w:val="24"/>
                  <w:szCs w:val="24"/>
                </w:rPr>
                <w:t>https://sferum.ru/?p=start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58F7" w:rsidRPr="00F26EBF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Pr="00F26EBF" w:rsidRDefault="00FB58F7" w:rsidP="00902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Pr="00F26EBF" w:rsidRDefault="00FB58F7" w:rsidP="009022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EBF">
              <w:rPr>
                <w:color w:val="000000"/>
                <w:sz w:val="24"/>
                <w:szCs w:val="24"/>
              </w:rPr>
              <w:lastRenderedPageBreak/>
              <w:t xml:space="preserve">Использование телефона, </w:t>
            </w:r>
            <w:proofErr w:type="spellStart"/>
            <w:r w:rsidRPr="00F26EBF">
              <w:rPr>
                <w:color w:val="000000"/>
                <w:sz w:val="24"/>
                <w:szCs w:val="24"/>
              </w:rPr>
              <w:t>sms</w:t>
            </w:r>
            <w:proofErr w:type="spellEnd"/>
            <w:r w:rsidRPr="00F26EBF">
              <w:rPr>
                <w:color w:val="000000"/>
                <w:sz w:val="24"/>
                <w:szCs w:val="24"/>
              </w:rPr>
              <w:t>- и   mms-сообщений.</w:t>
            </w:r>
            <w:r w:rsidRPr="00F26E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 Учитель отсылает задания </w:t>
            </w:r>
            <w:r w:rsidRPr="00F26EBF">
              <w:rPr>
                <w:sz w:val="24"/>
                <w:szCs w:val="24"/>
              </w:rPr>
              <w:lastRenderedPageBreak/>
              <w:t xml:space="preserve">по предмету через SMS-сообщения; а ученик подтверждает получение задания. 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lastRenderedPageBreak/>
              <w:t xml:space="preserve">1.Ответы на письменные задания ученик присылает  через MMS-сообщения; учитель распечатывает ответ, оценивает, </w:t>
            </w:r>
            <w:r w:rsidRPr="00F26EBF">
              <w:rPr>
                <w:sz w:val="24"/>
                <w:szCs w:val="24"/>
              </w:rPr>
              <w:lastRenderedPageBreak/>
              <w:t>выставляет оценку в журнал, хранит в бумажном виде.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lastRenderedPageBreak/>
              <w:t xml:space="preserve">1.Ответы на письменные задания ученик присылает  через MMS-сообщения; учитель распечатывает </w:t>
            </w:r>
            <w:r w:rsidRPr="00F26EBF">
              <w:rPr>
                <w:sz w:val="24"/>
                <w:szCs w:val="24"/>
              </w:rPr>
              <w:lastRenderedPageBreak/>
              <w:t>ответ, оценивает, выставляет оценку в журнал, хранит в бумажном виде.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F26EBF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06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>
              <w:t>Математ</w:t>
            </w:r>
            <w:r>
              <w:lastRenderedPageBreak/>
              <w:t>ика и информатика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Геометрия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</w:t>
            </w:r>
            <w:r>
              <w:rPr>
                <w:sz w:val="24"/>
                <w:szCs w:val="24"/>
              </w:rPr>
              <w:lastRenderedPageBreak/>
              <w:t>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РЭШ </w:t>
            </w:r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Pr="00873A68">
                <w:rPr>
                  <w:rStyle w:val="af0"/>
                  <w:sz w:val="24"/>
                  <w:szCs w:val="24"/>
                </w:rPr>
                <w:t>https://resh.edu.ru/subject/17/</w:t>
              </w:r>
            </w:hyperlink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f0"/>
                  <w:sz w:val="24"/>
                  <w:szCs w:val="24"/>
                </w:rPr>
                <w:t>https://uchi.ru/</w:t>
              </w:r>
            </w:hyperlink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58F7" w:rsidRDefault="00FB58F7" w:rsidP="00902264">
            <w:pPr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>
                <w:rPr>
                  <w:rStyle w:val="af0"/>
                  <w:sz w:val="24"/>
                  <w:szCs w:val="24"/>
                </w:rPr>
                <w:t>https://sferum.ru/?p=start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FB58F7" w:rsidRDefault="00FB58F7" w:rsidP="00902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телефона, </w:t>
            </w:r>
            <w:proofErr w:type="spellStart"/>
            <w:r>
              <w:rPr>
                <w:color w:val="000000"/>
                <w:sz w:val="24"/>
                <w:szCs w:val="24"/>
              </w:rPr>
              <w:t>sms</w:t>
            </w:r>
            <w:proofErr w:type="spellEnd"/>
            <w:r>
              <w:rPr>
                <w:color w:val="000000"/>
                <w:sz w:val="24"/>
                <w:szCs w:val="24"/>
              </w:rPr>
              <w:t>- и   mms-сообщений.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1.Учитель </w:t>
            </w:r>
            <w:r>
              <w:rPr>
                <w:sz w:val="24"/>
                <w:szCs w:val="24"/>
              </w:rPr>
              <w:lastRenderedPageBreak/>
              <w:t xml:space="preserve">проговаривает задания  в телефонном режиме, объясняя их выполнение.        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1.Ответы на </w:t>
            </w:r>
            <w:r>
              <w:rPr>
                <w:sz w:val="24"/>
                <w:szCs w:val="24"/>
              </w:rPr>
              <w:lastRenderedPageBreak/>
              <w:t>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1.Ответы на </w:t>
            </w:r>
            <w:r>
              <w:rPr>
                <w:sz w:val="24"/>
                <w:szCs w:val="24"/>
              </w:rPr>
              <w:lastRenderedPageBreak/>
              <w:t>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выставляет оценку в соответствии с критериями устного ответа в журнал.</w:t>
            </w: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https://resh.edu.ru/subject/19/, МЭШ https://uchebnik.mos.ru/catalogue?sort_column=relevance&amp;search=%D0%B8%D0%BD%D1%84%D0%BE%D1%80%D0%BC%D0%B0%D1%82%D0%B8%D0%BA%D0%B0%20%207%20%20%D0%BA%D0%BB%D0%B0%D1%81%D1%81,  «Городской методический центр" https://mosmetod.ru/metodicheskoe-prostranstvo</w:t>
            </w:r>
            <w:proofErr w:type="gramEnd"/>
            <w:r>
              <w:rPr>
                <w:rFonts w:ascii="Calibri" w:hAnsi="Calibri" w:cs="Calibri"/>
                <w:color w:val="000000"/>
              </w:rPr>
              <w:t>/srednyaya-i-starshaya-shkola/informatika-ikt/metodicheskie-materialy/inf-dist-7-9.html</w:t>
            </w:r>
          </w:p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</w:t>
            </w:r>
            <w:r>
              <w:rPr>
                <w:rFonts w:ascii="Calibri" w:hAnsi="Calibri" w:cs="Calibri"/>
                <w:color w:val="000000"/>
              </w:rPr>
              <w:lastRenderedPageBreak/>
              <w:t>es?p_str=%D0%B8%D0%BD%D1%84%D0%BE%D1%80%D0%BC%D0%B0%D1%82%D0%B8%D0%BA%D0%B0++7+%D0%BA%D0%BB%D0%B0%D1%81%D1%81</w:t>
            </w:r>
          </w:p>
          <w:p w:rsidR="00FB58F7" w:rsidRPr="002725FB" w:rsidRDefault="00FB58F7" w:rsidP="0090226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 xml:space="preserve">4.  Ответы на устные задания ученик проговаривает по </w:t>
            </w:r>
            <w:r>
              <w:lastRenderedPageBreak/>
              <w:t>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106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</w:tcPr>
          <w:p w:rsidR="00FB58F7" w:rsidRDefault="00FB58F7" w:rsidP="00FB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FB58F7" w:rsidRPr="0065277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62F99">
              <w:rPr>
                <w:rFonts w:ascii="Calibri" w:hAnsi="Calibri" w:cs="Calibri"/>
                <w:color w:val="000000"/>
              </w:rPr>
              <w:t>https://resh.edu.ru/subject/28/7/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FB58F7" w:rsidRPr="0065277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FB58F7" w:rsidRDefault="00FB58F7" w:rsidP="00902264">
            <w:pPr>
              <w:jc w:val="center"/>
            </w:pPr>
          </w:p>
          <w:p w:rsidR="00FB58F7" w:rsidRPr="002725FB" w:rsidRDefault="00FB58F7" w:rsidP="00902264">
            <w:pPr>
              <w:jc w:val="center"/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B58F7" w:rsidRPr="002725FB" w:rsidRDefault="00FB58F7" w:rsidP="00902264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FB58F7" w:rsidRPr="00060F56" w:rsidRDefault="00FB58F7" w:rsidP="00902264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FB58F7" w:rsidRPr="002725FB" w:rsidRDefault="00FB58F7" w:rsidP="00902264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FB58F7" w:rsidRPr="002725FB" w:rsidRDefault="00FB58F7" w:rsidP="00902264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Естественнонаучные предмет</w:t>
            </w:r>
            <w:r>
              <w:lastRenderedPageBreak/>
              <w:t>ы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https://resh.edu.ru/subject/5/, МЭШ https://uchebnik.m</w:t>
            </w:r>
            <w:r>
              <w:rPr>
                <w:rFonts w:ascii="Calibri" w:hAnsi="Calibri" w:cs="Calibri"/>
                <w:color w:val="000000"/>
              </w:rPr>
              <w:lastRenderedPageBreak/>
              <w:t>os.ru/catalogue?sort_column=relevance&amp;search=%D0%B1%D0%B8%D0%BE%D0%BB%D0%BE%D0%B3%D0%B8%D1%8F%20%20%207%20%20%D0%BA%D0%BB%D0%B0%D1%81%D1%81 ,  «Городской методический центр" https://mosmetod.ru/metodicheskoe-prostranstvo/srednyaya-i-starshaya-shkola/biologiya/metodicheskie-materialy/materialy-dlya-organizatsii-distantsionnogo-obucheniya-biologiya-5-9-klassy.html</w:t>
            </w:r>
            <w:proofErr w:type="gramEnd"/>
          </w:p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http://window.edu.ru/catalog/resources?p_str=%D0%B1%D0%B8%D0%BE%D0%BB%D0%BE%D0%B3%D0%B8%D1%8F++7+%D0%BA%D0%BB%D0%B0%D1%81%D1%81</w:t>
            </w:r>
          </w:p>
          <w:p w:rsidR="00FB58F7" w:rsidRPr="002725FB" w:rsidRDefault="00FB58F7" w:rsidP="0090226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</w:t>
            </w:r>
            <w:r>
              <w:lastRenderedPageBreak/>
              <w:t xml:space="preserve">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https://resh.edu.ru/subject/6/, МЭШ https://uchebnik.mos.ru/catalogue?sort_column=relevance&amp;search=%D0%BC%D1%83%D0%B7%D1%8B%D0%BA%D0%B0%20%20%207%20%20%D0%BA%D0%BB%D0%B0%D1%81%D1%81 </w:t>
            </w:r>
          </w:p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http://window.edu.ru/catalog/resources?p_str=%D0%BC%D1%83%D0%B7%D1%8B%D0%BA%D0%B0++7+%D0%BA%D0%BB%D0%B0%D1%81%D1%81 , цифровые ресурсы «Просвещение» https://media.prosv.ru/content/?subject=6&amp;level=7</w:t>
            </w:r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 xml:space="preserve">, выставляет оценку в соответствии с </w:t>
            </w:r>
            <w:r>
              <w:lastRenderedPageBreak/>
              <w:t>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Pr="003B7D28" w:rsidRDefault="00FB58F7" w:rsidP="0090226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РЭШ</w:t>
            </w:r>
            <w:r w:rsidRPr="003B7D28">
              <w:rPr>
                <w:rFonts w:ascii="Calibri" w:hAnsi="Calibri" w:cs="Calibri"/>
                <w:color w:val="000000"/>
                <w:lang w:val="en-US"/>
              </w:rPr>
              <w:t xml:space="preserve"> https://resh.edu.ru/subject/7/, </w:t>
            </w:r>
            <w:r>
              <w:rPr>
                <w:rFonts w:ascii="Calibri" w:hAnsi="Calibri" w:cs="Calibri"/>
                <w:color w:val="000000"/>
              </w:rPr>
              <w:t>МЭШ</w:t>
            </w:r>
            <w:r w:rsidRPr="003B7D28">
              <w:rPr>
                <w:rFonts w:ascii="Calibri" w:hAnsi="Calibri" w:cs="Calibri"/>
                <w:color w:val="000000"/>
                <w:lang w:val="en-US"/>
              </w:rPr>
              <w:t xml:space="preserve"> uchebnik.mos.ru/</w:t>
            </w:r>
            <w:proofErr w:type="spellStart"/>
            <w:r w:rsidRPr="003B7D28">
              <w:rPr>
                <w:rFonts w:ascii="Calibri" w:hAnsi="Calibri" w:cs="Calibri"/>
                <w:color w:val="000000"/>
                <w:lang w:val="en-US"/>
              </w:rPr>
              <w:t>catalogue?sort_column</w:t>
            </w:r>
            <w:proofErr w:type="spellEnd"/>
            <w:r w:rsidRPr="003B7D28">
              <w:rPr>
                <w:rFonts w:ascii="Calibri" w:hAnsi="Calibri" w:cs="Calibri"/>
                <w:color w:val="000000"/>
                <w:lang w:val="en-US"/>
              </w:rPr>
              <w:t>=</w:t>
            </w:r>
            <w:proofErr w:type="spellStart"/>
            <w:r w:rsidRPr="003B7D28">
              <w:rPr>
                <w:rFonts w:ascii="Calibri" w:hAnsi="Calibri" w:cs="Calibri"/>
                <w:color w:val="000000"/>
                <w:lang w:val="en-US"/>
              </w:rPr>
              <w:t>relevance&amp;search</w:t>
            </w:r>
            <w:proofErr w:type="spellEnd"/>
            <w:r w:rsidRPr="003B7D28">
              <w:rPr>
                <w:rFonts w:ascii="Calibri" w:hAnsi="Calibri" w:cs="Calibri"/>
                <w:color w:val="000000"/>
                <w:lang w:val="en-US"/>
              </w:rPr>
              <w:t>=</w:t>
            </w:r>
            <w:r>
              <w:rPr>
                <w:rFonts w:ascii="Calibri" w:hAnsi="Calibri" w:cs="Calibri"/>
                <w:color w:val="000000"/>
              </w:rPr>
              <w:t>изо</w:t>
            </w:r>
            <w:r w:rsidRPr="003B7D28">
              <w:rPr>
                <w:rFonts w:ascii="Calibri" w:hAnsi="Calibri" w:cs="Calibri"/>
                <w:color w:val="000000"/>
                <w:lang w:val="en-US"/>
              </w:rPr>
              <w:t>%20%20%207%20%20</w:t>
            </w:r>
            <w:r>
              <w:rPr>
                <w:rFonts w:ascii="Calibri" w:hAnsi="Calibri" w:cs="Calibri"/>
                <w:color w:val="000000"/>
              </w:rPr>
              <w:t>класс</w:t>
            </w:r>
            <w:r w:rsidRPr="003B7D28">
              <w:rPr>
                <w:rFonts w:ascii="Calibri" w:hAnsi="Calibri" w:cs="Calibri"/>
                <w:color w:val="000000"/>
                <w:lang w:val="en-US"/>
              </w:rPr>
              <w:t>, https://uchebnik.mos.ru/composer2/document/40728798/view</w:t>
            </w:r>
            <w:proofErr w:type="gramStart"/>
            <w:r w:rsidRPr="003B7D28">
              <w:rPr>
                <w:rFonts w:ascii="Calibri" w:hAnsi="Calibri" w:cs="Calibri"/>
                <w:color w:val="000000"/>
                <w:lang w:val="en-US"/>
              </w:rPr>
              <w:t xml:space="preserve"> ;</w:t>
            </w:r>
            <w:proofErr w:type="gramEnd"/>
            <w:r w:rsidRPr="003B7D2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http://school-collection.edu.ru/</w:t>
            </w:r>
          </w:p>
          <w:p w:rsidR="00FB58F7" w:rsidRPr="003B7D28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 xml:space="preserve">, выставляет </w:t>
            </w:r>
            <w:r>
              <w:lastRenderedPageBreak/>
              <w:t>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064" w:type="dxa"/>
            <w:vAlign w:val="center"/>
          </w:tcPr>
          <w:p w:rsidR="00FB58F7" w:rsidRPr="0019642F" w:rsidRDefault="00FB58F7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84" w:type="dxa"/>
          </w:tcPr>
          <w:p w:rsidR="00FB58F7" w:rsidRPr="002514E5" w:rsidRDefault="00FB58F7" w:rsidP="00902264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https://resh.edu.ru/subject/8/, МЭШ https://media.prosv.ru/content/?subject=22&amp;level=7 </w:t>
            </w:r>
          </w:p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http://school-collection.edu.ru/, цифровые ресурсы «Просвещение» https://media.prosv.ru/content/?subject=153&amp;level=7</w:t>
            </w:r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</w:t>
            </w:r>
            <w:r>
              <w:lastRenderedPageBreak/>
              <w:t xml:space="preserve">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84" w:type="dxa"/>
          </w:tcPr>
          <w:p w:rsidR="00FB58F7" w:rsidRDefault="00FB58F7" w:rsidP="00902264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https://resh.edu.ru/subject/23/, МЭШ https://uchebnik.mos.ru/catalogue?sort_column=relevance&amp;search=%D0%BE%D0%B1%D0%B6%20%20%207%20%20%D0%BA%D0%BB%D0%B0%D1%81%D1%81 </w:t>
            </w:r>
          </w:p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Интернет ресурсы в помощь изучения предмета ОБЖ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МЧС России http://www.emercom.gov.ru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Министерство здравоохранения РФ http://www.minzdrav-rf.ru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Министерство образования и науки РФ http://mon.gov.ru/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Министерство природных ресурсов РФ http://www.mnr.gov.ru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Федеральная служба России по гидрометеорологии и мониторингу окружающей среды http://www.mecom.ru/roshydro/pub/rus/index.htm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Русский образовательный портал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http://www.gov.ed.ru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Федеральный российский общеобразовательный портал http://www.school.edu.ru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Федеральный портал «Российское образование»http://www.edu.ru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Издательский дома «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Профкнига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  <w:r>
              <w:rPr>
                <w:rFonts w:ascii="Calibri" w:hAnsi="Calibri" w:cs="Calibri"/>
                <w:color w:val="000000"/>
              </w:rPr>
              <w:lastRenderedPageBreak/>
              <w:t>http://www.profkniga.ru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Издательский дом «1 сентября».http://www.1september.ru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Фестиваль педагогический идей «Открытый урок» (издательский дом  «1 сентября») http://festival.1september.ru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Энциклопедия безопасности http://www.opasno.net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Личная безопасность http://personal-safety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redut-7.ru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«Мой компас» (безопасность ребёнка) http://moikompas.ru/compas/bezopasnost_det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Информационно-методическое </w:t>
            </w:r>
            <w:r>
              <w:rPr>
                <w:rFonts w:ascii="Calibri" w:hAnsi="Calibri" w:cs="Calibri"/>
                <w:color w:val="000000"/>
              </w:rPr>
              <w:lastRenderedPageBreak/>
              <w:t>издание для преподавателей ОБЖ-МЧС России http://www.school-obz.org/topics/bzd/bzd.html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Эконавт-CATALOG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 http://www.econavt-catalog.ru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Портал Всероссийской олимпиады школьников http://rusolymp.ru/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Образовательные ресурсы Интернета – Безопасность жизнедеятельности http://www.alleng.ru/edu</w:t>
            </w:r>
            <w:proofErr w:type="gramEnd"/>
            <w:r>
              <w:rPr>
                <w:rFonts w:ascii="Calibri" w:hAnsi="Calibri" w:cs="Calibri"/>
                <w:color w:val="000000"/>
              </w:rPr>
              <w:t>/saf.htm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Безопасность. Образование. Человек. Информационный портал ОБЖ и БЖД: Всё Безопасности Жизнедеятельности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http://www.bezopasnost.edu66.ru</w:t>
            </w:r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FB58F7" w:rsidRPr="006673A4" w:rsidRDefault="00FB58F7" w:rsidP="00902264">
            <w:r>
              <w:t xml:space="preserve">4.  Ответы на устные задания ученик проговаривает по </w:t>
            </w:r>
            <w:r>
              <w:lastRenderedPageBreak/>
              <w:t>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FB58F7" w:rsidTr="00FB58F7">
        <w:trPr>
          <w:trHeight w:val="90"/>
        </w:trPr>
        <w:tc>
          <w:tcPr>
            <w:tcW w:w="589" w:type="dxa"/>
          </w:tcPr>
          <w:p w:rsidR="00FB58F7" w:rsidRPr="002725FB" w:rsidRDefault="00FB58F7" w:rsidP="009B5843">
            <w:pPr>
              <w:tabs>
                <w:tab w:val="left" w:pos="4605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064" w:type="dxa"/>
          </w:tcPr>
          <w:p w:rsidR="00FB58F7" w:rsidRPr="002725FB" w:rsidRDefault="00FB58F7" w:rsidP="00660069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</w:tcPr>
          <w:p w:rsidR="00FB58F7" w:rsidRPr="0019642F" w:rsidRDefault="00FB58F7" w:rsidP="00FB58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8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https://resh.edu.ru/subject/9/, МЭШ https://uchebnik.mos.ru/catalogue?search=%D1%84%D0%B8%D0%B7%D0%BA%D1%83%D0%BB%D1%8C%D1%82%D1%83%D1%80%D0%B0%207%20%D0%BA%D0%BB%D0%B0%D1%81%D1%81&amp;sort_column=relevance</w:t>
            </w:r>
            <w:proofErr w:type="gramEnd"/>
          </w:p>
          <w:p w:rsidR="00FB58F7" w:rsidRDefault="00FB58F7" w:rsidP="009022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Сетевые образовательные сообщества «Открытый класс». Предмет «Физическая культура».http://</w:t>
            </w:r>
            <w:r>
              <w:rPr>
                <w:rFonts w:ascii="Calibri" w:hAnsi="Calibri" w:cs="Calibri"/>
                <w:color w:val="000000"/>
              </w:rPr>
              <w:lastRenderedPageBreak/>
              <w:t>www.openclass.ru 3. Сообщество учителей физической культуры на портале «Сеть творческих учителей» http://www.it-n.ru/communities.aspx?cat_no=22924&amp;tmpl=com 4. Образовательные сайты для учителей физической культуры http://metodsovet.su/dir/fiz_kultura/9 5. Сайт "Я иду на урок физкультуры" http://spo.1september.ru/urok/ 7. Сайт «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ФизкультУра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http://www.fizkult-ura.ru/ 8. Раздел: Физическая культура и спорт Сайт </w:t>
            </w:r>
            <w:proofErr w:type="spellStart"/>
            <w:r>
              <w:rPr>
                <w:rFonts w:ascii="Calibri" w:hAnsi="Calibri" w:cs="Calibri"/>
                <w:color w:val="000000"/>
              </w:rPr>
              <w:t>Rus.Eduhttp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www.rusedu.ru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fizkultura</w:t>
            </w:r>
            <w:proofErr w:type="spellEnd"/>
            <w:r>
              <w:rPr>
                <w:rFonts w:ascii="Calibri" w:hAnsi="Calibri" w:cs="Calibri"/>
                <w:color w:val="000000"/>
              </w:rPr>
              <w:t>/list_49.html</w:t>
            </w:r>
          </w:p>
          <w:p w:rsidR="00FB58F7" w:rsidRPr="002725FB" w:rsidRDefault="00FB58F7" w:rsidP="00902264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FB58F7" w:rsidRDefault="00FB58F7" w:rsidP="00902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FB58F7" w:rsidRPr="002519D7" w:rsidRDefault="00FB58F7" w:rsidP="0090226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FB58F7" w:rsidRDefault="00FB58F7" w:rsidP="00902264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FB58F7" w:rsidRDefault="00FB58F7" w:rsidP="00902264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FB58F7" w:rsidRDefault="00FB58F7" w:rsidP="00902264">
            <w:r>
              <w:t xml:space="preserve">3. Ответы на письменные задания ученик присылает  через MMS-сообщения; учитель распечатывает ответ, оценивает, </w:t>
            </w:r>
            <w:r>
              <w:lastRenderedPageBreak/>
              <w:t>выставляет оценку в журнал, хранит в бумажном виде.</w:t>
            </w:r>
          </w:p>
          <w:p w:rsidR="00FB58F7" w:rsidRPr="006673A4" w:rsidRDefault="00FB58F7" w:rsidP="00902264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FB58F7" w:rsidRPr="00060F56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</w:t>
            </w:r>
            <w:r w:rsidRPr="00060F56">
              <w:rPr>
                <w:sz w:val="24"/>
                <w:szCs w:val="24"/>
              </w:rPr>
              <w:lastRenderedPageBreak/>
              <w:t>выставляет оценку в соответствии с критериями устного ответа в журнал.</w:t>
            </w:r>
          </w:p>
          <w:p w:rsidR="00FB58F7" w:rsidRPr="002725FB" w:rsidRDefault="00FB58F7" w:rsidP="00902264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42F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1989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37E02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1A1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04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17FAF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D731B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37F9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1F1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A01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449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C75D5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548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1E0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248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4EFD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1C1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545C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8F7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19/start/163682/" TargetMode="External"/><Relationship Id="rId13" Type="http://schemas.openxmlformats.org/officeDocument/2006/relationships/hyperlink" Target="https://resh.edu.ru/subject/16/" TargetMode="External"/><Relationship Id="rId18" Type="http://schemas.openxmlformats.org/officeDocument/2006/relationships/hyperlink" Target="https://sferum.ru/?p=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94/start/" TargetMode="External"/><Relationship Id="rId12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95/start/" TargetMode="External"/><Relationship Id="rId11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5" Type="http://schemas.openxmlformats.org/officeDocument/2006/relationships/hyperlink" Target="https://resh.edu.ru/subject/lesson/2896/start/" TargetMode="External"/><Relationship Id="rId15" Type="http://schemas.openxmlformats.org/officeDocument/2006/relationships/hyperlink" Target="https://sferum.ru/?p=start" TargetMode="External"/><Relationship Id="rId10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7/start/108449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25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tva_vc@mail.ru</cp:lastModifiedBy>
  <cp:revision>19</cp:revision>
  <dcterms:created xsi:type="dcterms:W3CDTF">2020-03-27T04:36:00Z</dcterms:created>
  <dcterms:modified xsi:type="dcterms:W3CDTF">2021-11-10T21:12:00Z</dcterms:modified>
</cp:coreProperties>
</file>