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A" w:rsidRDefault="00F0207F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Приложение </w:t>
      </w:r>
      <w:r w:rsidR="007F121C">
        <w:t xml:space="preserve"> </w:t>
      </w:r>
      <w:r w:rsidR="008C75D5">
        <w:t>1</w:t>
      </w:r>
    </w:p>
    <w:p w:rsidR="008C75D5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</w:t>
      </w:r>
      <w:r w:rsidR="008C75D5">
        <w:t xml:space="preserve"> 05.11.2021 года</w:t>
      </w:r>
      <w:r w:rsidR="000127D6">
        <w:t xml:space="preserve"> </w:t>
      </w:r>
      <w:r w:rsidR="00F0207F">
        <w:t xml:space="preserve"> №</w:t>
      </w:r>
      <w:r w:rsidR="008C75D5">
        <w:t>182-о</w:t>
      </w:r>
      <w:r w:rsidR="00F0207F">
        <w:t xml:space="preserve">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1B1989" w:rsidP="00FD2284">
      <w:pPr>
        <w:tabs>
          <w:tab w:val="num" w:pos="-120"/>
          <w:tab w:val="num" w:pos="540"/>
        </w:tabs>
        <w:ind w:right="-1" w:firstLine="480"/>
        <w:jc w:val="center"/>
      </w:pPr>
      <w:r>
        <w:t>5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Pr="0019642F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19642F">
              <w:rPr>
                <w:sz w:val="24"/>
                <w:szCs w:val="24"/>
              </w:rPr>
              <w:t>Учебные предметы</w:t>
            </w:r>
          </w:p>
          <w:p w:rsidR="00FD2284" w:rsidRPr="0019642F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форм контроля освоения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Pr="0019642F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proofErr w:type="gramStart"/>
            <w:r>
              <w:rPr>
                <w:sz w:val="24"/>
                <w:szCs w:val="24"/>
              </w:rPr>
              <w:t>ии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</w:t>
            </w:r>
            <w:proofErr w:type="gramStart"/>
            <w:r>
              <w:rPr>
                <w:sz w:val="24"/>
                <w:szCs w:val="24"/>
              </w:rPr>
              <w:t>ии 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19642F" w:rsidRPr="003C31A1" w:rsidRDefault="0019642F" w:rsidP="00660069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Pr="002725FB" w:rsidRDefault="0019642F" w:rsidP="00660069">
            <w:pPr>
              <w:jc w:val="center"/>
              <w:rPr>
                <w:sz w:val="24"/>
                <w:szCs w:val="24"/>
              </w:rPr>
            </w:pPr>
            <w:r w:rsidRPr="00550C61">
              <w:rPr>
                <w:rFonts w:hint="eastAsia"/>
                <w:b/>
                <w:bCs/>
              </w:rPr>
              <w:t>https://resh.edu.ru/subject/lesson/7625/start/</w:t>
            </w: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064" w:type="dxa"/>
          </w:tcPr>
          <w:p w:rsidR="0019642F" w:rsidRPr="003C31A1" w:rsidRDefault="0019642F" w:rsidP="00660069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Pr="006720A8" w:rsidRDefault="0019642F" w:rsidP="006600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20A8">
              <w:rPr>
                <w:rStyle w:val="af0"/>
                <w:rFonts w:hint="eastAsia"/>
                <w:bCs/>
                <w:i/>
                <w:color w:val="auto"/>
              </w:rPr>
              <w:t>https://resh.edu.ru/</w:t>
            </w:r>
            <w:r w:rsidRPr="006720A8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</w:t>
            </w:r>
            <w:r w:rsidRPr="00060F56">
              <w:rPr>
                <w:sz w:val="24"/>
                <w:szCs w:val="24"/>
              </w:rPr>
              <w:lastRenderedPageBreak/>
              <w:t xml:space="preserve">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 xml:space="preserve">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19642F" w:rsidTr="00AC390E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Pr="002725FB" w:rsidRDefault="0019642F" w:rsidP="00660069">
            <w:pPr>
              <w:jc w:val="center"/>
              <w:rPr>
                <w:sz w:val="24"/>
                <w:szCs w:val="24"/>
              </w:rPr>
            </w:pPr>
            <w:r w:rsidRPr="00DF63D9">
              <w:rPr>
                <w:rFonts w:hint="eastAsia"/>
                <w:b/>
                <w:bCs/>
              </w:rPr>
              <w:t>https://accounts.google.com/signin/v2/identifier?service=youtube&amp;uilel=3&amp;passive=true&amp;btmpl=popup&amp;co</w:t>
            </w:r>
            <w:r w:rsidRPr="00DF63D9">
              <w:rPr>
                <w:rFonts w:hint="eastAsia"/>
                <w:b/>
                <w:bCs/>
              </w:rPr>
              <w:lastRenderedPageBreak/>
              <w:t>ntinue=https%3A%2F%2Fwww.youtube.com%2Fsignin%3Faction_handle_signin%3Dtrue%26app%3Ddesktop%26hl%3Dru%26next%3Dhttps%253A%252F%252Fwww.youtube.com%</w:t>
            </w:r>
            <w:r w:rsidRPr="002725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</w:t>
            </w:r>
            <w:r w:rsidRPr="00060F56">
              <w:rPr>
                <w:sz w:val="24"/>
                <w:szCs w:val="24"/>
              </w:rPr>
              <w:lastRenderedPageBreak/>
              <w:t xml:space="preserve">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</w:t>
            </w:r>
            <w:r w:rsidRPr="00060F56">
              <w:rPr>
                <w:sz w:val="24"/>
                <w:szCs w:val="24"/>
              </w:rPr>
              <w:lastRenderedPageBreak/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</w:t>
            </w:r>
            <w:r w:rsidRPr="00060F56">
              <w:rPr>
                <w:sz w:val="24"/>
                <w:szCs w:val="24"/>
              </w:rPr>
              <w:lastRenderedPageBreak/>
              <w:t>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984" w:type="dxa"/>
          </w:tcPr>
          <w:p w:rsidR="0019642F" w:rsidRPr="002514E5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0,5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https://resh.edu.ru/subject/14/, МЭШ https://uchebnik.mos.ru/catalogue?sort_column=relevance&amp;search=%D0%BB%D0%B8%D1%82%D0%B5%D1%80%D0%B0%D1%82%D1%83%D1%80%D0%B0%20%205%20%20%D0%BA%D0%BB%D0%B0%D1%81%D1%81</w:t>
            </w:r>
            <w:proofErr w:type="gramEnd"/>
          </w:p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http://window.edu.ru/catalog/resources?p_str=%D0%BB%D0%B8%D1%82%D0%B5%D1%80%D0%B0%D1%82%D1%83%D1%80%D0%B0++5+%D0%BA+%D0%BA%D0%BB%D0%B0%D1%81%D1%81; цифровые ресурсы «Просвещение» https://media.prosv.ru/content/?subject=2&amp;level=5</w:t>
            </w:r>
            <w:proofErr w:type="gramEnd"/>
          </w:p>
          <w:p w:rsidR="0019642F" w:rsidRPr="002725FB" w:rsidRDefault="0019642F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 xml:space="preserve">, выставляет оценку в </w:t>
            </w:r>
            <w:r>
              <w:lastRenderedPageBreak/>
              <w:t>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CF679D">
                <w:rPr>
                  <w:rStyle w:val="af0"/>
                  <w:sz w:val="24"/>
                  <w:szCs w:val="24"/>
                </w:rPr>
                <w:t>https://resh.edu.ru/subject/lesson/7489/start/230219/</w:t>
              </w:r>
            </w:hyperlink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911FC1">
                <w:rPr>
                  <w:rStyle w:val="af0"/>
                </w:rPr>
                <w:t>https://resh.edu.ru/subject/lesson/7488/start/229010/</w:t>
              </w:r>
            </w:hyperlink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Pr="00911FC1">
                <w:rPr>
                  <w:rStyle w:val="af0"/>
                </w:rPr>
                <w:t>https://resh.edu.ru/subject/lesson/7487/start/309408/</w:t>
              </w:r>
            </w:hyperlink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устного ответа в </w:t>
            </w:r>
            <w:r w:rsidRPr="00060F56">
              <w:rPr>
                <w:sz w:val="24"/>
                <w:szCs w:val="24"/>
              </w:rPr>
              <w:lastRenderedPageBreak/>
              <w:t>журнал.</w:t>
            </w: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</w:t>
            </w:r>
            <w:r w:rsidRPr="00060F56">
              <w:rPr>
                <w:sz w:val="24"/>
                <w:szCs w:val="24"/>
              </w:rPr>
              <w:lastRenderedPageBreak/>
              <w:t xml:space="preserve">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Второй иностранный язык (испанский)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3635A2">
                <w:rPr>
                  <w:rStyle w:val="af0"/>
                </w:rPr>
                <w:t>https://resh.edu.ru/subject/lesson/5119/start/163682/</w:t>
              </w:r>
            </w:hyperlink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Pr="003635A2">
                <w:rPr>
                  <w:rStyle w:val="af0"/>
                </w:rPr>
                <w:t>https://resh.edu.ru/subject/lesson/3937/start/108449/</w:t>
              </w:r>
            </w:hyperlink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</w:t>
            </w:r>
            <w:r w:rsidRPr="00060F56">
              <w:rPr>
                <w:sz w:val="24"/>
                <w:szCs w:val="24"/>
              </w:rPr>
              <w:lastRenderedPageBreak/>
              <w:t xml:space="preserve">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</w:t>
            </w:r>
            <w:r w:rsidRPr="00060F56">
              <w:rPr>
                <w:sz w:val="24"/>
                <w:szCs w:val="24"/>
              </w:rPr>
              <w:lastRenderedPageBreak/>
              <w:t>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19642F" w:rsidTr="00AC390E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История России. Всеобщая история.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 с.49-55.</w:t>
            </w:r>
          </w:p>
          <w:p w:rsidR="0019642F" w:rsidRPr="004D466C" w:rsidRDefault="0019642F" w:rsidP="00660069">
            <w:r w:rsidRPr="00FE3A26">
              <w:t>Страна двух рек.</w:t>
            </w: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685D48">
              <w:rPr>
                <w:sz w:val="24"/>
                <w:szCs w:val="24"/>
              </w:rPr>
              <w:t xml:space="preserve">https://resh.edu.ru/subject/13/, МЭШ </w:t>
            </w:r>
            <w:hyperlink r:id="rId10" w:history="1">
              <w:r w:rsidRPr="001A6EA1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 с.55-61.</w:t>
            </w: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FE3A26">
              <w:t xml:space="preserve">Вавилонский царь Хаммурапи и его </w:t>
            </w:r>
            <w:r w:rsidRPr="00FE3A26">
              <w:lastRenderedPageBreak/>
              <w:t>законы.</w:t>
            </w:r>
          </w:p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3425">
              <w:rPr>
                <w:sz w:val="24"/>
                <w:szCs w:val="24"/>
              </w:rPr>
              <w:t xml:space="preserve">https://resh.edu.ru/subject/13/, МЭШ </w:t>
            </w:r>
            <w:hyperlink r:id="rId11" w:history="1">
              <w:r w:rsidRPr="001A6EA1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</w:t>
            </w:r>
            <w:r w:rsidRPr="00060F56">
              <w:rPr>
                <w:sz w:val="24"/>
                <w:szCs w:val="24"/>
              </w:rPr>
              <w:lastRenderedPageBreak/>
              <w:t>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</w:t>
            </w:r>
            <w:r w:rsidRPr="00060F56">
              <w:rPr>
                <w:sz w:val="24"/>
                <w:szCs w:val="24"/>
              </w:rPr>
              <w:lastRenderedPageBreak/>
              <w:t xml:space="preserve">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  <w:r>
              <w:rPr>
                <w:sz w:val="24"/>
                <w:szCs w:val="24"/>
              </w:rPr>
              <w:t xml:space="preserve"> 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AC390E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84" w:type="dxa"/>
          </w:tcPr>
          <w:p w:rsidR="0019642F" w:rsidRPr="002514E5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https://resh.edu.ru/subject/4/, МЭШ https://uchebnik.mos.ru/catalogue?sort_column=relevance&amp;search=%D0%B3%D0%B5%D0%BE%D0%B3%D1%80%D0%B0%D1%84%D0%B8%D1%8F%20%20%205%20%20%D0%BA%D0%BB%D0%B0%D1%81%D1%81 </w:t>
            </w:r>
          </w:p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http://school-collection.edu.ru/c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atalog/;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Маркетплейс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образовательных услуг https://elducation.ru/market , цифровые ресурсы «Просвещение» https://media.prosv.ru/content/?subject=5&amp;level=5</w:t>
            </w:r>
          </w:p>
          <w:p w:rsidR="0019642F" w:rsidRPr="002725FB" w:rsidRDefault="0019642F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 xml:space="preserve">3. Ответы на письменные задания ученик </w:t>
            </w:r>
            <w:r>
              <w:lastRenderedPageBreak/>
              <w:t>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hyperlink r:id="rId12" w:history="1">
              <w:r w:rsidRPr="0037085C">
                <w:rPr>
                  <w:rStyle w:val="af0"/>
                  <w:rFonts w:ascii="Calibri" w:hAnsi="Calibri" w:cs="Calibri"/>
                </w:rPr>
                <w:t>https://resh.edu.ru/subject/12/</w:t>
              </w:r>
            </w:hyperlink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Учи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</w:t>
            </w:r>
            <w:proofErr w:type="spellEnd"/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3" w:history="1">
              <w:r w:rsidRPr="0037085C">
                <w:rPr>
                  <w:rStyle w:val="af0"/>
                  <w:rFonts w:ascii="Calibri" w:hAnsi="Calibri" w:cs="Calibri"/>
                </w:rPr>
                <w:t>https://uchi.ru/</w:t>
              </w:r>
            </w:hyperlink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Сферум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9642F" w:rsidRDefault="0019642F" w:rsidP="00660069">
            <w:pPr>
              <w:tabs>
                <w:tab w:val="left" w:pos="4605"/>
              </w:tabs>
              <w:jc w:val="center"/>
            </w:pPr>
            <w:hyperlink r:id="rId14" w:history="1">
              <w:r w:rsidRPr="005327B4">
                <w:rPr>
                  <w:rStyle w:val="af0"/>
                </w:rPr>
                <w:t>https://sferum.ru/?p=start</w:t>
              </w:r>
            </w:hyperlink>
            <w:r>
              <w:t xml:space="preserve"> </w:t>
            </w:r>
          </w:p>
          <w:p w:rsidR="0019642F" w:rsidRPr="002725FB" w:rsidRDefault="0019642F" w:rsidP="00660069">
            <w:pPr>
              <w:jc w:val="center"/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9642F" w:rsidRPr="002725FB" w:rsidRDefault="0019642F" w:rsidP="00660069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19642F" w:rsidRPr="00060F56" w:rsidRDefault="0019642F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19642F" w:rsidRPr="002725FB" w:rsidRDefault="0019642F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19642F" w:rsidRPr="002725FB" w:rsidRDefault="0019642F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</w:pPr>
            <w:r>
              <w:lastRenderedPageBreak/>
              <w:t>3.</w:t>
            </w:r>
            <w:r w:rsidRPr="00060F56"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 xml:space="preserve">, выставляет </w:t>
            </w:r>
            <w:r w:rsidRPr="00060F56">
              <w:lastRenderedPageBreak/>
              <w:t>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</w:tr>
      <w:tr w:rsidR="0019642F" w:rsidTr="00F75375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84" w:type="dxa"/>
          </w:tcPr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9642F" w:rsidRPr="002514E5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МЭШ https://uchebnik.mos.ru/catalogue?sort_column=relevance&amp;search=%D0%9E%D1%81%D0%BD%D0%BE%D0%B2%D1%8B%20%D0%B4%D1%83%D1%85%D0%BE%D0%B2%D0%BD%D0%BE-%D0%BD%D1%80%D0%B0%D0%B2%D1%81%D1%82%D0%B2%D0%B5%D0%BD%D0%BD%D0%BE%D0</w:t>
            </w:r>
            <w:proofErr w:type="gramEnd"/>
            <w:r>
              <w:rPr>
                <w:rFonts w:ascii="Calibri" w:hAnsi="Calibri" w:cs="Calibri"/>
                <w:color w:val="000000"/>
              </w:rPr>
              <w:t>%</w:t>
            </w:r>
            <w:proofErr w:type="gramStart"/>
            <w:r>
              <w:rPr>
                <w:rFonts w:ascii="Calibri" w:hAnsi="Calibri" w:cs="Calibri"/>
                <w:color w:val="000000"/>
              </w:rPr>
              <w:t>B9%20%D0%BA%D1%83%D0%BB%D1%8C%D1%82%D1%83%D1%80%D1%8B%20%D</w:t>
            </w:r>
            <w:r>
              <w:rPr>
                <w:rFonts w:ascii="Calibri" w:hAnsi="Calibri" w:cs="Calibri"/>
                <w:color w:val="000000"/>
              </w:rPr>
              <w:lastRenderedPageBreak/>
              <w:t>0%BD%D0%B0%D1%80%D0%BE%D0%B4%D0%BE%D0%B2%20%D0%A0%D0%BE%D1%81%D1%81%D0%B8%D0%B8%20%205%20%20%D0%BA%D0%BB%D0%B0%D1%81%D1%81</w:t>
            </w:r>
            <w:proofErr w:type="gramEnd"/>
          </w:p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Единое окно доступа к образовательным ресурсам  ЭОР по ОРКСЭ и ОДНКНР;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experiment-opk.pravolimp.ru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lessons</w:t>
            </w:r>
            <w:proofErr w:type="spellEnd"/>
            <w:r>
              <w:rPr>
                <w:rFonts w:ascii="Calibri" w:hAnsi="Calibri" w:cs="Calibri"/>
                <w:color w:val="000000"/>
              </w:rPr>
              <w:t>; Современный Учительский Портал</w:t>
            </w:r>
          </w:p>
          <w:p w:rsidR="0019642F" w:rsidRPr="002725FB" w:rsidRDefault="0019642F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 xml:space="preserve">3. Ответы на письменные задания ученик присылает  через </w:t>
            </w:r>
            <w:r>
              <w:lastRenderedPageBreak/>
              <w:t>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</w:t>
            </w:r>
            <w:r w:rsidRPr="00060F56">
              <w:rPr>
                <w:sz w:val="24"/>
                <w:szCs w:val="24"/>
              </w:rPr>
              <w:lastRenderedPageBreak/>
              <w:t>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</w:t>
            </w:r>
            <w:r w:rsidRPr="00060F56">
              <w:rPr>
                <w:sz w:val="24"/>
                <w:szCs w:val="24"/>
              </w:rPr>
              <w:lastRenderedPageBreak/>
              <w:t xml:space="preserve">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AC390E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Естественнонаучные предметы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84" w:type="dxa"/>
          </w:tcPr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https://resh.edu.ru/subject/5/, МЭШ https://uchebnik.mos.ru/catalogue?sort_column=relevance&amp;search=%D0%B1%D0%B8%D0%BE%D0%BB%D0%BE%D0%B3%D0%B8%D1%8F%20%205%20%20%D0%BA%D0%BB%D0%B0%D1%81%D1%81 </w:t>
            </w:r>
          </w:p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Единое окно доступа к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образовательным ресурсам http://school-collection.edu.ru/catalog/ , цифровые ресурсы «Просвещение» https://media.prosv.ru/content/?subject=1&amp;level=5</w:t>
            </w:r>
          </w:p>
          <w:p w:rsidR="0019642F" w:rsidRPr="002725FB" w:rsidRDefault="0019642F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</w:t>
            </w:r>
            <w:r>
              <w:lastRenderedPageBreak/>
              <w:t xml:space="preserve">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</w:t>
            </w:r>
            <w:r w:rsidRPr="00060F56">
              <w:rPr>
                <w:sz w:val="24"/>
                <w:szCs w:val="24"/>
              </w:rPr>
              <w:lastRenderedPageBreak/>
              <w:t xml:space="preserve">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84" w:type="dxa"/>
          </w:tcPr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РЭШ https://resh.edu.ru/subject/6/, МЭШ https://uchebnik.mos.ru/catalogue?sort_column=relevance&amp;search=%D0%BC%D1%83%D0%B7%D1%8B%D0%BA%D0%B0%20%20%205%20%20%D0%BA%D0%BB%D0%B0%D1%81%D1%81, цифровые </w:t>
            </w:r>
            <w:r>
              <w:rPr>
                <w:rFonts w:ascii="Calibri" w:hAnsi="Calibri" w:cs="Calibri"/>
                <w:color w:val="000000"/>
              </w:rPr>
              <w:lastRenderedPageBreak/>
              <w:t>ресурсы «Просвещение» https://media.prosv.ru/content/?subject=6&amp;level=5</w:t>
            </w:r>
            <w:proofErr w:type="gramEnd"/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http://school-collection.edu.ru/catalog/</w:t>
            </w:r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</w:t>
            </w:r>
            <w:r>
              <w:lastRenderedPageBreak/>
              <w:t>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 xml:space="preserve">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учитель распечатывает ответ, оценивает,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E727FF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84" w:type="dxa"/>
          </w:tcPr>
          <w:p w:rsidR="0019642F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РЭШ https://resh.edu.ru/subject/7/, МЭШ https://uchebnik.mos.ru/catalogue?sort_column=relevance&amp;search=%D0%B8%D0%B7%D0%BE%20%20%20%205%20%20%D0%BA%D0%BB%D0%B0%D1%81%D1%81, </w:t>
            </w:r>
            <w:r>
              <w:rPr>
                <w:rFonts w:ascii="Calibri" w:hAnsi="Calibri" w:cs="Calibri"/>
                <w:color w:val="000000"/>
              </w:rPr>
              <w:lastRenderedPageBreak/>
              <w:t>цифровые ресурсы «Просвещение» https://media.prosv.ru/content/?subject=22&amp;level=5</w:t>
            </w:r>
            <w:proofErr w:type="gramEnd"/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http://school-collection.edu.ru/</w:t>
            </w:r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 xml:space="preserve">2. Учитель отсылает задания по предмету через SMS-сообщение </w:t>
            </w:r>
            <w:r>
              <w:lastRenderedPageBreak/>
              <w:t>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учитель распечатывает ответ, оценивает, выставляет </w:t>
            </w:r>
            <w:r w:rsidRPr="00060F56">
              <w:rPr>
                <w:sz w:val="24"/>
                <w:szCs w:val="24"/>
              </w:rPr>
              <w:lastRenderedPageBreak/>
              <w:t>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F6709D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10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84" w:type="dxa"/>
          </w:tcPr>
          <w:p w:rsidR="0019642F" w:rsidRPr="002514E5" w:rsidRDefault="0019642F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https://resh.edu.ru/subject/8/, МЭШ https://uchebnik.mos.ru/catalogue?sort_column=relevance&amp;search=%D1%82%D0%B5%D1%85%D0%BD%D0%BE%D0%BB%D0%BE%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D0%B3%D0%B8%D1%8F%20%20%20%205%20%20%D0%BA%D0%BB%D0%B0%D1%81%D1%81 </w:t>
            </w:r>
            <w:proofErr w:type="gramEnd"/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http://window.edu.ru/catalog/resources?p_str=%D1%82%D0%B5%D1%85%D0%BD%D0%BE%D0%BB%D0%BE%D0%B3%D0%B8%D1%8F+5+%D0%BA%D0%BB%D0%B0%D1%81%D1%81, цифровые ресурсы «Просвещение» https://media.prosv.ru/content/?subject=153&amp;level=5</w:t>
            </w:r>
            <w:proofErr w:type="gramEnd"/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t xml:space="preserve">2. Учитель отсылает задания </w:t>
            </w:r>
            <w:r>
              <w:lastRenderedPageBreak/>
              <w:t>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 xml:space="preserve">учитель распечатывает ответ, оценивает,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учитель распечатывает ответ, </w:t>
            </w:r>
            <w:r w:rsidRPr="00060F56">
              <w:rPr>
                <w:sz w:val="24"/>
                <w:szCs w:val="24"/>
              </w:rPr>
              <w:lastRenderedPageBreak/>
              <w:t>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092503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</w:t>
            </w:r>
            <w:r>
              <w:lastRenderedPageBreak/>
              <w:t>ти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984" w:type="dxa"/>
          </w:tcPr>
          <w:p w:rsidR="0019642F" w:rsidRDefault="0019642F" w:rsidP="00660069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https://resh.edu.ru/subject/23/, МЭШ https://uchebnik.mos.ru/catalogue?sort_column=relevance&amp;search=%D0%9E%D0%91%D0%96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%20%20%20%205%20%20%D0%BA%D0%BB%D0%B0%D1%81%D1%81, цифровые ресурсы «Просвещение»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http://window.edu.ru/catalog/resources?p_str=%D0%9E%D0%91%D0%96+5+%D0%9A%D0%9B%D0%90%D0%A1%D0%A1</w:t>
            </w:r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19642F" w:rsidRDefault="0019642F" w:rsidP="00660069">
            <w:r>
              <w:lastRenderedPageBreak/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 xml:space="preserve">учитель распечатывает </w:t>
            </w:r>
            <w:r w:rsidRPr="00060F56">
              <w:rPr>
                <w:sz w:val="24"/>
                <w:szCs w:val="24"/>
              </w:rPr>
              <w:lastRenderedPageBreak/>
              <w:t>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учитель </w:t>
            </w:r>
            <w:r w:rsidRPr="00060F56">
              <w:rPr>
                <w:sz w:val="24"/>
                <w:szCs w:val="24"/>
              </w:rPr>
              <w:lastRenderedPageBreak/>
              <w:t>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19642F" w:rsidTr="00092503">
        <w:trPr>
          <w:trHeight w:val="90"/>
        </w:trPr>
        <w:tc>
          <w:tcPr>
            <w:tcW w:w="589" w:type="dxa"/>
          </w:tcPr>
          <w:p w:rsidR="0019642F" w:rsidRPr="002725FB" w:rsidRDefault="0019642F" w:rsidP="009B5843">
            <w:pPr>
              <w:tabs>
                <w:tab w:val="left" w:pos="460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06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</w:pPr>
            <w:r>
              <w:t xml:space="preserve">Физическая культура и 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264" w:type="dxa"/>
            <w:vAlign w:val="center"/>
          </w:tcPr>
          <w:p w:rsidR="0019642F" w:rsidRPr="0019642F" w:rsidRDefault="0019642F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98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https://resh.edu.ru/subject/9/, МЭШ https://uchebnik.mos.ru/composer2/document/4069722</w:t>
            </w:r>
            <w:r>
              <w:rPr>
                <w:rFonts w:ascii="Calibri" w:hAnsi="Calibri" w:cs="Calibri"/>
                <w:color w:val="000000"/>
              </w:rPr>
              <w:lastRenderedPageBreak/>
              <w:t>6/view</w:t>
            </w:r>
          </w:p>
          <w:p w:rsidR="0019642F" w:rsidRDefault="0019642F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Единое окно доступа к образовательным ресурсам http://window.edu.ru/catalog/resources?p_str=%D1%84%D0%B8%D0%B7%D0%BA%D1%83%D0%BB%D1%8C%D1%82%D1%83%D1%80%D0%B0++4+%D0%BA%D0%BB%D0%B0%D1%81%D1%81</w:t>
            </w:r>
            <w:proofErr w:type="gramEnd"/>
          </w:p>
          <w:p w:rsidR="0019642F" w:rsidRPr="002725FB" w:rsidRDefault="0019642F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9642F" w:rsidRDefault="0019642F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19642F" w:rsidRPr="002519D7" w:rsidRDefault="0019642F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9642F" w:rsidRDefault="0019642F" w:rsidP="00660069">
            <w:r>
              <w:t xml:space="preserve">1. Учитель проговаривает задания с ребенком, а при необходимости с родителем  в телефонном </w:t>
            </w:r>
            <w:r>
              <w:lastRenderedPageBreak/>
              <w:t xml:space="preserve">режиме, объясняя их выполнение.        </w:t>
            </w:r>
          </w:p>
          <w:p w:rsidR="0019642F" w:rsidRDefault="0019642F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19642F" w:rsidRDefault="0019642F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19642F" w:rsidRPr="006673A4" w:rsidRDefault="0019642F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электронную </w:t>
            </w:r>
            <w:r>
              <w:rPr>
                <w:sz w:val="24"/>
                <w:szCs w:val="24"/>
              </w:rPr>
              <w:lastRenderedPageBreak/>
              <w:t>почту</w:t>
            </w:r>
            <w:r w:rsidRPr="00060F5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060F56">
              <w:rPr>
                <w:sz w:val="24"/>
                <w:szCs w:val="24"/>
              </w:rPr>
              <w:t>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19642F" w:rsidRPr="00060F56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19642F" w:rsidRPr="002725FB" w:rsidRDefault="0019642F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42F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1989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37E02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1A1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17FAF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1F1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A01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449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C75D5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548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1E0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4EFD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545C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19/start/163682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87/start/309408/" TargetMode="External"/><Relationship Id="rId12" Type="http://schemas.openxmlformats.org/officeDocument/2006/relationships/hyperlink" Target="https://resh.edu.ru/subject/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88/start/229010/" TargetMode="External"/><Relationship Id="rId11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5" Type="http://schemas.openxmlformats.org/officeDocument/2006/relationships/hyperlink" Target="https://resh.edu.ru/subject/lesson/7489/start/2302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37/start/108449/" TargetMode="External"/><Relationship Id="rId14" Type="http://schemas.openxmlformats.org/officeDocument/2006/relationships/hyperlink" Target="https://sferum.ru/?p=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2020-03-27T04:36:00Z</dcterms:created>
  <dcterms:modified xsi:type="dcterms:W3CDTF">2021-11-09T13:32:00Z</dcterms:modified>
</cp:coreProperties>
</file>