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E7" w:rsidRPr="00F22D69" w:rsidRDefault="002F1EE7" w:rsidP="002F1E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1EE7" w:rsidRPr="00F22D69" w:rsidRDefault="002F1EE7" w:rsidP="002F1E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D69">
        <w:rPr>
          <w:rFonts w:ascii="Times New Roman" w:hAnsi="Times New Roman" w:cs="Times New Roman"/>
          <w:sz w:val="24"/>
          <w:szCs w:val="24"/>
        </w:rPr>
        <w:t>Программа</w:t>
      </w:r>
    </w:p>
    <w:p w:rsidR="002F1EE7" w:rsidRPr="00F22D69" w:rsidRDefault="002F1EE7" w:rsidP="002F1E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D69">
        <w:rPr>
          <w:rFonts w:ascii="Times New Roman" w:hAnsi="Times New Roman" w:cs="Times New Roman"/>
          <w:sz w:val="24"/>
          <w:szCs w:val="24"/>
        </w:rPr>
        <w:t>РАЗВИТИЕ ФУНКЦИОНАЛЬНОЙ ГРАМОТНОСТИ ОБУЧАЮЩИХСЯ</w:t>
      </w:r>
    </w:p>
    <w:p w:rsidR="002F1EE7" w:rsidRPr="00F22D69" w:rsidRDefault="002F1EE7" w:rsidP="002F1E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D69">
        <w:rPr>
          <w:rFonts w:ascii="Times New Roman" w:hAnsi="Times New Roman" w:cs="Times New Roman"/>
          <w:sz w:val="24"/>
          <w:szCs w:val="24"/>
        </w:rPr>
        <w:t>(1-11 классы)</w:t>
      </w:r>
    </w:p>
    <w:p w:rsidR="002F1EE7" w:rsidRPr="00F22D69" w:rsidRDefault="002F1EE7">
      <w:pPr>
        <w:rPr>
          <w:rFonts w:ascii="Times New Roman" w:hAnsi="Times New Roman" w:cs="Times New Roman"/>
          <w:sz w:val="24"/>
          <w:szCs w:val="24"/>
        </w:rPr>
      </w:pPr>
    </w:p>
    <w:p w:rsidR="002F1EE7" w:rsidRPr="00F22D69" w:rsidRDefault="002F1EE7">
      <w:pPr>
        <w:rPr>
          <w:rFonts w:ascii="Times New Roman" w:hAnsi="Times New Roman" w:cs="Times New Roman"/>
          <w:sz w:val="24"/>
          <w:szCs w:val="24"/>
        </w:rPr>
      </w:pPr>
    </w:p>
    <w:p w:rsidR="002F1EE7" w:rsidRPr="00F22D69" w:rsidRDefault="002F1EE7">
      <w:pPr>
        <w:rPr>
          <w:rFonts w:ascii="Times New Roman" w:hAnsi="Times New Roman" w:cs="Times New Roman"/>
          <w:sz w:val="24"/>
          <w:szCs w:val="24"/>
        </w:rPr>
      </w:pPr>
    </w:p>
    <w:p w:rsidR="002F1EE7" w:rsidRPr="00F22D69" w:rsidRDefault="002F1EE7">
      <w:pPr>
        <w:rPr>
          <w:rFonts w:ascii="Times New Roman" w:hAnsi="Times New Roman" w:cs="Times New Roman"/>
          <w:sz w:val="24"/>
          <w:szCs w:val="24"/>
        </w:rPr>
      </w:pPr>
    </w:p>
    <w:p w:rsidR="002F1EE7" w:rsidRPr="00F22D69" w:rsidRDefault="002F1EE7">
      <w:pPr>
        <w:rPr>
          <w:rFonts w:ascii="Times New Roman" w:hAnsi="Times New Roman" w:cs="Times New Roman"/>
          <w:sz w:val="24"/>
          <w:szCs w:val="24"/>
        </w:rPr>
      </w:pPr>
    </w:p>
    <w:p w:rsidR="002F1EE7" w:rsidRPr="00F22D69" w:rsidRDefault="002F1EE7">
      <w:pPr>
        <w:rPr>
          <w:rFonts w:ascii="Times New Roman" w:hAnsi="Times New Roman" w:cs="Times New Roman"/>
          <w:sz w:val="24"/>
          <w:szCs w:val="24"/>
        </w:rPr>
      </w:pPr>
    </w:p>
    <w:p w:rsidR="002F1EE7" w:rsidRPr="00F22D69" w:rsidRDefault="002F1EE7">
      <w:pPr>
        <w:rPr>
          <w:rFonts w:ascii="Times New Roman" w:hAnsi="Times New Roman" w:cs="Times New Roman"/>
          <w:sz w:val="24"/>
          <w:szCs w:val="24"/>
        </w:rPr>
      </w:pPr>
    </w:p>
    <w:p w:rsidR="002F1EE7" w:rsidRPr="00F22D69" w:rsidRDefault="002F1EE7">
      <w:pPr>
        <w:rPr>
          <w:rFonts w:ascii="Times New Roman" w:hAnsi="Times New Roman" w:cs="Times New Roman"/>
          <w:sz w:val="24"/>
          <w:szCs w:val="24"/>
        </w:rPr>
      </w:pPr>
    </w:p>
    <w:p w:rsidR="002F1EE7" w:rsidRPr="00F22D69" w:rsidRDefault="002F1EE7">
      <w:pPr>
        <w:rPr>
          <w:rFonts w:ascii="Times New Roman" w:hAnsi="Times New Roman" w:cs="Times New Roman"/>
          <w:sz w:val="24"/>
          <w:szCs w:val="24"/>
        </w:rPr>
      </w:pPr>
    </w:p>
    <w:p w:rsidR="002F1EE7" w:rsidRPr="00F22D69" w:rsidRDefault="002F1EE7">
      <w:pPr>
        <w:rPr>
          <w:rFonts w:ascii="Times New Roman" w:hAnsi="Times New Roman" w:cs="Times New Roman"/>
          <w:sz w:val="24"/>
          <w:szCs w:val="24"/>
        </w:rPr>
      </w:pPr>
    </w:p>
    <w:p w:rsidR="002F1EE7" w:rsidRPr="00F22D69" w:rsidRDefault="002F1EE7">
      <w:pPr>
        <w:rPr>
          <w:rFonts w:ascii="Times New Roman" w:hAnsi="Times New Roman" w:cs="Times New Roman"/>
          <w:sz w:val="24"/>
          <w:szCs w:val="24"/>
        </w:rPr>
      </w:pPr>
    </w:p>
    <w:p w:rsidR="002F1EE7" w:rsidRPr="00F22D69" w:rsidRDefault="002F1EE7">
      <w:pPr>
        <w:rPr>
          <w:rFonts w:ascii="Times New Roman" w:hAnsi="Times New Roman" w:cs="Times New Roman"/>
          <w:sz w:val="24"/>
          <w:szCs w:val="24"/>
        </w:rPr>
      </w:pPr>
    </w:p>
    <w:p w:rsidR="002F1EE7" w:rsidRPr="00F22D69" w:rsidRDefault="002F1EE7">
      <w:pPr>
        <w:rPr>
          <w:rFonts w:ascii="Times New Roman" w:hAnsi="Times New Roman" w:cs="Times New Roman"/>
          <w:sz w:val="24"/>
          <w:szCs w:val="24"/>
        </w:rPr>
      </w:pPr>
    </w:p>
    <w:p w:rsidR="002F1EE7" w:rsidRPr="00F22D69" w:rsidRDefault="002F1EE7">
      <w:pPr>
        <w:rPr>
          <w:rFonts w:ascii="Times New Roman" w:hAnsi="Times New Roman" w:cs="Times New Roman"/>
          <w:sz w:val="24"/>
          <w:szCs w:val="24"/>
        </w:rPr>
      </w:pPr>
    </w:p>
    <w:p w:rsidR="002F1EE7" w:rsidRPr="00F22D69" w:rsidRDefault="002F1EE7">
      <w:pPr>
        <w:rPr>
          <w:rFonts w:ascii="Times New Roman" w:hAnsi="Times New Roman" w:cs="Times New Roman"/>
          <w:sz w:val="24"/>
          <w:szCs w:val="24"/>
        </w:rPr>
      </w:pPr>
    </w:p>
    <w:p w:rsidR="002F1EE7" w:rsidRPr="00F22D69" w:rsidRDefault="002F1EE7">
      <w:pPr>
        <w:rPr>
          <w:rFonts w:ascii="Times New Roman" w:hAnsi="Times New Roman" w:cs="Times New Roman"/>
          <w:sz w:val="24"/>
          <w:szCs w:val="24"/>
        </w:rPr>
      </w:pPr>
    </w:p>
    <w:p w:rsidR="002F1EE7" w:rsidRPr="00F22D69" w:rsidRDefault="002F1EE7">
      <w:pPr>
        <w:rPr>
          <w:rFonts w:ascii="Times New Roman" w:hAnsi="Times New Roman" w:cs="Times New Roman"/>
          <w:sz w:val="24"/>
          <w:szCs w:val="24"/>
        </w:rPr>
      </w:pPr>
    </w:p>
    <w:p w:rsidR="002F1EE7" w:rsidRPr="00F22D69" w:rsidRDefault="002F1EE7">
      <w:pPr>
        <w:rPr>
          <w:rFonts w:ascii="Times New Roman" w:hAnsi="Times New Roman" w:cs="Times New Roman"/>
          <w:sz w:val="24"/>
          <w:szCs w:val="24"/>
        </w:rPr>
      </w:pPr>
    </w:p>
    <w:p w:rsidR="002F1EE7" w:rsidRPr="00F22D69" w:rsidRDefault="002F1EE7">
      <w:pPr>
        <w:rPr>
          <w:rFonts w:ascii="Times New Roman" w:hAnsi="Times New Roman" w:cs="Times New Roman"/>
          <w:sz w:val="24"/>
          <w:szCs w:val="24"/>
        </w:rPr>
      </w:pPr>
      <w:r w:rsidRPr="00F22D69">
        <w:rPr>
          <w:rFonts w:ascii="Times New Roman" w:hAnsi="Times New Roman" w:cs="Times New Roman"/>
          <w:sz w:val="24"/>
          <w:szCs w:val="24"/>
        </w:rPr>
        <w:t xml:space="preserve">Село Покровское 2020 год </w:t>
      </w:r>
    </w:p>
    <w:p w:rsidR="002F1EE7" w:rsidRPr="00F22D69" w:rsidRDefault="002F1EE7" w:rsidP="002F1EE7">
      <w:pPr>
        <w:pStyle w:val="10"/>
        <w:keepNext/>
        <w:keepLines/>
        <w:shd w:val="clear" w:color="auto" w:fill="auto"/>
        <w:spacing w:before="0" w:after="123" w:line="260" w:lineRule="exact"/>
        <w:rPr>
          <w:sz w:val="24"/>
          <w:szCs w:val="24"/>
        </w:rPr>
      </w:pPr>
      <w:bookmarkStart w:id="0" w:name="bookmark2"/>
      <w:r w:rsidRPr="00F22D69">
        <w:rPr>
          <w:sz w:val="24"/>
          <w:szCs w:val="24"/>
        </w:rPr>
        <w:t>Пояснительная записка</w:t>
      </w:r>
      <w:bookmarkEnd w:id="0"/>
    </w:p>
    <w:p w:rsidR="002F1EE7" w:rsidRPr="00F22D69" w:rsidRDefault="002F1EE7" w:rsidP="002F1EE7">
      <w:pPr>
        <w:pStyle w:val="30"/>
        <w:shd w:val="clear" w:color="auto" w:fill="auto"/>
        <w:spacing w:before="0"/>
        <w:rPr>
          <w:sz w:val="24"/>
          <w:szCs w:val="24"/>
        </w:rPr>
      </w:pPr>
      <w:r w:rsidRPr="00F22D69">
        <w:rPr>
          <w:sz w:val="24"/>
          <w:szCs w:val="24"/>
        </w:rPr>
        <w:t>Актуальность</w:t>
      </w:r>
    </w:p>
    <w:p w:rsidR="002F1EE7" w:rsidRPr="00F22D69" w:rsidRDefault="002F1EE7" w:rsidP="002F1EE7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22D69">
        <w:rPr>
          <w:sz w:val="24"/>
          <w:szCs w:val="24"/>
        </w:rPr>
        <w:t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</w:t>
      </w:r>
    </w:p>
    <w:p w:rsidR="002F1EE7" w:rsidRPr="00F22D69" w:rsidRDefault="002F1EE7" w:rsidP="002F1EE7">
      <w:pPr>
        <w:pStyle w:val="20"/>
        <w:shd w:val="clear" w:color="auto" w:fill="auto"/>
        <w:tabs>
          <w:tab w:val="left" w:pos="3084"/>
          <w:tab w:val="left" w:pos="5209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F22D69">
        <w:rPr>
          <w:sz w:val="24"/>
          <w:szCs w:val="24"/>
        </w:rPr>
        <w:t>В дальнейшем</w:t>
      </w:r>
      <w:r w:rsidRPr="00F22D69">
        <w:rPr>
          <w:sz w:val="24"/>
          <w:szCs w:val="24"/>
        </w:rPr>
        <w:tab/>
        <w:t>этот подход</w:t>
      </w:r>
      <w:r w:rsidRPr="00F22D69">
        <w:rPr>
          <w:sz w:val="24"/>
          <w:szCs w:val="24"/>
        </w:rPr>
        <w:tab/>
        <w:t>был признан односторонним.</w:t>
      </w:r>
    </w:p>
    <w:p w:rsidR="002F1EE7" w:rsidRPr="00F22D69" w:rsidRDefault="002F1EE7" w:rsidP="002F1EE7">
      <w:pPr>
        <w:pStyle w:val="20"/>
        <w:shd w:val="clear" w:color="auto" w:fill="auto"/>
        <w:tabs>
          <w:tab w:val="left" w:pos="1469"/>
          <w:tab w:val="left" w:pos="3084"/>
        </w:tabs>
        <w:spacing w:after="0" w:line="322" w:lineRule="exact"/>
        <w:jc w:val="both"/>
        <w:rPr>
          <w:sz w:val="24"/>
          <w:szCs w:val="24"/>
        </w:rPr>
      </w:pPr>
      <w:r w:rsidRPr="00F22D69">
        <w:rPr>
          <w:sz w:val="24"/>
          <w:szCs w:val="24"/>
        </w:rPr>
        <w:t>Функциональная грамотность стала рассматриваться в более широком смысле:</w:t>
      </w:r>
      <w:r w:rsidRPr="00F22D69">
        <w:rPr>
          <w:sz w:val="24"/>
          <w:szCs w:val="24"/>
        </w:rPr>
        <w:tab/>
        <w:t>включать</w:t>
      </w:r>
      <w:r w:rsidRPr="00F22D69">
        <w:rPr>
          <w:sz w:val="24"/>
          <w:szCs w:val="24"/>
        </w:rPr>
        <w:tab/>
        <w:t>компьютерную грамотность, политическую,</w:t>
      </w:r>
    </w:p>
    <w:p w:rsidR="002F1EE7" w:rsidRPr="00F22D69" w:rsidRDefault="002F1EE7" w:rsidP="002F1EE7">
      <w:pPr>
        <w:pStyle w:val="20"/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F22D69">
        <w:rPr>
          <w:sz w:val="24"/>
          <w:szCs w:val="24"/>
        </w:rPr>
        <w:t>экономическую грамотность и т.д.</w:t>
      </w:r>
    </w:p>
    <w:p w:rsidR="002F1EE7" w:rsidRPr="00F22D69" w:rsidRDefault="002F1EE7" w:rsidP="002F1EE7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22D69">
        <w:rPr>
          <w:sz w:val="24"/>
          <w:szCs w:val="24"/>
        </w:rPr>
        <w:t xml:space="preserve">В таком контексте функциональная грамотность выступает как способ социальной </w:t>
      </w:r>
      <w:r w:rsidRPr="00F22D69">
        <w:rPr>
          <w:sz w:val="24"/>
          <w:szCs w:val="24"/>
        </w:rPr>
        <w:lastRenderedPageBreak/>
        <w:t>ориентации личности, интегрирующей связь образования (в первую очередь общего) с многоплановой человеческой деятельностью.</w:t>
      </w:r>
    </w:p>
    <w:p w:rsidR="002F1EE7" w:rsidRPr="00F22D69" w:rsidRDefault="002F1EE7" w:rsidP="002F1EE7">
      <w:pPr>
        <w:pStyle w:val="20"/>
        <w:shd w:val="clear" w:color="auto" w:fill="auto"/>
        <w:tabs>
          <w:tab w:val="left" w:pos="7618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F22D69">
        <w:rPr>
          <w:sz w:val="24"/>
          <w:szCs w:val="24"/>
        </w:rPr>
        <w:t>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</w:t>
      </w:r>
      <w:r w:rsidRPr="00F22D69">
        <w:rPr>
          <w:sz w:val="24"/>
          <w:szCs w:val="24"/>
          <w:vertAlign w:val="superscript"/>
        </w:rPr>
        <w:footnoteReference w:id="1"/>
      </w:r>
      <w:r w:rsidRPr="00F22D69">
        <w:rPr>
          <w:sz w:val="24"/>
          <w:szCs w:val="24"/>
        </w:rPr>
        <w:t xml:space="preserve">, - является </w:t>
      </w:r>
      <w:r w:rsidRPr="00F22D69">
        <w:rPr>
          <w:sz w:val="24"/>
          <w:szCs w:val="24"/>
          <w:lang w:val="en-US" w:bidi="en-US"/>
        </w:rPr>
        <w:t>PISA</w:t>
      </w:r>
      <w:r w:rsidRPr="00F22D69">
        <w:rPr>
          <w:sz w:val="24"/>
          <w:szCs w:val="24"/>
          <w:lang w:bidi="en-US"/>
        </w:rPr>
        <w:t xml:space="preserve"> (</w:t>
      </w:r>
      <w:r w:rsidRPr="00F22D69">
        <w:rPr>
          <w:sz w:val="24"/>
          <w:szCs w:val="24"/>
          <w:lang w:val="en-US" w:bidi="en-US"/>
        </w:rPr>
        <w:t>Programme</w:t>
      </w:r>
      <w:r w:rsidRPr="00F22D69">
        <w:rPr>
          <w:sz w:val="24"/>
          <w:szCs w:val="24"/>
          <w:lang w:bidi="en-US"/>
        </w:rPr>
        <w:t xml:space="preserve"> </w:t>
      </w:r>
      <w:r w:rsidRPr="00F22D69">
        <w:rPr>
          <w:sz w:val="24"/>
          <w:szCs w:val="24"/>
          <w:lang w:val="en-US" w:bidi="en-US"/>
        </w:rPr>
        <w:t>for</w:t>
      </w:r>
      <w:r w:rsidRPr="00F22D69">
        <w:rPr>
          <w:sz w:val="24"/>
          <w:szCs w:val="24"/>
          <w:lang w:bidi="en-US"/>
        </w:rPr>
        <w:t xml:space="preserve"> </w:t>
      </w:r>
      <w:r w:rsidRPr="00F22D69">
        <w:rPr>
          <w:sz w:val="24"/>
          <w:szCs w:val="24"/>
          <w:lang w:val="en-US" w:bidi="en-US"/>
        </w:rPr>
        <w:t>International</w:t>
      </w:r>
      <w:r w:rsidRPr="00F22D69">
        <w:rPr>
          <w:sz w:val="24"/>
          <w:szCs w:val="24"/>
          <w:lang w:bidi="en-US"/>
        </w:rPr>
        <w:t xml:space="preserve"> </w:t>
      </w:r>
      <w:r w:rsidRPr="00F22D69">
        <w:rPr>
          <w:sz w:val="24"/>
          <w:szCs w:val="24"/>
          <w:lang w:val="en-US" w:bidi="en-US"/>
        </w:rPr>
        <w:t>Student</w:t>
      </w:r>
      <w:r w:rsidRPr="00F22D69">
        <w:rPr>
          <w:sz w:val="24"/>
          <w:szCs w:val="24"/>
          <w:lang w:bidi="en-US"/>
        </w:rPr>
        <w:t xml:space="preserve"> </w:t>
      </w:r>
      <w:r w:rsidRPr="00F22D69">
        <w:rPr>
          <w:sz w:val="24"/>
          <w:szCs w:val="24"/>
          <w:lang w:val="en-US" w:bidi="en-US"/>
        </w:rPr>
        <w:t>Assessment</w:t>
      </w:r>
      <w:r w:rsidRPr="00F22D69">
        <w:rPr>
          <w:sz w:val="24"/>
          <w:szCs w:val="24"/>
          <w:lang w:bidi="en-US"/>
        </w:rPr>
        <w:t xml:space="preserve">). </w:t>
      </w:r>
      <w:r w:rsidRPr="00F22D69">
        <w:rPr>
          <w:sz w:val="24"/>
          <w:szCs w:val="24"/>
        </w:rPr>
        <w:t xml:space="preserve">И функциональная грамотность понимается </w:t>
      </w:r>
      <w:r w:rsidRPr="00F22D69">
        <w:rPr>
          <w:sz w:val="24"/>
          <w:szCs w:val="24"/>
          <w:lang w:val="en-US" w:bidi="en-US"/>
        </w:rPr>
        <w:t>PISA</w:t>
      </w:r>
      <w:r w:rsidRPr="00F22D69">
        <w:rPr>
          <w:sz w:val="24"/>
          <w:szCs w:val="24"/>
          <w:lang w:bidi="en-US"/>
        </w:rPr>
        <w:t xml:space="preserve"> </w:t>
      </w:r>
      <w:r w:rsidRPr="00F22D69">
        <w:rPr>
          <w:sz w:val="24"/>
          <w:szCs w:val="24"/>
        </w:rPr>
        <w:t xml:space="preserve">как знания и умения, необходимые для полноценного функционирования человека в современном обществе. </w:t>
      </w:r>
      <w:r w:rsidRPr="00F22D69">
        <w:rPr>
          <w:sz w:val="24"/>
          <w:szCs w:val="24"/>
          <w:lang w:val="en-US" w:bidi="en-US"/>
        </w:rPr>
        <w:t>PISA</w:t>
      </w:r>
      <w:r w:rsidRPr="00F22D69">
        <w:rPr>
          <w:sz w:val="24"/>
          <w:szCs w:val="24"/>
          <w:lang w:bidi="en-US"/>
        </w:rPr>
        <w:t xml:space="preserve"> </w:t>
      </w:r>
      <w:r w:rsidRPr="00F22D69">
        <w:rPr>
          <w:sz w:val="24"/>
          <w:szCs w:val="24"/>
        </w:rPr>
        <w:t>в своих мониторингах оценивает 4 вида грамотности:</w:t>
      </w:r>
      <w:r w:rsidRPr="00F22D69">
        <w:rPr>
          <w:sz w:val="24"/>
          <w:szCs w:val="24"/>
        </w:rPr>
        <w:tab/>
        <w:t>читательскую,</w:t>
      </w:r>
    </w:p>
    <w:p w:rsidR="002F1EE7" w:rsidRPr="00F22D69" w:rsidRDefault="002F1EE7" w:rsidP="002F1EE7">
      <w:pPr>
        <w:pStyle w:val="20"/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F22D69">
        <w:rPr>
          <w:sz w:val="24"/>
          <w:szCs w:val="24"/>
        </w:rPr>
        <w:t>математическую, естественнонаучную и финансовую.</w:t>
      </w:r>
    </w:p>
    <w:p w:rsidR="002F1EE7" w:rsidRPr="00F22D69" w:rsidRDefault="002F1EE7" w:rsidP="002F1EE7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22D69">
        <w:rPr>
          <w:sz w:val="24"/>
          <w:szCs w:val="24"/>
        </w:rPr>
        <w:t>Проблема развития функциональной грамотности обучающихся в России актуализировалась в 2018 году благодаря Указу Президента РФ от 7 мая 2018 г. № 204 «О национальных целях и стратегических задачах развития Российской Федерации на период до 2024 года». Согласно Указу, «в 2024 году необходимо &lt;...&gt;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</w:t>
      </w:r>
      <w:r w:rsidRPr="00F22D69">
        <w:rPr>
          <w:sz w:val="24"/>
          <w:szCs w:val="24"/>
          <w:vertAlign w:val="superscript"/>
        </w:rPr>
        <w:footnoteReference w:id="2"/>
      </w:r>
      <w:r w:rsidRPr="00F22D69">
        <w:rPr>
          <w:sz w:val="24"/>
          <w:szCs w:val="24"/>
        </w:rPr>
        <w:t>.</w:t>
      </w:r>
    </w:p>
    <w:p w:rsidR="002F1EE7" w:rsidRPr="00F22D69" w:rsidRDefault="002F1EE7" w:rsidP="002F1EE7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22D69">
        <w:rPr>
          <w:sz w:val="24"/>
          <w:szCs w:val="24"/>
        </w:rPr>
        <w:t xml:space="preserve">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обществе, ее развитие у школьников необходимо не только для повышения результатов мониторинга </w:t>
      </w:r>
      <w:r w:rsidRPr="00F22D69">
        <w:rPr>
          <w:sz w:val="24"/>
          <w:szCs w:val="24"/>
          <w:lang w:val="en-US" w:bidi="en-US"/>
        </w:rPr>
        <w:t>PISA</w:t>
      </w:r>
      <w:r w:rsidRPr="00F22D69">
        <w:rPr>
          <w:sz w:val="24"/>
          <w:szCs w:val="24"/>
          <w:lang w:bidi="en-US"/>
        </w:rPr>
        <w:t xml:space="preserve">, </w:t>
      </w:r>
      <w:r w:rsidRPr="00F22D69">
        <w:rPr>
          <w:sz w:val="24"/>
          <w:szCs w:val="24"/>
        </w:rPr>
        <w:t>как факта доказательства выполнения Правительством РФ поставленных перед ним Президентом за</w:t>
      </w:r>
      <w:r w:rsidRPr="00F22D69">
        <w:rPr>
          <w:sz w:val="24"/>
          <w:szCs w:val="24"/>
        </w:rPr>
        <w:softHyphen/>
        <w:t>дач, но и для развития российского общества в целом.</w:t>
      </w:r>
    </w:p>
    <w:p w:rsidR="002F1EE7" w:rsidRPr="00F22D69" w:rsidRDefault="002F1EE7" w:rsidP="002F1EE7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22D69">
        <w:rPr>
          <w:sz w:val="24"/>
          <w:szCs w:val="24"/>
        </w:rPr>
        <w:t>Низкий уровень функциональной грамотности подрастающего поколения затрудняет их адаптацию и социализацию в социуме.</w:t>
      </w:r>
    </w:p>
    <w:p w:rsidR="002F1EE7" w:rsidRPr="00F22D69" w:rsidRDefault="002F1EE7" w:rsidP="002F1EE7">
      <w:pPr>
        <w:pStyle w:val="20"/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F22D69">
        <w:rPr>
          <w:sz w:val="24"/>
          <w:szCs w:val="24"/>
        </w:rPr>
        <w:t>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</w:t>
      </w:r>
    </w:p>
    <w:p w:rsidR="002F1EE7" w:rsidRPr="00F22D69" w:rsidRDefault="002F1EE7" w:rsidP="002F1EE7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22D69">
        <w:rPr>
          <w:sz w:val="24"/>
          <w:szCs w:val="24"/>
        </w:rPr>
        <w:t xml:space="preserve">Результаты лонгитюдных исследований, проведенных на выборках 2000 и 2003 гг. странами-участницами мониторингов </w:t>
      </w:r>
      <w:r w:rsidRPr="00F22D69">
        <w:rPr>
          <w:sz w:val="24"/>
          <w:szCs w:val="24"/>
          <w:lang w:val="en-US" w:bidi="en-US"/>
        </w:rPr>
        <w:t>PISA</w:t>
      </w:r>
      <w:r w:rsidRPr="00F22D69">
        <w:rPr>
          <w:sz w:val="24"/>
          <w:szCs w:val="24"/>
          <w:lang w:bidi="en-US"/>
        </w:rPr>
        <w:t xml:space="preserve"> </w:t>
      </w:r>
      <w:r w:rsidRPr="00F22D69">
        <w:rPr>
          <w:sz w:val="24"/>
          <w:szCs w:val="24"/>
        </w:rPr>
        <w:t>показали, что результаты оценки функциональной грамотности 15-летних учащихся являются надежным индикатором дальнейшей образовательной траектории молодых людей и их благосостояния</w:t>
      </w:r>
      <w:r w:rsidRPr="00F22D69">
        <w:rPr>
          <w:sz w:val="24"/>
          <w:szCs w:val="24"/>
          <w:vertAlign w:val="superscript"/>
        </w:rPr>
        <w:footnoteReference w:id="3"/>
      </w:r>
      <w:r w:rsidRPr="00F22D69">
        <w:rPr>
          <w:sz w:val="24"/>
          <w:szCs w:val="24"/>
        </w:rPr>
        <w:t xml:space="preserve">. Любой школьник хочет быть социально успешным, его родители также надеются на высокий </w:t>
      </w:r>
      <w:r w:rsidRPr="00F22D69">
        <w:rPr>
          <w:sz w:val="24"/>
          <w:szCs w:val="24"/>
        </w:rPr>
        <w:lastRenderedPageBreak/>
        <w:t>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грамотность.</w:t>
      </w:r>
    </w:p>
    <w:p w:rsidR="002F1EE7" w:rsidRPr="00F22D69" w:rsidRDefault="002F1EE7" w:rsidP="002F1EE7">
      <w:pPr>
        <w:pStyle w:val="30"/>
        <w:shd w:val="clear" w:color="auto" w:fill="auto"/>
        <w:spacing w:before="0"/>
        <w:rPr>
          <w:sz w:val="24"/>
          <w:szCs w:val="24"/>
        </w:rPr>
      </w:pPr>
      <w:r w:rsidRPr="00F22D69">
        <w:rPr>
          <w:sz w:val="24"/>
          <w:szCs w:val="24"/>
        </w:rPr>
        <w:t>Целеполагание</w:t>
      </w:r>
    </w:p>
    <w:p w:rsidR="002F1EE7" w:rsidRPr="00F22D69" w:rsidRDefault="002F1EE7" w:rsidP="002F1EE7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22D69">
        <w:rPr>
          <w:sz w:val="24"/>
          <w:szCs w:val="24"/>
        </w:rPr>
        <w:t>Основной целью программы является развитие функциональной грамотности учащихся 1-11 классов как индикатора качества и эффективности образования, равенства доступа к образованию.</w:t>
      </w:r>
    </w:p>
    <w:p w:rsidR="002F1EE7" w:rsidRPr="00F22D69" w:rsidRDefault="002F1EE7" w:rsidP="002F1EE7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22D69">
        <w:rPr>
          <w:sz w:val="24"/>
          <w:szCs w:val="24"/>
        </w:rPr>
        <w:t>Программа нацелена на развитие:</w:t>
      </w:r>
    </w:p>
    <w:p w:rsidR="002F1EE7" w:rsidRPr="00F22D69" w:rsidRDefault="002F1EE7" w:rsidP="002F1EE7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22D69">
        <w:rPr>
          <w:sz w:val="24"/>
          <w:szCs w:val="24"/>
        </w:rPr>
        <w:t>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грамотность);</w:t>
      </w:r>
    </w:p>
    <w:p w:rsidR="002F1EE7" w:rsidRPr="00F22D69" w:rsidRDefault="002F1EE7" w:rsidP="002F1EE7">
      <w:pPr>
        <w:pStyle w:val="20"/>
        <w:shd w:val="clear" w:color="auto" w:fill="auto"/>
        <w:spacing w:after="0" w:line="322" w:lineRule="exact"/>
        <w:ind w:firstLine="740"/>
        <w:jc w:val="both"/>
        <w:rPr>
          <w:sz w:val="24"/>
          <w:szCs w:val="24"/>
        </w:rPr>
      </w:pPr>
      <w:r w:rsidRPr="00F22D69">
        <w:rPr>
          <w:sz w:val="24"/>
          <w:szCs w:val="24"/>
        </w:rPr>
        <w:t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</w:t>
      </w:r>
    </w:p>
    <w:p w:rsidR="002F1EE7" w:rsidRPr="00F22D69" w:rsidRDefault="002F1EE7" w:rsidP="002F1EE7">
      <w:pPr>
        <w:pStyle w:val="40"/>
        <w:shd w:val="clear" w:color="auto" w:fill="auto"/>
        <w:ind w:firstLine="740"/>
        <w:rPr>
          <w:sz w:val="24"/>
          <w:szCs w:val="24"/>
        </w:rPr>
      </w:pPr>
      <w:r w:rsidRPr="00F22D69">
        <w:rPr>
          <w:sz w:val="24"/>
          <w:szCs w:val="24"/>
        </w:rPr>
        <w:t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 гражданскую позицию при рассмотрении проблем, связанных с естествознанием (естественнонаучная грамотность);</w:t>
      </w:r>
    </w:p>
    <w:p w:rsidR="002F1EE7" w:rsidRPr="00F22D69" w:rsidRDefault="002F1EE7" w:rsidP="002F1EE7">
      <w:pPr>
        <w:pStyle w:val="20"/>
        <w:shd w:val="clear" w:color="auto" w:fill="auto"/>
        <w:spacing w:after="300" w:line="322" w:lineRule="exact"/>
        <w:ind w:firstLine="740"/>
        <w:jc w:val="both"/>
        <w:rPr>
          <w:sz w:val="24"/>
          <w:szCs w:val="24"/>
        </w:rPr>
      </w:pPr>
      <w:r w:rsidRPr="00F22D69">
        <w:rPr>
          <w:rStyle w:val="23"/>
          <w:sz w:val="24"/>
          <w:szCs w:val="24"/>
        </w:rPr>
        <w:t>способности человека принимать</w:t>
      </w:r>
      <w:r w:rsidRPr="00F22D69">
        <w:rPr>
          <w:sz w:val="24"/>
          <w:szCs w:val="24"/>
        </w:rPr>
        <w:t xml:space="preserve"> 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2F1EE7" w:rsidRPr="00F22D69" w:rsidRDefault="002F1EE7" w:rsidP="002F1EE7">
      <w:pPr>
        <w:rPr>
          <w:rFonts w:ascii="Times New Roman" w:hAnsi="Times New Roman" w:cs="Times New Roman"/>
          <w:sz w:val="24"/>
          <w:szCs w:val="24"/>
        </w:rPr>
      </w:pPr>
      <w:r w:rsidRPr="00F22D69">
        <w:rPr>
          <w:rFonts w:ascii="Times New Roman" w:hAnsi="Times New Roman" w:cs="Times New Roman"/>
          <w:sz w:val="24"/>
          <w:szCs w:val="24"/>
        </w:rPr>
        <w:t xml:space="preserve">Планируемые результаты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75"/>
        <w:gridCol w:w="1982"/>
        <w:gridCol w:w="2117"/>
        <w:gridCol w:w="2136"/>
        <w:gridCol w:w="1853"/>
      </w:tblGrid>
      <w:tr w:rsidR="002F1EE7" w:rsidRPr="00F22D69" w:rsidTr="002F1EE7">
        <w:trPr>
          <w:trHeight w:hRule="exact" w:val="293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Грамотность</w:t>
            </w:r>
          </w:p>
        </w:tc>
        <w:tc>
          <w:tcPr>
            <w:tcW w:w="18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hRule="exact" w:val="562"/>
          <w:jc w:val="center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Читательская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ind w:left="220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Математическая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120" w:line="220" w:lineRule="exac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Естественно</w:t>
            </w:r>
            <w:r w:rsidRPr="00F22D69">
              <w:rPr>
                <w:rStyle w:val="211pt"/>
                <w:sz w:val="24"/>
                <w:szCs w:val="24"/>
              </w:rPr>
              <w:softHyphen/>
            </w:r>
          </w:p>
          <w:p w:rsidR="002F1EE7" w:rsidRPr="00F22D69" w:rsidRDefault="002F1EE7" w:rsidP="002F1EE7">
            <w:pPr>
              <w:pStyle w:val="20"/>
              <w:shd w:val="clear" w:color="auto" w:fill="auto"/>
              <w:spacing w:before="120" w:after="0" w:line="220" w:lineRule="exac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научная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ind w:right="320"/>
              <w:jc w:val="righ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Финансовая</w:t>
            </w:r>
          </w:p>
        </w:tc>
      </w:tr>
      <w:tr w:rsidR="002F1EE7" w:rsidRPr="00F22D69" w:rsidTr="002F1EE7">
        <w:trPr>
          <w:trHeight w:hRule="exact" w:val="317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0"/>
                <w:sz w:val="24"/>
                <w:szCs w:val="24"/>
              </w:rPr>
              <w:t>1-4  классы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находит 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находит 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находит 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находит и</w:t>
            </w:r>
          </w:p>
        </w:tc>
      </w:tr>
      <w:tr w:rsidR="002F1EE7" w:rsidRPr="00F22D69" w:rsidTr="002F1EE7">
        <w:trPr>
          <w:trHeight w:hRule="exact" w:val="250"/>
          <w:jc w:val="center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Уровень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извлекает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извлекает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извлекает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извлекает</w:t>
            </w:r>
          </w:p>
        </w:tc>
      </w:tr>
      <w:tr w:rsidR="002F1EE7" w:rsidRPr="00F22D69" w:rsidTr="002F1EE7">
        <w:trPr>
          <w:trHeight w:hRule="exact" w:val="302"/>
          <w:jc w:val="center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узнавания и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информацию из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математическую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информацию о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финансовую</w:t>
            </w:r>
          </w:p>
        </w:tc>
      </w:tr>
      <w:tr w:rsidR="002F1EE7" w:rsidRPr="00F22D69" w:rsidTr="002F1EE7">
        <w:trPr>
          <w:trHeight w:hRule="exact" w:val="293"/>
          <w:jc w:val="center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понимания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различных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информацию в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естественнонауч-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информацию в</w:t>
            </w:r>
          </w:p>
        </w:tc>
      </w:tr>
      <w:tr w:rsidR="002F1EE7" w:rsidRPr="00F22D69" w:rsidTr="002F1EE7">
        <w:trPr>
          <w:trHeight w:hRule="exact" w:val="782"/>
          <w:jc w:val="center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текстов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различном</w:t>
            </w:r>
          </w:p>
          <w:p w:rsidR="002F1EE7" w:rsidRPr="00F22D69" w:rsidRDefault="002F1EE7" w:rsidP="002F1EE7">
            <w:pPr>
              <w:pStyle w:val="20"/>
              <w:shd w:val="clear" w:color="auto" w:fill="auto"/>
              <w:spacing w:before="120"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контексте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ных явлениях в</w:t>
            </w:r>
          </w:p>
          <w:p w:rsidR="002F1EE7" w:rsidRPr="00F22D69" w:rsidRDefault="002F1EE7" w:rsidP="002F1EE7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различном</w:t>
            </w:r>
          </w:p>
          <w:p w:rsidR="002F1EE7" w:rsidRPr="00F22D69" w:rsidRDefault="002F1EE7" w:rsidP="002F1EE7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контексте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различном</w:t>
            </w:r>
          </w:p>
          <w:p w:rsidR="002F1EE7" w:rsidRPr="00F22D69" w:rsidRDefault="002F1EE7" w:rsidP="002F1EE7">
            <w:pPr>
              <w:pStyle w:val="20"/>
              <w:shd w:val="clear" w:color="auto" w:fill="auto"/>
              <w:spacing w:before="120"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контексте</w:t>
            </w:r>
          </w:p>
        </w:tc>
      </w:tr>
      <w:tr w:rsidR="002F1EE7" w:rsidRPr="00F22D69" w:rsidTr="002F1EE7">
        <w:trPr>
          <w:trHeight w:hRule="exact" w:val="312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0"/>
                <w:sz w:val="24"/>
                <w:szCs w:val="24"/>
              </w:rPr>
              <w:t>5-7 класс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применяет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применяет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объясняет 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применяет</w:t>
            </w:r>
          </w:p>
        </w:tc>
      </w:tr>
      <w:tr w:rsidR="002F1EE7" w:rsidRPr="00F22D69" w:rsidTr="002F1EE7">
        <w:trPr>
          <w:trHeight w:hRule="exact" w:val="293"/>
          <w:jc w:val="center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Уровень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извлеченную из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математические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описывает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финансовые</w:t>
            </w:r>
          </w:p>
        </w:tc>
      </w:tr>
      <w:tr w:rsidR="002F1EE7" w:rsidRPr="00F22D69" w:rsidTr="002F1EE7">
        <w:trPr>
          <w:trHeight w:hRule="exact" w:val="269"/>
          <w:jc w:val="center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понимания и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текста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знания для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естественнонауч-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знания для</w:t>
            </w:r>
          </w:p>
        </w:tc>
      </w:tr>
      <w:tr w:rsidR="002F1EE7" w:rsidRPr="00F22D69" w:rsidTr="002F1EE7">
        <w:trPr>
          <w:trHeight w:hRule="exact" w:val="283"/>
          <w:jc w:val="center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lastRenderedPageBreak/>
              <w:t>применения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информацию для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решения разного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ные явления на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решения</w:t>
            </w:r>
          </w:p>
        </w:tc>
      </w:tr>
      <w:tr w:rsidR="002F1EE7" w:rsidRPr="00F22D69" w:rsidTr="002F1EE7">
        <w:trPr>
          <w:trHeight w:hRule="exact" w:val="782"/>
          <w:jc w:val="center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решения разного рода проблем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рода проблем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основе имеющихся научных знаний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разного рода проблем</w:t>
            </w:r>
          </w:p>
        </w:tc>
      </w:tr>
      <w:tr w:rsidR="002F1EE7" w:rsidRPr="00F22D69" w:rsidTr="002F1EE7">
        <w:trPr>
          <w:trHeight w:hRule="exact" w:val="322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0"/>
                <w:sz w:val="24"/>
                <w:szCs w:val="24"/>
              </w:rPr>
              <w:t>8-9 класс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анализирует 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формулирует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распознает 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анализирует</w:t>
            </w:r>
          </w:p>
        </w:tc>
      </w:tr>
      <w:tr w:rsidR="002F1EE7" w:rsidRPr="00F22D69" w:rsidTr="002F1EE7">
        <w:trPr>
          <w:trHeight w:hRule="exact" w:val="264"/>
          <w:jc w:val="center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Уровень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интегрирует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математическую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исследует личные,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информацию в</w:t>
            </w:r>
          </w:p>
        </w:tc>
      </w:tr>
      <w:tr w:rsidR="002F1EE7" w:rsidRPr="00F22D69" w:rsidTr="002F1EE7">
        <w:trPr>
          <w:trHeight w:hRule="exact" w:val="298"/>
          <w:jc w:val="center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анализа и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информацию,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проблему на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местные,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финансовом</w:t>
            </w:r>
          </w:p>
        </w:tc>
      </w:tr>
      <w:tr w:rsidR="002F1EE7" w:rsidRPr="00F22D69" w:rsidTr="002F1EE7">
        <w:trPr>
          <w:trHeight w:hRule="exact" w:val="1613"/>
          <w:jc w:val="center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синтеза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полученную из текста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основе анализа ситуации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национальные, глобальные естественнонауч</w:t>
            </w:r>
            <w:r w:rsidRPr="00F22D69">
              <w:rPr>
                <w:rStyle w:val="211pt"/>
                <w:sz w:val="24"/>
                <w:szCs w:val="24"/>
              </w:rPr>
              <w:softHyphen/>
              <w:t>ные проблемы в различном контексте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контексте</w:t>
            </w:r>
          </w:p>
        </w:tc>
      </w:tr>
      <w:tr w:rsidR="002F1EE7" w:rsidRPr="00F22D69" w:rsidTr="002F1EE7">
        <w:trPr>
          <w:trHeight w:hRule="exact" w:val="307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0"/>
                <w:sz w:val="24"/>
                <w:szCs w:val="24"/>
              </w:rPr>
              <w:t>10-11 класс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оценивает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интерпретирует 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интерпретирует 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оценивает</w:t>
            </w:r>
          </w:p>
        </w:tc>
      </w:tr>
      <w:tr w:rsidR="002F1EE7" w:rsidRPr="00F22D69" w:rsidTr="002F1EE7">
        <w:trPr>
          <w:trHeight w:hRule="exact" w:val="293"/>
          <w:jc w:val="center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Уровень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форму и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оценивает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оценивает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финансовые</w:t>
            </w:r>
          </w:p>
        </w:tc>
      </w:tr>
      <w:tr w:rsidR="002F1EE7" w:rsidRPr="00F22D69" w:rsidTr="002F1EE7">
        <w:trPr>
          <w:trHeight w:hRule="exact" w:val="274"/>
          <w:jc w:val="center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оценки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содержание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математические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личные, местные,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проблемы в</w:t>
            </w:r>
          </w:p>
        </w:tc>
      </w:tr>
      <w:tr w:rsidR="002F1EE7" w:rsidRPr="00F22D69" w:rsidTr="002F1EE7">
        <w:trPr>
          <w:trHeight w:hRule="exact" w:val="283"/>
          <w:jc w:val="center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(рефлексии)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текста в рамках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данные в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национальные,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различном</w:t>
            </w:r>
          </w:p>
        </w:tc>
      </w:tr>
      <w:tr w:rsidR="002F1EE7" w:rsidRPr="00F22D69" w:rsidTr="002F1EE7">
        <w:trPr>
          <w:trHeight w:hRule="exact" w:val="274"/>
          <w:jc w:val="center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в рамках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предметного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контексте лично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глобальные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контексте</w:t>
            </w:r>
          </w:p>
        </w:tc>
      </w:tr>
      <w:tr w:rsidR="002F1EE7" w:rsidRPr="00F22D69" w:rsidTr="002F1EE7">
        <w:trPr>
          <w:trHeight w:hRule="exact" w:val="1901"/>
          <w:jc w:val="center"/>
        </w:trPr>
        <w:tc>
          <w:tcPr>
            <w:tcW w:w="1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предметного</w:t>
            </w:r>
          </w:p>
          <w:p w:rsidR="002F1EE7" w:rsidRPr="00F22D69" w:rsidRDefault="002F1EE7" w:rsidP="002F1EE7">
            <w:pPr>
              <w:pStyle w:val="20"/>
              <w:shd w:val="clear" w:color="auto" w:fill="auto"/>
              <w:spacing w:before="120"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содержания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содержания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значимой</w:t>
            </w:r>
          </w:p>
          <w:p w:rsidR="002F1EE7" w:rsidRPr="00F22D69" w:rsidRDefault="002F1EE7" w:rsidP="002F1EE7">
            <w:pPr>
              <w:pStyle w:val="20"/>
              <w:shd w:val="clear" w:color="auto" w:fill="auto"/>
              <w:spacing w:before="120"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ситуации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естественнонауч</w:t>
            </w:r>
            <w:r w:rsidRPr="00F22D69">
              <w:rPr>
                <w:rStyle w:val="211pt"/>
                <w:sz w:val="24"/>
                <w:szCs w:val="24"/>
              </w:rPr>
              <w:softHyphen/>
              <w:t>ные проблемы в различном контексте в рамках предметного содержания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EE7" w:rsidRPr="00F22D69" w:rsidRDefault="002F1EE7" w:rsidP="002F1EE7">
      <w:pPr>
        <w:rPr>
          <w:rFonts w:ascii="Times New Roman" w:hAnsi="Times New Roman" w:cs="Times New Roman"/>
          <w:sz w:val="24"/>
          <w:szCs w:val="24"/>
        </w:rPr>
      </w:pPr>
    </w:p>
    <w:p w:rsidR="002F1EE7" w:rsidRPr="00F22D69" w:rsidRDefault="002F1EE7" w:rsidP="002F1EE7">
      <w:pPr>
        <w:rPr>
          <w:rFonts w:ascii="Times New Roman" w:hAnsi="Times New Roman" w:cs="Times New Roman"/>
          <w:sz w:val="24"/>
          <w:szCs w:val="24"/>
        </w:rPr>
      </w:pPr>
    </w:p>
    <w:p w:rsidR="002F1EE7" w:rsidRPr="00F22D69" w:rsidRDefault="002F1EE7" w:rsidP="002F1E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2D69">
        <w:rPr>
          <w:rFonts w:ascii="Times New Roman" w:hAnsi="Times New Roman" w:cs="Times New Roman"/>
          <w:b/>
          <w:bCs/>
          <w:sz w:val="24"/>
          <w:szCs w:val="24"/>
        </w:rPr>
        <w:t>Метапредметные и предметные</w:t>
      </w:r>
    </w:p>
    <w:p w:rsidR="002F1EE7" w:rsidRPr="00F22D69" w:rsidRDefault="002F1EE7" w:rsidP="002F1EE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75"/>
        <w:gridCol w:w="1982"/>
        <w:gridCol w:w="2117"/>
        <w:gridCol w:w="2136"/>
        <w:gridCol w:w="1853"/>
      </w:tblGrid>
      <w:tr w:rsidR="002F1EE7" w:rsidRPr="00F22D69" w:rsidTr="002F1EE7">
        <w:trPr>
          <w:trHeight w:hRule="exact" w:val="31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0"/>
                <w:sz w:val="24"/>
                <w:szCs w:val="24"/>
              </w:rPr>
              <w:t>10-11 класс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оценивает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интерпретирует 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интерпретирует 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оценивает</w:t>
            </w:r>
          </w:p>
        </w:tc>
      </w:tr>
      <w:tr w:rsidR="002F1EE7" w:rsidRPr="00F22D69" w:rsidTr="002F1EE7">
        <w:trPr>
          <w:trHeight w:hRule="exact" w:val="288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Уровень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форму и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оценивает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оценивает, делает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финансовые</w:t>
            </w:r>
          </w:p>
        </w:tc>
      </w:tr>
      <w:tr w:rsidR="002F1EE7" w:rsidRPr="00F22D69" w:rsidTr="002F1EE7">
        <w:trPr>
          <w:trHeight w:hRule="exact" w:val="278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оценки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содержание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математические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выводы и строит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проблемы,</w:t>
            </w:r>
          </w:p>
        </w:tc>
      </w:tr>
      <w:tr w:rsidR="002F1EE7" w:rsidRPr="00F22D69" w:rsidTr="002F1EE7">
        <w:trPr>
          <w:trHeight w:hRule="exact" w:val="278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(рефлексии) в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текста в рамках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результаты в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прогнозы о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делает выводы,</w:t>
            </w:r>
          </w:p>
        </w:tc>
      </w:tr>
      <w:tr w:rsidR="002F1EE7" w:rsidRPr="00F22D69" w:rsidTr="002F1EE7">
        <w:trPr>
          <w:trHeight w:hRule="exact" w:val="278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рамках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метапредмет-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контексте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личных, местных,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строит</w:t>
            </w:r>
          </w:p>
        </w:tc>
      </w:tr>
      <w:tr w:rsidR="002F1EE7" w:rsidRPr="00F22D69" w:rsidTr="002F1EE7">
        <w:trPr>
          <w:trHeight w:hRule="exact" w:val="2448"/>
        </w:trPr>
        <w:tc>
          <w:tcPr>
            <w:tcW w:w="1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метапред</w:t>
            </w:r>
            <w:r w:rsidRPr="00F22D69">
              <w:rPr>
                <w:rStyle w:val="211pt"/>
                <w:sz w:val="24"/>
                <w:szCs w:val="24"/>
              </w:rPr>
              <w:softHyphen/>
            </w:r>
          </w:p>
          <w:p w:rsidR="002F1EE7" w:rsidRPr="00F22D69" w:rsidRDefault="002F1EE7" w:rsidP="002F1EE7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метного</w:t>
            </w:r>
          </w:p>
          <w:p w:rsidR="002F1EE7" w:rsidRPr="00F22D69" w:rsidRDefault="002F1EE7" w:rsidP="002F1EE7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содержания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ного содержания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национальной или</w:t>
            </w:r>
          </w:p>
          <w:p w:rsidR="002F1EE7" w:rsidRPr="00F22D69" w:rsidRDefault="002F1EE7" w:rsidP="002F1EE7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глобальной</w:t>
            </w:r>
          </w:p>
          <w:p w:rsidR="002F1EE7" w:rsidRPr="00F22D69" w:rsidRDefault="002F1EE7" w:rsidP="002F1EE7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ситуации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национальных, глобальных естественнонауч</w:t>
            </w:r>
            <w:r w:rsidRPr="00F22D69">
              <w:rPr>
                <w:rStyle w:val="211pt"/>
                <w:sz w:val="24"/>
                <w:szCs w:val="24"/>
              </w:rPr>
              <w:softHyphen/>
              <w:t>ных проблемах в различном контексте в рамках</w:t>
            </w:r>
          </w:p>
          <w:p w:rsidR="002F1EE7" w:rsidRPr="00F22D69" w:rsidRDefault="002F1EE7" w:rsidP="002F1EE7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метапредметного</w:t>
            </w:r>
          </w:p>
          <w:p w:rsidR="002F1EE7" w:rsidRPr="00F22D69" w:rsidRDefault="002F1EE7" w:rsidP="002F1EE7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содержания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прогнозы, предлагает пути решения</w:t>
            </w:r>
          </w:p>
        </w:tc>
      </w:tr>
    </w:tbl>
    <w:p w:rsidR="002F1EE7" w:rsidRPr="00F22D69" w:rsidRDefault="002F1EE7" w:rsidP="002F1EE7">
      <w:pPr>
        <w:rPr>
          <w:rFonts w:ascii="Times New Roman" w:hAnsi="Times New Roman" w:cs="Times New Roman"/>
          <w:sz w:val="24"/>
          <w:szCs w:val="24"/>
        </w:rPr>
      </w:pPr>
    </w:p>
    <w:p w:rsidR="002F1EE7" w:rsidRPr="00F22D69" w:rsidRDefault="002F1EE7" w:rsidP="002F1EE7">
      <w:pPr>
        <w:rPr>
          <w:rFonts w:ascii="Times New Roman" w:hAnsi="Times New Roman" w:cs="Times New Roman"/>
          <w:sz w:val="24"/>
          <w:szCs w:val="24"/>
        </w:rPr>
      </w:pPr>
    </w:p>
    <w:p w:rsidR="002F1EE7" w:rsidRPr="00F22D69" w:rsidRDefault="002F1EE7" w:rsidP="002F1EE7">
      <w:pPr>
        <w:pStyle w:val="10"/>
        <w:keepNext/>
        <w:keepLines/>
        <w:shd w:val="clear" w:color="auto" w:fill="auto"/>
        <w:spacing w:before="344" w:line="260" w:lineRule="exact"/>
        <w:ind w:firstLine="740"/>
        <w:jc w:val="both"/>
        <w:rPr>
          <w:sz w:val="24"/>
          <w:szCs w:val="24"/>
        </w:rPr>
      </w:pPr>
      <w:bookmarkStart w:id="1" w:name="bookmark4"/>
      <w:r w:rsidRPr="00F22D69">
        <w:rPr>
          <w:sz w:val="24"/>
          <w:szCs w:val="24"/>
        </w:rPr>
        <w:lastRenderedPageBreak/>
        <w:t>Личностные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75"/>
        <w:gridCol w:w="1982"/>
        <w:gridCol w:w="2117"/>
        <w:gridCol w:w="2136"/>
        <w:gridCol w:w="1853"/>
      </w:tblGrid>
      <w:tr w:rsidR="002F1EE7" w:rsidRPr="00F22D69" w:rsidTr="002F1EE7">
        <w:trPr>
          <w:trHeight w:hRule="exact" w:val="293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Грамотность</w:t>
            </w:r>
          </w:p>
        </w:tc>
        <w:tc>
          <w:tcPr>
            <w:tcW w:w="18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hRule="exact" w:val="562"/>
          <w:jc w:val="center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Читательская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Математическая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120" w:line="220" w:lineRule="exac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Естественно</w:t>
            </w:r>
            <w:r w:rsidRPr="00F22D69">
              <w:rPr>
                <w:rStyle w:val="211pt"/>
                <w:sz w:val="24"/>
                <w:szCs w:val="24"/>
              </w:rPr>
              <w:softHyphen/>
            </w:r>
          </w:p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before="120" w:after="0" w:line="220" w:lineRule="exac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научная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right="320"/>
              <w:jc w:val="righ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Финансовая</w:t>
            </w:r>
          </w:p>
        </w:tc>
      </w:tr>
      <w:tr w:rsidR="002F1EE7" w:rsidRPr="00F22D69" w:rsidTr="002F1EE7">
        <w:trPr>
          <w:trHeight w:hRule="exact" w:val="312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1-11 классы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оценивает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объясняет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объясняет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оценивает</w:t>
            </w:r>
          </w:p>
        </w:tc>
      </w:tr>
      <w:tr w:rsidR="002F1EE7" w:rsidRPr="00F22D69" w:rsidTr="002F1EE7">
        <w:trPr>
          <w:trHeight w:hRule="exact" w:val="293"/>
          <w:jc w:val="center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содержание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гражданскую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гражданскую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финансовые</w:t>
            </w:r>
          </w:p>
        </w:tc>
      </w:tr>
      <w:tr w:rsidR="002F1EE7" w:rsidRPr="00F22D69" w:rsidTr="002F1EE7">
        <w:trPr>
          <w:trHeight w:hRule="exact" w:val="274"/>
          <w:jc w:val="center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прочитанного с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позицию в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позицию в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действия в</w:t>
            </w:r>
          </w:p>
        </w:tc>
      </w:tr>
      <w:tr w:rsidR="002F1EE7" w:rsidRPr="00F22D69" w:rsidTr="002F1EE7">
        <w:trPr>
          <w:trHeight w:hRule="exact" w:val="283"/>
          <w:jc w:val="center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позиции норм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конкретных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конкретных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конкретных</w:t>
            </w:r>
          </w:p>
        </w:tc>
      </w:tr>
      <w:tr w:rsidR="002F1EE7" w:rsidRPr="00F22D69" w:rsidTr="002F1EE7">
        <w:trPr>
          <w:trHeight w:hRule="exact" w:val="245"/>
          <w:jc w:val="center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морали и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ситуациях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ситуациях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ситуациях с</w:t>
            </w:r>
          </w:p>
        </w:tc>
      </w:tr>
      <w:tr w:rsidR="002F1EE7" w:rsidRPr="00F22D69" w:rsidTr="002F1EE7">
        <w:trPr>
          <w:trHeight w:hRule="exact" w:val="293"/>
          <w:jc w:val="center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общечелове-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общественной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общественной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right="320"/>
              <w:jc w:val="righ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позиции норм</w:t>
            </w:r>
          </w:p>
        </w:tc>
      </w:tr>
      <w:tr w:rsidR="002F1EE7" w:rsidRPr="00F22D69" w:rsidTr="002F1EE7">
        <w:trPr>
          <w:trHeight w:hRule="exact" w:val="264"/>
          <w:jc w:val="center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ческих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жизни на основе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жизни на основе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морали и</w:t>
            </w:r>
          </w:p>
        </w:tc>
      </w:tr>
      <w:tr w:rsidR="002F1EE7" w:rsidRPr="00F22D69" w:rsidTr="002F1EE7">
        <w:trPr>
          <w:trHeight w:hRule="exact" w:val="274"/>
          <w:jc w:val="center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ценностей;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математических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естественнонауч-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общечелове-</w:t>
            </w:r>
          </w:p>
        </w:tc>
      </w:tr>
      <w:tr w:rsidR="002F1EE7" w:rsidRPr="00F22D69" w:rsidTr="002F1EE7">
        <w:trPr>
          <w:trHeight w:hRule="exact" w:val="278"/>
          <w:jc w:val="center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формулирует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знаний с позиции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ных знаний с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ческих</w:t>
            </w:r>
          </w:p>
        </w:tc>
      </w:tr>
      <w:tr w:rsidR="002F1EE7" w:rsidRPr="00F22D69" w:rsidTr="002F1EE7">
        <w:trPr>
          <w:trHeight w:hRule="exact" w:val="274"/>
          <w:jc w:val="center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собственную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норм морали и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позиции норм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ценностей,</w:t>
            </w:r>
          </w:p>
        </w:tc>
      </w:tr>
      <w:tr w:rsidR="002F1EE7" w:rsidRPr="00F22D69" w:rsidTr="002F1EE7">
        <w:trPr>
          <w:trHeight w:hRule="exact" w:val="269"/>
          <w:jc w:val="center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позицию по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общечеловечес-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морали и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прав и</w:t>
            </w:r>
          </w:p>
        </w:tc>
      </w:tr>
      <w:tr w:rsidR="002F1EE7" w:rsidRPr="00F22D69" w:rsidTr="002F1EE7">
        <w:trPr>
          <w:trHeight w:hRule="exact" w:val="826"/>
          <w:jc w:val="center"/>
        </w:trPr>
        <w:tc>
          <w:tcPr>
            <w:tcW w:w="1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framePr w:w="97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отношению к прочитанному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ких ценностей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общечеловечес</w:t>
            </w:r>
            <w:r w:rsidRPr="00F22D69">
              <w:rPr>
                <w:rStyle w:val="211pt"/>
                <w:sz w:val="24"/>
                <w:szCs w:val="24"/>
              </w:rPr>
              <w:softHyphen/>
              <w:t>ких ценностей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right="320"/>
              <w:jc w:val="righ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обязанностей</w:t>
            </w:r>
          </w:p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гражданина</w:t>
            </w:r>
          </w:p>
          <w:p w:rsidR="002F1EE7" w:rsidRPr="00F22D69" w:rsidRDefault="002F1EE7" w:rsidP="002F1EE7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F22D69">
              <w:rPr>
                <w:rStyle w:val="211pt"/>
                <w:sz w:val="24"/>
                <w:szCs w:val="24"/>
              </w:rPr>
              <w:t>страны</w:t>
            </w:r>
          </w:p>
        </w:tc>
      </w:tr>
    </w:tbl>
    <w:p w:rsidR="002F1EE7" w:rsidRPr="00F22D69" w:rsidRDefault="002F1EE7" w:rsidP="002F1EE7">
      <w:pPr>
        <w:framePr w:w="9763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2F1EE7" w:rsidRPr="00F22D69" w:rsidRDefault="002F1EE7" w:rsidP="002F1EE7">
      <w:pPr>
        <w:rPr>
          <w:rFonts w:ascii="Times New Roman" w:hAnsi="Times New Roman" w:cs="Times New Roman"/>
          <w:sz w:val="24"/>
          <w:szCs w:val="24"/>
        </w:rPr>
      </w:pPr>
    </w:p>
    <w:p w:rsidR="002F1EE7" w:rsidRPr="00F22D69" w:rsidRDefault="002F1EE7" w:rsidP="002F1EE7">
      <w:pPr>
        <w:pStyle w:val="10"/>
        <w:keepNext/>
        <w:keepLines/>
        <w:shd w:val="clear" w:color="auto" w:fill="auto"/>
        <w:ind w:firstLine="740"/>
        <w:jc w:val="both"/>
        <w:rPr>
          <w:sz w:val="24"/>
          <w:szCs w:val="24"/>
        </w:rPr>
      </w:pPr>
      <w:bookmarkStart w:id="2" w:name="bookmark5"/>
      <w:r w:rsidRPr="00F22D69">
        <w:rPr>
          <w:sz w:val="24"/>
          <w:szCs w:val="24"/>
        </w:rPr>
        <w:t>Характеристика образовательного процесса</w:t>
      </w:r>
      <w:bookmarkEnd w:id="2"/>
    </w:p>
    <w:p w:rsidR="002F1EE7" w:rsidRPr="00F22D69" w:rsidRDefault="002F1EE7" w:rsidP="002F1EE7">
      <w:pPr>
        <w:pStyle w:val="20"/>
        <w:shd w:val="clear" w:color="auto" w:fill="auto"/>
        <w:spacing w:after="0" w:line="322" w:lineRule="exact"/>
        <w:ind w:right="420" w:firstLine="740"/>
        <w:jc w:val="both"/>
        <w:rPr>
          <w:sz w:val="24"/>
          <w:szCs w:val="24"/>
        </w:rPr>
      </w:pPr>
      <w:r w:rsidRPr="00F22D69">
        <w:rPr>
          <w:sz w:val="24"/>
          <w:szCs w:val="24"/>
        </w:rPr>
        <w:t>Программа рассчитана на 5 лет обучения (с 1 по 11 классы), реализуется из части учебного плана, формируемого участниками образовательных отношений и/или внеурочной деятельности и включает 4 модуля (читательская, естественнонаучная, математическая и финансовая грамотность).</w:t>
      </w:r>
    </w:p>
    <w:p w:rsidR="002F1EE7" w:rsidRPr="00F22D69" w:rsidRDefault="002F1EE7" w:rsidP="002F1EE7">
      <w:pPr>
        <w:pStyle w:val="20"/>
        <w:shd w:val="clear" w:color="auto" w:fill="auto"/>
        <w:spacing w:after="0" w:line="322" w:lineRule="exact"/>
        <w:ind w:right="420" w:firstLine="740"/>
        <w:jc w:val="both"/>
        <w:rPr>
          <w:sz w:val="24"/>
          <w:szCs w:val="24"/>
        </w:rPr>
      </w:pPr>
      <w:r w:rsidRPr="00F22D69">
        <w:rPr>
          <w:sz w:val="24"/>
          <w:szCs w:val="24"/>
        </w:rPr>
        <w:t>Разработанный учебно-тематический план программы описывает содержание модуля из расчета одного/двух часов в неделю в каждом класс</w:t>
      </w:r>
      <w:r w:rsidRPr="00F22D69">
        <w:rPr>
          <w:sz w:val="24"/>
          <w:szCs w:val="24"/>
        </w:rPr>
        <w:softHyphen/>
        <w:t>комплекте. Тем не менее, каждое образовательное учреждение индивидуально проектирует учебный план по каждой параллели и по каждому модулю.</w:t>
      </w:r>
    </w:p>
    <w:p w:rsidR="002F1EE7" w:rsidRPr="00F22D69" w:rsidRDefault="002F1EE7" w:rsidP="002F1EE7">
      <w:pPr>
        <w:pStyle w:val="20"/>
        <w:shd w:val="clear" w:color="auto" w:fill="auto"/>
        <w:spacing w:after="0" w:line="322" w:lineRule="exact"/>
        <w:ind w:right="420" w:firstLine="740"/>
        <w:jc w:val="both"/>
        <w:rPr>
          <w:sz w:val="24"/>
          <w:szCs w:val="24"/>
        </w:rPr>
      </w:pPr>
      <w:r w:rsidRPr="00F22D69">
        <w:rPr>
          <w:sz w:val="24"/>
          <w:szCs w:val="24"/>
        </w:rPr>
        <w:t>Таким образом, общее количество часов: минимальное - 170 часов максимальное - 340 часов.</w:t>
      </w:r>
    </w:p>
    <w:p w:rsidR="002F1EE7" w:rsidRPr="00F22D69" w:rsidRDefault="002F1EE7" w:rsidP="002F1EE7">
      <w:pPr>
        <w:pStyle w:val="20"/>
        <w:shd w:val="clear" w:color="auto" w:fill="auto"/>
        <w:spacing w:after="0" w:line="322" w:lineRule="exact"/>
        <w:ind w:right="420" w:firstLine="740"/>
        <w:jc w:val="both"/>
        <w:rPr>
          <w:sz w:val="24"/>
          <w:szCs w:val="24"/>
        </w:rPr>
      </w:pPr>
      <w:r w:rsidRPr="00F22D69">
        <w:rPr>
          <w:sz w:val="24"/>
          <w:szCs w:val="24"/>
        </w:rPr>
        <w:t>Количество часов на один год обучения в одном класс-комплекте - от 34 до 68, т.е по 1-2 часа в неделю:</w:t>
      </w:r>
    </w:p>
    <w:p w:rsidR="002F1EE7" w:rsidRPr="00F22D69" w:rsidRDefault="002F1EE7" w:rsidP="002F1EE7">
      <w:pPr>
        <w:pStyle w:val="20"/>
        <w:numPr>
          <w:ilvl w:val="0"/>
          <w:numId w:val="1"/>
        </w:numPr>
        <w:shd w:val="clear" w:color="auto" w:fill="auto"/>
        <w:tabs>
          <w:tab w:val="left" w:pos="928"/>
        </w:tabs>
        <w:spacing w:after="0" w:line="322" w:lineRule="exact"/>
        <w:ind w:left="720" w:right="420" w:hanging="360"/>
        <w:jc w:val="both"/>
        <w:rPr>
          <w:sz w:val="24"/>
          <w:szCs w:val="24"/>
        </w:rPr>
      </w:pPr>
      <w:r w:rsidRPr="00F22D69">
        <w:rPr>
          <w:sz w:val="24"/>
          <w:szCs w:val="24"/>
        </w:rPr>
        <w:t>8-16 часов на модули «читательская грамотность», «математическая грамотность», «финансовая грамотность»;</w:t>
      </w:r>
    </w:p>
    <w:p w:rsidR="002F1EE7" w:rsidRPr="00F22D69" w:rsidRDefault="002F1EE7" w:rsidP="002F1EE7">
      <w:pPr>
        <w:pStyle w:val="20"/>
        <w:numPr>
          <w:ilvl w:val="0"/>
          <w:numId w:val="1"/>
        </w:numPr>
        <w:shd w:val="clear" w:color="auto" w:fill="auto"/>
        <w:tabs>
          <w:tab w:val="left" w:pos="957"/>
        </w:tabs>
        <w:spacing w:after="0" w:line="322" w:lineRule="exact"/>
        <w:ind w:left="720" w:hanging="360"/>
        <w:jc w:val="both"/>
        <w:rPr>
          <w:sz w:val="24"/>
          <w:szCs w:val="24"/>
        </w:rPr>
      </w:pPr>
      <w:r w:rsidRPr="00F22D69">
        <w:rPr>
          <w:sz w:val="24"/>
          <w:szCs w:val="24"/>
        </w:rPr>
        <w:t>8-18 часов для модуля естественнонаучной грамотности;</w:t>
      </w:r>
    </w:p>
    <w:p w:rsidR="002F1EE7" w:rsidRPr="00F22D69" w:rsidRDefault="002F1EE7" w:rsidP="002F1EE7">
      <w:pPr>
        <w:pStyle w:val="20"/>
        <w:numPr>
          <w:ilvl w:val="0"/>
          <w:numId w:val="1"/>
        </w:numPr>
        <w:shd w:val="clear" w:color="auto" w:fill="auto"/>
        <w:tabs>
          <w:tab w:val="left" w:pos="928"/>
        </w:tabs>
        <w:spacing w:after="0" w:line="322" w:lineRule="exact"/>
        <w:ind w:left="720" w:right="420" w:hanging="360"/>
        <w:jc w:val="both"/>
        <w:rPr>
          <w:sz w:val="24"/>
          <w:szCs w:val="24"/>
        </w:rPr>
      </w:pPr>
      <w:r w:rsidRPr="00F22D69">
        <w:rPr>
          <w:sz w:val="24"/>
          <w:szCs w:val="24"/>
        </w:rPr>
        <w:t>2 часа на проведение аттестации, завершающих освоение программы по соответствующему году обучения.</w:t>
      </w:r>
    </w:p>
    <w:p w:rsidR="002F1EE7" w:rsidRPr="00F22D69" w:rsidRDefault="002F1EE7" w:rsidP="002F1EE7">
      <w:pPr>
        <w:pStyle w:val="20"/>
        <w:shd w:val="clear" w:color="auto" w:fill="auto"/>
        <w:spacing w:after="0" w:line="322" w:lineRule="exact"/>
        <w:ind w:right="420" w:firstLine="740"/>
        <w:jc w:val="both"/>
        <w:rPr>
          <w:sz w:val="24"/>
          <w:szCs w:val="24"/>
        </w:rPr>
      </w:pPr>
      <w:r w:rsidRPr="00F22D69">
        <w:rPr>
          <w:sz w:val="24"/>
          <w:szCs w:val="24"/>
        </w:rPr>
        <w:t>Программа предполагает поэтапное развитие различных умений, составляющих основу функциональной грамотности.</w:t>
      </w:r>
    </w:p>
    <w:p w:rsidR="002F1EE7" w:rsidRPr="00F22D69" w:rsidRDefault="002F1EE7" w:rsidP="002F1EE7">
      <w:pPr>
        <w:pStyle w:val="20"/>
        <w:shd w:val="clear" w:color="auto" w:fill="auto"/>
        <w:spacing w:after="0" w:line="322" w:lineRule="exact"/>
        <w:ind w:right="420" w:firstLine="740"/>
        <w:jc w:val="both"/>
        <w:rPr>
          <w:sz w:val="24"/>
          <w:szCs w:val="24"/>
        </w:rPr>
      </w:pPr>
      <w:r w:rsidRPr="00F22D69">
        <w:rPr>
          <w:sz w:val="24"/>
          <w:szCs w:val="24"/>
        </w:rPr>
        <w:t>В 1-4 классах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др.).</w:t>
      </w:r>
    </w:p>
    <w:p w:rsidR="002F1EE7" w:rsidRPr="00F22D69" w:rsidRDefault="002F1EE7" w:rsidP="002F1EE7">
      <w:pPr>
        <w:pStyle w:val="20"/>
        <w:shd w:val="clear" w:color="auto" w:fill="auto"/>
        <w:spacing w:after="0" w:line="322" w:lineRule="exact"/>
        <w:ind w:right="420" w:firstLine="740"/>
        <w:jc w:val="both"/>
        <w:rPr>
          <w:sz w:val="24"/>
          <w:szCs w:val="24"/>
        </w:rPr>
      </w:pPr>
      <w:r w:rsidRPr="00F22D69">
        <w:rPr>
          <w:sz w:val="24"/>
          <w:szCs w:val="24"/>
        </w:rPr>
        <w:lastRenderedPageBreak/>
        <w:t>В 5-7 классах формируется умение применять знания о математических, естественнонаучных, финансовых и общественных явлениях для решения поставленных перед учеником практических задач.</w:t>
      </w:r>
    </w:p>
    <w:p w:rsidR="002F1EE7" w:rsidRPr="00F22D69" w:rsidRDefault="002F1EE7" w:rsidP="002F1EE7">
      <w:pPr>
        <w:pStyle w:val="20"/>
        <w:shd w:val="clear" w:color="auto" w:fill="auto"/>
        <w:spacing w:after="0" w:line="322" w:lineRule="exact"/>
        <w:ind w:right="420" w:firstLine="740"/>
        <w:jc w:val="both"/>
        <w:rPr>
          <w:sz w:val="24"/>
          <w:szCs w:val="24"/>
        </w:rPr>
      </w:pPr>
      <w:r w:rsidRPr="00F22D69">
        <w:rPr>
          <w:sz w:val="24"/>
          <w:szCs w:val="24"/>
        </w:rPr>
        <w:t>В 8-9 классах обучающиеся учатся анализировать и обобщать (интегрировать) информацию различного предметного содержания в разном контексте. Проблемы, которые ученику необходимо проанализировать и синтезировать в единую картину могут иметь как личный, местный, так и национальный и глобальный аспекты. Школьники должны овладеть универсальными способами анализа информации и ее интеграции в единое целое.</w:t>
      </w:r>
    </w:p>
    <w:p w:rsidR="002F1EE7" w:rsidRPr="00F22D69" w:rsidRDefault="002F1EE7" w:rsidP="002F1EE7">
      <w:pPr>
        <w:pStyle w:val="20"/>
        <w:shd w:val="clear" w:color="auto" w:fill="auto"/>
        <w:spacing w:after="0" w:line="322" w:lineRule="exact"/>
        <w:ind w:right="420" w:firstLine="740"/>
        <w:jc w:val="both"/>
        <w:rPr>
          <w:sz w:val="24"/>
          <w:szCs w:val="24"/>
        </w:rPr>
      </w:pPr>
      <w:r w:rsidRPr="00F22D69">
        <w:rPr>
          <w:sz w:val="24"/>
          <w:szCs w:val="24"/>
        </w:rPr>
        <w:t>В 9 классе школьники учатся оценивать и интерпретировать различные поставленные перед ними проблемы в рамках предметного содержания.</w:t>
      </w:r>
    </w:p>
    <w:p w:rsidR="002F1EE7" w:rsidRPr="00F22D69" w:rsidRDefault="002F1EE7" w:rsidP="002F1EE7">
      <w:pPr>
        <w:pStyle w:val="20"/>
        <w:shd w:val="clear" w:color="auto" w:fill="auto"/>
        <w:spacing w:after="0" w:line="322" w:lineRule="exact"/>
        <w:ind w:right="420" w:firstLine="740"/>
        <w:jc w:val="both"/>
        <w:rPr>
          <w:sz w:val="24"/>
          <w:szCs w:val="24"/>
        </w:rPr>
      </w:pPr>
      <w:r w:rsidRPr="00F22D69">
        <w:rPr>
          <w:sz w:val="24"/>
          <w:szCs w:val="24"/>
        </w:rPr>
        <w:t>В 10-11 классах формируется умение оценивать, интерпретировать, делать выводы и строить прогнозы относительно различных ситуаций, проблем и явлений формируется в отрыве от предметного содержания. Знания из различных предметных областей легко актуализируются школьником и используются для решения конкретных проблем.</w:t>
      </w:r>
    </w:p>
    <w:p w:rsidR="002F1EE7" w:rsidRPr="00F22D69" w:rsidRDefault="002F1EE7" w:rsidP="002F1EE7">
      <w:pPr>
        <w:pStyle w:val="20"/>
        <w:shd w:val="clear" w:color="auto" w:fill="auto"/>
        <w:spacing w:after="0" w:line="322" w:lineRule="exact"/>
        <w:ind w:right="420" w:firstLine="740"/>
        <w:jc w:val="both"/>
        <w:rPr>
          <w:sz w:val="24"/>
          <w:szCs w:val="24"/>
        </w:rPr>
      </w:pPr>
      <w:r w:rsidRPr="00F22D69">
        <w:rPr>
          <w:sz w:val="24"/>
          <w:szCs w:val="24"/>
        </w:rPr>
        <w:t>Формы деятельности: беседа, диалог, дискуссия, дебаты, круглые столы, моделирование, игра, викторина, квест, проект.</w:t>
      </w:r>
    </w:p>
    <w:p w:rsidR="002F1EE7" w:rsidRPr="00F22D69" w:rsidRDefault="002F1EE7" w:rsidP="002F1EE7">
      <w:pPr>
        <w:rPr>
          <w:rFonts w:ascii="Times New Roman" w:hAnsi="Times New Roman" w:cs="Times New Roman"/>
          <w:sz w:val="24"/>
          <w:szCs w:val="24"/>
        </w:rPr>
      </w:pPr>
      <w:r w:rsidRPr="00F22D69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Минобрнауки России от 31.12.2015 № 1577 рабочие программы курсов, в том числе внеурочной деятельности, разрабатываются на основе требований к результатам освоения основной образовательной программы начального общего и основного общего образования с учетом основных программ, включенных в их структуру. В связи с этим, разработчики считают целесообразным проведение текущей (выполнение заданий в ходе урока), рубежной (по окончании каждого модуля), промежуточной (по окончании года обучения) и итоговой аттестации по данному курсу в форматах, предусмотренным 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обучающихся. </w:t>
      </w:r>
    </w:p>
    <w:p w:rsidR="002F1EE7" w:rsidRPr="00F22D69" w:rsidRDefault="002F1EE7" w:rsidP="002F1EE7">
      <w:pPr>
        <w:rPr>
          <w:rFonts w:ascii="Times New Roman" w:hAnsi="Times New Roman" w:cs="Times New Roman"/>
          <w:sz w:val="24"/>
          <w:szCs w:val="24"/>
        </w:rPr>
      </w:pPr>
    </w:p>
    <w:p w:rsidR="002F1EE7" w:rsidRPr="00F22D69" w:rsidRDefault="002F1EE7" w:rsidP="002F1E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D69">
        <w:rPr>
          <w:rFonts w:ascii="Times New Roman" w:hAnsi="Times New Roman" w:cs="Times New Roman"/>
          <w:sz w:val="24"/>
          <w:szCs w:val="24"/>
        </w:rPr>
        <w:t>УЧЕБНО-ТЕМАТИЧЕСКОЕ ПЛАНИРОВАНИЕ КУРСА ВНЕУРОЧНОЙ ДЕЯТЕЛЬНОСТИ</w:t>
      </w:r>
    </w:p>
    <w:p w:rsidR="002F1EE7" w:rsidRPr="00F22D69" w:rsidRDefault="002F1EE7" w:rsidP="002F1E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D69">
        <w:rPr>
          <w:rFonts w:ascii="Times New Roman" w:hAnsi="Times New Roman" w:cs="Times New Roman"/>
          <w:sz w:val="24"/>
          <w:szCs w:val="24"/>
        </w:rPr>
        <w:t>Модуль: «Основы финансовой грамотности»</w:t>
      </w:r>
    </w:p>
    <w:p w:rsidR="002F1EE7" w:rsidRPr="00F22D69" w:rsidRDefault="002F1EE7" w:rsidP="002F1EE7">
      <w:pPr>
        <w:pStyle w:val="40"/>
        <w:shd w:val="clear" w:color="auto" w:fill="auto"/>
        <w:spacing w:after="292" w:line="260" w:lineRule="exact"/>
        <w:ind w:left="4800"/>
        <w:jc w:val="left"/>
        <w:rPr>
          <w:i w:val="0"/>
          <w:iCs w:val="0"/>
          <w:sz w:val="24"/>
          <w:szCs w:val="24"/>
        </w:rPr>
      </w:pPr>
      <w:r w:rsidRPr="00F22D69">
        <w:rPr>
          <w:i w:val="0"/>
          <w:iCs w:val="0"/>
          <w:sz w:val="24"/>
          <w:szCs w:val="24"/>
        </w:rPr>
        <w:t>5-7 классы «Финансовая грамотность»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6500"/>
        <w:gridCol w:w="889"/>
        <w:gridCol w:w="1376"/>
        <w:gridCol w:w="1396"/>
      </w:tblGrid>
      <w:tr w:rsidR="002F1EE7" w:rsidRPr="00F22D69" w:rsidTr="002F1EE7">
        <w:trPr>
          <w:trHeight w:val="328"/>
        </w:trPr>
        <w:tc>
          <w:tcPr>
            <w:tcW w:w="696" w:type="dxa"/>
            <w:shd w:val="clear" w:color="auto" w:fill="auto"/>
          </w:tcPr>
          <w:p w:rsidR="002F1EE7" w:rsidRPr="00F22D69" w:rsidRDefault="002F1EE7" w:rsidP="002F1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00" w:type="dxa"/>
            <w:shd w:val="clear" w:color="auto" w:fill="auto"/>
          </w:tcPr>
          <w:p w:rsidR="002F1EE7" w:rsidRPr="00F22D69" w:rsidRDefault="002F1EE7" w:rsidP="002F1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89" w:type="dxa"/>
            <w:shd w:val="clear" w:color="auto" w:fill="auto"/>
          </w:tcPr>
          <w:p w:rsidR="002F1EE7" w:rsidRPr="00F22D69" w:rsidRDefault="002F1EE7" w:rsidP="002F1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2F1EE7" w:rsidRPr="00F22D69" w:rsidRDefault="002F1EE7" w:rsidP="002F1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F1EE7" w:rsidRPr="00F22D69" w:rsidTr="002F1EE7">
        <w:trPr>
          <w:trHeight w:val="328"/>
        </w:trPr>
        <w:tc>
          <w:tcPr>
            <w:tcW w:w="10857" w:type="dxa"/>
            <w:gridSpan w:val="5"/>
            <w:shd w:val="clear" w:color="auto" w:fill="auto"/>
          </w:tcPr>
          <w:p w:rsidR="002F1EE7" w:rsidRPr="00F22D69" w:rsidRDefault="002F1EE7" w:rsidP="002F1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5-6-7  классы 2019-2020 год учебный год.</w:t>
            </w:r>
          </w:p>
        </w:tc>
      </w:tr>
      <w:tr w:rsidR="002F1EE7" w:rsidRPr="00F22D69" w:rsidTr="002F1EE7">
        <w:trPr>
          <w:trHeight w:val="328"/>
        </w:trPr>
        <w:tc>
          <w:tcPr>
            <w:tcW w:w="8085" w:type="dxa"/>
            <w:gridSpan w:val="3"/>
            <w:shd w:val="clear" w:color="auto" w:fill="auto"/>
          </w:tcPr>
          <w:p w:rsidR="002F1EE7" w:rsidRPr="00F22D69" w:rsidRDefault="002F1EE7" w:rsidP="002F1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Доходы и расходы семьи </w:t>
            </w:r>
          </w:p>
        </w:tc>
        <w:tc>
          <w:tcPr>
            <w:tcW w:w="1376" w:type="dxa"/>
            <w:shd w:val="clear" w:color="auto" w:fill="auto"/>
          </w:tcPr>
          <w:p w:rsidR="002F1EE7" w:rsidRPr="00F22D69" w:rsidRDefault="002F1EE7" w:rsidP="002F1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96" w:type="dxa"/>
            <w:shd w:val="clear" w:color="auto" w:fill="auto"/>
          </w:tcPr>
          <w:p w:rsidR="002F1EE7" w:rsidRPr="00F22D69" w:rsidRDefault="002F1EE7" w:rsidP="002F1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F1EE7" w:rsidRPr="00F22D69" w:rsidTr="002F1EE7">
        <w:trPr>
          <w:trHeight w:val="328"/>
        </w:trPr>
        <w:tc>
          <w:tcPr>
            <w:tcW w:w="8085" w:type="dxa"/>
            <w:gridSpan w:val="3"/>
            <w:shd w:val="clear" w:color="auto" w:fill="auto"/>
          </w:tcPr>
          <w:p w:rsidR="002F1EE7" w:rsidRPr="00F22D69" w:rsidRDefault="002F1EE7" w:rsidP="002F1EE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Тема 1. Деньги (10 ч)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2F1EE7" w:rsidRPr="00F22D69" w:rsidRDefault="002F1EE7" w:rsidP="002F1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328"/>
        </w:trPr>
        <w:tc>
          <w:tcPr>
            <w:tcW w:w="6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«О короле и волшебнице экономике»</w:t>
            </w:r>
          </w:p>
        </w:tc>
        <w:tc>
          <w:tcPr>
            <w:tcW w:w="889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328"/>
        </w:trPr>
        <w:tc>
          <w:tcPr>
            <w:tcW w:w="6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0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Деньги: а что это такое?</w:t>
            </w:r>
          </w:p>
        </w:tc>
        <w:tc>
          <w:tcPr>
            <w:tcW w:w="889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328"/>
        </w:trPr>
        <w:tc>
          <w:tcPr>
            <w:tcW w:w="6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Удивительные факты и истории о деньгах</w:t>
            </w:r>
          </w:p>
        </w:tc>
        <w:tc>
          <w:tcPr>
            <w:tcW w:w="889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328"/>
        </w:trPr>
        <w:tc>
          <w:tcPr>
            <w:tcW w:w="6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Фальшивые деньги: история и современность. Статья 186 УК.</w:t>
            </w:r>
          </w:p>
        </w:tc>
        <w:tc>
          <w:tcPr>
            <w:tcW w:w="889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328"/>
        </w:trPr>
        <w:tc>
          <w:tcPr>
            <w:tcW w:w="6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Какие бывают деньги и какая у них функция? «Королевское ли слово «потребность»?»</w:t>
            </w:r>
          </w:p>
        </w:tc>
        <w:tc>
          <w:tcPr>
            <w:tcW w:w="889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328"/>
        </w:trPr>
        <w:tc>
          <w:tcPr>
            <w:tcW w:w="6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«О злой фее ограниченности.»</w:t>
            </w:r>
          </w:p>
        </w:tc>
        <w:tc>
          <w:tcPr>
            <w:tcW w:w="889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328"/>
        </w:trPr>
        <w:tc>
          <w:tcPr>
            <w:tcW w:w="6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Что такое нумизматика? И кого можно назвать нумизматом? Что такое «сувенирные» деньги?</w:t>
            </w:r>
          </w:p>
        </w:tc>
        <w:tc>
          <w:tcPr>
            <w:tcW w:w="889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328"/>
        </w:trPr>
        <w:tc>
          <w:tcPr>
            <w:tcW w:w="6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Кто печатает деньги и где они хранятся? Что такое банк и для чего он нужен?</w:t>
            </w:r>
          </w:p>
        </w:tc>
        <w:tc>
          <w:tcPr>
            <w:tcW w:w="889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328"/>
        </w:trPr>
        <w:tc>
          <w:tcPr>
            <w:tcW w:w="6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Гохран РФ. Аукцион вопросов.</w:t>
            </w:r>
          </w:p>
        </w:tc>
        <w:tc>
          <w:tcPr>
            <w:tcW w:w="889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776"/>
        </w:trPr>
        <w:tc>
          <w:tcPr>
            <w:tcW w:w="6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Почему к деньгам нужно бережно относится? Игра : Бартерный обмен</w:t>
            </w:r>
          </w:p>
        </w:tc>
        <w:tc>
          <w:tcPr>
            <w:tcW w:w="889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324"/>
        </w:trPr>
        <w:tc>
          <w:tcPr>
            <w:tcW w:w="8085" w:type="dxa"/>
            <w:gridSpan w:val="3"/>
            <w:shd w:val="clear" w:color="auto" w:fill="auto"/>
          </w:tcPr>
          <w:p w:rsidR="002F1EE7" w:rsidRPr="00F22D69" w:rsidRDefault="002F1EE7" w:rsidP="002F1EE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Тема 2. Доходы семьи (11 ч)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2F1EE7" w:rsidRPr="00F22D69" w:rsidRDefault="002F1EE7" w:rsidP="002F1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324"/>
        </w:trPr>
        <w:tc>
          <w:tcPr>
            <w:tcW w:w="696" w:type="dxa"/>
            <w:tcBorders>
              <w:top w:val="nil"/>
            </w:tcBorders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0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«Каждому приходится выбирать..»</w:t>
            </w:r>
          </w:p>
        </w:tc>
        <w:tc>
          <w:tcPr>
            <w:tcW w:w="889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328"/>
        </w:trPr>
        <w:tc>
          <w:tcPr>
            <w:tcW w:w="6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0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Откуда берутся деньги? Виды доходов.</w:t>
            </w:r>
          </w:p>
        </w:tc>
        <w:tc>
          <w:tcPr>
            <w:tcW w:w="889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328"/>
        </w:trPr>
        <w:tc>
          <w:tcPr>
            <w:tcW w:w="6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0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Заработная плата. Почему у всех она разная? От чего это зависит?</w:t>
            </w:r>
          </w:p>
        </w:tc>
        <w:tc>
          <w:tcPr>
            <w:tcW w:w="889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328"/>
        </w:trPr>
        <w:tc>
          <w:tcPr>
            <w:tcW w:w="6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Собственность и доходы от нее. Арендная плата, проценты, прибыль, дивиденты.</w:t>
            </w:r>
          </w:p>
        </w:tc>
        <w:tc>
          <w:tcPr>
            <w:tcW w:w="889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328"/>
        </w:trPr>
        <w:tc>
          <w:tcPr>
            <w:tcW w:w="6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0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Социальные выплаты: пенсии, пособия. Материнский капитал. Кредит.</w:t>
            </w:r>
          </w:p>
        </w:tc>
        <w:tc>
          <w:tcPr>
            <w:tcW w:w="889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328"/>
        </w:trPr>
        <w:tc>
          <w:tcPr>
            <w:tcW w:w="6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«Как король узнал, что он потребитель». Решение задач.</w:t>
            </w:r>
          </w:p>
        </w:tc>
        <w:tc>
          <w:tcPr>
            <w:tcW w:w="889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328"/>
        </w:trPr>
        <w:tc>
          <w:tcPr>
            <w:tcW w:w="6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0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Как заработать деньги? Мир профессий и для чего нужно учиться?  «О пользе домашнего труда»</w:t>
            </w:r>
          </w:p>
        </w:tc>
        <w:tc>
          <w:tcPr>
            <w:tcW w:w="889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328"/>
        </w:trPr>
        <w:tc>
          <w:tcPr>
            <w:tcW w:w="6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0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Зачем нужны карманные деньги? Учимся считать карманные деньги.</w:t>
            </w:r>
          </w:p>
        </w:tc>
        <w:tc>
          <w:tcPr>
            <w:tcW w:w="889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629"/>
        </w:trPr>
        <w:tc>
          <w:tcPr>
            <w:tcW w:w="6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0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Решение задач на доходы. Чтение «Не лучше ли жить семьями?»;</w:t>
            </w:r>
          </w:p>
        </w:tc>
        <w:tc>
          <w:tcPr>
            <w:tcW w:w="889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328"/>
        </w:trPr>
        <w:tc>
          <w:tcPr>
            <w:tcW w:w="6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0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Большая аукцион вопросов. «Путешествие короля с королевой в прошлое»</w:t>
            </w:r>
          </w:p>
        </w:tc>
        <w:tc>
          <w:tcPr>
            <w:tcW w:w="889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328"/>
        </w:trPr>
        <w:tc>
          <w:tcPr>
            <w:tcW w:w="6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0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«… И чем закончилось путешествие» Экскурсия в страну Кросвордиюю</w:t>
            </w:r>
          </w:p>
        </w:tc>
        <w:tc>
          <w:tcPr>
            <w:tcW w:w="889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328"/>
        </w:trPr>
        <w:tc>
          <w:tcPr>
            <w:tcW w:w="8085" w:type="dxa"/>
            <w:gridSpan w:val="3"/>
            <w:shd w:val="clear" w:color="auto" w:fill="auto"/>
          </w:tcPr>
          <w:p w:rsidR="002F1EE7" w:rsidRPr="00F22D69" w:rsidRDefault="002F1EE7" w:rsidP="002F1EE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/>
                <w:b/>
                <w:sz w:val="24"/>
                <w:szCs w:val="24"/>
              </w:rPr>
              <w:t>Тема 3. Расходы семьи (8 ч).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2F1EE7" w:rsidRPr="00F22D69" w:rsidRDefault="002F1EE7" w:rsidP="002F1EE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328"/>
        </w:trPr>
        <w:tc>
          <w:tcPr>
            <w:tcW w:w="6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0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Куда уходят деньги? Как управлять расходами? Покупки.</w:t>
            </w: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328"/>
        </w:trPr>
        <w:tc>
          <w:tcPr>
            <w:tcW w:w="6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50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Основные статьи расходов в семье. Коммунальные расходы и управление коммунальными платежами. Отличие собственного жилья и муниципального. Кто такой судебный пристав?</w:t>
            </w:r>
          </w:p>
        </w:tc>
        <w:tc>
          <w:tcPr>
            <w:tcW w:w="889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47"/>
        </w:trPr>
        <w:tc>
          <w:tcPr>
            <w:tcW w:w="6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0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Предметы первой необходимости. Товары текущего потребления и длительного пользования.</w:t>
            </w:r>
          </w:p>
        </w:tc>
        <w:tc>
          <w:tcPr>
            <w:tcW w:w="889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47"/>
        </w:trPr>
        <w:tc>
          <w:tcPr>
            <w:tcW w:w="6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0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Реклама и рекламные акции.</w:t>
            </w:r>
          </w:p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Аукцион задач.</w:t>
            </w:r>
          </w:p>
        </w:tc>
        <w:tc>
          <w:tcPr>
            <w:tcW w:w="889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47"/>
        </w:trPr>
        <w:tc>
          <w:tcPr>
            <w:tcW w:w="6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0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Деньги на отдых и развлечения. «Путешествие короля и королевы на остров Бартер»</w:t>
            </w:r>
          </w:p>
        </w:tc>
        <w:tc>
          <w:tcPr>
            <w:tcW w:w="889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47"/>
        </w:trPr>
        <w:tc>
          <w:tcPr>
            <w:tcW w:w="6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0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Игра «Планируем праздник»</w:t>
            </w:r>
          </w:p>
        </w:tc>
        <w:tc>
          <w:tcPr>
            <w:tcW w:w="889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540"/>
        </w:trPr>
        <w:tc>
          <w:tcPr>
            <w:tcW w:w="6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0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«.. И что посоветовала жителям острова волшебница Экономика». Игра Вопрос-ответ»</w:t>
            </w:r>
          </w:p>
        </w:tc>
        <w:tc>
          <w:tcPr>
            <w:tcW w:w="889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540"/>
        </w:trPr>
        <w:tc>
          <w:tcPr>
            <w:tcW w:w="6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0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«Что могут деньги?»</w:t>
            </w:r>
          </w:p>
        </w:tc>
        <w:tc>
          <w:tcPr>
            <w:tcW w:w="889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328"/>
        </w:trPr>
        <w:tc>
          <w:tcPr>
            <w:tcW w:w="8085" w:type="dxa"/>
            <w:gridSpan w:val="3"/>
            <w:shd w:val="clear" w:color="auto" w:fill="auto"/>
          </w:tcPr>
          <w:p w:rsidR="002F1EE7" w:rsidRPr="00F22D69" w:rsidRDefault="002F1EE7" w:rsidP="002F1EE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Тема 4. Семейный бюджет (6 ч).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2F1EE7" w:rsidRPr="00F22D69" w:rsidRDefault="002F1EE7" w:rsidP="002F1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328"/>
        </w:trPr>
        <w:tc>
          <w:tcPr>
            <w:tcW w:w="6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0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Что такое семейный бюджет и зачем он нужен? Соотношение доходов и расходов- профицит и дефицит. Сбалансированный бюджет.</w:t>
            </w:r>
          </w:p>
        </w:tc>
        <w:tc>
          <w:tcPr>
            <w:tcW w:w="889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328"/>
        </w:trPr>
        <w:tc>
          <w:tcPr>
            <w:tcW w:w="6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0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Кредиты, долги, сбережения семейные и личные, вклады, депозиты и пластиковые карты. Решение задач.</w:t>
            </w:r>
          </w:p>
        </w:tc>
        <w:tc>
          <w:tcPr>
            <w:tcW w:w="889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328"/>
        </w:trPr>
        <w:tc>
          <w:tcPr>
            <w:tcW w:w="6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0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Электронные формы составления бюджета. Сроки бюджета. Почему при составлении бюджета учитывают налоги и что это такое?</w:t>
            </w:r>
          </w:p>
        </w:tc>
        <w:tc>
          <w:tcPr>
            <w:tcW w:w="889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328"/>
        </w:trPr>
        <w:tc>
          <w:tcPr>
            <w:tcW w:w="6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0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Игра «Составляем бюджет»</w:t>
            </w:r>
          </w:p>
        </w:tc>
        <w:tc>
          <w:tcPr>
            <w:tcW w:w="889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328"/>
        </w:trPr>
        <w:tc>
          <w:tcPr>
            <w:tcW w:w="6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0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Урок повторения «Из истории Российских денег» и «Туда где хранится история»</w:t>
            </w:r>
          </w:p>
        </w:tc>
        <w:tc>
          <w:tcPr>
            <w:tcW w:w="889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328"/>
        </w:trPr>
        <w:tc>
          <w:tcPr>
            <w:tcW w:w="6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0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Занятие обобщение курсу «Финансовая грамотность» 5-6-7 класс</w:t>
            </w:r>
          </w:p>
        </w:tc>
        <w:tc>
          <w:tcPr>
            <w:tcW w:w="889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328"/>
        </w:trPr>
        <w:tc>
          <w:tcPr>
            <w:tcW w:w="6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 по курсу «Финансовая грамотность» 5-6-7 класс</w:t>
            </w:r>
          </w:p>
        </w:tc>
        <w:tc>
          <w:tcPr>
            <w:tcW w:w="889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7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EE7" w:rsidRPr="00F22D69" w:rsidRDefault="002F1EE7" w:rsidP="002F1EE7">
      <w:pPr>
        <w:pStyle w:val="10"/>
        <w:keepNext/>
        <w:keepLines/>
        <w:shd w:val="clear" w:color="auto" w:fill="auto"/>
        <w:spacing w:before="0" w:line="260" w:lineRule="exact"/>
        <w:ind w:left="80"/>
        <w:rPr>
          <w:sz w:val="24"/>
          <w:szCs w:val="24"/>
        </w:rPr>
      </w:pPr>
      <w:bookmarkStart w:id="3" w:name="bookmark7"/>
    </w:p>
    <w:p w:rsidR="002F1EE7" w:rsidRPr="00F22D69" w:rsidRDefault="002F1EE7" w:rsidP="002F1EE7">
      <w:pPr>
        <w:pStyle w:val="10"/>
        <w:keepNext/>
        <w:keepLines/>
        <w:shd w:val="clear" w:color="auto" w:fill="auto"/>
        <w:spacing w:before="0" w:line="260" w:lineRule="exact"/>
        <w:ind w:left="80"/>
        <w:rPr>
          <w:sz w:val="24"/>
          <w:szCs w:val="24"/>
        </w:rPr>
      </w:pPr>
      <w:r w:rsidRPr="00F22D69">
        <w:rPr>
          <w:sz w:val="24"/>
          <w:szCs w:val="24"/>
        </w:rPr>
        <w:t>8-9 классы «Финансовая грамотность»</w:t>
      </w:r>
    </w:p>
    <w:p w:rsidR="002F1EE7" w:rsidRPr="00F22D69" w:rsidRDefault="002F1EE7" w:rsidP="002F1EE7">
      <w:pPr>
        <w:pStyle w:val="10"/>
        <w:keepNext/>
        <w:keepLines/>
        <w:shd w:val="clear" w:color="auto" w:fill="auto"/>
        <w:spacing w:before="0" w:line="260" w:lineRule="exact"/>
        <w:ind w:left="80"/>
        <w:rPr>
          <w:sz w:val="24"/>
          <w:szCs w:val="24"/>
        </w:rPr>
      </w:pPr>
    </w:p>
    <w:tbl>
      <w:tblPr>
        <w:tblW w:w="101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87"/>
        <w:gridCol w:w="1560"/>
        <w:gridCol w:w="850"/>
        <w:gridCol w:w="1058"/>
      </w:tblGrid>
      <w:tr w:rsidR="002F1EE7" w:rsidRPr="00F22D69" w:rsidTr="002F1EE7">
        <w:trPr>
          <w:trHeight w:val="171"/>
        </w:trPr>
        <w:tc>
          <w:tcPr>
            <w:tcW w:w="675" w:type="dxa"/>
            <w:shd w:val="clear" w:color="auto" w:fill="auto"/>
          </w:tcPr>
          <w:p w:rsidR="002F1EE7" w:rsidRPr="00F22D69" w:rsidRDefault="002F1EE7" w:rsidP="002F1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87" w:type="dxa"/>
            <w:shd w:val="clear" w:color="auto" w:fill="auto"/>
          </w:tcPr>
          <w:p w:rsidR="002F1EE7" w:rsidRPr="00F22D69" w:rsidRDefault="002F1EE7" w:rsidP="002F1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shd w:val="clear" w:color="auto" w:fill="auto"/>
          </w:tcPr>
          <w:p w:rsidR="002F1EE7" w:rsidRPr="00F22D69" w:rsidRDefault="002F1EE7" w:rsidP="002F1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2F1EE7" w:rsidRPr="00F22D69" w:rsidRDefault="002F1EE7" w:rsidP="002F1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F1EE7" w:rsidRPr="00F22D69" w:rsidTr="002F1EE7">
        <w:trPr>
          <w:trHeight w:val="419"/>
        </w:trPr>
        <w:tc>
          <w:tcPr>
            <w:tcW w:w="8222" w:type="dxa"/>
            <w:gridSpan w:val="3"/>
            <w:shd w:val="clear" w:color="auto" w:fill="auto"/>
          </w:tcPr>
          <w:p w:rsidR="002F1EE7" w:rsidRPr="00F22D69" w:rsidRDefault="002F1EE7" w:rsidP="002F1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Обмен и деньги (9 ч)</w:t>
            </w:r>
          </w:p>
        </w:tc>
        <w:tc>
          <w:tcPr>
            <w:tcW w:w="850" w:type="dxa"/>
            <w:shd w:val="clear" w:color="auto" w:fill="auto"/>
          </w:tcPr>
          <w:p w:rsidR="002F1EE7" w:rsidRPr="00F22D69" w:rsidRDefault="002F1EE7" w:rsidP="002F1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58" w:type="dxa"/>
            <w:shd w:val="clear" w:color="auto" w:fill="auto"/>
          </w:tcPr>
          <w:p w:rsidR="002F1EE7" w:rsidRPr="00F22D69" w:rsidRDefault="002F1EE7" w:rsidP="002F1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F1EE7" w:rsidRPr="00F22D69" w:rsidTr="002F1EE7">
        <w:trPr>
          <w:trHeight w:val="171"/>
        </w:trPr>
        <w:tc>
          <w:tcPr>
            <w:tcW w:w="8222" w:type="dxa"/>
            <w:gridSpan w:val="3"/>
            <w:shd w:val="clear" w:color="auto" w:fill="auto"/>
          </w:tcPr>
          <w:p w:rsidR="002F1EE7" w:rsidRPr="00F22D69" w:rsidRDefault="002F1EE7" w:rsidP="002F1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Тема 1. Что такое деньги и откуда они взялись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2F1EE7" w:rsidRPr="00F22D69" w:rsidRDefault="002F1EE7" w:rsidP="002F1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171"/>
        </w:trPr>
        <w:tc>
          <w:tcPr>
            <w:tcW w:w="675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87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Появление обмена товаров</w:t>
            </w:r>
          </w:p>
        </w:tc>
        <w:tc>
          <w:tcPr>
            <w:tcW w:w="156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171"/>
        </w:trPr>
        <w:tc>
          <w:tcPr>
            <w:tcW w:w="675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7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Первые деньги</w:t>
            </w:r>
          </w:p>
        </w:tc>
        <w:tc>
          <w:tcPr>
            <w:tcW w:w="156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171"/>
        </w:trPr>
        <w:tc>
          <w:tcPr>
            <w:tcW w:w="675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7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Монеты</w:t>
            </w:r>
          </w:p>
        </w:tc>
        <w:tc>
          <w:tcPr>
            <w:tcW w:w="156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171"/>
        </w:trPr>
        <w:tc>
          <w:tcPr>
            <w:tcW w:w="675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7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Бумажные деньги</w:t>
            </w:r>
          </w:p>
        </w:tc>
        <w:tc>
          <w:tcPr>
            <w:tcW w:w="156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171"/>
        </w:trPr>
        <w:tc>
          <w:tcPr>
            <w:tcW w:w="675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7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Учимся составлять задачи. </w:t>
            </w:r>
          </w:p>
        </w:tc>
        <w:tc>
          <w:tcPr>
            <w:tcW w:w="156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171"/>
        </w:trPr>
        <w:tc>
          <w:tcPr>
            <w:tcW w:w="675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7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Экономический словарик: бартер, договор, товар.</w:t>
            </w:r>
          </w:p>
        </w:tc>
        <w:tc>
          <w:tcPr>
            <w:tcW w:w="156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171"/>
        </w:trPr>
        <w:tc>
          <w:tcPr>
            <w:tcW w:w="675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7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Игра «Учимся составлять Договор»</w:t>
            </w:r>
          </w:p>
        </w:tc>
        <w:tc>
          <w:tcPr>
            <w:tcW w:w="156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171"/>
        </w:trPr>
        <w:tc>
          <w:tcPr>
            <w:tcW w:w="675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7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Решаем экономические задачи.</w:t>
            </w:r>
          </w:p>
        </w:tc>
        <w:tc>
          <w:tcPr>
            <w:tcW w:w="156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171"/>
        </w:trPr>
        <w:tc>
          <w:tcPr>
            <w:tcW w:w="675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7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Кейс «Ярмарка старых игрушек»</w:t>
            </w:r>
          </w:p>
        </w:tc>
        <w:tc>
          <w:tcPr>
            <w:tcW w:w="156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526"/>
        </w:trPr>
        <w:tc>
          <w:tcPr>
            <w:tcW w:w="8222" w:type="dxa"/>
            <w:gridSpan w:val="3"/>
            <w:shd w:val="clear" w:color="auto" w:fill="auto"/>
          </w:tcPr>
          <w:p w:rsidR="002F1EE7" w:rsidRPr="00F22D69" w:rsidRDefault="002F1EE7" w:rsidP="002F1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Тема 2. Рассмотрим деньги поближе. Защита от подделок (8 ч)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2F1EE7" w:rsidRPr="00F22D69" w:rsidRDefault="002F1EE7" w:rsidP="002F1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169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7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Рассмотрим деньги поближе. Защита от подделок.</w:t>
            </w:r>
          </w:p>
        </w:tc>
        <w:tc>
          <w:tcPr>
            <w:tcW w:w="156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171"/>
        </w:trPr>
        <w:tc>
          <w:tcPr>
            <w:tcW w:w="675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7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Гурт. Подделка монет</w:t>
            </w:r>
          </w:p>
        </w:tc>
        <w:tc>
          <w:tcPr>
            <w:tcW w:w="156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171"/>
        </w:trPr>
        <w:tc>
          <w:tcPr>
            <w:tcW w:w="675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7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«Орёл» и «решка».</w:t>
            </w:r>
          </w:p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Аверс и реверс. Номинал.</w:t>
            </w:r>
          </w:p>
        </w:tc>
        <w:tc>
          <w:tcPr>
            <w:tcW w:w="156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171"/>
        </w:trPr>
        <w:tc>
          <w:tcPr>
            <w:tcW w:w="675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7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Номинал банкнот. Защита от подделок.</w:t>
            </w:r>
          </w:p>
        </w:tc>
        <w:tc>
          <w:tcPr>
            <w:tcW w:w="156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171"/>
        </w:trPr>
        <w:tc>
          <w:tcPr>
            <w:tcW w:w="675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87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Творческое занятие.</w:t>
            </w:r>
          </w:p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Построение «оси времени» появления российских денег.</w:t>
            </w:r>
          </w:p>
        </w:tc>
        <w:tc>
          <w:tcPr>
            <w:tcW w:w="156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171"/>
        </w:trPr>
        <w:tc>
          <w:tcPr>
            <w:tcW w:w="675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7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Учимся решать экономические задачи</w:t>
            </w:r>
          </w:p>
        </w:tc>
        <w:tc>
          <w:tcPr>
            <w:tcW w:w="156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171"/>
        </w:trPr>
        <w:tc>
          <w:tcPr>
            <w:tcW w:w="675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7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Отвечаем на вопросы тестов </w:t>
            </w:r>
          </w:p>
        </w:tc>
        <w:tc>
          <w:tcPr>
            <w:tcW w:w="156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171"/>
        </w:trPr>
        <w:tc>
          <w:tcPr>
            <w:tcW w:w="675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87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Игра «Большой аукцион вопросов»</w:t>
            </w:r>
          </w:p>
        </w:tc>
        <w:tc>
          <w:tcPr>
            <w:tcW w:w="156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171"/>
        </w:trPr>
        <w:tc>
          <w:tcPr>
            <w:tcW w:w="8222" w:type="dxa"/>
            <w:gridSpan w:val="3"/>
            <w:shd w:val="clear" w:color="auto" w:fill="auto"/>
          </w:tcPr>
          <w:p w:rsidR="002F1EE7" w:rsidRPr="00F22D69" w:rsidRDefault="002F1EE7" w:rsidP="002F1E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Тема 3. Какие деньги были раньше в России (8 ч)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2F1EE7" w:rsidRPr="00F22D69" w:rsidRDefault="002F1EE7" w:rsidP="002F1E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171"/>
        </w:trPr>
        <w:tc>
          <w:tcPr>
            <w:tcW w:w="675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87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Клады. «Меховые» деньги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171"/>
        </w:trPr>
        <w:tc>
          <w:tcPr>
            <w:tcW w:w="675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87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Первые русские монеты. Деньга</w:t>
            </w:r>
          </w:p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и копейка</w:t>
            </w:r>
          </w:p>
        </w:tc>
        <w:tc>
          <w:tcPr>
            <w:tcW w:w="156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25"/>
        </w:trPr>
        <w:tc>
          <w:tcPr>
            <w:tcW w:w="675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7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Рубль, гривенник и полтинник</w:t>
            </w:r>
          </w:p>
        </w:tc>
        <w:tc>
          <w:tcPr>
            <w:tcW w:w="156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25"/>
        </w:trPr>
        <w:tc>
          <w:tcPr>
            <w:tcW w:w="675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87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Интересные истории о деньгах из истории</w:t>
            </w:r>
          </w:p>
        </w:tc>
        <w:tc>
          <w:tcPr>
            <w:tcW w:w="156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25"/>
        </w:trPr>
        <w:tc>
          <w:tcPr>
            <w:tcW w:w="675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87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Творческие работа.</w:t>
            </w:r>
          </w:p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Придумать название и разработать дизайн купюры для страны,</w:t>
            </w:r>
          </w:p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описанной в вашей любимой сказке или фантастической повести. </w:t>
            </w:r>
          </w:p>
        </w:tc>
        <w:tc>
          <w:tcPr>
            <w:tcW w:w="156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25"/>
        </w:trPr>
        <w:tc>
          <w:tcPr>
            <w:tcW w:w="675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987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Викторина «Экономический словарик»</w:t>
            </w:r>
          </w:p>
        </w:tc>
        <w:tc>
          <w:tcPr>
            <w:tcW w:w="156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281"/>
        </w:trPr>
        <w:tc>
          <w:tcPr>
            <w:tcW w:w="675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87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Решение старинных экономических задач</w:t>
            </w:r>
          </w:p>
        </w:tc>
        <w:tc>
          <w:tcPr>
            <w:tcW w:w="156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281"/>
        </w:trPr>
        <w:tc>
          <w:tcPr>
            <w:tcW w:w="675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87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«Кроссвордию»</w:t>
            </w:r>
          </w:p>
        </w:tc>
        <w:tc>
          <w:tcPr>
            <w:tcW w:w="156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171"/>
        </w:trPr>
        <w:tc>
          <w:tcPr>
            <w:tcW w:w="8222" w:type="dxa"/>
            <w:gridSpan w:val="3"/>
            <w:shd w:val="clear" w:color="auto" w:fill="auto"/>
          </w:tcPr>
          <w:p w:rsidR="002F1EE7" w:rsidRPr="00F22D69" w:rsidRDefault="002F1EE7" w:rsidP="002F1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Тема 4. Современные деньги России и других стран (10 ч)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2F1EE7" w:rsidRPr="00F22D69" w:rsidRDefault="002F1EE7" w:rsidP="002F1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171"/>
        </w:trPr>
        <w:tc>
          <w:tcPr>
            <w:tcW w:w="675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87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Современные деньги России. Монеты</w:t>
            </w:r>
          </w:p>
        </w:tc>
        <w:tc>
          <w:tcPr>
            <w:tcW w:w="156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171"/>
        </w:trPr>
        <w:tc>
          <w:tcPr>
            <w:tcW w:w="675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87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Современные деньги России. Купюры</w:t>
            </w:r>
          </w:p>
        </w:tc>
        <w:tc>
          <w:tcPr>
            <w:tcW w:w="156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171"/>
        </w:trPr>
        <w:tc>
          <w:tcPr>
            <w:tcW w:w="675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87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Доллары и евро – самые известные</w:t>
            </w:r>
          </w:p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иностранные деньги</w:t>
            </w:r>
          </w:p>
        </w:tc>
        <w:tc>
          <w:tcPr>
            <w:tcW w:w="156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171"/>
        </w:trPr>
        <w:tc>
          <w:tcPr>
            <w:tcW w:w="675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87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Банки. Наличные, безналичные</w:t>
            </w:r>
          </w:p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и электронные деньги</w:t>
            </w:r>
          </w:p>
        </w:tc>
        <w:tc>
          <w:tcPr>
            <w:tcW w:w="156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171"/>
        </w:trPr>
        <w:tc>
          <w:tcPr>
            <w:tcW w:w="675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87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Рисуем дизайн пластиковой карты для школьника</w:t>
            </w:r>
          </w:p>
        </w:tc>
        <w:tc>
          <w:tcPr>
            <w:tcW w:w="156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171"/>
        </w:trPr>
        <w:tc>
          <w:tcPr>
            <w:tcW w:w="675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87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Мир пластиковых карт</w:t>
            </w:r>
          </w:p>
        </w:tc>
        <w:tc>
          <w:tcPr>
            <w:tcW w:w="156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171"/>
        </w:trPr>
        <w:tc>
          <w:tcPr>
            <w:tcW w:w="675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87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Игра «ПОИГРАЕМ В БАНК»</w:t>
            </w:r>
          </w:p>
        </w:tc>
        <w:tc>
          <w:tcPr>
            <w:tcW w:w="156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171"/>
        </w:trPr>
        <w:tc>
          <w:tcPr>
            <w:tcW w:w="675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87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Экономический словарик: Валюта</w:t>
            </w:r>
          </w:p>
        </w:tc>
        <w:tc>
          <w:tcPr>
            <w:tcW w:w="156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171"/>
        </w:trPr>
        <w:tc>
          <w:tcPr>
            <w:tcW w:w="675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87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Решение экономических задач.</w:t>
            </w:r>
          </w:p>
        </w:tc>
        <w:tc>
          <w:tcPr>
            <w:tcW w:w="156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171"/>
        </w:trPr>
        <w:tc>
          <w:tcPr>
            <w:tcW w:w="675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87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Обобщение по курсу «Финансовая грамотность» 8-9 класс.</w:t>
            </w:r>
          </w:p>
        </w:tc>
        <w:tc>
          <w:tcPr>
            <w:tcW w:w="156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171"/>
        </w:trPr>
        <w:tc>
          <w:tcPr>
            <w:tcW w:w="675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 по курсу «Финансовая грамотность» 8-9 класс</w:t>
            </w:r>
          </w:p>
        </w:tc>
        <w:tc>
          <w:tcPr>
            <w:tcW w:w="156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horzAnchor="page" w:tblpX="1169" w:tblpY="939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524"/>
        <w:gridCol w:w="5440"/>
        <w:gridCol w:w="850"/>
        <w:gridCol w:w="1701"/>
        <w:gridCol w:w="1843"/>
      </w:tblGrid>
      <w:tr w:rsidR="002F1EE7" w:rsidRPr="00F22D69" w:rsidTr="002F1EE7">
        <w:trPr>
          <w:trHeight w:val="472"/>
        </w:trPr>
        <w:tc>
          <w:tcPr>
            <w:tcW w:w="5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5440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Дата проведения</w:t>
            </w:r>
          </w:p>
        </w:tc>
      </w:tr>
      <w:tr w:rsidR="002F1EE7" w:rsidRPr="00F22D69" w:rsidTr="002F1EE7">
        <w:trPr>
          <w:trHeight w:val="519"/>
        </w:trPr>
        <w:tc>
          <w:tcPr>
            <w:tcW w:w="5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План 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Факт</w:t>
            </w:r>
          </w:p>
        </w:tc>
      </w:tr>
      <w:tr w:rsidR="002F1EE7" w:rsidRPr="00F22D69" w:rsidTr="002F1EE7">
        <w:trPr>
          <w:trHeight w:val="328"/>
        </w:trPr>
        <w:tc>
          <w:tcPr>
            <w:tcW w:w="10358" w:type="dxa"/>
            <w:gridSpan w:val="5"/>
            <w:tcBorders>
              <w:left w:val="outset" w:sz="6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Управление денежными средствами – 9 ч.</w:t>
            </w:r>
          </w:p>
        </w:tc>
      </w:tr>
      <w:tr w:rsidR="002F1EE7" w:rsidRPr="00F22D69" w:rsidTr="002F1EE7">
        <w:trPr>
          <w:trHeight w:val="203"/>
        </w:trPr>
        <w:tc>
          <w:tcPr>
            <w:tcW w:w="524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440" w:type="dxa"/>
            <w:tcBorders>
              <w:left w:val="outset" w:sz="6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Деньги: что это такое?</w:t>
            </w:r>
          </w:p>
        </w:tc>
        <w:tc>
          <w:tcPr>
            <w:tcW w:w="850" w:type="dxa"/>
            <w:tcBorders>
              <w:left w:val="outset" w:sz="6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203"/>
        </w:trPr>
        <w:tc>
          <w:tcPr>
            <w:tcW w:w="524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440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Что может происходить с деньгами и как это влияет на финансы нашей семьи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203"/>
        </w:trPr>
        <w:tc>
          <w:tcPr>
            <w:tcW w:w="524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440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Какие бывают источники доходов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203"/>
        </w:trPr>
        <w:tc>
          <w:tcPr>
            <w:tcW w:w="524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440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От чего зависят личные и семейные доходы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203"/>
        </w:trPr>
        <w:tc>
          <w:tcPr>
            <w:tcW w:w="524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440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Как контролировать семейные расходы и зачем это делать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203"/>
        </w:trPr>
        <w:tc>
          <w:tcPr>
            <w:tcW w:w="524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5440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 семейный бюджет и как его построить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203"/>
        </w:trPr>
        <w:tc>
          <w:tcPr>
            <w:tcW w:w="524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440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Как оптимизировать семейный бюджет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203"/>
        </w:trPr>
        <w:tc>
          <w:tcPr>
            <w:tcW w:w="52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44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136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Выполнение тренировочных заданий, проведение контроля «Управление денежными средствами»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203"/>
        </w:trPr>
        <w:tc>
          <w:tcPr>
            <w:tcW w:w="10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Способы повышения семейного благосостояния – 6 ч.</w:t>
            </w:r>
          </w:p>
        </w:tc>
      </w:tr>
      <w:tr w:rsidR="002F1EE7" w:rsidRPr="00F22D69" w:rsidTr="002F1EE7">
        <w:trPr>
          <w:trHeight w:val="20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Для чего нужны финансовые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20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Как увеличить семейные доходы с использованием финансовых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20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Для чего нужно осуществлять финансовое планирование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20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Как осуществлять финансовое планирование на разных жизненных этапах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203"/>
        </w:trPr>
        <w:tc>
          <w:tcPr>
            <w:tcW w:w="52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44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203"/>
        </w:trPr>
        <w:tc>
          <w:tcPr>
            <w:tcW w:w="524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5440" w:type="dxa"/>
            <w:tcBorders>
              <w:left w:val="outset" w:sz="6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Выполнение тренировочных заданий, проведение контроля «Способы повышения семейного благосостояния»</w:t>
            </w:r>
          </w:p>
        </w:tc>
        <w:tc>
          <w:tcPr>
            <w:tcW w:w="850" w:type="dxa"/>
            <w:tcBorders>
              <w:left w:val="outset" w:sz="6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203"/>
        </w:trPr>
        <w:tc>
          <w:tcPr>
            <w:tcW w:w="10358" w:type="dxa"/>
            <w:gridSpan w:val="5"/>
            <w:tcBorders>
              <w:left w:val="outset" w:sz="6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Риски в мире денег – 7 ч.</w:t>
            </w:r>
          </w:p>
        </w:tc>
      </w:tr>
      <w:tr w:rsidR="002F1EE7" w:rsidRPr="00F22D69" w:rsidTr="002F1EE7">
        <w:trPr>
          <w:trHeight w:val="203"/>
        </w:trPr>
        <w:tc>
          <w:tcPr>
            <w:tcW w:w="524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5440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Особые жизненные ситуации: рождение ребенка, потеря кормильца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203"/>
        </w:trPr>
        <w:tc>
          <w:tcPr>
            <w:tcW w:w="524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5440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Особые жизненные ситуации: болезнь, потеря работы, природные и техногенные катастрофы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203"/>
        </w:trPr>
        <w:tc>
          <w:tcPr>
            <w:tcW w:w="524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18</w:t>
            </w:r>
          </w:p>
        </w:tc>
        <w:tc>
          <w:tcPr>
            <w:tcW w:w="5440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Чем может помочь страхование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203"/>
        </w:trPr>
        <w:tc>
          <w:tcPr>
            <w:tcW w:w="524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5440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Какие бывают финансовые риски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203"/>
        </w:trPr>
        <w:tc>
          <w:tcPr>
            <w:tcW w:w="524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5440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 финансовые пирамиды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203"/>
        </w:trPr>
        <w:tc>
          <w:tcPr>
            <w:tcW w:w="524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5440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1128"/>
        </w:trPr>
        <w:tc>
          <w:tcPr>
            <w:tcW w:w="524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5440" w:type="dxa"/>
            <w:tcBorders>
              <w:left w:val="outset" w:sz="6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Выполнение тренировочных заданий, проведение контроля «Риски в мире денег»</w:t>
            </w:r>
          </w:p>
        </w:tc>
        <w:tc>
          <w:tcPr>
            <w:tcW w:w="850" w:type="dxa"/>
            <w:tcBorders>
              <w:left w:val="outset" w:sz="6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203"/>
        </w:trPr>
        <w:tc>
          <w:tcPr>
            <w:tcW w:w="10358" w:type="dxa"/>
            <w:gridSpan w:val="5"/>
            <w:tcBorders>
              <w:left w:val="outset" w:sz="6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Семья и финансовые организации: как сотрудничать без проблем – 8 ч</w:t>
            </w:r>
          </w:p>
        </w:tc>
      </w:tr>
      <w:tr w:rsidR="002F1EE7" w:rsidRPr="00F22D69" w:rsidTr="002F1EE7">
        <w:trPr>
          <w:trHeight w:val="203"/>
        </w:trPr>
        <w:tc>
          <w:tcPr>
            <w:tcW w:w="524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5440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 банк и чем он может быть полезен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203"/>
        </w:trPr>
        <w:tc>
          <w:tcPr>
            <w:tcW w:w="524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5440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Польза и риски банковских карт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203"/>
        </w:trPr>
        <w:tc>
          <w:tcPr>
            <w:tcW w:w="524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5440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 бизнес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203"/>
        </w:trPr>
        <w:tc>
          <w:tcPr>
            <w:tcW w:w="524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5440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Как создать свое дело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203"/>
        </w:trPr>
        <w:tc>
          <w:tcPr>
            <w:tcW w:w="524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5440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 валютный рынок и как он устроен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203"/>
        </w:trPr>
        <w:tc>
          <w:tcPr>
            <w:tcW w:w="524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5440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Можно ли выиграть, размещая сбережения в валюте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203"/>
        </w:trPr>
        <w:tc>
          <w:tcPr>
            <w:tcW w:w="524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544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1270"/>
        </w:trPr>
        <w:tc>
          <w:tcPr>
            <w:tcW w:w="524" w:type="dxa"/>
            <w:tcBorders>
              <w:left w:val="outset" w:sz="6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Выполнение тренировочных заданий, проведение контроля «Семья и финансовые организации»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203"/>
        </w:trPr>
        <w:tc>
          <w:tcPr>
            <w:tcW w:w="10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Человек и государство: как они взаимодействуют – 5 ч</w:t>
            </w:r>
          </w:p>
        </w:tc>
      </w:tr>
      <w:tr w:rsidR="002F1EE7" w:rsidRPr="00F22D69" w:rsidTr="002F1EE7">
        <w:trPr>
          <w:trHeight w:val="203"/>
        </w:trPr>
        <w:tc>
          <w:tcPr>
            <w:tcW w:w="524" w:type="dxa"/>
            <w:tcBorders>
              <w:left w:val="outset" w:sz="6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 налоги и зачем их платить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203"/>
        </w:trPr>
        <w:tc>
          <w:tcPr>
            <w:tcW w:w="524" w:type="dxa"/>
            <w:tcBorders>
              <w:left w:val="outset" w:sz="6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Какие налоги мы платим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203"/>
        </w:trPr>
        <w:tc>
          <w:tcPr>
            <w:tcW w:w="524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544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 пенсия и как сделать её достойной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203"/>
        </w:trPr>
        <w:tc>
          <w:tcPr>
            <w:tcW w:w="524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5440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203"/>
        </w:trPr>
        <w:tc>
          <w:tcPr>
            <w:tcW w:w="524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5440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Выполнение тренировочных заданий, проведение контроля «Человек и государство»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203"/>
        </w:trPr>
        <w:tc>
          <w:tcPr>
            <w:tcW w:w="524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0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Итого: 35 часов.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2F1EE7" w:rsidRPr="00F22D69" w:rsidRDefault="002F1EE7" w:rsidP="002F1EE7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bookmarkEnd w:id="3"/>
    </w:tbl>
    <w:p w:rsidR="002F1EE7" w:rsidRPr="00F22D69" w:rsidRDefault="002F1EE7" w:rsidP="002F1EE7">
      <w:pPr>
        <w:rPr>
          <w:rFonts w:ascii="Times New Roman" w:hAnsi="Times New Roman" w:cs="Times New Roman"/>
          <w:sz w:val="24"/>
          <w:szCs w:val="24"/>
        </w:rPr>
      </w:pPr>
    </w:p>
    <w:p w:rsidR="002F1EE7" w:rsidRPr="00F22D69" w:rsidRDefault="002F1EE7" w:rsidP="002F1E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D69">
        <w:rPr>
          <w:rFonts w:ascii="Times New Roman" w:hAnsi="Times New Roman" w:cs="Times New Roman"/>
          <w:sz w:val="24"/>
          <w:szCs w:val="24"/>
        </w:rPr>
        <w:t>УЧЕБНО-ТЕМАТИЧЕСКОЕ ПЛАНИРОВАНИЕ КУРСА ВНЕУРОЧНОЙ ДЕЯТЕЛЬНОСТИ</w:t>
      </w:r>
    </w:p>
    <w:p w:rsidR="002F1EE7" w:rsidRDefault="002F1EE7" w:rsidP="002F1E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D69">
        <w:rPr>
          <w:rFonts w:ascii="Times New Roman" w:hAnsi="Times New Roman" w:cs="Times New Roman"/>
          <w:sz w:val="24"/>
          <w:szCs w:val="24"/>
        </w:rPr>
        <w:t xml:space="preserve">Модуль: «Основы читательской грамотности» </w:t>
      </w:r>
    </w:p>
    <w:p w:rsidR="003A35B7" w:rsidRDefault="003A35B7" w:rsidP="002F1E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класс «Вдумчивое чтение» </w:t>
      </w:r>
    </w:p>
    <w:p w:rsidR="003A35B7" w:rsidRDefault="003A35B7" w:rsidP="003A35B7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778"/>
        <w:gridCol w:w="850"/>
        <w:gridCol w:w="850"/>
        <w:gridCol w:w="4932"/>
      </w:tblGrid>
      <w:tr w:rsidR="003A35B7" w:rsidRPr="003A35B7" w:rsidTr="003A35B7">
        <w:trPr>
          <w:cantSplit/>
          <w:trHeight w:val="135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5B7" w:rsidRPr="003A35B7" w:rsidRDefault="003A35B7" w:rsidP="003A35B7">
            <w:pPr>
              <w:tabs>
                <w:tab w:val="left" w:pos="469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3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5B7" w:rsidRPr="003A35B7" w:rsidRDefault="003A35B7" w:rsidP="003A35B7">
            <w:pPr>
              <w:tabs>
                <w:tab w:val="left" w:pos="469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A35B7" w:rsidRPr="003A35B7" w:rsidRDefault="003A35B7" w:rsidP="003A35B7">
            <w:pPr>
              <w:tabs>
                <w:tab w:val="left" w:pos="4696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A35B7" w:rsidRPr="003A35B7" w:rsidRDefault="003A35B7" w:rsidP="003A35B7">
            <w:pPr>
              <w:tabs>
                <w:tab w:val="left" w:pos="4696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 - во часов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5B7" w:rsidRPr="003A35B7" w:rsidRDefault="003A35B7" w:rsidP="003A35B7">
            <w:pPr>
              <w:tabs>
                <w:tab w:val="left" w:pos="469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3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3A35B7" w:rsidRPr="003A35B7" w:rsidTr="003A35B7">
        <w:trPr>
          <w:trHeight w:val="47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6F458C">
            <w:pPr>
              <w:tabs>
                <w:tab w:val="left" w:pos="4696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35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tabs>
                <w:tab w:val="left" w:pos="469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7">
              <w:rPr>
                <w:rFonts w:ascii="Times New Roman" w:hAnsi="Times New Roman" w:cs="Times New Roman"/>
                <w:sz w:val="24"/>
                <w:szCs w:val="24"/>
              </w:rPr>
              <w:t>Рассказы, стихи про первоклассников.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6F458C">
            <w:pPr>
              <w:tabs>
                <w:tab w:val="left" w:pos="469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6F458C">
            <w:pPr>
              <w:tabs>
                <w:tab w:val="left" w:pos="469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tabs>
                <w:tab w:val="left" w:pos="469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5B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слушание, рассматривание книги, выделение понятий: автор, обложка, страница, иллюстрация, заглавие. </w:t>
            </w:r>
          </w:p>
        </w:tc>
      </w:tr>
      <w:tr w:rsidR="003A35B7" w:rsidRPr="003A35B7" w:rsidTr="003A35B7">
        <w:trPr>
          <w:trHeight w:val="47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6F458C">
            <w:pPr>
              <w:pStyle w:val="a6"/>
              <w:tabs>
                <w:tab w:val="left" w:pos="469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3A35B7" w:rsidRPr="003A35B7" w:rsidRDefault="003A35B7" w:rsidP="006F45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3A35B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9"/>
              <w:spacing w:line="276" w:lineRule="auto"/>
              <w:jc w:val="both"/>
            </w:pPr>
            <w:r w:rsidRPr="003A35B7">
              <w:t>Из серии «Мои первые книжки». «У солнышка в гостях». Словацкая сказка.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6F458C">
            <w:pPr>
              <w:tabs>
                <w:tab w:val="left" w:pos="469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6F458C">
            <w:pPr>
              <w:tabs>
                <w:tab w:val="left" w:pos="469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tabs>
                <w:tab w:val="left" w:pos="469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B7">
              <w:rPr>
                <w:rFonts w:ascii="Times New Roman" w:hAnsi="Times New Roman" w:cs="Times New Roman"/>
                <w:sz w:val="24"/>
                <w:szCs w:val="24"/>
              </w:rPr>
              <w:t>Слушание и рассматривание книг, уточнение значений непонятных слов.  Хоровое проговаривание, работа с иллюстрациями, оглавлением. Разыгрывание диалогов, пересказ по серии картинок.</w:t>
            </w:r>
          </w:p>
        </w:tc>
      </w:tr>
      <w:tr w:rsidR="003A35B7" w:rsidRPr="003A35B7" w:rsidTr="003A35B7">
        <w:trPr>
          <w:trHeight w:val="47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«Ни окошек, ни дверей». Загадки. Народные и литературные загадки в стихах и прозе.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3A35B7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Учимся разгадывать загадки различной тематики.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5B7">
              <w:rPr>
                <w:rFonts w:ascii="Times New Roman" w:hAnsi="Times New Roman"/>
                <w:sz w:val="24"/>
                <w:szCs w:val="24"/>
              </w:rPr>
              <w:t>Выделение тематических групп загадок, иллюстрирование.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5B7">
              <w:rPr>
                <w:rFonts w:ascii="Times New Roman" w:hAnsi="Times New Roman"/>
                <w:sz w:val="24"/>
                <w:szCs w:val="24"/>
              </w:rPr>
              <w:t>Книжки – самоделки «Загадки для моих друзей.</w:t>
            </w:r>
          </w:p>
        </w:tc>
      </w:tr>
      <w:tr w:rsidR="003A35B7" w:rsidRPr="003A35B7" w:rsidTr="003A35B7">
        <w:trPr>
          <w:trHeight w:val="47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Русские народные потешки и прибаутки.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3A35B7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Учимся читать потешки и прибаутки.</w:t>
            </w:r>
          </w:p>
        </w:tc>
      </w:tr>
      <w:tr w:rsidR="003A35B7" w:rsidRPr="003A35B7" w:rsidTr="003A35B7">
        <w:trPr>
          <w:trHeight w:val="47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«Ребятам о зверятах». Книги о животных. Е. Чарушин «Волчишко» С. Маршак «Детки в клетке»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Слушание, чтение и рассматривание книги</w:t>
            </w:r>
          </w:p>
        </w:tc>
      </w:tr>
      <w:tr w:rsidR="003A35B7" w:rsidRPr="003A35B7" w:rsidTr="003A35B7">
        <w:trPr>
          <w:trHeight w:val="47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«О хороших людях» С.Сахарнов « Самый лучший пароход».</w:t>
            </w:r>
          </w:p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Р. Сеф. «Необычный пешеход»</w:t>
            </w:r>
          </w:p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А. Барто «Мы с Тамарой»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Слушание, чтение и рассматривание книги-сборника.</w:t>
            </w:r>
          </w:p>
        </w:tc>
      </w:tr>
      <w:tr w:rsidR="003A35B7" w:rsidRPr="003A35B7" w:rsidTr="003A35B7">
        <w:trPr>
          <w:trHeight w:val="47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Русские народные игры. Игра «Вася – гусёночек»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Разучивание считалок для выбора ведущих ролей. Разучивание игры по всем правилам.</w:t>
            </w:r>
          </w:p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5B7" w:rsidRPr="003A35B7" w:rsidTr="003A35B7">
        <w:trPr>
          <w:trHeight w:val="225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Ш.Перро «Красная шапочка»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Чтение и рассматривание книги. Литературное слушание.</w:t>
            </w:r>
          </w:p>
        </w:tc>
      </w:tr>
      <w:tr w:rsidR="003A35B7" w:rsidRPr="003A35B7" w:rsidTr="003A35B7">
        <w:trPr>
          <w:trHeight w:val="167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5B7" w:rsidRPr="003A35B7" w:rsidRDefault="003A35B7" w:rsidP="006F45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Ш. Перро «Мальчик с пальчик»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6F45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5B7" w:rsidRPr="003A35B7" w:rsidRDefault="003A35B7" w:rsidP="006F45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5B7" w:rsidRPr="003A35B7" w:rsidRDefault="003A35B7" w:rsidP="006F45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5B7" w:rsidRPr="003A35B7" w:rsidTr="003A35B7">
        <w:trPr>
          <w:trHeight w:val="47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«Лес не школа, а всему учит» Ю.Тувим «Птичье радио»</w:t>
            </w:r>
          </w:p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Н. Сладков «Лесные шорохи»</w:t>
            </w:r>
          </w:p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М. Пришвин «Ёж».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3A35B7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Чтение, рассматривание книги.</w:t>
            </w:r>
          </w:p>
        </w:tc>
      </w:tr>
      <w:tr w:rsidR="003A35B7" w:rsidRPr="003A35B7" w:rsidTr="003A35B7">
        <w:trPr>
          <w:trHeight w:val="47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 xml:space="preserve">11 – </w:t>
            </w:r>
            <w:r w:rsidRPr="003A35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Сказки о животных Русская народная сказка </w:t>
            </w:r>
            <w:r w:rsidRPr="003A35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«Петушок – золотой гребешок»  </w:t>
            </w:r>
          </w:p>
          <w:p w:rsidR="003A35B7" w:rsidRPr="003A35B7" w:rsidRDefault="003A35B7" w:rsidP="003A35B7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Сказки о животныхС. Михалков «Как медведь трубку нашёл»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Чтение и рассматривание книги</w:t>
            </w:r>
          </w:p>
        </w:tc>
      </w:tr>
      <w:tr w:rsidR="003A35B7" w:rsidRPr="003A35B7" w:rsidTr="003A35B7">
        <w:trPr>
          <w:trHeight w:val="47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Работа с текстом. Вариант 1. Короткие рассказы Л.Н. Толстого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pacing w:val="-6"/>
                <w:sz w:val="24"/>
                <w:szCs w:val="24"/>
              </w:rPr>
              <w:t>Выставка книг. Работа с текстом под руководством учителя.</w:t>
            </w:r>
          </w:p>
        </w:tc>
      </w:tr>
      <w:tr w:rsidR="003A35B7" w:rsidRPr="003A35B7" w:rsidTr="003A35B7">
        <w:trPr>
          <w:trHeight w:val="47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3A35B7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Друзья детства. Сказки К.Чуковского «Бармалей», «Краденое солнце»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Чтение и рассматривание книги. Знакомство с понятием «Сказочный зачин».</w:t>
            </w:r>
          </w:p>
        </w:tc>
      </w:tr>
      <w:tr w:rsidR="003A35B7" w:rsidRPr="003A35B7" w:rsidTr="003A35B7">
        <w:trPr>
          <w:trHeight w:val="47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Работа с текстом. Вариант 3. Короткие рассказы Чарушина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pacing w:val="-6"/>
                <w:sz w:val="24"/>
                <w:szCs w:val="24"/>
              </w:rPr>
              <w:t>Выставка книг. Работа с текстом под руководством учителя.</w:t>
            </w:r>
          </w:p>
        </w:tc>
      </w:tr>
      <w:tr w:rsidR="003A35B7" w:rsidRPr="003A35B7" w:rsidTr="003A35B7">
        <w:trPr>
          <w:trHeight w:val="47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Ступеньки мастерства А. Томилин «Сказка о Веселом мастере на все руки», Я Аким «Неумейка»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Чтение и рассматривание книги, словарная работа «мастер на все руки».</w:t>
            </w:r>
          </w:p>
        </w:tc>
      </w:tr>
      <w:tr w:rsidR="003A35B7" w:rsidRPr="003A35B7" w:rsidTr="003A35B7">
        <w:trPr>
          <w:trHeight w:val="137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 xml:space="preserve">17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5B7" w:rsidRPr="003A35B7" w:rsidRDefault="003A35B7" w:rsidP="003A35B7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О наших сверстниках.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5B7">
              <w:rPr>
                <w:rFonts w:ascii="Times New Roman" w:hAnsi="Times New Roman"/>
                <w:sz w:val="24"/>
                <w:szCs w:val="24"/>
              </w:rPr>
              <w:t>Рассказы Н.Носова «Метро», «Телефон», «Леденец».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Чтение и рассматривание книги, чтение по ролям. Работа с иллюстрациями, составление характеристики главных героев.</w:t>
            </w:r>
          </w:p>
        </w:tc>
      </w:tr>
      <w:tr w:rsidR="003A35B7" w:rsidRPr="003A35B7" w:rsidTr="003A35B7">
        <w:trPr>
          <w:trHeight w:val="93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Работа с текстом. Вариант 5. Короткие рассказы Л.Н. Толстого</w:t>
            </w:r>
          </w:p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5B7" w:rsidRPr="003A35B7" w:rsidRDefault="003A35B7" w:rsidP="006F45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6F458C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6F458C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pacing w:val="-6"/>
                <w:sz w:val="24"/>
                <w:szCs w:val="24"/>
              </w:rPr>
              <w:t>Выставка книг. Работа с текстом под руководством учителя.</w:t>
            </w:r>
          </w:p>
        </w:tc>
      </w:tr>
      <w:tr w:rsidR="003A35B7" w:rsidRPr="003A35B7" w:rsidTr="003A35B7">
        <w:trPr>
          <w:trHeight w:val="147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5B7" w:rsidRPr="003A35B7" w:rsidRDefault="003A35B7" w:rsidP="003A35B7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5B7" w:rsidRPr="003A35B7" w:rsidRDefault="003A35B7" w:rsidP="003A35B7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Стихи о родном крае.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5B7">
              <w:rPr>
                <w:rFonts w:ascii="Times New Roman" w:hAnsi="Times New Roman"/>
                <w:sz w:val="24"/>
                <w:szCs w:val="24"/>
              </w:rPr>
              <w:t xml:space="preserve">И. Суриков «Вот моя деревня», А. Блок «На лугу».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5B7" w:rsidRDefault="003A35B7" w:rsidP="003A35B7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 xml:space="preserve">Рассматривание сборника стихов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35B7" w:rsidRPr="003A35B7" w:rsidRDefault="003A35B7" w:rsidP="003A35B7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И. Сурикова, выразительное чтение. Заучивание стихотворения наизусть.</w:t>
            </w:r>
          </w:p>
        </w:tc>
      </w:tr>
      <w:tr w:rsidR="003A35B7" w:rsidRPr="003A35B7" w:rsidTr="003A35B7">
        <w:trPr>
          <w:trHeight w:val="3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Default="003A35B7" w:rsidP="003A35B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 xml:space="preserve">Работа с текстом. Вариант 14.      </w:t>
            </w:r>
          </w:p>
          <w:p w:rsidR="003A35B7" w:rsidRPr="003A35B7" w:rsidRDefault="003A35B7" w:rsidP="003A35B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 xml:space="preserve"> Я. Тайц «Всё здесь»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6F458C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6F458C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Работа с текстом под руководством учителя. Знакомство с книгой </w:t>
            </w:r>
            <w:r w:rsidRPr="003A35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Алексея Комарницкого «Откуда хлеб пришёл»</w:t>
            </w:r>
          </w:p>
        </w:tc>
      </w:tr>
      <w:tr w:rsidR="003A35B7" w:rsidRPr="003A35B7" w:rsidTr="003A35B7">
        <w:trPr>
          <w:trHeight w:val="47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 xml:space="preserve">О   героях. </w:t>
            </w:r>
          </w:p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А.Митяев «Богатыри»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слушание, чтение и рассматривание книги, введение понятия «былина» </w:t>
            </w:r>
          </w:p>
        </w:tc>
      </w:tr>
      <w:tr w:rsidR="003A35B7" w:rsidRPr="003A35B7" w:rsidTr="003A35B7">
        <w:trPr>
          <w:trHeight w:val="12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 xml:space="preserve">22 </w:t>
            </w:r>
          </w:p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О доброте.</w:t>
            </w:r>
          </w:p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 xml:space="preserve"> В.Осеева «Добрая хозяюшка», «Синие листья».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5B7" w:rsidRPr="003A35B7" w:rsidRDefault="003A35B7" w:rsidP="003A35B7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Чтение и рассматривание книги. Придумать своё название сказки. Пересказ сказки от имени девочки, петушка.</w:t>
            </w:r>
          </w:p>
        </w:tc>
      </w:tr>
      <w:tr w:rsidR="003A35B7" w:rsidRPr="003A35B7" w:rsidTr="003A35B7">
        <w:trPr>
          <w:trHeight w:val="67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</w:t>
            </w:r>
          </w:p>
          <w:p w:rsidR="003A35B7" w:rsidRPr="003A35B7" w:rsidRDefault="003A35B7" w:rsidP="006F458C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 xml:space="preserve">Работа с текстом. Вариант 15.     В. Осеева «Просто старушка»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6F458C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6F458C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pacing w:val="-6"/>
                <w:sz w:val="24"/>
                <w:szCs w:val="24"/>
              </w:rPr>
              <w:t>Работа с текстом под руководством учителя.</w:t>
            </w:r>
          </w:p>
        </w:tc>
      </w:tr>
      <w:tr w:rsidR="003A35B7" w:rsidRPr="003A35B7" w:rsidTr="003A35B7">
        <w:trPr>
          <w:trHeight w:val="47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«Поговорим о наших мамах»</w:t>
            </w:r>
          </w:p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Стихи о маме: Е. Благинина «Посидим в тишине», «Вот какая мама!», А. Барто «Разлука»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3A35B7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Рассматривание сборника «О мамах», выразительное чтение.  Заучивание одного стихотворения наизусть.</w:t>
            </w:r>
          </w:p>
        </w:tc>
      </w:tr>
      <w:tr w:rsidR="003A35B7" w:rsidRPr="003A35B7" w:rsidTr="003A35B7">
        <w:trPr>
          <w:trHeight w:val="47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«В стране Вообразилии»</w:t>
            </w:r>
          </w:p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Б. Заходер «Детям», Э. Успенский «Над нашей квартирой».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 xml:space="preserve">Рассматривание сборника </w:t>
            </w:r>
          </w:p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 xml:space="preserve">Б. Заходера «В стране Вообразилии», выразительное чтение выбранного стихотворения. </w:t>
            </w:r>
          </w:p>
        </w:tc>
      </w:tr>
      <w:tr w:rsidR="003A35B7" w:rsidRPr="003A35B7" w:rsidTr="003A35B7">
        <w:trPr>
          <w:trHeight w:val="51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 xml:space="preserve">26  </w:t>
            </w:r>
          </w:p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5B7" w:rsidRPr="003A35B7" w:rsidRDefault="003A35B7" w:rsidP="003A35B7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Работа с текстом. Вариант 7 А. Тихонов «Скворец»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5B7" w:rsidRPr="003A35B7" w:rsidRDefault="003A35B7" w:rsidP="003A35B7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pacing w:val="-6"/>
                <w:sz w:val="24"/>
                <w:szCs w:val="24"/>
              </w:rPr>
              <w:t>Работа с текстом под руководством учителя.</w:t>
            </w:r>
          </w:p>
        </w:tc>
      </w:tr>
      <w:tr w:rsidR="003A35B7" w:rsidRPr="003A35B7" w:rsidTr="003A35B7">
        <w:trPr>
          <w:trHeight w:val="14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Знакомые незнакомцы.</w:t>
            </w:r>
          </w:p>
          <w:p w:rsidR="003A35B7" w:rsidRPr="003A35B7" w:rsidRDefault="003A35B7" w:rsidP="006F45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 xml:space="preserve">Рассказы Н.Сладкова «Как медвежонок сам себя напугал» и др.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35B7" w:rsidRPr="003A35B7" w:rsidRDefault="003A35B7" w:rsidP="006F458C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Чтение и рассматривание книги, воспроизведение содержания по иллюстрациям.</w:t>
            </w:r>
          </w:p>
        </w:tc>
      </w:tr>
      <w:tr w:rsidR="003A35B7" w:rsidRPr="003A35B7" w:rsidTr="003A35B7">
        <w:trPr>
          <w:trHeight w:val="94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 xml:space="preserve">28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 xml:space="preserve">Работа с текстом. Вариант 18. </w:t>
            </w:r>
            <w:r w:rsidRPr="003A35B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 материалам энциклопедии «Хочу всё знать»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5B7" w:rsidRPr="003A35B7" w:rsidRDefault="003A35B7" w:rsidP="003A35B7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pacing w:val="-6"/>
                <w:sz w:val="24"/>
                <w:szCs w:val="24"/>
              </w:rPr>
              <w:t>Работа с текстом под руководством учителя.</w:t>
            </w:r>
          </w:p>
        </w:tc>
      </w:tr>
      <w:tr w:rsidR="003A35B7" w:rsidRPr="003A35B7" w:rsidTr="003A35B7">
        <w:trPr>
          <w:trHeight w:val="846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 xml:space="preserve"> 29</w:t>
            </w:r>
          </w:p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О любимых игрушках.</w:t>
            </w:r>
          </w:p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Э. Успенский «Чебурашка»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35B7" w:rsidRPr="003A35B7" w:rsidRDefault="003A35B7" w:rsidP="003A35B7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Рассматривание сборника стихов «Игрушки», выразительное чтение стихотворений. Вспомнить стихи про зайку, мишку и т.д Осмысление содержания в форме разгадывания загадок.</w:t>
            </w:r>
          </w:p>
        </w:tc>
      </w:tr>
      <w:tr w:rsidR="003A35B7" w:rsidRPr="003A35B7" w:rsidTr="003A35B7">
        <w:trPr>
          <w:trHeight w:val="1020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О любимых игрушках.</w:t>
            </w:r>
          </w:p>
          <w:p w:rsidR="003A35B7" w:rsidRPr="003A35B7" w:rsidRDefault="003A35B7" w:rsidP="006F45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А. Барто «Игрушки»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5B7" w:rsidRPr="003A35B7" w:rsidRDefault="003A35B7" w:rsidP="006F45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5B7" w:rsidRPr="003A35B7" w:rsidRDefault="003A35B7" w:rsidP="006F45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5B7" w:rsidRPr="003A35B7" w:rsidTr="003A35B7">
        <w:trPr>
          <w:trHeight w:val="3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Работа с текстом. Вариант 22.    В. Осеева «Три товарища»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6F458C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6F458C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pacing w:val="-6"/>
                <w:sz w:val="24"/>
                <w:szCs w:val="24"/>
              </w:rPr>
              <w:t>Работа с текстом под руководством учителя.</w:t>
            </w:r>
          </w:p>
        </w:tc>
      </w:tr>
      <w:tr w:rsidR="003A35B7" w:rsidRPr="003A35B7" w:rsidTr="003A35B7">
        <w:trPr>
          <w:trHeight w:val="47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О чем я мечтаю.</w:t>
            </w:r>
          </w:p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В. Катаев « Цветик – семицветик»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3A35B7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Литературное слушание, чтение и рассматривание книги. Разучивание волшебной песенки. Рисование цветика - семицветика. Соотнесение эпизодов сказки с лепестками волшебного цветка.</w:t>
            </w:r>
          </w:p>
        </w:tc>
      </w:tr>
      <w:tr w:rsidR="003A35B7" w:rsidRPr="003A35B7" w:rsidTr="003A35B7">
        <w:trPr>
          <w:trHeight w:val="47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Про школу. С.  Баруздин « Как Алёше учиться надоело»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3A35B7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Литературное слушание, рассматривание книги: содержание, иллюстрации; творческое чтение.</w:t>
            </w:r>
          </w:p>
        </w:tc>
      </w:tr>
      <w:tr w:rsidR="003A35B7" w:rsidRPr="003A35B7" w:rsidTr="003A35B7">
        <w:trPr>
          <w:trHeight w:val="96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Итоговое занятие «Как хорошо уметь читать!»</w:t>
            </w:r>
          </w:p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Что читать летом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5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5B7" w:rsidRPr="003A35B7" w:rsidRDefault="003A35B7" w:rsidP="006F458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35B7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</w:tr>
    </w:tbl>
    <w:p w:rsidR="003A35B7" w:rsidRPr="00F22D69" w:rsidRDefault="003A35B7" w:rsidP="002F1E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1EE7" w:rsidRPr="00F22D69" w:rsidRDefault="002F1EE7" w:rsidP="002F1E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D69">
        <w:rPr>
          <w:rFonts w:ascii="Times New Roman" w:hAnsi="Times New Roman" w:cs="Times New Roman"/>
          <w:sz w:val="24"/>
          <w:szCs w:val="24"/>
        </w:rPr>
        <w:t>2 класс «Занимательное чтение»</w:t>
      </w:r>
    </w:p>
    <w:p w:rsidR="002F1EE7" w:rsidRPr="00F22D69" w:rsidRDefault="002F1EE7" w:rsidP="002F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4"/>
        <w:gridCol w:w="4957"/>
        <w:gridCol w:w="2268"/>
        <w:gridCol w:w="2268"/>
      </w:tblGrid>
      <w:tr w:rsidR="002F1EE7" w:rsidRPr="00F22D69" w:rsidTr="002F1EE7">
        <w:tc>
          <w:tcPr>
            <w:tcW w:w="644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57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планируемая</w:t>
            </w: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фактическая</w:t>
            </w:r>
          </w:p>
        </w:tc>
      </w:tr>
      <w:tr w:rsidR="002F1EE7" w:rsidRPr="00F22D69" w:rsidTr="002F1EE7">
        <w:tc>
          <w:tcPr>
            <w:tcW w:w="644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7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Вводный урок. </w:t>
            </w: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учеников с новым курсом «Занимательное чтение». </w:t>
            </w:r>
          </w:p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E7" w:rsidRPr="00F22D69" w:rsidRDefault="002F1EE7" w:rsidP="002F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10137" w:type="dxa"/>
            <w:gridSpan w:val="4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F22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Страна детства ( 10 часов).</w:t>
            </w:r>
          </w:p>
        </w:tc>
      </w:tr>
      <w:tr w:rsidR="002F1EE7" w:rsidRPr="00F22D69" w:rsidTr="002F1EE7">
        <w:tc>
          <w:tcPr>
            <w:tcW w:w="644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7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В. Осеева «До первого дождя»</w:t>
            </w: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644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7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В. Осеева «Добрая хозяюшка»</w:t>
            </w:r>
          </w:p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В. Осеева «Кто хозяин»</w:t>
            </w: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644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7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Эрик Карл и его друзья «Мое любимое животное» Моделирование из лего.</w:t>
            </w: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644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7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Валерий Роньшин «Сказки про космонавтов»</w:t>
            </w: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644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7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Валерий Роньшин «Сказки про космонавтов»</w:t>
            </w: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644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7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Эдуард Успенский  «Таинственный гость из космоса»</w:t>
            </w: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644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7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Эдуард Успенский  «Таинственный гость из космоса»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644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7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Эдуард Успенский  «Таинственный гость из космоса»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644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7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Космические истории. Моделирование из лего.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644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7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10137" w:type="dxa"/>
            <w:gridSpan w:val="4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F22D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Расскажу вам сказку (5 часов)</w:t>
            </w:r>
          </w:p>
        </w:tc>
      </w:tr>
      <w:tr w:rsidR="002F1EE7" w:rsidRPr="00F22D69" w:rsidTr="002F1EE7">
        <w:tc>
          <w:tcPr>
            <w:tcW w:w="644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7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Презентация сказок А. Пушкина «Сказка о рыбаке и рыбке»</w:t>
            </w: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644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7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Практикум. Чтение сказки А. Пушкина «Сказка о рыбаке и рыбке» Моделирование.</w:t>
            </w: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644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57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А. Пушкин «Сказка о царе Салтане»</w:t>
            </w: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644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7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А. Пушкин «Сказка о царе Салтане» Моделирование</w:t>
            </w: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644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57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А Пушкин «Сказка о золотом петушке»</w:t>
            </w:r>
          </w:p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Презентация. Моя любимая сказка А. Пушкина</w:t>
            </w: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10137" w:type="dxa"/>
            <w:gridSpan w:val="4"/>
          </w:tcPr>
          <w:p w:rsidR="002F1EE7" w:rsidRPr="00F22D69" w:rsidRDefault="002F1EE7" w:rsidP="002F1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r w:rsidRPr="00F22D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вокруг нас (10 часов)</w:t>
            </w:r>
          </w:p>
        </w:tc>
      </w:tr>
      <w:tr w:rsidR="002F1EE7" w:rsidRPr="00F22D69" w:rsidTr="002F1EE7">
        <w:tc>
          <w:tcPr>
            <w:tcW w:w="644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57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Лусиано Лосано «Диана танцует»</w:t>
            </w: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644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57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Бирта Мюллер «Планета Вилли»</w:t>
            </w: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644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57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В. Катаев «Цветик - семицветик»</w:t>
            </w: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644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57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Презентация книг А. Милна «Винни Пух и все – все»</w:t>
            </w: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644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57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Практикум. Чтение и работа с текстом.</w:t>
            </w:r>
          </w:p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Описание героев.</w:t>
            </w: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644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57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Практикум. Чтение и работа с текстом.</w:t>
            </w:r>
          </w:p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Описание героев</w:t>
            </w: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644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57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Мой любимый герой. Моделирование из лего.</w:t>
            </w: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644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57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644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57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М. Пегов «Почта»</w:t>
            </w: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644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57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М. Пегов «Почта»</w:t>
            </w: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10137" w:type="dxa"/>
            <w:gridSpan w:val="4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4. Веселая переменка ( 8 часов)</w:t>
            </w:r>
          </w:p>
        </w:tc>
      </w:tr>
      <w:tr w:rsidR="002F1EE7" w:rsidRPr="00F22D69" w:rsidTr="002F1EE7">
        <w:tc>
          <w:tcPr>
            <w:tcW w:w="644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57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Презентация В. Драгунский «Денискины рассказы»</w:t>
            </w: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644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57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В. Драгунский «Хитрый способ»</w:t>
            </w: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644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57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Cs/>
                <w:sz w:val="24"/>
                <w:szCs w:val="24"/>
              </w:rPr>
              <w:t>В. Драгунский «Хитрый способ»</w:t>
            </w: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644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57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Презентация .Н. Носов «Рассказы»</w:t>
            </w: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644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57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Практикум  Чтение и работа с текстом. Н. Носов «Рассказы»</w:t>
            </w: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644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57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Практикум  Чтение и работа с текстом. Н. Носов «Рассказы»</w:t>
            </w: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644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57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644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57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644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57" w:type="dxa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номинациям</w:t>
            </w: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EE7" w:rsidRPr="00F22D69" w:rsidRDefault="002F1EE7" w:rsidP="002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EE7" w:rsidRPr="00F22D69" w:rsidRDefault="002F1EE7" w:rsidP="002F1EE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1EE7" w:rsidRPr="00F22D69" w:rsidRDefault="002F1EE7" w:rsidP="002F1E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D69">
        <w:rPr>
          <w:rFonts w:ascii="Times New Roman" w:hAnsi="Times New Roman" w:cs="Times New Roman"/>
          <w:sz w:val="24"/>
          <w:szCs w:val="24"/>
        </w:rPr>
        <w:t>3 класс «Вдумчивое чтение»</w:t>
      </w:r>
    </w:p>
    <w:p w:rsidR="002F1EE7" w:rsidRPr="00F22D69" w:rsidRDefault="002F1EE7" w:rsidP="002F1EE7">
      <w:pPr>
        <w:autoSpaceDE w:val="0"/>
        <w:autoSpaceDN w:val="0"/>
        <w:adjustRightInd w:val="0"/>
        <w:spacing w:after="75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5"/>
        <w:gridCol w:w="2237"/>
        <w:gridCol w:w="31"/>
        <w:gridCol w:w="5103"/>
      </w:tblGrid>
      <w:tr w:rsidR="002F1EE7" w:rsidRPr="00F22D69" w:rsidTr="002F1EE7"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F22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занятия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1EE7" w:rsidRPr="00F22D69" w:rsidRDefault="002F1EE7" w:rsidP="002F1EE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Формы  контроля и варианты его проведения</w:t>
            </w:r>
          </w:p>
        </w:tc>
      </w:tr>
      <w:tr w:rsidR="002F1EE7" w:rsidRPr="00F22D69" w:rsidTr="002F1EE7">
        <w:trPr>
          <w:trHeight w:val="1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E7" w:rsidRPr="00F22D69" w:rsidRDefault="002F1EE7" w:rsidP="002F1E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Работа с текстом в. 1 «Ливень»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Самостоятельное чтение  и работа с текстом.</w:t>
            </w:r>
          </w:p>
        </w:tc>
      </w:tr>
      <w:tr w:rsidR="002F1EE7" w:rsidRPr="00F22D69" w:rsidTr="002F1EE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pStyle w:val="a7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  <w:r w:rsidRPr="00F22D69">
              <w:rPr>
                <w:sz w:val="24"/>
                <w:lang w:eastAsia="ru-RU"/>
              </w:rPr>
              <w:t>2</w:t>
            </w:r>
          </w:p>
          <w:p w:rsidR="002F1EE7" w:rsidRPr="00F22D69" w:rsidRDefault="002F1EE7" w:rsidP="002F1EE7">
            <w:pPr>
              <w:pStyle w:val="a7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</w:p>
          <w:p w:rsidR="002F1EE7" w:rsidRPr="00F22D69" w:rsidRDefault="002F1EE7" w:rsidP="002F1EE7">
            <w:pPr>
              <w:pStyle w:val="a7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</w:p>
          <w:p w:rsidR="002F1EE7" w:rsidRPr="00F22D69" w:rsidRDefault="002F1EE7" w:rsidP="002F1EE7">
            <w:pPr>
              <w:pStyle w:val="a7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pStyle w:val="a7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  <w:r w:rsidRPr="00F22D69">
              <w:rPr>
                <w:sz w:val="24"/>
                <w:lang w:eastAsia="ru-RU"/>
              </w:rPr>
              <w:t>«Подвиги моего детства»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Н.  Гарин-Михайловский.</w:t>
            </w: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  «Детство  Темы».  Повесть.  Глава  «Старый  колодезь». </w:t>
            </w:r>
          </w:p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книг. Рассматривание  фотографии автора  и  чтение  статьи  о  нём.  Комбинированное  чтение  главы  «Старый  колодезь». </w:t>
            </w:r>
          </w:p>
          <w:p w:rsidR="002F1EE7" w:rsidRPr="00F22D69" w:rsidRDefault="002F1EE7" w:rsidP="002F1E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ситуации. </w:t>
            </w:r>
          </w:p>
          <w:p w:rsidR="002F1EE7" w:rsidRPr="00F22D69" w:rsidRDefault="002F1EE7" w:rsidP="002F1E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качеств характера </w:t>
            </w:r>
          </w:p>
          <w:p w:rsidR="002F1EE7" w:rsidRPr="00F22D69" w:rsidRDefault="002F1EE7" w:rsidP="002F1EE7">
            <w:pPr>
              <w:snapToGrid w:val="0"/>
              <w:spacing w:line="240" w:lineRule="auto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главного  героя  повести.</w:t>
            </w:r>
          </w:p>
        </w:tc>
      </w:tr>
      <w:tr w:rsidR="002F1EE7" w:rsidRPr="00F22D69" w:rsidTr="002F1EE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pStyle w:val="a7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  <w:r w:rsidRPr="00F22D69">
              <w:rPr>
                <w:sz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pStyle w:val="a7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  <w:r w:rsidRPr="00F22D69">
              <w:rPr>
                <w:sz w:val="24"/>
                <w:lang w:eastAsia="ru-RU"/>
              </w:rPr>
              <w:t>Работа с текстом в. 2  «Солнечный день в самом начале лета».</w:t>
            </w:r>
          </w:p>
          <w:p w:rsidR="002F1EE7" w:rsidRPr="00F22D69" w:rsidRDefault="002F1EE7" w:rsidP="002F1EE7">
            <w:pPr>
              <w:pStyle w:val="a7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eastAsiaTheme="minorEastAsia" w:hAnsi="Times New Roman" w:cs="Times New Roman"/>
                <w:sz w:val="24"/>
                <w:szCs w:val="24"/>
              </w:rPr>
              <w:t>Г. Скребицкий Рассказы о природе.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Путешествие в мир природы. Выставка книг.</w:t>
            </w:r>
          </w:p>
          <w:p w:rsidR="002F1EE7" w:rsidRPr="00F22D69" w:rsidRDefault="002F1EE7" w:rsidP="002F1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Самостоятельное чтение  и работа с текстом.</w:t>
            </w:r>
          </w:p>
          <w:p w:rsidR="002F1EE7" w:rsidRPr="00F22D69" w:rsidRDefault="002F1EE7" w:rsidP="002F1EE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чтение детьми рассказов Скребицкого.</w:t>
            </w:r>
          </w:p>
        </w:tc>
      </w:tr>
      <w:tr w:rsidR="002F1EE7" w:rsidRPr="00F22D69" w:rsidTr="002F1EE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pStyle w:val="a7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  <w:r w:rsidRPr="00F22D69">
              <w:rPr>
                <w:sz w:val="24"/>
                <w:lang w:eastAsia="ru-RU"/>
              </w:rPr>
              <w:t>4</w:t>
            </w:r>
          </w:p>
          <w:p w:rsidR="002F1EE7" w:rsidRPr="00F22D69" w:rsidRDefault="002F1EE7" w:rsidP="002F1EE7">
            <w:pPr>
              <w:pStyle w:val="a7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</w:p>
          <w:p w:rsidR="002F1EE7" w:rsidRPr="00F22D69" w:rsidRDefault="002F1EE7" w:rsidP="002F1EE7">
            <w:pPr>
              <w:pStyle w:val="a7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</w:p>
          <w:p w:rsidR="002F1EE7" w:rsidRPr="00F22D69" w:rsidRDefault="002F1EE7" w:rsidP="002F1EE7">
            <w:pPr>
              <w:pStyle w:val="a7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</w:p>
          <w:p w:rsidR="002F1EE7" w:rsidRPr="00F22D69" w:rsidRDefault="002F1EE7" w:rsidP="002F1EE7">
            <w:pPr>
              <w:pStyle w:val="a7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</w:p>
          <w:p w:rsidR="002F1EE7" w:rsidRPr="00F22D69" w:rsidRDefault="002F1EE7" w:rsidP="002F1EE7">
            <w:pPr>
              <w:pStyle w:val="a7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</w:p>
          <w:p w:rsidR="002F1EE7" w:rsidRPr="00F22D69" w:rsidRDefault="002F1EE7" w:rsidP="002F1EE7">
            <w:pPr>
              <w:pStyle w:val="a7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pStyle w:val="a7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  <w:r w:rsidRPr="00F22D69">
              <w:rPr>
                <w:sz w:val="24"/>
              </w:rPr>
              <w:t>Волшебный мир сказок Бажова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pStyle w:val="a9"/>
            </w:pPr>
            <w:r w:rsidRPr="00F22D69">
              <w:t>П. Бажов «Каменный  цветок», «Голубая змейка», «Медной горы хозяйка», «Горный мастер».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ind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Выставка книг. Рассматривание  фотографии автора  и  чтение  статьи  о  нем. Выделение особенностей уральских сказаний.</w:t>
            </w:r>
          </w:p>
        </w:tc>
      </w:tr>
      <w:tr w:rsidR="002F1EE7" w:rsidRPr="00F22D69" w:rsidTr="002F1EE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pStyle w:val="a7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  <w:r w:rsidRPr="00F22D69">
              <w:rPr>
                <w:sz w:val="24"/>
                <w:lang w:eastAsia="ru-RU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pStyle w:val="a7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  <w:r w:rsidRPr="00F22D69">
              <w:rPr>
                <w:sz w:val="24"/>
                <w:lang w:eastAsia="ru-RU"/>
              </w:rPr>
              <w:t>Работа с текстом в. 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Рассказы К.Д. Ушинского.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Выставка книг.</w:t>
            </w:r>
            <w:r w:rsidRPr="00F22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 фотографии автора  и  чтение  статьи  о  нём.  </w:t>
            </w:r>
            <w:r w:rsidRPr="00F22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Самостоятельное чтение  и работа с текстом.</w:t>
            </w:r>
          </w:p>
          <w:p w:rsidR="002F1EE7" w:rsidRPr="00F22D69" w:rsidRDefault="002F1EE7" w:rsidP="002F1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чтение детьми рассказов Ушинского.</w:t>
            </w:r>
          </w:p>
        </w:tc>
      </w:tr>
      <w:tr w:rsidR="002F1EE7" w:rsidRPr="00F22D69" w:rsidTr="002F1EE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pStyle w:val="a7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  <w:r w:rsidRPr="00F22D69">
              <w:rPr>
                <w:sz w:val="24"/>
                <w:lang w:eastAsia="ru-RU"/>
              </w:rPr>
              <w:t>6</w:t>
            </w:r>
          </w:p>
          <w:p w:rsidR="002F1EE7" w:rsidRPr="00F22D69" w:rsidRDefault="002F1EE7" w:rsidP="002F1EE7">
            <w:pPr>
              <w:pStyle w:val="a7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</w:p>
          <w:p w:rsidR="002F1EE7" w:rsidRPr="00F22D69" w:rsidRDefault="002F1EE7" w:rsidP="002F1EE7">
            <w:pPr>
              <w:pStyle w:val="a7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</w:p>
          <w:p w:rsidR="002F1EE7" w:rsidRPr="00F22D69" w:rsidRDefault="002F1EE7" w:rsidP="002F1EE7">
            <w:pPr>
              <w:pStyle w:val="a7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pStyle w:val="a7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  <w:r w:rsidRPr="00F22D69">
              <w:rPr>
                <w:sz w:val="24"/>
                <w:lang w:eastAsia="ru-RU"/>
              </w:rPr>
              <w:t>Работа с текстом в. 8                                       Р. Киплинг «Слонёнок».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ind w:firstLine="3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Редьярд Киплинг «Слонёнок» и другие сказки.</w:t>
            </w:r>
          </w:p>
          <w:p w:rsidR="002F1EE7" w:rsidRPr="00F22D69" w:rsidRDefault="002F1EE7" w:rsidP="002F1EE7">
            <w:pPr>
              <w:snapToGrid w:val="0"/>
              <w:spacing w:line="240" w:lineRule="auto"/>
              <w:ind w:firstLine="3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Выставка книг. Рассматривание  фотографии автора  и  чтение  статьи  о  нём.  Самостоятельное чтение детьми сказок Киплинга.</w:t>
            </w:r>
          </w:p>
        </w:tc>
      </w:tr>
      <w:tr w:rsidR="002F1EE7" w:rsidRPr="00F22D69" w:rsidTr="002F1EE7">
        <w:trPr>
          <w:trHeight w:val="1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pStyle w:val="a7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  <w:r w:rsidRPr="00F22D69">
              <w:rPr>
                <w:sz w:val="24"/>
                <w:lang w:eastAsia="ru-RU"/>
              </w:rPr>
              <w:t>8</w:t>
            </w:r>
          </w:p>
          <w:p w:rsidR="002F1EE7" w:rsidRPr="00F22D69" w:rsidRDefault="002F1EE7" w:rsidP="002F1EE7">
            <w:pPr>
              <w:pStyle w:val="a7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</w:p>
          <w:p w:rsidR="002F1EE7" w:rsidRPr="00F22D69" w:rsidRDefault="002F1EE7" w:rsidP="002F1EE7">
            <w:pPr>
              <w:pStyle w:val="a7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</w:p>
          <w:p w:rsidR="002F1EE7" w:rsidRPr="00F22D69" w:rsidRDefault="002F1EE7" w:rsidP="002F1EE7">
            <w:pPr>
              <w:pStyle w:val="a7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pStyle w:val="a7"/>
              <w:snapToGrid w:val="0"/>
              <w:ind w:firstLine="0"/>
              <w:jc w:val="left"/>
              <w:rPr>
                <w:sz w:val="24"/>
                <w:lang w:eastAsia="ru-RU"/>
              </w:rPr>
            </w:pPr>
            <w:r w:rsidRPr="00F22D69">
              <w:rPr>
                <w:sz w:val="24"/>
                <w:lang w:eastAsia="ru-RU"/>
              </w:rPr>
              <w:t>Работа с текстом в. 16                          С.В. Михалков «Жадный заяц»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eastAsiaTheme="minorEastAsia" w:hAnsi="Times New Roman" w:cs="Times New Roman"/>
                <w:sz w:val="24"/>
                <w:szCs w:val="24"/>
              </w:rPr>
              <w:t>Сказки С.В. Михалкова.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Выставка книг. Самостоятельное чтение детьми сказок С.В. Михалкова.</w:t>
            </w:r>
          </w:p>
        </w:tc>
      </w:tr>
      <w:tr w:rsidR="002F1EE7" w:rsidRPr="00F22D69" w:rsidTr="002F1EE7">
        <w:trPr>
          <w:trHeight w:val="11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pStyle w:val="a7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  <w:r w:rsidRPr="00F22D69">
              <w:rPr>
                <w:sz w:val="24"/>
                <w:lang w:eastAsia="ru-RU"/>
              </w:rPr>
              <w:t>9</w:t>
            </w:r>
          </w:p>
          <w:p w:rsidR="002F1EE7" w:rsidRPr="00F22D69" w:rsidRDefault="002F1EE7" w:rsidP="002F1EE7">
            <w:pPr>
              <w:pStyle w:val="a7"/>
              <w:snapToGrid w:val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pStyle w:val="a7"/>
              <w:snapToGrid w:val="0"/>
              <w:ind w:firstLine="0"/>
              <w:jc w:val="left"/>
              <w:rPr>
                <w:sz w:val="24"/>
                <w:lang w:eastAsia="ru-RU"/>
              </w:rPr>
            </w:pPr>
            <w:r w:rsidRPr="00F22D69">
              <w:rPr>
                <w:sz w:val="24"/>
                <w:lang w:eastAsia="ru-RU"/>
              </w:rPr>
              <w:t>Работа с текстом в. 21                          С.В. Михалков сказка «Просчитался».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eastAsiaTheme="minorEastAsia" w:hAnsi="Times New Roman" w:cs="Times New Roman"/>
                <w:sz w:val="24"/>
                <w:szCs w:val="24"/>
              </w:rPr>
              <w:t>Сказки С.В. Михалкова.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детьми сказок С.В. Михалкова.</w:t>
            </w:r>
          </w:p>
        </w:tc>
      </w:tr>
      <w:tr w:rsidR="002F1EE7" w:rsidRPr="00F22D69" w:rsidTr="002F1EE7">
        <w:trPr>
          <w:trHeight w:val="19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pStyle w:val="a7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  <w:r w:rsidRPr="00F22D69">
              <w:rPr>
                <w:sz w:val="24"/>
                <w:lang w:eastAsia="ru-RU"/>
              </w:rPr>
              <w:t>10</w:t>
            </w:r>
          </w:p>
          <w:p w:rsidR="002F1EE7" w:rsidRPr="00F22D69" w:rsidRDefault="002F1EE7" w:rsidP="002F1EE7">
            <w:pPr>
              <w:pStyle w:val="a7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</w:p>
          <w:p w:rsidR="002F1EE7" w:rsidRPr="00F22D69" w:rsidRDefault="002F1EE7" w:rsidP="002F1EE7">
            <w:pPr>
              <w:pStyle w:val="a7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</w:p>
          <w:p w:rsidR="002F1EE7" w:rsidRPr="00F22D69" w:rsidRDefault="002F1EE7" w:rsidP="002F1EE7">
            <w:pPr>
              <w:pStyle w:val="a7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Наедине с природой.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pStyle w:val="a9"/>
              <w:jc w:val="both"/>
            </w:pPr>
            <w:r w:rsidRPr="00F22D69">
              <w:t>И.С.Тургенев «Перепёлка».</w:t>
            </w:r>
          </w:p>
          <w:p w:rsidR="002F1EE7" w:rsidRPr="00F22D69" w:rsidRDefault="002F1EE7" w:rsidP="002F1EE7">
            <w:pPr>
              <w:snapToGrid w:val="0"/>
              <w:spacing w:line="240" w:lineRule="auto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книг. Рассматривание  фотографии автора  и  чтение  статьи  о  нём.  </w:t>
            </w:r>
          </w:p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Деление произведения на смысловые части. Озаглавливание частей.</w:t>
            </w:r>
          </w:p>
        </w:tc>
      </w:tr>
      <w:tr w:rsidR="002F1EE7" w:rsidRPr="00F22D69" w:rsidTr="002F1EE7">
        <w:trPr>
          <w:trHeight w:val="19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pStyle w:val="a7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  <w:r w:rsidRPr="00F22D69">
              <w:rPr>
                <w:sz w:val="24"/>
                <w:lang w:eastAsia="ru-RU"/>
              </w:rPr>
              <w:t>11</w:t>
            </w:r>
          </w:p>
          <w:p w:rsidR="002F1EE7" w:rsidRPr="00F22D69" w:rsidRDefault="002F1EE7" w:rsidP="002F1EE7">
            <w:pPr>
              <w:pStyle w:val="a7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</w:p>
          <w:p w:rsidR="002F1EE7" w:rsidRPr="00F22D69" w:rsidRDefault="002F1EE7" w:rsidP="002F1EE7">
            <w:pPr>
              <w:pStyle w:val="a7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</w:p>
          <w:p w:rsidR="002F1EE7" w:rsidRPr="00F22D69" w:rsidRDefault="002F1EE7" w:rsidP="002F1EE7">
            <w:pPr>
              <w:pStyle w:val="a7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</w:p>
          <w:p w:rsidR="002F1EE7" w:rsidRPr="00F22D69" w:rsidRDefault="002F1EE7" w:rsidP="002F1EE7">
            <w:pPr>
              <w:pStyle w:val="a7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pStyle w:val="a7"/>
              <w:snapToGrid w:val="0"/>
              <w:spacing w:line="276" w:lineRule="auto"/>
              <w:ind w:firstLine="0"/>
              <w:jc w:val="left"/>
              <w:rPr>
                <w:sz w:val="24"/>
              </w:rPr>
            </w:pPr>
            <w:r w:rsidRPr="00F22D69">
              <w:rPr>
                <w:sz w:val="24"/>
              </w:rPr>
              <w:t>Работа с текстом в. 20 Е. Пермяк «Как Маша стала большой».</w:t>
            </w:r>
          </w:p>
          <w:p w:rsidR="002F1EE7" w:rsidRPr="00F22D69" w:rsidRDefault="002F1EE7" w:rsidP="002F1EE7">
            <w:pPr>
              <w:pStyle w:val="a7"/>
              <w:snapToGrid w:val="0"/>
              <w:spacing w:line="276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Рассказы Е. Пермяка.</w:t>
            </w:r>
          </w:p>
          <w:p w:rsidR="002F1EE7" w:rsidRPr="00F22D69" w:rsidRDefault="002F1EE7" w:rsidP="002F1EE7">
            <w:pPr>
              <w:snapToGrid w:val="0"/>
              <w:spacing w:line="240" w:lineRule="auto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E7" w:rsidRPr="00F22D69" w:rsidRDefault="002F1EE7" w:rsidP="002F1EE7">
            <w:pPr>
              <w:snapToGrid w:val="0"/>
              <w:spacing w:line="240" w:lineRule="auto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Выставка книг.</w:t>
            </w:r>
            <w:r w:rsidRPr="00F22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 фотографии автора  и  чтение  статьи  о  нём.  </w:t>
            </w:r>
            <w:r w:rsidRPr="00F22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Самостоятельное чтение  и работа с текстом.</w:t>
            </w:r>
          </w:p>
          <w:p w:rsidR="002F1EE7" w:rsidRPr="00F22D69" w:rsidRDefault="002F1EE7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чтение детьми рассказов Е. Пермяка.</w:t>
            </w:r>
          </w:p>
        </w:tc>
      </w:tr>
      <w:tr w:rsidR="002F1EE7" w:rsidRPr="00F22D69" w:rsidTr="002F1EE7">
        <w:trPr>
          <w:trHeight w:val="2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pStyle w:val="a7"/>
              <w:snapToGrid w:val="0"/>
              <w:jc w:val="left"/>
              <w:rPr>
                <w:sz w:val="24"/>
                <w:lang w:eastAsia="ru-RU"/>
              </w:rPr>
            </w:pPr>
            <w:r w:rsidRPr="00F22D69">
              <w:rPr>
                <w:sz w:val="24"/>
                <w:lang w:eastAsia="ru-RU"/>
              </w:rPr>
              <w:t>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pStyle w:val="a7"/>
              <w:snapToGrid w:val="0"/>
              <w:spacing w:line="276" w:lineRule="auto"/>
              <w:ind w:firstLine="0"/>
              <w:jc w:val="left"/>
              <w:rPr>
                <w:sz w:val="24"/>
              </w:rPr>
            </w:pPr>
          </w:p>
          <w:p w:rsidR="002F1EE7" w:rsidRPr="00F22D69" w:rsidRDefault="002F1EE7" w:rsidP="002F1EE7">
            <w:pPr>
              <w:pStyle w:val="a7"/>
              <w:snapToGrid w:val="0"/>
              <w:spacing w:line="276" w:lineRule="auto"/>
              <w:ind w:firstLine="0"/>
              <w:jc w:val="left"/>
              <w:rPr>
                <w:sz w:val="24"/>
              </w:rPr>
            </w:pPr>
            <w:r w:rsidRPr="00F22D69">
              <w:rPr>
                <w:sz w:val="24"/>
              </w:rPr>
              <w:t>Наедине с природой.</w:t>
            </w:r>
          </w:p>
          <w:p w:rsidR="002F1EE7" w:rsidRPr="00F22D69" w:rsidRDefault="002F1EE7" w:rsidP="002F1EE7">
            <w:pPr>
              <w:pStyle w:val="a7"/>
              <w:snapToGrid w:val="0"/>
              <w:jc w:val="left"/>
              <w:rPr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Рассказы о природе Е.И. Носова</w:t>
            </w:r>
          </w:p>
          <w:p w:rsidR="002F1EE7" w:rsidRPr="00F22D69" w:rsidRDefault="002F1EE7" w:rsidP="002F1EE7">
            <w:pPr>
              <w:snapToGrid w:val="0"/>
              <w:spacing w:line="240" w:lineRule="auto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«Белый гусь», «Хитрюга» и др.</w:t>
            </w:r>
          </w:p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E7" w:rsidRPr="00F22D69" w:rsidRDefault="002F1EE7" w:rsidP="002F1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Выставка книг.</w:t>
            </w:r>
            <w:r w:rsidRPr="00F22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 фотографии автора  и  чтение  статьи  о  нём. Проблемная ситуация.  </w:t>
            </w:r>
            <w:r w:rsidRPr="00F22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2F1EE7" w:rsidRPr="00F22D69" w:rsidRDefault="002F1EE7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чтение детьми рассказов Е.И. Носова.</w:t>
            </w:r>
          </w:p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18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pStyle w:val="a7"/>
              <w:snapToGrid w:val="0"/>
              <w:jc w:val="left"/>
              <w:rPr>
                <w:sz w:val="24"/>
                <w:lang w:eastAsia="ru-RU"/>
              </w:rPr>
            </w:pPr>
            <w:r w:rsidRPr="00F22D69">
              <w:rPr>
                <w:sz w:val="24"/>
                <w:lang w:eastAsia="ru-RU"/>
              </w:rPr>
              <w:lastRenderedPageBreak/>
              <w:t>113</w:t>
            </w:r>
          </w:p>
          <w:p w:rsidR="002F1EE7" w:rsidRPr="00F22D69" w:rsidRDefault="002F1EE7" w:rsidP="002F1EE7">
            <w:pPr>
              <w:pStyle w:val="a7"/>
              <w:snapToGrid w:val="0"/>
              <w:jc w:val="left"/>
              <w:rPr>
                <w:sz w:val="24"/>
                <w:lang w:eastAsia="ru-RU"/>
              </w:rPr>
            </w:pPr>
            <w:r w:rsidRPr="00F22D69">
              <w:rPr>
                <w:sz w:val="24"/>
                <w:lang w:eastAsia="ru-RU"/>
              </w:rPr>
              <w:t>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pStyle w:val="a7"/>
              <w:snapToGrid w:val="0"/>
              <w:ind w:firstLine="0"/>
              <w:jc w:val="left"/>
              <w:rPr>
                <w:sz w:val="24"/>
              </w:rPr>
            </w:pPr>
            <w:r w:rsidRPr="00F22D69">
              <w:rPr>
                <w:sz w:val="24"/>
              </w:rPr>
              <w:t>Книги о ребятах и их делах.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А.П. Гайдар «Тимур и его команда».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Выставка книг.</w:t>
            </w:r>
            <w:r w:rsidRPr="00F22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Рассматривание  фотографии автора  и  чтение  статьи  о  нём.</w:t>
            </w:r>
          </w:p>
          <w:p w:rsidR="002F1EE7" w:rsidRPr="00F22D69" w:rsidRDefault="002F1EE7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произведение.</w:t>
            </w:r>
          </w:p>
          <w:p w:rsidR="002F1EE7" w:rsidRPr="00F22D69" w:rsidRDefault="002F1EE7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  Пересказ отрывка из прочитанного произведения.</w:t>
            </w:r>
            <w:r w:rsidRPr="00F22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2F1EE7" w:rsidRPr="00F22D69" w:rsidRDefault="002F1EE7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pStyle w:val="a7"/>
              <w:snapToGrid w:val="0"/>
              <w:spacing w:line="276" w:lineRule="auto"/>
              <w:ind w:firstLine="0"/>
              <w:jc w:val="left"/>
              <w:rPr>
                <w:sz w:val="24"/>
                <w:lang w:eastAsia="ru-RU"/>
              </w:rPr>
            </w:pPr>
            <w:r w:rsidRPr="00F22D69">
              <w:rPr>
                <w:sz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Работа с текстом в. 22 В. Осеева «Злая мать и добрая тётя».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Рассказы В. Осеевой.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Выставка книг.</w:t>
            </w:r>
            <w:r w:rsidRPr="00F22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Самостоятельное чтение  и работа с текстом.</w:t>
            </w:r>
          </w:p>
          <w:p w:rsidR="002F1EE7" w:rsidRPr="00F22D69" w:rsidRDefault="002F1EE7" w:rsidP="002F1EE7">
            <w:pPr>
              <w:snapToGrid w:val="0"/>
              <w:spacing w:line="240" w:lineRule="auto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чтение детьми рассказов В.Осеевой.</w:t>
            </w:r>
          </w:p>
        </w:tc>
      </w:tr>
      <w:tr w:rsidR="002F1EE7" w:rsidRPr="00F22D69" w:rsidTr="002F1EE7">
        <w:trPr>
          <w:trHeight w:val="1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. Сказки  о приключениях детей.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pStyle w:val="a9"/>
            </w:pPr>
            <w:r w:rsidRPr="00F22D69">
              <w:t>А. Волков. «Волшебник Изумрудного города».</w:t>
            </w:r>
          </w:p>
          <w:p w:rsidR="002F1EE7" w:rsidRPr="00F22D69" w:rsidRDefault="002F1EE7" w:rsidP="002F1EE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Выставка книг.</w:t>
            </w:r>
            <w:r w:rsidRPr="00F22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Рассматривание  фотографии автора  и  чтение  статьи  о  нём.</w:t>
            </w:r>
          </w:p>
          <w:p w:rsidR="002F1EE7" w:rsidRPr="00F22D69" w:rsidRDefault="002F1EE7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произведение.</w:t>
            </w:r>
          </w:p>
          <w:p w:rsidR="002F1EE7" w:rsidRPr="00F22D69" w:rsidRDefault="002F1EE7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  Пересказ отрывка из прочитанного произведения.</w:t>
            </w:r>
            <w:r w:rsidRPr="00F22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2F1EE7" w:rsidRPr="00F22D69" w:rsidRDefault="002F1EE7" w:rsidP="002F1EE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ind w:left="236" w:hanging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Работа с текстом в. 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с энциклопедией «Хочу всё знать»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Самостоятельное чтение  и работа с текстом.</w:t>
            </w:r>
          </w:p>
          <w:p w:rsidR="002F1EE7" w:rsidRPr="00F22D69" w:rsidRDefault="002F1EE7" w:rsidP="002F1EE7">
            <w:pPr>
              <w:snapToGrid w:val="0"/>
              <w:spacing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ind w:left="236" w:hanging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Весёлые истории.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pStyle w:val="a9"/>
              <w:jc w:val="both"/>
            </w:pPr>
            <w:r w:rsidRPr="00F22D69">
              <w:t>М.М. Зощенко.</w:t>
            </w:r>
          </w:p>
          <w:p w:rsidR="002F1EE7" w:rsidRPr="00F22D69" w:rsidRDefault="002F1EE7" w:rsidP="002F1EE7">
            <w:pPr>
              <w:pStyle w:val="a9"/>
            </w:pPr>
            <w:r w:rsidRPr="00F22D69">
              <w:t>«Рассказы о Митькином детстве», «Глупая история», «Интересный рассказ».</w:t>
            </w:r>
          </w:p>
          <w:p w:rsidR="002F1EE7" w:rsidRPr="00F22D69" w:rsidRDefault="002F1EE7" w:rsidP="002F1EE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Выставка книг.</w:t>
            </w:r>
            <w:r w:rsidRPr="00F22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Рассматривание  фотографии автора  и  чтение  статьи  о  нём.</w:t>
            </w:r>
          </w:p>
          <w:p w:rsidR="002F1EE7" w:rsidRPr="00F22D69" w:rsidRDefault="002F1EE7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произведений.            Пересказ отрывка из прочитанного произведения.</w:t>
            </w:r>
            <w:r w:rsidRPr="00F22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2F1EE7" w:rsidRPr="00F22D69" w:rsidRDefault="002F1EE7" w:rsidP="002F1EE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Работа с текстом в. 5 А. Бостром «Кошка и ёж»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Рассказы </w:t>
            </w:r>
            <w:r w:rsidRPr="00F22D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Бостром Александры Леонтьевны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 фотографии автора  и  чтение  статьи  о  нём.  </w:t>
            </w:r>
            <w:r w:rsidRPr="00F22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Самостоятельное чтение  и работа с текстом.</w:t>
            </w:r>
          </w:p>
          <w:p w:rsidR="002F1EE7" w:rsidRPr="00F22D69" w:rsidRDefault="002F1EE7" w:rsidP="002F1EE7">
            <w:pPr>
              <w:snapToGrid w:val="0"/>
              <w:spacing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Сказки народов разных стран.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pStyle w:val="a9"/>
            </w:pPr>
            <w:r w:rsidRPr="00F22D69">
              <w:t xml:space="preserve">Арабская сказка «Синбад – мореход», </w:t>
            </w:r>
          </w:p>
          <w:p w:rsidR="002F1EE7" w:rsidRPr="00F22D69" w:rsidRDefault="002F1EE7" w:rsidP="002F1EE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«Али – Баба и сорок разбойников».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арабских сказок.</w:t>
            </w:r>
          </w:p>
          <w:p w:rsidR="002F1EE7" w:rsidRPr="00F22D69" w:rsidRDefault="002F1EE7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чтение произведений.            Пересказ отрывка из прочитанного </w:t>
            </w:r>
            <w:r w:rsidRPr="00F22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</w:t>
            </w:r>
            <w:r w:rsidRPr="00F22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2F1EE7" w:rsidRPr="00F22D69" w:rsidRDefault="002F1EE7" w:rsidP="002F1EE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1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Работа с текстом в. 9 «Язык – средство общения»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 материалам </w:t>
            </w: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энциклопедии «Хочу всё знать».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Самостоятельное чтение  и работа с текстом.</w:t>
            </w:r>
          </w:p>
          <w:p w:rsidR="002F1EE7" w:rsidRPr="00F22D69" w:rsidRDefault="002F1EE7" w:rsidP="002F1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Самостоятельное чтение  Д. Родари «Приключения Чиполлино».</w:t>
            </w:r>
          </w:p>
        </w:tc>
      </w:tr>
      <w:tr w:rsidR="002F1EE7" w:rsidRPr="00F22D69" w:rsidTr="002F1EE7">
        <w:trPr>
          <w:trHeight w:val="1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Страна Фантазия.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Д. Родари «Приключения Чиполлино».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Рассматривание  фотографии автора  и  чтение  статьи  о  нём.</w:t>
            </w:r>
          </w:p>
          <w:p w:rsidR="002F1EE7" w:rsidRPr="00F22D69" w:rsidRDefault="002F1EE7" w:rsidP="002F1EE7">
            <w:pPr>
              <w:snapToGrid w:val="0"/>
              <w:spacing w:line="240" w:lineRule="auto"/>
              <w:ind w:firstLine="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сказке.  </w:t>
            </w:r>
            <w:r w:rsidRPr="00F22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1EE7" w:rsidRPr="00F22D69" w:rsidTr="002F1EE7">
        <w:trPr>
          <w:trHeight w:val="1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Работа с текстом в. 9 А.В. Тихонов «Колибри»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Рассказы о природе А.В. Тихонова.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Выставка книг.</w:t>
            </w:r>
            <w:r w:rsidRPr="00F22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 фотографии автора  и  чтение  статьи  о  нём. </w:t>
            </w:r>
            <w:r w:rsidRPr="00F22D69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Самостоятельное чтение  и работа с текстом.</w:t>
            </w:r>
          </w:p>
          <w:p w:rsidR="002F1EE7" w:rsidRPr="00F22D69" w:rsidRDefault="002F1EE7" w:rsidP="002F1EE7">
            <w:pPr>
              <w:snapToGrid w:val="0"/>
              <w:spacing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1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Смешинки.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pStyle w:val="a9"/>
              <w:jc w:val="both"/>
            </w:pPr>
            <w:r w:rsidRPr="00F22D69">
              <w:t>Ю.Сотник «Райкины пленники».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Выставка книг.</w:t>
            </w:r>
            <w:r w:rsidRPr="00F22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Рассматривание  фотографии автора  и  чтение  статьи  о  нём.</w:t>
            </w:r>
          </w:p>
          <w:p w:rsidR="002F1EE7" w:rsidRPr="00F22D69" w:rsidRDefault="002F1EE7" w:rsidP="002F1EE7">
            <w:pPr>
              <w:snapToGrid w:val="0"/>
              <w:spacing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рассказов Ю. Сотника.</w:t>
            </w:r>
          </w:p>
        </w:tc>
      </w:tr>
      <w:tr w:rsidR="002F1EE7" w:rsidRPr="00F22D69" w:rsidTr="002F1EE7">
        <w:trPr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Работа с текстом в. 11.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 материалам </w:t>
            </w:r>
            <w:r w:rsidRPr="00F22D69">
              <w:rPr>
                <w:rFonts w:ascii="Times New Roman" w:hAnsi="Times New Roman" w:cs="Times New Roman"/>
                <w:iCs/>
                <w:sz w:val="24"/>
                <w:szCs w:val="24"/>
              </w:rPr>
              <w:t>энциклопедии «Хочу всё знать».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ind w:firstLine="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Самостоятельное чтение  и работа с текстом.</w:t>
            </w:r>
          </w:p>
          <w:p w:rsidR="002F1EE7" w:rsidRPr="00F22D69" w:rsidRDefault="002F1EE7" w:rsidP="002F1EE7">
            <w:pPr>
              <w:snapToGrid w:val="0"/>
              <w:spacing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стихотворений Б. Заходера и Ю. Мориц».</w:t>
            </w:r>
          </w:p>
        </w:tc>
      </w:tr>
      <w:tr w:rsidR="002F1EE7" w:rsidRPr="00F22D69" w:rsidTr="002F1EE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Как рождается герой.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pStyle w:val="a9"/>
            </w:pPr>
            <w:r w:rsidRPr="00F22D69">
              <w:t>Б. Заходер                    «История гусеницы»,                  Ю. Мориц                        «Жора Кошкин»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Конкурс на лучшего чтеца.                              Темп чтения, передача настроения голосом.</w:t>
            </w:r>
          </w:p>
        </w:tc>
      </w:tr>
      <w:tr w:rsidR="002F1EE7" w:rsidRPr="00F22D69" w:rsidTr="002F1EE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Работа с текстом в. 13                            К.Д. Ушинский «Четыре желания».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К.Д. Ушинский «Четыре желания».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Самостоятельное чтение  и работа с текстом.</w:t>
            </w:r>
          </w:p>
        </w:tc>
      </w:tr>
      <w:tr w:rsidR="002F1EE7" w:rsidRPr="00F22D69" w:rsidTr="002F1EE7">
        <w:trPr>
          <w:trHeight w:val="1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Из истории Отечества.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pStyle w:val="a9"/>
            </w:pPr>
            <w:r w:rsidRPr="00F22D69">
              <w:t>Василий Ян. «Никита и Микитка».</w:t>
            </w:r>
          </w:p>
          <w:p w:rsidR="002F1EE7" w:rsidRPr="00F22D69" w:rsidRDefault="002F1EE7" w:rsidP="002F1EE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Рассматривание  фотографии автора  и  чтение  статьи  о  нём.</w:t>
            </w:r>
          </w:p>
          <w:p w:rsidR="002F1EE7" w:rsidRPr="00F22D69" w:rsidRDefault="002F1EE7" w:rsidP="002F1EE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eastAsiaTheme="minorEastAsia" w:hAnsi="Times New Roman" w:cs="Times New Roman"/>
                <w:sz w:val="24"/>
                <w:szCs w:val="24"/>
              </w:rPr>
              <w:t>Чтение с остановками.</w:t>
            </w:r>
          </w:p>
          <w:p w:rsidR="002F1EE7" w:rsidRPr="00F22D69" w:rsidRDefault="002F1EE7" w:rsidP="002F1EE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Самостоятельное чтение рассказов С. Алексеева. </w:t>
            </w:r>
          </w:p>
        </w:tc>
      </w:tr>
      <w:tr w:rsidR="002F1EE7" w:rsidRPr="00F22D69" w:rsidTr="002F1EE7">
        <w:trPr>
          <w:trHeight w:val="1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Работа с текстом в. 15.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Самостоятельное чтение  и работа с текстом.</w:t>
            </w:r>
          </w:p>
          <w:p w:rsidR="002F1EE7" w:rsidRPr="00F22D69" w:rsidRDefault="002F1EE7" w:rsidP="002F1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чтение рассказа А.И.Куприна «Белый пудель». </w:t>
            </w:r>
          </w:p>
        </w:tc>
      </w:tr>
      <w:tr w:rsidR="002F1EE7" w:rsidRPr="00F22D69" w:rsidTr="002F1EE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Преданность, верность, дружба.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А.И.Куприна «Белый пудель».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Рассматривание  фотографии автора  и  чтение  статьи  о  нём.</w:t>
            </w:r>
          </w:p>
          <w:p w:rsidR="002F1EE7" w:rsidRPr="00F22D69" w:rsidRDefault="002F1EE7" w:rsidP="002F1EE7">
            <w:pPr>
              <w:snapToGrid w:val="0"/>
              <w:spacing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Работа по содержанию, выборочное чтение.</w:t>
            </w:r>
          </w:p>
          <w:p w:rsidR="002F1EE7" w:rsidRPr="00F22D69" w:rsidRDefault="002F1EE7" w:rsidP="002F1EE7">
            <w:pPr>
              <w:snapToGrid w:val="0"/>
              <w:spacing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Работа с текстом в. 17 И.С.  Соколов - Микитов «Рябина».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Рассказы о природе И.С. Соколова – Микитова.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Выставка книг.</w:t>
            </w:r>
            <w:r w:rsidRPr="00F22D6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 фотографии автора  и  чтение  статьи  о  нём. </w:t>
            </w:r>
            <w:r w:rsidRPr="00F22D69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Самостоятельное чтение  и работа с текстом.</w:t>
            </w:r>
          </w:p>
          <w:p w:rsidR="002F1EE7" w:rsidRPr="00F22D69" w:rsidRDefault="002F1EE7" w:rsidP="002F1EE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34,35</w:t>
            </w:r>
          </w:p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Тестирование по выявлению читательского кругозора.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7" w:rsidRPr="00F22D69" w:rsidRDefault="002F1EE7" w:rsidP="002F1EE7">
            <w:pPr>
              <w:snapToGrid w:val="0"/>
              <w:spacing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Знакомство со списком  книг на лето.</w:t>
            </w:r>
          </w:p>
        </w:tc>
      </w:tr>
    </w:tbl>
    <w:p w:rsidR="002F1EE7" w:rsidRPr="00F22D69" w:rsidRDefault="002F1EE7" w:rsidP="002F1E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1EE7" w:rsidRPr="00F22D69" w:rsidRDefault="002F1EE7" w:rsidP="002F1E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D69">
        <w:rPr>
          <w:rFonts w:ascii="Times New Roman" w:hAnsi="Times New Roman" w:cs="Times New Roman"/>
          <w:sz w:val="24"/>
          <w:szCs w:val="24"/>
        </w:rPr>
        <w:t>6-7 классы «Смысловое чтение»</w:t>
      </w:r>
    </w:p>
    <w:p w:rsidR="002F1EE7" w:rsidRPr="00F22D69" w:rsidRDefault="002F1EE7" w:rsidP="002F1EE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4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1"/>
        <w:gridCol w:w="2336"/>
        <w:gridCol w:w="5512"/>
        <w:gridCol w:w="1069"/>
      </w:tblGrid>
      <w:tr w:rsidR="003A35B7" w:rsidRPr="00F22D69" w:rsidTr="003A35B7">
        <w:trPr>
          <w:trHeight w:val="426"/>
        </w:trPr>
        <w:tc>
          <w:tcPr>
            <w:tcW w:w="6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A35B7" w:rsidRPr="00F22D69" w:rsidRDefault="003A35B7" w:rsidP="002F1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51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06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Коли-</w:t>
            </w:r>
          </w:p>
          <w:p w:rsidR="003A35B7" w:rsidRPr="00F22D69" w:rsidRDefault="003A35B7" w:rsidP="002F1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чество часов</w:t>
            </w:r>
          </w:p>
        </w:tc>
      </w:tr>
      <w:tr w:rsidR="003A35B7" w:rsidRPr="00F22D69" w:rsidTr="003A35B7">
        <w:trPr>
          <w:trHeight w:val="276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A35B7" w:rsidRPr="00F22D69" w:rsidRDefault="003A35B7" w:rsidP="002F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A35B7" w:rsidRPr="00F22D69" w:rsidRDefault="003A35B7" w:rsidP="002F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A35B7" w:rsidRPr="00F22D69" w:rsidRDefault="003A35B7" w:rsidP="002F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A35B7" w:rsidRPr="00F22D69" w:rsidRDefault="003A35B7" w:rsidP="002F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5B7" w:rsidRPr="00F22D69" w:rsidTr="003A35B7">
        <w:trPr>
          <w:trHeight w:val="21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35B7" w:rsidRPr="00F22D69" w:rsidRDefault="003A35B7" w:rsidP="002F1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35B7" w:rsidRPr="00F22D69" w:rsidRDefault="003A35B7" w:rsidP="002F1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текстом: поиск информации и понимание прочитанного (12)</w:t>
            </w:r>
          </w:p>
        </w:tc>
      </w:tr>
      <w:tr w:rsidR="003A35B7" w:rsidRPr="00F22D69" w:rsidTr="003A35B7">
        <w:trPr>
          <w:trHeight w:val="1107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на слух и понимание различных видов сообщений. «Русский язык» (№1-5)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35B7" w:rsidRPr="00F22D69" w:rsidTr="003A35B7">
        <w:trPr>
          <w:trHeight w:val="15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Типология текстов. Речевая ситуация. «Русский язык»</w:t>
            </w:r>
          </w:p>
          <w:p w:rsidR="003A35B7" w:rsidRPr="00F22D69" w:rsidRDefault="003A35B7" w:rsidP="002F1EE7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(№6-10)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35B7" w:rsidRPr="00F22D69" w:rsidTr="003A35B7">
        <w:trPr>
          <w:trHeight w:val="12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Функционально-стилевая дифференциация текстов (разговорный стиль, художественный стиль, официально-деловой стиль, научный стиль). «Шахматов» (№1-5)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35B7" w:rsidRPr="00F22D69" w:rsidTr="003A35B7">
        <w:trPr>
          <w:trHeight w:val="12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Языковые особенности разных стилей речи. Жанр текста. «Шахматов» (№6-10)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35B7" w:rsidRPr="00F22D69" w:rsidTr="003A35B7">
        <w:trPr>
          <w:trHeight w:val="15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текста с опорой на тип, стиль, жанр, структуру и языковые средства. «Имя числительное» (№1-5)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35B7" w:rsidRPr="00F22D69" w:rsidTr="003A35B7">
        <w:trPr>
          <w:trHeight w:val="135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Осознанное чтение текстов с целью удовлетворения интереса, приобретения читательского опыта, освоения и использования информации. «Имя числительное» (№6-10)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35B7" w:rsidRPr="00F22D69" w:rsidTr="003A35B7">
        <w:trPr>
          <w:trHeight w:val="135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Текст, тема текста, ос</w:t>
            </w: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новная мысль, идея. Авторская позиция. «Правописание»(№1-5)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35B7" w:rsidRPr="00F22D69" w:rsidTr="003A35B7">
        <w:trPr>
          <w:trHeight w:val="135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связи предложений в тексте. Средства связи предложений в тексте. «Правописание»(№ 6-10)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35B7" w:rsidRPr="00F22D69" w:rsidTr="003A35B7">
        <w:trPr>
          <w:trHeight w:val="135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Смысловые части текста, микротема, абзац, план текста.</w:t>
            </w:r>
          </w:p>
          <w:p w:rsidR="003A35B7" w:rsidRPr="00F22D69" w:rsidRDefault="003A35B7" w:rsidP="002F1EE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«Правописание суффиксов имен прилагательных» (№1-5)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35B7" w:rsidRPr="00F22D69" w:rsidTr="003A35B7">
        <w:trPr>
          <w:trHeight w:val="27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A35B7" w:rsidRPr="00F22D69" w:rsidRDefault="003A35B7" w:rsidP="002F1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Простой, сложный, те</w:t>
            </w: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зисный план. Понимание информации, представленной в неявном виде.</w:t>
            </w:r>
          </w:p>
          <w:p w:rsidR="003A35B7" w:rsidRPr="00F22D69" w:rsidRDefault="003A35B7" w:rsidP="002F1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«Правописание суффиксов имен прилагательных» (№6-10)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35B7" w:rsidRPr="00F22D69" w:rsidTr="003A35B7">
        <w:trPr>
          <w:trHeight w:val="12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способы представления информации: словесно, в виде символа, таблицы, схемы, знака.</w:t>
            </w:r>
          </w:p>
          <w:p w:rsidR="003A35B7" w:rsidRPr="00F22D69" w:rsidRDefault="003A35B7" w:rsidP="002F1EE7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«Тестовые задания с выбором ответа» (задания типа А) (№1-5)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35B7" w:rsidRPr="00F22D69" w:rsidTr="003A35B7">
        <w:trPr>
          <w:trHeight w:val="15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5B7" w:rsidRPr="00F22D69" w:rsidRDefault="003A35B7" w:rsidP="002F1EE7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формальных элементов текста (подзаголовки, сноски) для поиска нужной информации. «Тестовые задания с выбором ответа» (задания типа А) (№6-10)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35B7" w:rsidRPr="00F22D69" w:rsidTr="003A35B7">
        <w:trPr>
          <w:trHeight w:val="15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«Работа с текстом: преобразование и интерпретация информации» (14)</w:t>
            </w:r>
          </w:p>
        </w:tc>
      </w:tr>
      <w:tr w:rsidR="003A35B7" w:rsidRPr="00F22D69" w:rsidTr="003A35B7">
        <w:trPr>
          <w:trHeight w:val="21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Подробный и сжатый пересказ (устный и письменный).</w:t>
            </w:r>
          </w:p>
          <w:p w:rsidR="003A35B7" w:rsidRPr="00F22D69" w:rsidRDefault="003A35B7" w:rsidP="002F1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«Тестовые задания с краткой записью ответа» (задания типа В) (№1-5)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35B7" w:rsidRPr="00F22D69" w:rsidTr="003A35B7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по содержанию текста.</w:t>
            </w:r>
          </w:p>
          <w:p w:rsidR="003A35B7" w:rsidRPr="00F22D69" w:rsidRDefault="003A35B7" w:rsidP="002F1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«Тестовые задания с краткой записью ответа» (задания типа В) (№6-10)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35B7" w:rsidRPr="00F22D69" w:rsidTr="003A35B7">
        <w:trPr>
          <w:trHeight w:val="15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выводов, основанных на содержании текста. «Тестовые задания с развернутым ответом на вопрос» (задания типа С)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35B7" w:rsidRPr="00F22D69" w:rsidTr="003A35B7">
        <w:trPr>
          <w:trHeight w:val="645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Аргументы, подтверждающие вывод. « Учимся логически мыслить»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35B7" w:rsidRPr="00F22D69" w:rsidTr="003A35B7">
        <w:trPr>
          <w:trHeight w:val="45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1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Соотнесение фактов с общей идеей текста, установление связей, не показанных в тексте напрямую. «Сыроежка» (№1-5)</w:t>
            </w:r>
          </w:p>
          <w:p w:rsidR="003A35B7" w:rsidRPr="00F22D69" w:rsidRDefault="003A35B7" w:rsidP="002F1EE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35B7" w:rsidRPr="00F22D69" w:rsidTr="003A35B7">
        <w:trPr>
          <w:trHeight w:val="45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1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на основании текста небольшого монологического высказывания в качестве ответа на поставленный вопрос. «Сыроежка» (№6-10)</w:t>
            </w:r>
          </w:p>
          <w:p w:rsidR="003A35B7" w:rsidRPr="00F22D69" w:rsidRDefault="003A35B7" w:rsidP="002F1EE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35B7" w:rsidRPr="00F22D69" w:rsidTr="003A35B7">
        <w:trPr>
          <w:trHeight w:val="3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(дополнение) информации из сплошного текста в таблицу. «Необыкновенная история»</w:t>
            </w:r>
          </w:p>
          <w:p w:rsidR="003A35B7" w:rsidRPr="00F22D69" w:rsidRDefault="003A35B7" w:rsidP="002F1EE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(№1-5)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35B7" w:rsidRPr="00F22D69" w:rsidTr="003A35B7">
        <w:trPr>
          <w:trHeight w:val="3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та</w:t>
            </w: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блицы в связный текст, информации, по</w:t>
            </w: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лученной из схемы, в текстовую задачу «Необыкновенная история» (№6-10)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35B7" w:rsidRPr="00F22D69" w:rsidTr="003A35B7">
        <w:trPr>
          <w:trHeight w:val="3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схем с опорой на прочитанный текст. «Мать» (№1-5)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35B7" w:rsidRPr="00F22D69" w:rsidTr="003A35B7">
        <w:trPr>
          <w:trHeight w:val="3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схем с опорой на прочитанный текст. «Добрая книга» (№1-5)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35B7" w:rsidRPr="00F22D69" w:rsidTr="003A35B7">
        <w:trPr>
          <w:trHeight w:val="3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списка ис</w:t>
            </w: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пользуемой литературы и других информационных источ</w:t>
            </w: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ников. «Иностранный язык» (№6-10)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35B7" w:rsidRPr="00F22D69" w:rsidTr="003A35B7">
        <w:trPr>
          <w:trHeight w:val="3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собственных письменных материалов на ос</w:t>
            </w: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нове прочитанных текстов: выписки из прочитанных тек</w:t>
            </w: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стов с учётом цели их дальнейшего использования, не</w:t>
            </w: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большие письменные аннотации к тексту, отзывы о прочитанном. «Азбука»</w:t>
            </w:r>
          </w:p>
          <w:p w:rsidR="003A35B7" w:rsidRPr="00F22D69" w:rsidRDefault="003A35B7" w:rsidP="002F1EE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(№1-5)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35B7" w:rsidRPr="00F22D69" w:rsidTr="003A35B7">
        <w:trPr>
          <w:trHeight w:val="3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небольших</w:t>
            </w:r>
          </w:p>
          <w:p w:rsidR="003A35B7" w:rsidRPr="00F22D69" w:rsidRDefault="003A35B7" w:rsidP="002F1EE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</w:t>
            </w: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менных текстов по предложенной теме, представление одной и той же информации разными способами, со</w:t>
            </w: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инструкции к выполненному дей</w:t>
            </w: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ствию. «Жизнь на Земле» (№6-10)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35B7" w:rsidRPr="00F22D69" w:rsidTr="003A35B7">
        <w:trPr>
          <w:trHeight w:val="3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перед аудиторией сверстников с небольшими сообщениями, используя иллюстративный ряд (плакаты, презентацию). «Лилия» (№1-5)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35B7" w:rsidRPr="00F22D69" w:rsidTr="003A35B7">
        <w:trPr>
          <w:trHeight w:val="75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«Работа с текстом: оценка информации» (9)</w:t>
            </w:r>
          </w:p>
        </w:tc>
      </w:tr>
      <w:tr w:rsidR="003A35B7" w:rsidRPr="00F22D69" w:rsidTr="003A35B7">
        <w:trPr>
          <w:trHeight w:val="18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содержания, языковых особенностей и струк</w:t>
            </w: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туры текста. «Конкурс» (№6-10)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35B7" w:rsidRPr="00F22D69" w:rsidTr="003A35B7">
        <w:trPr>
          <w:trHeight w:val="9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собственного мнения о прочи</w:t>
            </w: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танном. «Текстовые связи» (№1-5)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35B7" w:rsidRPr="00F22D69" w:rsidTr="003A35B7">
        <w:trPr>
          <w:trHeight w:val="9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собственного мнения о прочи</w:t>
            </w: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танном и его аргументация. «Текстовые связи» (№6-10)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35B7" w:rsidRPr="00F22D69" w:rsidTr="003A35B7">
        <w:trPr>
          <w:trHeight w:val="105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Достоверность и недостовер</w:t>
            </w: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информации в тексте. Текст задачи «Крыжовник»</w:t>
            </w:r>
          </w:p>
          <w:p w:rsidR="003A35B7" w:rsidRPr="00F22D69" w:rsidRDefault="003A35B7" w:rsidP="002F1EE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(№1-5)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35B7" w:rsidRPr="00F22D69" w:rsidTr="003A35B7">
        <w:trPr>
          <w:trHeight w:val="105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Недостающая или избыточная информация. Текст задачи «Крыжовник» (№6-10)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35B7" w:rsidRPr="00F22D69" w:rsidTr="003A35B7">
        <w:trPr>
          <w:trHeight w:val="15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восполнения недостающей инфор</w:t>
            </w: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мации. «Белокуриха»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35B7" w:rsidRPr="00F22D69" w:rsidTr="003A35B7">
        <w:trPr>
          <w:trHeight w:val="9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учебном диалоге при обсуждении прочи</w:t>
            </w: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танного или прослушанного текста.</w:t>
            </w:r>
          </w:p>
          <w:p w:rsidR="003A35B7" w:rsidRPr="00F22D69" w:rsidRDefault="003A35B7" w:rsidP="002F1EE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«Золотые кони хана Батыя»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35B7" w:rsidRPr="00F22D69" w:rsidTr="003A35B7">
        <w:trPr>
          <w:trHeight w:val="3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Соотнесение позиции автора текста с собственной точкой зрения. «Вологда»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35B7" w:rsidRPr="00F22D69" w:rsidTr="003A35B7">
        <w:trPr>
          <w:trHeight w:val="45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B7" w:rsidRPr="00F22D69" w:rsidRDefault="003A35B7" w:rsidP="002F1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различных точек зрения на информацию. «Дятловы горы»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A35B7" w:rsidRPr="00F22D69" w:rsidRDefault="003A35B7" w:rsidP="002F1E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5B7" w:rsidRPr="00F22D69" w:rsidRDefault="003A35B7" w:rsidP="002F1E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5B7" w:rsidRPr="00F22D69" w:rsidRDefault="003A35B7" w:rsidP="002F1EE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1EE7" w:rsidRPr="00F22D69" w:rsidRDefault="002F1EE7" w:rsidP="002F1EE7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2F1EE7" w:rsidRPr="00F22D69" w:rsidRDefault="002F1EE7" w:rsidP="002F1E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D69">
        <w:rPr>
          <w:rFonts w:ascii="Times New Roman" w:hAnsi="Times New Roman" w:cs="Times New Roman"/>
          <w:sz w:val="24"/>
          <w:szCs w:val="24"/>
        </w:rPr>
        <w:t>10-11 классы «Развитие функциональной грамотности (чтения)»</w:t>
      </w:r>
    </w:p>
    <w:p w:rsidR="002F1EE7" w:rsidRPr="00F22D69" w:rsidRDefault="002F1EE7" w:rsidP="002F1EE7">
      <w:pPr>
        <w:tabs>
          <w:tab w:val="left" w:pos="55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51" w:type="dxa"/>
        <w:tblInd w:w="-45" w:type="dxa"/>
        <w:tblLayout w:type="fixed"/>
        <w:tblLook w:val="0000"/>
      </w:tblPr>
      <w:tblGrid>
        <w:gridCol w:w="1160"/>
        <w:gridCol w:w="2400"/>
        <w:gridCol w:w="4148"/>
        <w:gridCol w:w="566"/>
        <w:gridCol w:w="6"/>
        <w:gridCol w:w="6"/>
        <w:gridCol w:w="1365"/>
      </w:tblGrid>
      <w:tr w:rsidR="002F1EE7" w:rsidRPr="00F22D69" w:rsidTr="002F1EE7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ind w:left="-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Кч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F1EE7" w:rsidRPr="00F22D69" w:rsidTr="002F1EE7">
        <w:tc>
          <w:tcPr>
            <w:tcW w:w="8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numPr>
                <w:ilvl w:val="0"/>
                <w:numId w:val="2"/>
              </w:numPr>
              <w:tabs>
                <w:tab w:val="left" w:pos="55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Что такое грамотность в современном мире?</w:t>
            </w:r>
          </w:p>
          <w:p w:rsidR="002F1EE7" w:rsidRPr="00F22D69" w:rsidRDefault="002F1EE7" w:rsidP="002F1E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Цели и задачи курса. Составление плана</w:t>
            </w: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объема работы и сроков его исполнения. 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numPr>
                <w:ilvl w:val="0"/>
                <w:numId w:val="2"/>
              </w:numPr>
              <w:tabs>
                <w:tab w:val="left" w:pos="55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Грамотным быть модно?</w:t>
            </w:r>
          </w:p>
          <w:p w:rsidR="002F1EE7" w:rsidRPr="00F22D69" w:rsidRDefault="002F1EE7" w:rsidP="002F1E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Поиск информации  связан с выбором различных источников:</w:t>
            </w:r>
          </w:p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- прочитать книги (методика работы с текстом, Савенков, 127-128);</w:t>
            </w:r>
          </w:p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- познакомиться с кино- телефильмами (художественные, научно-популярные);</w:t>
            </w:r>
          </w:p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- найти информацию в глобальных компьютерных сетях, например в сети Интернета (тексты, чертежи, схемы, рисунки);</w:t>
            </w:r>
          </w:p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- спросить у других людей, их можно поделить на две группы:</w:t>
            </w:r>
          </w:p>
          <w:p w:rsidR="002F1EE7" w:rsidRPr="00F22D69" w:rsidRDefault="002F1EE7" w:rsidP="002F1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1. читатели.</w:t>
            </w:r>
          </w:p>
          <w:p w:rsidR="002F1EE7" w:rsidRPr="00F22D69" w:rsidRDefault="002F1EE7" w:rsidP="002F1EE7">
            <w:pPr>
              <w:tabs>
                <w:tab w:val="left" w:pos="55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2. нечитатели.</w:t>
            </w:r>
          </w:p>
          <w:p w:rsidR="002F1EE7" w:rsidRPr="00F22D69" w:rsidRDefault="002F1EE7" w:rsidP="002F1EE7">
            <w:pPr>
              <w:tabs>
                <w:tab w:val="left" w:pos="55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Использование таковых источников актуализирует субъективную позицию ученика как участника диалога поколений.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numPr>
                <w:ilvl w:val="0"/>
                <w:numId w:val="2"/>
              </w:numPr>
              <w:tabs>
                <w:tab w:val="left" w:pos="55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Понятие информационной культуры</w:t>
            </w:r>
          </w:p>
          <w:p w:rsidR="002F1EE7" w:rsidRPr="00F22D69" w:rsidRDefault="002F1EE7" w:rsidP="002F1E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numPr>
                <w:ilvl w:val="0"/>
                <w:numId w:val="2"/>
              </w:numPr>
              <w:tabs>
                <w:tab w:val="left" w:pos="55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текстов </w:t>
            </w:r>
          </w:p>
        </w:tc>
        <w:tc>
          <w:tcPr>
            <w:tcW w:w="4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numPr>
                <w:ilvl w:val="0"/>
                <w:numId w:val="2"/>
              </w:numPr>
              <w:tabs>
                <w:tab w:val="left" w:pos="55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Практикум. </w:t>
            </w: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Создание текстов с учетом требований информационной грамотности.</w:t>
            </w:r>
          </w:p>
        </w:tc>
        <w:tc>
          <w:tcPr>
            <w:tcW w:w="4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956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numPr>
                <w:ilvl w:val="0"/>
                <w:numId w:val="2"/>
              </w:numPr>
              <w:tabs>
                <w:tab w:val="left" w:pos="55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Необходимые условия для грамотного чтения.</w:t>
            </w:r>
          </w:p>
          <w:p w:rsidR="002F1EE7" w:rsidRPr="00F22D69" w:rsidRDefault="002F1EE7" w:rsidP="002F1E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Сделать выписки из текстов: конспект, тезисы, цитаты.</w:t>
            </w:r>
          </w:p>
          <w:p w:rsidR="002F1EE7" w:rsidRPr="00F22D69" w:rsidRDefault="002F1EE7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Собрать иллюстративный материал.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168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numPr>
                <w:ilvl w:val="0"/>
                <w:numId w:val="2"/>
              </w:numPr>
              <w:tabs>
                <w:tab w:val="left" w:pos="55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занятие. </w:t>
            </w: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Формулирование учащимися правил и принципов грамотного чтения.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материалы устных источников: встреч, интервью, бесед. 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numPr>
                <w:ilvl w:val="0"/>
                <w:numId w:val="2"/>
              </w:numPr>
              <w:tabs>
                <w:tab w:val="left" w:pos="55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цели чтения и выбор вида </w:t>
            </w:r>
            <w:r w:rsidRPr="00F22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 в зависимости от цели.</w:t>
            </w:r>
          </w:p>
        </w:tc>
        <w:tc>
          <w:tcPr>
            <w:tcW w:w="4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Формулировка цели, задач, объекта, </w:t>
            </w:r>
            <w:r w:rsidRPr="00F22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предмета, гипотезы.</w:t>
            </w:r>
          </w:p>
          <w:p w:rsidR="002F1EE7" w:rsidRPr="00F22D69" w:rsidRDefault="002F1EE7" w:rsidP="002F1EE7">
            <w:pPr>
              <w:tabs>
                <w:tab w:val="left" w:pos="5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E7" w:rsidRPr="00F22D69" w:rsidRDefault="002F1EE7" w:rsidP="002F1EE7">
            <w:pPr>
              <w:tabs>
                <w:tab w:val="left" w:pos="5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E7" w:rsidRPr="00F22D69" w:rsidRDefault="002F1EE7" w:rsidP="002F1EE7">
            <w:pPr>
              <w:tabs>
                <w:tab w:val="left" w:pos="5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Библиографическое описание (образцы). </w:t>
            </w:r>
          </w:p>
          <w:p w:rsidR="002F1EE7" w:rsidRPr="00F22D69" w:rsidRDefault="002F1EE7" w:rsidP="002F1EE7">
            <w:pPr>
              <w:tabs>
                <w:tab w:val="left" w:pos="5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numPr>
                <w:ilvl w:val="0"/>
                <w:numId w:val="2"/>
              </w:numPr>
              <w:tabs>
                <w:tab w:val="left" w:pos="55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Поиск и отбор информации.</w:t>
            </w:r>
          </w:p>
          <w:p w:rsidR="002F1EE7" w:rsidRPr="00F22D69" w:rsidRDefault="002F1EE7" w:rsidP="002F1E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numPr>
                <w:ilvl w:val="0"/>
                <w:numId w:val="2"/>
              </w:numPr>
              <w:tabs>
                <w:tab w:val="left" w:pos="55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из прослушанных текстов различных жанров.</w:t>
            </w:r>
          </w:p>
          <w:p w:rsidR="002F1EE7" w:rsidRPr="00F22D69" w:rsidRDefault="002F1EE7" w:rsidP="002F1E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 проблемы. 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numPr>
                <w:ilvl w:val="0"/>
                <w:numId w:val="2"/>
              </w:numPr>
              <w:tabs>
                <w:tab w:val="left" w:pos="55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Свободная ориентация и восприятие тестов художественного, научного, публицистического и официально-делового стилей.</w:t>
            </w:r>
          </w:p>
          <w:p w:rsidR="002F1EE7" w:rsidRPr="00F22D69" w:rsidRDefault="002F1EE7" w:rsidP="002F1E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Выбор методов.</w:t>
            </w: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F1EE7" w:rsidRPr="00F22D69" w:rsidRDefault="002F1EE7" w:rsidP="002F1EE7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Методы:</w:t>
            </w:r>
          </w:p>
          <w:p w:rsidR="002F1EE7" w:rsidRPr="00F22D69" w:rsidRDefault="002F1EE7" w:rsidP="002F1EE7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- анализ;</w:t>
            </w:r>
          </w:p>
          <w:p w:rsidR="002F1EE7" w:rsidRPr="00F22D69" w:rsidRDefault="002F1EE7" w:rsidP="002F1EE7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- синтез;</w:t>
            </w:r>
          </w:p>
          <w:p w:rsidR="002F1EE7" w:rsidRPr="00F22D69" w:rsidRDefault="002F1EE7" w:rsidP="002F1EE7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- сравнение;</w:t>
            </w:r>
          </w:p>
          <w:p w:rsidR="002F1EE7" w:rsidRPr="00F22D69" w:rsidRDefault="002F1EE7" w:rsidP="002F1EE7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- систематизация;</w:t>
            </w:r>
          </w:p>
          <w:p w:rsidR="002F1EE7" w:rsidRPr="00F22D69" w:rsidRDefault="002F1EE7" w:rsidP="002F1EE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наблюдение;</w:t>
            </w:r>
          </w:p>
          <w:p w:rsidR="002F1EE7" w:rsidRPr="00F22D69" w:rsidRDefault="002F1EE7" w:rsidP="002F1EE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эксперимент.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numPr>
                <w:ilvl w:val="0"/>
                <w:numId w:val="2"/>
              </w:numPr>
              <w:tabs>
                <w:tab w:val="left" w:pos="55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Понимание и адекватная оценка языка средств массовой информации.</w:t>
            </w:r>
          </w:p>
          <w:p w:rsidR="002F1EE7" w:rsidRPr="00F22D69" w:rsidRDefault="002F1EE7" w:rsidP="002F1E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Подбор материала. Тезисы, аргументы и доказательства.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numPr>
                <w:ilvl w:val="0"/>
                <w:numId w:val="2"/>
              </w:numPr>
              <w:tabs>
                <w:tab w:val="left" w:pos="55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Кто такой классик и что понимать под классической литературой?</w:t>
            </w:r>
          </w:p>
          <w:p w:rsidR="002F1EE7" w:rsidRPr="00F22D69" w:rsidRDefault="002F1EE7" w:rsidP="002F1E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обзор по теме. </w:t>
            </w:r>
          </w:p>
          <w:p w:rsidR="002F1EE7" w:rsidRPr="00F22D69" w:rsidRDefault="002F1EE7" w:rsidP="002F1EE7">
            <w:pPr>
              <w:tabs>
                <w:tab w:val="left" w:pos="5509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Мозговой штурм.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numPr>
                <w:ilvl w:val="0"/>
                <w:numId w:val="2"/>
              </w:numPr>
              <w:tabs>
                <w:tab w:val="left" w:pos="55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Практикум. </w:t>
            </w: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Определение  композиционных частей прозаического текста разных жанров, стилей, направлений.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Классификация литературы: научная, научно-популярная, художественная, периодическая печать, исторические документы.</w:t>
            </w:r>
          </w:p>
          <w:p w:rsidR="002F1EE7" w:rsidRPr="00F22D69" w:rsidRDefault="002F1EE7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Выделить основные проблемы, аспекты, точки зрения, которые рассматриваются в литературе.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numPr>
                <w:ilvl w:val="0"/>
                <w:numId w:val="2"/>
              </w:numPr>
              <w:tabs>
                <w:tab w:val="left" w:pos="55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Интерпретация поэтического текста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Композиция поэтического текста.</w:t>
            </w:r>
          </w:p>
          <w:p w:rsidR="002F1EE7" w:rsidRPr="00F22D69" w:rsidRDefault="002F1EE7" w:rsidP="002F1E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Отличие лирического и лироэпического.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1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numPr>
                <w:ilvl w:val="0"/>
                <w:numId w:val="4"/>
              </w:numPr>
              <w:tabs>
                <w:tab w:val="left" w:pos="5509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EE7" w:rsidRPr="00F22D69" w:rsidRDefault="002F1EE7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1EE7" w:rsidRPr="00F22D69" w:rsidRDefault="002F1EE7" w:rsidP="002F1E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Понятие «современная литература» и «современный литературный процесс».</w:t>
            </w: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Цели и задачи. Составление плана работы</w:t>
            </w: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объема работы и сроков его исполнения.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история и литературный процесс в </w:t>
            </w:r>
            <w:r w:rsidRPr="00F22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 -   </w:t>
            </w:r>
            <w:r w:rsidRPr="00F22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41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того, что известно об исследуемом явлении из различных источников. Сравниваются и сопоставляются выводы, дается критическая оценка.</w:t>
            </w:r>
          </w:p>
        </w:tc>
        <w:tc>
          <w:tcPr>
            <w:tcW w:w="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Русская и зарубежная литература </w:t>
            </w:r>
            <w:r w:rsidRPr="00F22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F22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41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Взгляд критиков и литературоведов на современный литературный процесс. </w:t>
            </w:r>
          </w:p>
        </w:tc>
        <w:tc>
          <w:tcPr>
            <w:tcW w:w="41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до 30-х годов </w:t>
            </w:r>
            <w:r w:rsidRPr="00F22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 века. Полифония, разнообразие жанров и стилей. </w:t>
            </w:r>
          </w:p>
        </w:tc>
        <w:tc>
          <w:tcPr>
            <w:tcW w:w="41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Литература соцреализма, что это? Особенности языка, стиля, жанры.</w:t>
            </w:r>
          </w:p>
        </w:tc>
        <w:tc>
          <w:tcPr>
            <w:tcW w:w="4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Своеобразный литературный жанр. Обозначается проблема, известные попытки ее решения, анализ собственных научных результатов и их обобщение.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Современная поэзия.</w:t>
            </w:r>
          </w:p>
        </w:tc>
        <w:tc>
          <w:tcPr>
            <w:tcW w:w="4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Современная проза.</w:t>
            </w:r>
          </w:p>
        </w:tc>
        <w:tc>
          <w:tcPr>
            <w:tcW w:w="4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Понятие массовой литературы.</w:t>
            </w:r>
          </w:p>
        </w:tc>
        <w:tc>
          <w:tcPr>
            <w:tcW w:w="4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Личностный взгляд на современный литературный процесс.</w:t>
            </w:r>
          </w:p>
        </w:tc>
        <w:tc>
          <w:tcPr>
            <w:tcW w:w="4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ind w:left="-708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Эссе</w:t>
            </w: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1EE7" w:rsidRPr="00F22D69" w:rsidRDefault="002F1EE7" w:rsidP="002F1EE7">
            <w:pPr>
              <w:tabs>
                <w:tab w:val="left" w:pos="55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малая форма творческой письменной работы. В отличие от реферата в ней нет четких рамок и </w:t>
            </w:r>
            <w:r w:rsidRPr="00F22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заданной структуры,  эссе имеет произвольную или определенную внутреннюю структуру.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Виды эссе.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Сообщения учащихся.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Форма и содержание эссе.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Сообщения учащихся.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Этапы работы, редактирование.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Сообщения учащихся.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Представление учащимися своих работ.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Практикум. </w:t>
            </w: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Чтение учащимися текстов различных дисциплин, изучаемых в 11 классе, и их понимание, толкование.</w:t>
            </w:r>
          </w:p>
        </w:tc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E7" w:rsidRPr="00F22D69" w:rsidRDefault="002F1EE7" w:rsidP="002F1EE7">
            <w:pPr>
              <w:tabs>
                <w:tab w:val="left" w:pos="55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 работы по стратегиям грамотного чтения. Выполнения комплекса поисковых, исследовательских, расчетных, графических и других видов работ с целью практического или теоретического решения значимой проблемы, которое оформляется определенным способом (альбом, сборник, фильм, выставка и т.д.).  Работа публично защищается (презентуется), реализуется на практике или используется в дальнейшей работе.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Свободная ориентация и восприятие текстов художественного, научного, публицистического и официально-делового стилей.</w:t>
            </w:r>
          </w:p>
        </w:tc>
        <w:tc>
          <w:tcPr>
            <w:tcW w:w="41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Интерпретация текстов: жанровая особенность, композиция, лексический пласт.</w:t>
            </w:r>
          </w:p>
        </w:tc>
        <w:tc>
          <w:tcPr>
            <w:tcW w:w="41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F22D69" w:rsidTr="002F1EE7">
        <w:trPr>
          <w:trHeight w:val="1285"/>
        </w:trPr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Практикум. </w:t>
            </w: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Создание текста разных стилей и жанров.</w:t>
            </w:r>
          </w:p>
        </w:tc>
        <w:tc>
          <w:tcPr>
            <w:tcW w:w="414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center" w:pos="246"/>
                <w:tab w:val="left" w:pos="55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F1EE7" w:rsidRPr="00F22D69" w:rsidTr="002F1EE7">
        <w:trPr>
          <w:trHeight w:val="1402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Защита доклада с использованием компьютерного сопровождения, мультимедийной презентации.</w:t>
            </w:r>
          </w:p>
          <w:p w:rsidR="002F1EE7" w:rsidRPr="00F22D69" w:rsidRDefault="002F1EE7" w:rsidP="002F1EE7">
            <w:pPr>
              <w:tabs>
                <w:tab w:val="left" w:pos="5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Представление доклада в текстовом, иллюстративном, графическом виде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E7" w:rsidRPr="00F22D69" w:rsidRDefault="002F1EE7" w:rsidP="002F1EE7">
            <w:pPr>
              <w:tabs>
                <w:tab w:val="left" w:pos="55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EE7" w:rsidRPr="00F22D69" w:rsidRDefault="002F1EE7" w:rsidP="002F1EE7">
      <w:pPr>
        <w:tabs>
          <w:tab w:val="left" w:pos="55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D69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2F1EE7" w:rsidRPr="00F22D69" w:rsidRDefault="004D410B" w:rsidP="002F1E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D69">
        <w:rPr>
          <w:rFonts w:ascii="Times New Roman" w:hAnsi="Times New Roman" w:cs="Times New Roman"/>
          <w:sz w:val="24"/>
          <w:szCs w:val="24"/>
        </w:rPr>
        <w:lastRenderedPageBreak/>
        <w:t xml:space="preserve">УЧЕБНО-ТЕМАТИЧЕСКОЕ ПЛАНИРОВАНИЕ КУРСА ВНЕУРОЧНОЙ ДЕЯТЕЛЬНОСТИ </w:t>
      </w:r>
    </w:p>
    <w:p w:rsidR="004D410B" w:rsidRPr="00F22D69" w:rsidRDefault="004D410B" w:rsidP="002F1E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D69">
        <w:rPr>
          <w:rFonts w:ascii="Times New Roman" w:hAnsi="Times New Roman" w:cs="Times New Roman"/>
          <w:sz w:val="24"/>
          <w:szCs w:val="24"/>
        </w:rPr>
        <w:t>Модуль: «Основы математической грамотности»</w:t>
      </w:r>
    </w:p>
    <w:p w:rsidR="004D410B" w:rsidRPr="00F22D69" w:rsidRDefault="004D410B" w:rsidP="002F1E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10B" w:rsidRPr="00F22D69" w:rsidRDefault="004D410B" w:rsidP="002F1E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D69">
        <w:rPr>
          <w:rFonts w:ascii="Times New Roman" w:hAnsi="Times New Roman" w:cs="Times New Roman"/>
          <w:sz w:val="24"/>
          <w:szCs w:val="24"/>
        </w:rPr>
        <w:t>3 класс «Занимательная математика»</w:t>
      </w:r>
    </w:p>
    <w:tbl>
      <w:tblPr>
        <w:tblStyle w:val="aa"/>
        <w:tblW w:w="9756" w:type="dxa"/>
        <w:tblLook w:val="04A0"/>
      </w:tblPr>
      <w:tblGrid>
        <w:gridCol w:w="1071"/>
        <w:gridCol w:w="3460"/>
        <w:gridCol w:w="3808"/>
        <w:gridCol w:w="1417"/>
      </w:tblGrid>
      <w:tr w:rsidR="00F22D69" w:rsidRPr="00F22D69" w:rsidTr="00F22D69">
        <w:tc>
          <w:tcPr>
            <w:tcW w:w="1080" w:type="dxa"/>
          </w:tcPr>
          <w:p w:rsidR="004D410B" w:rsidRPr="00F22D69" w:rsidRDefault="004D410B" w:rsidP="002F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84" w:type="dxa"/>
            <w:vAlign w:val="center"/>
          </w:tcPr>
          <w:p w:rsidR="004D410B" w:rsidRPr="00F22D69" w:rsidRDefault="004D410B" w:rsidP="006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31" w:type="dxa"/>
          </w:tcPr>
          <w:p w:rsidR="004D410B" w:rsidRPr="00F22D69" w:rsidRDefault="004D410B" w:rsidP="002F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1361" w:type="dxa"/>
          </w:tcPr>
          <w:p w:rsidR="004D410B" w:rsidRPr="00F22D69" w:rsidRDefault="004D410B" w:rsidP="002F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22D69" w:rsidRPr="00F22D69" w:rsidTr="00F22D69">
        <w:tc>
          <w:tcPr>
            <w:tcW w:w="1080" w:type="dxa"/>
          </w:tcPr>
          <w:p w:rsidR="004D410B" w:rsidRPr="00F22D69" w:rsidRDefault="004D410B" w:rsidP="004D410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  <w:vAlign w:val="center"/>
          </w:tcPr>
          <w:p w:rsidR="004D410B" w:rsidRPr="00F22D69" w:rsidRDefault="004D410B" w:rsidP="0062631A">
            <w:pPr>
              <w:pStyle w:val="a9"/>
              <w:spacing w:beforeAutospacing="0" w:after="300" w:afterAutospacing="0"/>
            </w:pPr>
            <w:r w:rsidRPr="00F22D69">
              <w:rPr>
                <w:color w:val="000000"/>
                <w:shd w:val="clear" w:color="auto" w:fill="FFFFFF"/>
              </w:rPr>
              <w:t>Вводное занятие «Математика – царица наук».</w:t>
            </w:r>
            <w:r w:rsidR="0062631A" w:rsidRPr="00F22D6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831" w:type="dxa"/>
          </w:tcPr>
          <w:p w:rsidR="004D410B" w:rsidRPr="00F22D69" w:rsidRDefault="004D410B" w:rsidP="0062631A">
            <w:pPr>
              <w:pStyle w:val="a9"/>
              <w:spacing w:beforeAutospacing="0" w:after="300" w:afterAutospacing="0"/>
            </w:pPr>
            <w:r w:rsidRPr="00F22D69">
              <w:rPr>
                <w:color w:val="000000"/>
                <w:shd w:val="clear" w:color="auto" w:fill="FFFFFF"/>
              </w:rPr>
              <w:t>беседа, излагать свое мнение,</w:t>
            </w:r>
            <w:r w:rsidR="0062631A" w:rsidRPr="00F22D69">
              <w:rPr>
                <w:color w:val="000000"/>
                <w:shd w:val="clear" w:color="auto" w:fill="FFFFFF"/>
              </w:rPr>
              <w:t xml:space="preserve"> </w:t>
            </w:r>
            <w:r w:rsidRPr="00F22D69">
              <w:rPr>
                <w:color w:val="000000"/>
                <w:shd w:val="clear" w:color="auto" w:fill="FFFFFF"/>
              </w:rPr>
              <w:t>аргументировать свою точку зрения</w:t>
            </w:r>
          </w:p>
        </w:tc>
        <w:tc>
          <w:tcPr>
            <w:tcW w:w="1361" w:type="dxa"/>
          </w:tcPr>
          <w:p w:rsidR="004D410B" w:rsidRPr="00F22D69" w:rsidRDefault="0062631A" w:rsidP="002F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D69" w:rsidRPr="00F22D69" w:rsidTr="00F22D69">
        <w:tc>
          <w:tcPr>
            <w:tcW w:w="1080" w:type="dxa"/>
          </w:tcPr>
          <w:p w:rsidR="004D410B" w:rsidRPr="00F22D69" w:rsidRDefault="004D410B" w:rsidP="004D410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  <w:vAlign w:val="center"/>
          </w:tcPr>
          <w:p w:rsidR="004D410B" w:rsidRPr="00F22D69" w:rsidRDefault="004D410B" w:rsidP="0062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люди научились считать</w:t>
            </w:r>
          </w:p>
        </w:tc>
        <w:tc>
          <w:tcPr>
            <w:tcW w:w="3831" w:type="dxa"/>
          </w:tcPr>
          <w:p w:rsidR="004D410B" w:rsidRPr="00F22D69" w:rsidRDefault="004D410B" w:rsidP="002F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устный счёт</w:t>
            </w:r>
          </w:p>
        </w:tc>
        <w:tc>
          <w:tcPr>
            <w:tcW w:w="1361" w:type="dxa"/>
          </w:tcPr>
          <w:p w:rsidR="004D410B" w:rsidRPr="00F22D69" w:rsidRDefault="0062631A" w:rsidP="002F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2D69" w:rsidRPr="00F22D69" w:rsidTr="00F22D69">
        <w:tc>
          <w:tcPr>
            <w:tcW w:w="1080" w:type="dxa"/>
          </w:tcPr>
          <w:p w:rsidR="004D410B" w:rsidRPr="00F22D69" w:rsidRDefault="004D410B" w:rsidP="004D410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  <w:vAlign w:val="center"/>
          </w:tcPr>
          <w:p w:rsidR="004D410B" w:rsidRPr="00F22D69" w:rsidRDefault="004D410B" w:rsidP="0062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Интересные приемы устного счёта</w:t>
            </w:r>
          </w:p>
        </w:tc>
        <w:tc>
          <w:tcPr>
            <w:tcW w:w="3831" w:type="dxa"/>
          </w:tcPr>
          <w:p w:rsidR="004D410B" w:rsidRPr="00F22D69" w:rsidRDefault="004D410B" w:rsidP="002F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устный счёт</w:t>
            </w:r>
          </w:p>
        </w:tc>
        <w:tc>
          <w:tcPr>
            <w:tcW w:w="1361" w:type="dxa"/>
          </w:tcPr>
          <w:p w:rsidR="004D410B" w:rsidRPr="00F22D69" w:rsidRDefault="0062631A" w:rsidP="002F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2D69" w:rsidRPr="00F22D69" w:rsidTr="00F22D69">
        <w:tc>
          <w:tcPr>
            <w:tcW w:w="1080" w:type="dxa"/>
          </w:tcPr>
          <w:p w:rsidR="004D410B" w:rsidRPr="00F22D69" w:rsidRDefault="004D410B" w:rsidP="004D410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  <w:vAlign w:val="center"/>
          </w:tcPr>
          <w:p w:rsidR="004D410B" w:rsidRPr="00F22D69" w:rsidRDefault="004D410B" w:rsidP="0062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занимательных задач в стихах.</w:t>
            </w:r>
          </w:p>
        </w:tc>
        <w:tc>
          <w:tcPr>
            <w:tcW w:w="3831" w:type="dxa"/>
          </w:tcPr>
          <w:p w:rsidR="004D410B" w:rsidRPr="00F22D69" w:rsidRDefault="004D410B" w:rsidP="004D410B">
            <w:pPr>
              <w:pStyle w:val="a9"/>
              <w:spacing w:beforeAutospacing="0" w:after="300" w:afterAutospacing="0"/>
            </w:pPr>
            <w:r w:rsidRPr="00F22D69">
              <w:rPr>
                <w:shd w:val="clear" w:color="auto" w:fill="FFFFFF"/>
              </w:rPr>
              <w:t>работа в группах: инсценирование загадок, решение задач</w:t>
            </w:r>
          </w:p>
        </w:tc>
        <w:tc>
          <w:tcPr>
            <w:tcW w:w="1361" w:type="dxa"/>
          </w:tcPr>
          <w:p w:rsidR="004D410B" w:rsidRPr="00F22D69" w:rsidRDefault="0062631A" w:rsidP="002F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2D69" w:rsidRPr="00F22D69" w:rsidTr="00F22D69">
        <w:tc>
          <w:tcPr>
            <w:tcW w:w="1080" w:type="dxa"/>
          </w:tcPr>
          <w:p w:rsidR="004D410B" w:rsidRPr="00F22D69" w:rsidRDefault="004D410B" w:rsidP="004D410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  <w:vAlign w:val="center"/>
          </w:tcPr>
          <w:p w:rsidR="004D410B" w:rsidRPr="00F22D69" w:rsidRDefault="004D410B" w:rsidP="0062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Упражнения с многозначными числами (класс млн.)</w:t>
            </w:r>
          </w:p>
        </w:tc>
        <w:tc>
          <w:tcPr>
            <w:tcW w:w="3831" w:type="dxa"/>
          </w:tcPr>
          <w:p w:rsidR="004D410B" w:rsidRPr="00F22D69" w:rsidRDefault="004D410B" w:rsidP="002F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Оперирование многозначными числами</w:t>
            </w:r>
          </w:p>
        </w:tc>
        <w:tc>
          <w:tcPr>
            <w:tcW w:w="1361" w:type="dxa"/>
          </w:tcPr>
          <w:p w:rsidR="004D410B" w:rsidRPr="00F22D69" w:rsidRDefault="0062631A" w:rsidP="002F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D69" w:rsidRPr="00F22D69" w:rsidTr="00F22D69">
        <w:tc>
          <w:tcPr>
            <w:tcW w:w="1080" w:type="dxa"/>
          </w:tcPr>
          <w:p w:rsidR="004D410B" w:rsidRPr="00F22D69" w:rsidRDefault="004D410B" w:rsidP="004D410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  <w:vAlign w:val="center"/>
          </w:tcPr>
          <w:p w:rsidR="004D410B" w:rsidRPr="00F22D69" w:rsidRDefault="004D410B" w:rsidP="0062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с алгоритмами</w:t>
            </w:r>
          </w:p>
        </w:tc>
        <w:tc>
          <w:tcPr>
            <w:tcW w:w="3831" w:type="dxa"/>
          </w:tcPr>
          <w:p w:rsidR="004D410B" w:rsidRPr="00F22D69" w:rsidRDefault="004D410B" w:rsidP="002F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алгоритму, составление алгоритмов</w:t>
            </w:r>
          </w:p>
        </w:tc>
        <w:tc>
          <w:tcPr>
            <w:tcW w:w="1361" w:type="dxa"/>
          </w:tcPr>
          <w:p w:rsidR="004D410B" w:rsidRPr="00F22D69" w:rsidRDefault="0062631A" w:rsidP="002F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D69" w:rsidRPr="00F22D69" w:rsidTr="00F22D69">
        <w:tc>
          <w:tcPr>
            <w:tcW w:w="1080" w:type="dxa"/>
          </w:tcPr>
          <w:p w:rsidR="004D410B" w:rsidRPr="00F22D69" w:rsidRDefault="004D410B" w:rsidP="004D410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  <w:vAlign w:val="center"/>
          </w:tcPr>
          <w:p w:rsidR="004D410B" w:rsidRPr="00F22D69" w:rsidRDefault="004D410B" w:rsidP="0062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Учимся отгадывать ребусы</w:t>
            </w:r>
          </w:p>
        </w:tc>
        <w:tc>
          <w:tcPr>
            <w:tcW w:w="3831" w:type="dxa"/>
          </w:tcPr>
          <w:p w:rsidR="004D410B" w:rsidRPr="00F22D69" w:rsidRDefault="004D410B" w:rsidP="002F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математических ребусов</w:t>
            </w:r>
          </w:p>
        </w:tc>
        <w:tc>
          <w:tcPr>
            <w:tcW w:w="1361" w:type="dxa"/>
          </w:tcPr>
          <w:p w:rsidR="004D410B" w:rsidRPr="00F22D69" w:rsidRDefault="0062631A" w:rsidP="002F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2D69" w:rsidRPr="00F22D69" w:rsidTr="00F22D69">
        <w:tc>
          <w:tcPr>
            <w:tcW w:w="1080" w:type="dxa"/>
          </w:tcPr>
          <w:p w:rsidR="004D410B" w:rsidRPr="00F22D69" w:rsidRDefault="004D410B" w:rsidP="004D410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  <w:vAlign w:val="center"/>
          </w:tcPr>
          <w:p w:rsidR="004D410B" w:rsidRPr="00F22D69" w:rsidRDefault="004D410B" w:rsidP="0062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Числа-великаны. Коллективный счёт</w:t>
            </w:r>
          </w:p>
        </w:tc>
        <w:tc>
          <w:tcPr>
            <w:tcW w:w="3831" w:type="dxa"/>
          </w:tcPr>
          <w:p w:rsidR="004D410B" w:rsidRPr="00F22D69" w:rsidRDefault="004D410B" w:rsidP="009F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Оперирование многозначными числами</w:t>
            </w:r>
          </w:p>
        </w:tc>
        <w:tc>
          <w:tcPr>
            <w:tcW w:w="1361" w:type="dxa"/>
          </w:tcPr>
          <w:p w:rsidR="004D410B" w:rsidRPr="00F22D69" w:rsidRDefault="0062631A" w:rsidP="002F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2D69" w:rsidRPr="00F22D69" w:rsidTr="00F22D69">
        <w:tc>
          <w:tcPr>
            <w:tcW w:w="1080" w:type="dxa"/>
          </w:tcPr>
          <w:p w:rsidR="004D410B" w:rsidRPr="00F22D69" w:rsidRDefault="004D410B" w:rsidP="004D410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  <w:vAlign w:val="center"/>
          </w:tcPr>
          <w:p w:rsidR="004D410B" w:rsidRPr="00F22D69" w:rsidRDefault="004D410B" w:rsidP="0062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Упражнения с многозначными числами (класс млр.)</w:t>
            </w:r>
          </w:p>
        </w:tc>
        <w:tc>
          <w:tcPr>
            <w:tcW w:w="3831" w:type="dxa"/>
          </w:tcPr>
          <w:p w:rsidR="004D410B" w:rsidRPr="00F22D69" w:rsidRDefault="004D410B" w:rsidP="009F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Оперирование многозначными числами</w:t>
            </w:r>
          </w:p>
        </w:tc>
        <w:tc>
          <w:tcPr>
            <w:tcW w:w="1361" w:type="dxa"/>
          </w:tcPr>
          <w:p w:rsidR="004D410B" w:rsidRPr="00F22D69" w:rsidRDefault="0062631A" w:rsidP="002F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2D69" w:rsidRPr="00F22D69" w:rsidTr="00F22D69">
        <w:tc>
          <w:tcPr>
            <w:tcW w:w="1080" w:type="dxa"/>
          </w:tcPr>
          <w:p w:rsidR="004D410B" w:rsidRPr="00F22D69" w:rsidRDefault="004D410B" w:rsidP="004D410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  <w:vAlign w:val="center"/>
          </w:tcPr>
          <w:p w:rsidR="004D410B" w:rsidRPr="00F22D69" w:rsidRDefault="004D410B" w:rsidP="0062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ребусов и логических задач.</w:t>
            </w:r>
          </w:p>
        </w:tc>
        <w:tc>
          <w:tcPr>
            <w:tcW w:w="3831" w:type="dxa"/>
          </w:tcPr>
          <w:p w:rsidR="004D410B" w:rsidRPr="00F22D69" w:rsidRDefault="004D410B" w:rsidP="004D410B">
            <w:pPr>
              <w:pStyle w:val="a9"/>
              <w:spacing w:beforeAutospacing="0" w:after="300" w:afterAutospacing="0"/>
            </w:pPr>
            <w:r w:rsidRPr="00F22D69">
              <w:rPr>
                <w:shd w:val="clear" w:color="auto" w:fill="FFFFFF"/>
              </w:rPr>
              <w:t>самостоятельная работа</w:t>
            </w:r>
          </w:p>
          <w:p w:rsidR="004D410B" w:rsidRPr="00F22D69" w:rsidRDefault="004D410B" w:rsidP="002F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D410B" w:rsidRPr="00F22D69" w:rsidRDefault="0062631A" w:rsidP="002F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2D69" w:rsidRPr="00F22D69" w:rsidTr="00F22D69">
        <w:tc>
          <w:tcPr>
            <w:tcW w:w="1080" w:type="dxa"/>
          </w:tcPr>
          <w:p w:rsidR="004D410B" w:rsidRPr="00F22D69" w:rsidRDefault="004D410B" w:rsidP="004D410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  <w:vAlign w:val="center"/>
          </w:tcPr>
          <w:p w:rsidR="004D410B" w:rsidRPr="00F22D69" w:rsidRDefault="004D410B" w:rsidP="0062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Задачи с неполными данными, лишними, нереальными данными</w:t>
            </w:r>
          </w:p>
        </w:tc>
        <w:tc>
          <w:tcPr>
            <w:tcW w:w="3831" w:type="dxa"/>
          </w:tcPr>
          <w:p w:rsidR="004D410B" w:rsidRPr="00F22D69" w:rsidRDefault="004D410B" w:rsidP="002F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схем, диаграмм</w:t>
            </w:r>
          </w:p>
        </w:tc>
        <w:tc>
          <w:tcPr>
            <w:tcW w:w="1361" w:type="dxa"/>
          </w:tcPr>
          <w:p w:rsidR="004D410B" w:rsidRPr="00F22D69" w:rsidRDefault="0062631A" w:rsidP="002F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2D69" w:rsidRPr="00F22D69" w:rsidTr="00F22D69">
        <w:tc>
          <w:tcPr>
            <w:tcW w:w="1080" w:type="dxa"/>
          </w:tcPr>
          <w:p w:rsidR="004D410B" w:rsidRPr="00F22D69" w:rsidRDefault="004D410B" w:rsidP="004D410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  <w:vAlign w:val="center"/>
          </w:tcPr>
          <w:p w:rsidR="004D410B" w:rsidRPr="00F22D69" w:rsidRDefault="0062631A" w:rsidP="0062631A">
            <w:pPr>
              <w:pStyle w:val="a9"/>
              <w:spacing w:beforeAutospacing="0" w:after="300" w:afterAutospacing="0"/>
            </w:pPr>
            <w:r w:rsidRPr="00F22D69">
              <w:rPr>
                <w:shd w:val="clear" w:color="auto" w:fill="FFFFFF"/>
              </w:rPr>
              <w:t>Загадки- смекалки.</w:t>
            </w:r>
          </w:p>
        </w:tc>
        <w:tc>
          <w:tcPr>
            <w:tcW w:w="3831" w:type="dxa"/>
          </w:tcPr>
          <w:p w:rsidR="004D410B" w:rsidRPr="00F22D69" w:rsidRDefault="0062631A" w:rsidP="0062631A">
            <w:pPr>
              <w:pStyle w:val="a9"/>
              <w:spacing w:beforeAutospacing="0" w:after="300" w:afterAutospacing="0"/>
            </w:pPr>
            <w:r w:rsidRPr="00F22D69">
              <w:rPr>
                <w:shd w:val="clear" w:color="auto" w:fill="FFFFFF"/>
              </w:rPr>
              <w:t xml:space="preserve">составление загадок, требующих математического решения </w:t>
            </w:r>
          </w:p>
        </w:tc>
        <w:tc>
          <w:tcPr>
            <w:tcW w:w="1361" w:type="dxa"/>
          </w:tcPr>
          <w:p w:rsidR="004D410B" w:rsidRPr="00F22D69" w:rsidRDefault="0062631A" w:rsidP="002F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2D69" w:rsidRPr="00F22D69" w:rsidTr="00F22D69">
        <w:tc>
          <w:tcPr>
            <w:tcW w:w="1080" w:type="dxa"/>
          </w:tcPr>
          <w:p w:rsidR="004D410B" w:rsidRPr="00F22D69" w:rsidRDefault="004D410B" w:rsidP="004D410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  <w:vAlign w:val="center"/>
          </w:tcPr>
          <w:p w:rsidR="004D410B" w:rsidRPr="00F22D69" w:rsidRDefault="0062631A" w:rsidP="0062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«Знай свой разряд».</w:t>
            </w:r>
          </w:p>
        </w:tc>
        <w:tc>
          <w:tcPr>
            <w:tcW w:w="3831" w:type="dxa"/>
          </w:tcPr>
          <w:p w:rsidR="004D410B" w:rsidRPr="00F22D69" w:rsidRDefault="0062631A" w:rsidP="002F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с таблицей разрядов</w:t>
            </w:r>
          </w:p>
        </w:tc>
        <w:tc>
          <w:tcPr>
            <w:tcW w:w="1361" w:type="dxa"/>
          </w:tcPr>
          <w:p w:rsidR="004D410B" w:rsidRPr="00F22D69" w:rsidRDefault="0062631A" w:rsidP="002F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D69" w:rsidRPr="00F22D69" w:rsidTr="00F22D69">
        <w:tc>
          <w:tcPr>
            <w:tcW w:w="1080" w:type="dxa"/>
          </w:tcPr>
          <w:p w:rsidR="004D410B" w:rsidRPr="00F22D69" w:rsidRDefault="004D410B" w:rsidP="004D410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  <w:vAlign w:val="center"/>
          </w:tcPr>
          <w:p w:rsidR="004D410B" w:rsidRPr="00F22D69" w:rsidRDefault="0062631A" w:rsidP="0062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Обратные задачи</w:t>
            </w:r>
          </w:p>
        </w:tc>
        <w:tc>
          <w:tcPr>
            <w:tcW w:w="3831" w:type="dxa"/>
          </w:tcPr>
          <w:p w:rsidR="004D410B" w:rsidRPr="00F22D69" w:rsidRDefault="0062631A" w:rsidP="0062631A">
            <w:pPr>
              <w:pStyle w:val="a9"/>
              <w:spacing w:beforeAutospacing="0" w:after="300" w:afterAutospacing="0"/>
              <w:jc w:val="both"/>
            </w:pPr>
            <w:r w:rsidRPr="00F22D69">
              <w:rPr>
                <w:shd w:val="clear" w:color="auto" w:fill="FFFFFF"/>
              </w:rPr>
              <w:t>работа в группах «Найди пару»</w:t>
            </w:r>
          </w:p>
        </w:tc>
        <w:tc>
          <w:tcPr>
            <w:tcW w:w="1361" w:type="dxa"/>
          </w:tcPr>
          <w:p w:rsidR="004D410B" w:rsidRPr="00F22D69" w:rsidRDefault="0062631A" w:rsidP="002F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2D69" w:rsidRPr="00F22D69" w:rsidTr="00F22D69">
        <w:tc>
          <w:tcPr>
            <w:tcW w:w="1080" w:type="dxa"/>
          </w:tcPr>
          <w:p w:rsidR="004D410B" w:rsidRPr="00F22D69" w:rsidRDefault="004D410B" w:rsidP="004D410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  <w:vAlign w:val="center"/>
          </w:tcPr>
          <w:p w:rsidR="004D410B" w:rsidRPr="00F22D69" w:rsidRDefault="0062631A" w:rsidP="0062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Практикум «Подумай и реши»</w:t>
            </w:r>
          </w:p>
        </w:tc>
        <w:tc>
          <w:tcPr>
            <w:tcW w:w="3831" w:type="dxa"/>
          </w:tcPr>
          <w:p w:rsidR="004D410B" w:rsidRPr="00F22D69" w:rsidRDefault="0062631A" w:rsidP="0062631A">
            <w:pPr>
              <w:pStyle w:val="a9"/>
              <w:spacing w:beforeAutospacing="0" w:after="300" w:afterAutospacing="0"/>
            </w:pPr>
            <w:r w:rsidRPr="00F22D69">
              <w:rPr>
                <w:shd w:val="clear" w:color="auto" w:fill="FFFFFF"/>
              </w:rPr>
              <w:t xml:space="preserve">самостоятельное решение задач с одинаковыми цифрами </w:t>
            </w:r>
          </w:p>
        </w:tc>
        <w:tc>
          <w:tcPr>
            <w:tcW w:w="1361" w:type="dxa"/>
          </w:tcPr>
          <w:p w:rsidR="004D410B" w:rsidRPr="00F22D69" w:rsidRDefault="0062631A" w:rsidP="002F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2D69" w:rsidRPr="00F22D69" w:rsidTr="00F22D69">
        <w:tc>
          <w:tcPr>
            <w:tcW w:w="1080" w:type="dxa"/>
          </w:tcPr>
          <w:p w:rsidR="004D410B" w:rsidRPr="00F22D69" w:rsidRDefault="004D410B" w:rsidP="004D410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  <w:vAlign w:val="center"/>
          </w:tcPr>
          <w:p w:rsidR="004D410B" w:rsidRPr="00F22D69" w:rsidRDefault="0062631A" w:rsidP="0062631A">
            <w:pPr>
              <w:pStyle w:val="a9"/>
              <w:spacing w:beforeAutospacing="0" w:after="300" w:afterAutospacing="0"/>
            </w:pPr>
            <w:r w:rsidRPr="00F22D69">
              <w:rPr>
                <w:shd w:val="clear" w:color="auto" w:fill="FFFFFF"/>
              </w:rPr>
              <w:t>Задачи с изменением вопроса.</w:t>
            </w:r>
          </w:p>
        </w:tc>
        <w:tc>
          <w:tcPr>
            <w:tcW w:w="3831" w:type="dxa"/>
          </w:tcPr>
          <w:p w:rsidR="004D410B" w:rsidRPr="00F22D69" w:rsidRDefault="0062631A" w:rsidP="0062631A">
            <w:pPr>
              <w:pStyle w:val="a9"/>
              <w:spacing w:beforeAutospacing="0" w:after="300" w:afterAutospacing="0"/>
            </w:pPr>
            <w:r w:rsidRPr="00F22D69">
              <w:rPr>
                <w:shd w:val="clear" w:color="auto" w:fill="FFFFFF"/>
              </w:rPr>
              <w:t>инсценирования задач</w:t>
            </w:r>
          </w:p>
        </w:tc>
        <w:tc>
          <w:tcPr>
            <w:tcW w:w="1361" w:type="dxa"/>
          </w:tcPr>
          <w:p w:rsidR="004D410B" w:rsidRPr="00F22D69" w:rsidRDefault="0062631A" w:rsidP="002F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2D69" w:rsidRPr="00F22D69" w:rsidTr="00F22D69">
        <w:tc>
          <w:tcPr>
            <w:tcW w:w="1080" w:type="dxa"/>
          </w:tcPr>
          <w:p w:rsidR="004D410B" w:rsidRPr="00F22D69" w:rsidRDefault="004D410B" w:rsidP="004D410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  <w:vAlign w:val="center"/>
          </w:tcPr>
          <w:p w:rsidR="004D410B" w:rsidRPr="00F22D69" w:rsidRDefault="0062631A" w:rsidP="0062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«Газета любознательных».</w:t>
            </w:r>
          </w:p>
        </w:tc>
        <w:tc>
          <w:tcPr>
            <w:tcW w:w="3831" w:type="dxa"/>
          </w:tcPr>
          <w:p w:rsidR="004D410B" w:rsidRPr="00F22D69" w:rsidRDefault="0062631A" w:rsidP="0062631A">
            <w:pPr>
              <w:pStyle w:val="a9"/>
              <w:spacing w:beforeAutospacing="0" w:after="300" w:afterAutospacing="0"/>
            </w:pPr>
            <w:r w:rsidRPr="00F22D69">
              <w:rPr>
                <w:shd w:val="clear" w:color="auto" w:fill="FFFFFF"/>
              </w:rPr>
              <w:t xml:space="preserve">проектная деятельность </w:t>
            </w:r>
          </w:p>
        </w:tc>
        <w:tc>
          <w:tcPr>
            <w:tcW w:w="1361" w:type="dxa"/>
          </w:tcPr>
          <w:p w:rsidR="004D410B" w:rsidRPr="00F22D69" w:rsidRDefault="0062631A" w:rsidP="002F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D69" w:rsidRPr="00F22D69" w:rsidTr="00F22D69">
        <w:tc>
          <w:tcPr>
            <w:tcW w:w="1080" w:type="dxa"/>
          </w:tcPr>
          <w:p w:rsidR="004D410B" w:rsidRPr="00F22D69" w:rsidRDefault="004D410B" w:rsidP="004D410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  <w:vAlign w:val="center"/>
          </w:tcPr>
          <w:p w:rsidR="004D410B" w:rsidRPr="00F22D69" w:rsidRDefault="0062631A" w:rsidP="0062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нестандартных задач</w:t>
            </w:r>
          </w:p>
        </w:tc>
        <w:tc>
          <w:tcPr>
            <w:tcW w:w="3831" w:type="dxa"/>
          </w:tcPr>
          <w:p w:rsidR="004D410B" w:rsidRPr="00F22D69" w:rsidRDefault="0062631A" w:rsidP="002F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задач на установление причинно-следственных отношений</w:t>
            </w:r>
          </w:p>
        </w:tc>
        <w:tc>
          <w:tcPr>
            <w:tcW w:w="1361" w:type="dxa"/>
          </w:tcPr>
          <w:p w:rsidR="004D410B" w:rsidRPr="00F22D69" w:rsidRDefault="0062631A" w:rsidP="002F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D69" w:rsidRPr="00F22D69" w:rsidTr="00F22D69">
        <w:tc>
          <w:tcPr>
            <w:tcW w:w="1080" w:type="dxa"/>
          </w:tcPr>
          <w:p w:rsidR="004D410B" w:rsidRPr="00F22D69" w:rsidRDefault="004D410B" w:rsidP="004D410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  <w:vAlign w:val="center"/>
          </w:tcPr>
          <w:p w:rsidR="004D410B" w:rsidRPr="00F22D69" w:rsidRDefault="0062631A" w:rsidP="0062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олимпиадных задач</w:t>
            </w:r>
          </w:p>
        </w:tc>
        <w:tc>
          <w:tcPr>
            <w:tcW w:w="3831" w:type="dxa"/>
          </w:tcPr>
          <w:p w:rsidR="004D410B" w:rsidRPr="00F22D69" w:rsidRDefault="0062631A" w:rsidP="002F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заданий повышенной трудности</w:t>
            </w:r>
          </w:p>
        </w:tc>
        <w:tc>
          <w:tcPr>
            <w:tcW w:w="1361" w:type="dxa"/>
          </w:tcPr>
          <w:p w:rsidR="004D410B" w:rsidRPr="00F22D69" w:rsidRDefault="0062631A" w:rsidP="002F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D69" w:rsidRPr="00F22D69" w:rsidTr="00F22D69">
        <w:tc>
          <w:tcPr>
            <w:tcW w:w="1080" w:type="dxa"/>
          </w:tcPr>
          <w:p w:rsidR="004D410B" w:rsidRPr="00F22D69" w:rsidRDefault="004D410B" w:rsidP="004D410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  <w:vAlign w:val="center"/>
          </w:tcPr>
          <w:p w:rsidR="004D410B" w:rsidRPr="00F22D69" w:rsidRDefault="0062631A" w:rsidP="0062631A">
            <w:pPr>
              <w:pStyle w:val="a9"/>
              <w:spacing w:beforeAutospacing="0" w:after="300" w:afterAutospacing="0"/>
            </w:pPr>
            <w:r w:rsidRPr="00F22D69">
              <w:rPr>
                <w:color w:val="000000"/>
                <w:shd w:val="clear" w:color="auto" w:fill="FFFFFF"/>
              </w:rPr>
              <w:t>Решение задач международной игры «Кенгуру».</w:t>
            </w:r>
          </w:p>
        </w:tc>
        <w:tc>
          <w:tcPr>
            <w:tcW w:w="3831" w:type="dxa"/>
          </w:tcPr>
          <w:p w:rsidR="004D410B" w:rsidRPr="00F22D69" w:rsidRDefault="0062631A" w:rsidP="0062631A">
            <w:pPr>
              <w:pStyle w:val="a9"/>
              <w:spacing w:beforeAutospacing="0" w:after="300" w:afterAutospacing="0"/>
            </w:pPr>
            <w:r w:rsidRPr="00F22D69">
              <w:rPr>
                <w:shd w:val="clear" w:color="auto" w:fill="FFFFFF"/>
              </w:rPr>
              <w:t>решение заданий повышенной трудности</w:t>
            </w:r>
          </w:p>
        </w:tc>
        <w:tc>
          <w:tcPr>
            <w:tcW w:w="1361" w:type="dxa"/>
          </w:tcPr>
          <w:p w:rsidR="004D410B" w:rsidRPr="00F22D69" w:rsidRDefault="0062631A" w:rsidP="002F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D69" w:rsidRPr="00F22D69" w:rsidTr="00F22D69">
        <w:tc>
          <w:tcPr>
            <w:tcW w:w="1080" w:type="dxa"/>
          </w:tcPr>
          <w:p w:rsidR="004D410B" w:rsidRPr="00F22D69" w:rsidRDefault="004D410B" w:rsidP="004D410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  <w:vAlign w:val="center"/>
          </w:tcPr>
          <w:p w:rsidR="004D410B" w:rsidRPr="00F22D69" w:rsidRDefault="0062631A" w:rsidP="0062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Школьная олимпиада</w:t>
            </w:r>
          </w:p>
        </w:tc>
        <w:tc>
          <w:tcPr>
            <w:tcW w:w="3831" w:type="dxa"/>
          </w:tcPr>
          <w:p w:rsidR="004D410B" w:rsidRPr="00F22D69" w:rsidRDefault="0062631A" w:rsidP="0062631A">
            <w:pPr>
              <w:pStyle w:val="a9"/>
              <w:spacing w:beforeAutospacing="0" w:after="300" w:afterAutospacing="0"/>
            </w:pPr>
            <w:r w:rsidRPr="00F22D69">
              <w:rPr>
                <w:shd w:val="clear" w:color="auto" w:fill="FFFFFF"/>
              </w:rPr>
              <w:t>решение заданий повышенной трудности</w:t>
            </w:r>
          </w:p>
        </w:tc>
        <w:tc>
          <w:tcPr>
            <w:tcW w:w="1361" w:type="dxa"/>
          </w:tcPr>
          <w:p w:rsidR="004D410B" w:rsidRPr="00F22D69" w:rsidRDefault="0062631A" w:rsidP="002F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D69" w:rsidRPr="00F22D69" w:rsidTr="00F22D69">
        <w:tc>
          <w:tcPr>
            <w:tcW w:w="1080" w:type="dxa"/>
          </w:tcPr>
          <w:p w:rsidR="004D410B" w:rsidRPr="00F22D69" w:rsidRDefault="004D410B" w:rsidP="004D410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  <w:vAlign w:val="center"/>
          </w:tcPr>
          <w:p w:rsidR="004D410B" w:rsidRPr="00F22D69" w:rsidRDefault="0062631A" w:rsidP="0062631A">
            <w:pPr>
              <w:pStyle w:val="a9"/>
              <w:spacing w:beforeAutospacing="0" w:after="300" w:afterAutospacing="0"/>
            </w:pPr>
            <w:r w:rsidRPr="00F22D69">
              <w:rPr>
                <w:color w:val="000000"/>
                <w:shd w:val="clear" w:color="auto" w:fill="FFFFFF"/>
              </w:rPr>
              <w:t>Игра «Работа над ошибками».</w:t>
            </w:r>
          </w:p>
        </w:tc>
        <w:tc>
          <w:tcPr>
            <w:tcW w:w="3831" w:type="dxa"/>
          </w:tcPr>
          <w:p w:rsidR="004D410B" w:rsidRPr="00F22D69" w:rsidRDefault="0062631A" w:rsidP="0062631A">
            <w:pPr>
              <w:pStyle w:val="a9"/>
              <w:spacing w:beforeAutospacing="0" w:after="300" w:afterAutospacing="0"/>
            </w:pPr>
            <w:r w:rsidRPr="00F22D69">
              <w:rPr>
                <w:shd w:val="clear" w:color="auto" w:fill="FFFFFF"/>
              </w:rPr>
              <w:t xml:space="preserve">работа над ошибками олимпиадных заданий </w:t>
            </w:r>
          </w:p>
        </w:tc>
        <w:tc>
          <w:tcPr>
            <w:tcW w:w="1361" w:type="dxa"/>
          </w:tcPr>
          <w:p w:rsidR="004D410B" w:rsidRPr="00F22D69" w:rsidRDefault="0062631A" w:rsidP="002F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D69" w:rsidRPr="00F22D69" w:rsidTr="00F22D69">
        <w:tc>
          <w:tcPr>
            <w:tcW w:w="1080" w:type="dxa"/>
          </w:tcPr>
          <w:p w:rsidR="004D410B" w:rsidRPr="00F22D69" w:rsidRDefault="004D410B" w:rsidP="004D410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  <w:vAlign w:val="center"/>
          </w:tcPr>
          <w:p w:rsidR="004D410B" w:rsidRPr="00F22D69" w:rsidRDefault="0062631A" w:rsidP="0062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Математические горки</w:t>
            </w:r>
          </w:p>
        </w:tc>
        <w:tc>
          <w:tcPr>
            <w:tcW w:w="3831" w:type="dxa"/>
          </w:tcPr>
          <w:p w:rsidR="004D410B" w:rsidRPr="00F22D69" w:rsidRDefault="0062631A" w:rsidP="002F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навыков математического счета</w:t>
            </w:r>
          </w:p>
        </w:tc>
        <w:tc>
          <w:tcPr>
            <w:tcW w:w="1361" w:type="dxa"/>
          </w:tcPr>
          <w:p w:rsidR="004D410B" w:rsidRPr="00F22D69" w:rsidRDefault="0062631A" w:rsidP="002F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410B" w:rsidRPr="00F22D69" w:rsidRDefault="004D410B" w:rsidP="002F1E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31A" w:rsidRPr="00F22D69" w:rsidRDefault="0062631A" w:rsidP="002F1E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31A" w:rsidRPr="00F22D69" w:rsidRDefault="0062631A" w:rsidP="002F1E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D69">
        <w:rPr>
          <w:rFonts w:ascii="Times New Roman" w:hAnsi="Times New Roman" w:cs="Times New Roman"/>
          <w:sz w:val="24"/>
          <w:szCs w:val="24"/>
        </w:rPr>
        <w:t>4 класс «Юный математик»</w:t>
      </w:r>
    </w:p>
    <w:p w:rsidR="0062631A" w:rsidRPr="00F22D69" w:rsidRDefault="0062631A" w:rsidP="002F1E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7B59" w:rsidRPr="00F22D69" w:rsidRDefault="00707B59" w:rsidP="00707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579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854"/>
        <w:gridCol w:w="1842"/>
      </w:tblGrid>
      <w:tr w:rsidR="00707B59" w:rsidRPr="00F22D69" w:rsidTr="00707B59">
        <w:trPr>
          <w:trHeight w:val="699"/>
        </w:trPr>
        <w:tc>
          <w:tcPr>
            <w:tcW w:w="5671" w:type="dxa"/>
            <w:gridSpan w:val="2"/>
          </w:tcPr>
          <w:p w:rsidR="00707B59" w:rsidRPr="00F22D69" w:rsidRDefault="00707B59" w:rsidP="009F41B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707B59" w:rsidRPr="00F22D69" w:rsidRDefault="00707B59" w:rsidP="009F41B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/>
                <w:b/>
                <w:sz w:val="24"/>
                <w:szCs w:val="24"/>
              </w:rPr>
              <w:t>Темы занятия</w:t>
            </w:r>
          </w:p>
        </w:tc>
        <w:tc>
          <w:tcPr>
            <w:tcW w:w="1842" w:type="dxa"/>
            <w:vMerge w:val="restart"/>
          </w:tcPr>
          <w:p w:rsidR="00707B59" w:rsidRPr="00F22D69" w:rsidRDefault="00707B59" w:rsidP="009F41B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D6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07B59" w:rsidRPr="00F22D69" w:rsidTr="00707B59">
        <w:trPr>
          <w:trHeight w:val="557"/>
        </w:trPr>
        <w:tc>
          <w:tcPr>
            <w:tcW w:w="817" w:type="dxa"/>
            <w:tcBorders>
              <w:bottom w:val="single" w:sz="4" w:space="0" w:color="auto"/>
            </w:tcBorders>
            <w:textDirection w:val="btLr"/>
            <w:vAlign w:val="center"/>
          </w:tcPr>
          <w:p w:rsidR="00707B59" w:rsidRPr="00F22D69" w:rsidRDefault="00707B59" w:rsidP="009F41B5">
            <w:pPr>
              <w:tabs>
                <w:tab w:val="left" w:pos="540"/>
                <w:tab w:val="left" w:pos="660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:rsidR="00707B59" w:rsidRPr="00F22D69" w:rsidRDefault="00707B59" w:rsidP="009F41B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7B59" w:rsidRPr="00F22D69" w:rsidRDefault="00707B59" w:rsidP="009F41B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D69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07B59" w:rsidRPr="00F22D69" w:rsidRDefault="00707B59" w:rsidP="009F41B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B59" w:rsidRPr="00F22D69" w:rsidTr="00707B59">
        <w:trPr>
          <w:trHeight w:val="558"/>
        </w:trPr>
        <w:tc>
          <w:tcPr>
            <w:tcW w:w="817" w:type="dxa"/>
          </w:tcPr>
          <w:p w:rsidR="00707B59" w:rsidRPr="00F22D69" w:rsidRDefault="00707B59" w:rsidP="009F41B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D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707B59" w:rsidRPr="00F22D69" w:rsidRDefault="00707B59" w:rsidP="009F4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707B59" w:rsidRPr="00F22D69" w:rsidRDefault="00707B59" w:rsidP="009F4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дала математика людям? </w:t>
            </w:r>
          </w:p>
        </w:tc>
        <w:tc>
          <w:tcPr>
            <w:tcW w:w="1842" w:type="dxa"/>
          </w:tcPr>
          <w:p w:rsidR="00707B59" w:rsidRPr="00F22D69" w:rsidRDefault="00707B59" w:rsidP="009F4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B59" w:rsidRPr="00F22D69" w:rsidTr="00707B59">
        <w:trPr>
          <w:trHeight w:val="291"/>
        </w:trPr>
        <w:tc>
          <w:tcPr>
            <w:tcW w:w="817" w:type="dxa"/>
          </w:tcPr>
          <w:p w:rsidR="00707B59" w:rsidRPr="00F22D69" w:rsidRDefault="00707B59" w:rsidP="009F41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707B59" w:rsidRPr="00F22D69" w:rsidRDefault="00707B59" w:rsidP="009F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Старинные системы записи чисел. </w:t>
            </w:r>
          </w:p>
        </w:tc>
        <w:tc>
          <w:tcPr>
            <w:tcW w:w="1842" w:type="dxa"/>
          </w:tcPr>
          <w:p w:rsidR="00707B59" w:rsidRPr="00F22D69" w:rsidRDefault="00707B59" w:rsidP="009F4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B59" w:rsidRPr="00F22D69" w:rsidTr="00707B59">
        <w:trPr>
          <w:trHeight w:val="291"/>
        </w:trPr>
        <w:tc>
          <w:tcPr>
            <w:tcW w:w="817" w:type="dxa"/>
          </w:tcPr>
          <w:p w:rsidR="00707B59" w:rsidRPr="00F22D69" w:rsidRDefault="00707B59" w:rsidP="009F41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707B59" w:rsidRPr="00F22D69" w:rsidRDefault="00707B59" w:rsidP="009F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Иероглифическая система древних египтян. </w:t>
            </w:r>
          </w:p>
        </w:tc>
        <w:tc>
          <w:tcPr>
            <w:tcW w:w="1842" w:type="dxa"/>
          </w:tcPr>
          <w:p w:rsidR="00707B59" w:rsidRPr="00F22D69" w:rsidRDefault="00707B59" w:rsidP="009F4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B59" w:rsidRPr="00F22D69" w:rsidTr="00707B59">
        <w:trPr>
          <w:trHeight w:val="291"/>
        </w:trPr>
        <w:tc>
          <w:tcPr>
            <w:tcW w:w="817" w:type="dxa"/>
          </w:tcPr>
          <w:p w:rsidR="00707B59" w:rsidRPr="00F22D69" w:rsidRDefault="00707B59" w:rsidP="009F41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707B59" w:rsidRPr="00F22D69" w:rsidRDefault="00707B59" w:rsidP="009F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Занимательный устный счёт.</w:t>
            </w:r>
          </w:p>
        </w:tc>
        <w:tc>
          <w:tcPr>
            <w:tcW w:w="1842" w:type="dxa"/>
          </w:tcPr>
          <w:p w:rsidR="00707B59" w:rsidRPr="00F22D69" w:rsidRDefault="00707B59" w:rsidP="009F4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B59" w:rsidRPr="00F22D69" w:rsidTr="00707B59">
        <w:trPr>
          <w:trHeight w:val="291"/>
        </w:trPr>
        <w:tc>
          <w:tcPr>
            <w:tcW w:w="817" w:type="dxa"/>
          </w:tcPr>
          <w:p w:rsidR="00707B59" w:rsidRPr="00F22D69" w:rsidRDefault="00707B59" w:rsidP="009F41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4" w:type="dxa"/>
            <w:vAlign w:val="center"/>
          </w:tcPr>
          <w:p w:rsidR="00707B59" w:rsidRPr="00F22D69" w:rsidRDefault="00707B59" w:rsidP="009F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Арабские  и римские  цифры.</w:t>
            </w:r>
          </w:p>
        </w:tc>
        <w:tc>
          <w:tcPr>
            <w:tcW w:w="1842" w:type="dxa"/>
          </w:tcPr>
          <w:p w:rsidR="00707B59" w:rsidRPr="00F22D69" w:rsidRDefault="00707B59" w:rsidP="009F4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B59" w:rsidRPr="00F22D69" w:rsidTr="00707B59">
        <w:trPr>
          <w:trHeight w:val="291"/>
        </w:trPr>
        <w:tc>
          <w:tcPr>
            <w:tcW w:w="817" w:type="dxa"/>
          </w:tcPr>
          <w:p w:rsidR="00707B59" w:rsidRPr="00F22D69" w:rsidRDefault="00707B59" w:rsidP="009F41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707B59" w:rsidRPr="00F22D69" w:rsidRDefault="00707B59" w:rsidP="009F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Решение теста –кроссворда.</w:t>
            </w:r>
          </w:p>
        </w:tc>
        <w:tc>
          <w:tcPr>
            <w:tcW w:w="1842" w:type="dxa"/>
          </w:tcPr>
          <w:p w:rsidR="00707B59" w:rsidRPr="00F22D69" w:rsidRDefault="00707B59" w:rsidP="009F4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B59" w:rsidRPr="00F22D69" w:rsidTr="00707B59">
        <w:trPr>
          <w:trHeight w:val="291"/>
        </w:trPr>
        <w:tc>
          <w:tcPr>
            <w:tcW w:w="817" w:type="dxa"/>
          </w:tcPr>
          <w:p w:rsidR="00707B59" w:rsidRPr="00F22D69" w:rsidRDefault="00707B59" w:rsidP="009F41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4" w:type="dxa"/>
            <w:vAlign w:val="center"/>
          </w:tcPr>
          <w:p w:rsidR="00707B59" w:rsidRPr="00F22D69" w:rsidRDefault="00707B59" w:rsidP="009F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ребус.</w:t>
            </w:r>
          </w:p>
        </w:tc>
        <w:tc>
          <w:tcPr>
            <w:tcW w:w="1842" w:type="dxa"/>
          </w:tcPr>
          <w:p w:rsidR="00707B59" w:rsidRPr="00F22D69" w:rsidRDefault="00707B59" w:rsidP="009F4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B59" w:rsidRPr="00F22D69" w:rsidTr="00707B59">
        <w:trPr>
          <w:trHeight w:val="291"/>
        </w:trPr>
        <w:tc>
          <w:tcPr>
            <w:tcW w:w="817" w:type="dxa"/>
          </w:tcPr>
          <w:p w:rsidR="00707B59" w:rsidRPr="00F22D69" w:rsidRDefault="00707B59" w:rsidP="009F41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4" w:type="dxa"/>
          </w:tcPr>
          <w:p w:rsidR="00707B59" w:rsidRPr="00F22D69" w:rsidRDefault="00707B59" w:rsidP="009F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Бесконечный ряд загадок. </w:t>
            </w:r>
          </w:p>
        </w:tc>
        <w:tc>
          <w:tcPr>
            <w:tcW w:w="1842" w:type="dxa"/>
          </w:tcPr>
          <w:p w:rsidR="00707B59" w:rsidRPr="00F22D69" w:rsidRDefault="00707B59" w:rsidP="009F4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B59" w:rsidRPr="00F22D69" w:rsidTr="00707B59">
        <w:trPr>
          <w:trHeight w:val="291"/>
        </w:trPr>
        <w:tc>
          <w:tcPr>
            <w:tcW w:w="817" w:type="dxa"/>
          </w:tcPr>
          <w:p w:rsidR="00707B59" w:rsidRPr="00F22D69" w:rsidRDefault="00707B59" w:rsidP="009F41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4" w:type="dxa"/>
          </w:tcPr>
          <w:p w:rsidR="00707B59" w:rsidRPr="00F22D69" w:rsidRDefault="00707B59" w:rsidP="009F4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Pr="00F2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707B59" w:rsidRPr="00F22D69" w:rsidRDefault="00707B59" w:rsidP="009F4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B59" w:rsidRPr="00F22D69" w:rsidTr="00707B59">
        <w:trPr>
          <w:trHeight w:val="291"/>
        </w:trPr>
        <w:tc>
          <w:tcPr>
            <w:tcW w:w="817" w:type="dxa"/>
          </w:tcPr>
          <w:p w:rsidR="00707B59" w:rsidRPr="00F22D69" w:rsidRDefault="00707B59" w:rsidP="009F41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4" w:type="dxa"/>
          </w:tcPr>
          <w:p w:rsidR="00707B59" w:rsidRPr="00F22D69" w:rsidRDefault="00707B59" w:rsidP="009F4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ребус.</w:t>
            </w:r>
          </w:p>
        </w:tc>
        <w:tc>
          <w:tcPr>
            <w:tcW w:w="1842" w:type="dxa"/>
          </w:tcPr>
          <w:p w:rsidR="00707B59" w:rsidRPr="00F22D69" w:rsidRDefault="00707B59" w:rsidP="009F4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B59" w:rsidRPr="00F22D69" w:rsidTr="00707B59">
        <w:trPr>
          <w:trHeight w:val="265"/>
        </w:trPr>
        <w:tc>
          <w:tcPr>
            <w:tcW w:w="817" w:type="dxa"/>
          </w:tcPr>
          <w:p w:rsidR="00707B59" w:rsidRPr="00F22D69" w:rsidRDefault="00707B59" w:rsidP="009F41B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D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54" w:type="dxa"/>
          </w:tcPr>
          <w:p w:rsidR="00707B59" w:rsidRPr="00F22D69" w:rsidRDefault="00707B59" w:rsidP="009F4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Схема.</w:t>
            </w:r>
          </w:p>
        </w:tc>
        <w:tc>
          <w:tcPr>
            <w:tcW w:w="1842" w:type="dxa"/>
          </w:tcPr>
          <w:p w:rsidR="00707B59" w:rsidRPr="00F22D69" w:rsidRDefault="00707B59" w:rsidP="009F4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B59" w:rsidRPr="00F22D69" w:rsidTr="00707B59">
        <w:trPr>
          <w:trHeight w:val="243"/>
        </w:trPr>
        <w:tc>
          <w:tcPr>
            <w:tcW w:w="817" w:type="dxa"/>
          </w:tcPr>
          <w:p w:rsidR="00707B59" w:rsidRPr="00F22D69" w:rsidRDefault="00707B59" w:rsidP="009F41B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D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54" w:type="dxa"/>
          </w:tcPr>
          <w:p w:rsidR="00707B59" w:rsidRPr="00F22D69" w:rsidRDefault="00707B59" w:rsidP="009F41B5">
            <w:pPr>
              <w:pStyle w:val="a9"/>
            </w:pPr>
            <w:r w:rsidRPr="00F22D69">
              <w:t>Диаграмма.</w:t>
            </w:r>
          </w:p>
        </w:tc>
        <w:tc>
          <w:tcPr>
            <w:tcW w:w="1842" w:type="dxa"/>
          </w:tcPr>
          <w:p w:rsidR="00707B59" w:rsidRPr="00F22D69" w:rsidRDefault="00707B59" w:rsidP="009F4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B59" w:rsidRPr="00F22D69" w:rsidTr="00707B59">
        <w:trPr>
          <w:trHeight w:val="243"/>
        </w:trPr>
        <w:tc>
          <w:tcPr>
            <w:tcW w:w="817" w:type="dxa"/>
          </w:tcPr>
          <w:p w:rsidR="00707B59" w:rsidRPr="00F22D69" w:rsidRDefault="00707B59" w:rsidP="009F41B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D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54" w:type="dxa"/>
          </w:tcPr>
          <w:p w:rsidR="00707B59" w:rsidRPr="00F22D69" w:rsidRDefault="00707B59" w:rsidP="009F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Магический квадрат</w:t>
            </w:r>
          </w:p>
        </w:tc>
        <w:tc>
          <w:tcPr>
            <w:tcW w:w="1842" w:type="dxa"/>
          </w:tcPr>
          <w:p w:rsidR="00707B59" w:rsidRPr="00F22D69" w:rsidRDefault="00707B59" w:rsidP="009F4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B59" w:rsidRPr="00F22D69" w:rsidTr="00707B59">
        <w:trPr>
          <w:trHeight w:val="243"/>
        </w:trPr>
        <w:tc>
          <w:tcPr>
            <w:tcW w:w="817" w:type="dxa"/>
          </w:tcPr>
          <w:p w:rsidR="00707B59" w:rsidRPr="00F22D69" w:rsidRDefault="00707B59" w:rsidP="009F41B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D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54" w:type="dxa"/>
            <w:vAlign w:val="center"/>
          </w:tcPr>
          <w:p w:rsidR="00707B59" w:rsidRPr="00F22D69" w:rsidRDefault="00707B59" w:rsidP="009F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Задачи  на смекалку.</w:t>
            </w:r>
          </w:p>
        </w:tc>
        <w:tc>
          <w:tcPr>
            <w:tcW w:w="1842" w:type="dxa"/>
          </w:tcPr>
          <w:p w:rsidR="00707B59" w:rsidRPr="00F22D69" w:rsidRDefault="00707B59" w:rsidP="009F4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B59" w:rsidRPr="00F22D69" w:rsidTr="00707B59">
        <w:trPr>
          <w:trHeight w:val="243"/>
        </w:trPr>
        <w:tc>
          <w:tcPr>
            <w:tcW w:w="817" w:type="dxa"/>
          </w:tcPr>
          <w:p w:rsidR="00707B59" w:rsidRPr="00F22D69" w:rsidRDefault="00707B59" w:rsidP="009F41B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D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54" w:type="dxa"/>
          </w:tcPr>
          <w:p w:rsidR="00707B59" w:rsidRPr="00F22D69" w:rsidRDefault="00707B59" w:rsidP="009F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Решение задач с одинаковыми цифрами.</w:t>
            </w:r>
          </w:p>
        </w:tc>
        <w:tc>
          <w:tcPr>
            <w:tcW w:w="1842" w:type="dxa"/>
          </w:tcPr>
          <w:p w:rsidR="00707B59" w:rsidRPr="00F22D69" w:rsidRDefault="00707B59" w:rsidP="009F4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B59" w:rsidRPr="00F22D69" w:rsidTr="00707B59">
        <w:trPr>
          <w:trHeight w:val="243"/>
        </w:trPr>
        <w:tc>
          <w:tcPr>
            <w:tcW w:w="817" w:type="dxa"/>
          </w:tcPr>
          <w:p w:rsidR="00707B59" w:rsidRPr="00F22D69" w:rsidRDefault="00707B59" w:rsidP="009F41B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D6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54" w:type="dxa"/>
          </w:tcPr>
          <w:p w:rsidR="00707B59" w:rsidRPr="00F22D69" w:rsidRDefault="00707B59" w:rsidP="009F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логических задач. </w:t>
            </w:r>
          </w:p>
        </w:tc>
        <w:tc>
          <w:tcPr>
            <w:tcW w:w="1842" w:type="dxa"/>
          </w:tcPr>
          <w:p w:rsidR="00707B59" w:rsidRPr="00F22D69" w:rsidRDefault="00707B59" w:rsidP="009F4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B59" w:rsidRPr="00F22D69" w:rsidTr="00707B59">
        <w:trPr>
          <w:trHeight w:val="243"/>
        </w:trPr>
        <w:tc>
          <w:tcPr>
            <w:tcW w:w="817" w:type="dxa"/>
          </w:tcPr>
          <w:p w:rsidR="00707B59" w:rsidRPr="00F22D69" w:rsidRDefault="00707B59" w:rsidP="009F41B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D69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54" w:type="dxa"/>
          </w:tcPr>
          <w:p w:rsidR="00707B59" w:rsidRPr="00F22D69" w:rsidRDefault="00707B59" w:rsidP="009F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Решение заданий на смекалку.</w:t>
            </w:r>
          </w:p>
        </w:tc>
        <w:tc>
          <w:tcPr>
            <w:tcW w:w="1842" w:type="dxa"/>
          </w:tcPr>
          <w:p w:rsidR="00707B59" w:rsidRPr="00F22D69" w:rsidRDefault="00707B59" w:rsidP="009F4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B59" w:rsidRPr="00F22D69" w:rsidTr="00707B59">
        <w:trPr>
          <w:trHeight w:val="243"/>
        </w:trPr>
        <w:tc>
          <w:tcPr>
            <w:tcW w:w="817" w:type="dxa"/>
          </w:tcPr>
          <w:p w:rsidR="00707B59" w:rsidRPr="00F22D69" w:rsidRDefault="00707B59" w:rsidP="009F41B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D6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54" w:type="dxa"/>
          </w:tcPr>
          <w:p w:rsidR="00707B59" w:rsidRPr="00F22D69" w:rsidRDefault="00707B59" w:rsidP="009F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Решение задач на установление причинно-следственных отношений.</w:t>
            </w:r>
          </w:p>
        </w:tc>
        <w:tc>
          <w:tcPr>
            <w:tcW w:w="1842" w:type="dxa"/>
          </w:tcPr>
          <w:p w:rsidR="00707B59" w:rsidRPr="00F22D69" w:rsidRDefault="00707B59" w:rsidP="009F4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B59" w:rsidRPr="00F22D69" w:rsidTr="00707B59">
        <w:trPr>
          <w:trHeight w:val="243"/>
        </w:trPr>
        <w:tc>
          <w:tcPr>
            <w:tcW w:w="817" w:type="dxa"/>
          </w:tcPr>
          <w:p w:rsidR="00707B59" w:rsidRPr="00F22D69" w:rsidRDefault="00707B59" w:rsidP="009F41B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D6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54" w:type="dxa"/>
          </w:tcPr>
          <w:p w:rsidR="00707B59" w:rsidRPr="00F22D69" w:rsidRDefault="00707B59" w:rsidP="009F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Решение заданий повышенной трудности.</w:t>
            </w:r>
          </w:p>
        </w:tc>
        <w:tc>
          <w:tcPr>
            <w:tcW w:w="1842" w:type="dxa"/>
          </w:tcPr>
          <w:p w:rsidR="00707B59" w:rsidRPr="00F22D69" w:rsidRDefault="00707B59" w:rsidP="009F4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B59" w:rsidRPr="00F22D69" w:rsidTr="00707B59">
        <w:trPr>
          <w:trHeight w:val="243"/>
        </w:trPr>
        <w:tc>
          <w:tcPr>
            <w:tcW w:w="817" w:type="dxa"/>
          </w:tcPr>
          <w:p w:rsidR="00707B59" w:rsidRPr="00F22D69" w:rsidRDefault="00707B59" w:rsidP="009F41B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D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54" w:type="dxa"/>
          </w:tcPr>
          <w:p w:rsidR="00707B59" w:rsidRPr="00F22D69" w:rsidRDefault="00707B59" w:rsidP="009F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Решение заданий повышенной трудности.</w:t>
            </w:r>
          </w:p>
        </w:tc>
        <w:tc>
          <w:tcPr>
            <w:tcW w:w="1842" w:type="dxa"/>
          </w:tcPr>
          <w:p w:rsidR="00707B59" w:rsidRPr="00F22D69" w:rsidRDefault="00707B59" w:rsidP="009F4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B59" w:rsidRPr="00F22D69" w:rsidTr="00707B59">
        <w:trPr>
          <w:trHeight w:val="243"/>
        </w:trPr>
        <w:tc>
          <w:tcPr>
            <w:tcW w:w="817" w:type="dxa"/>
          </w:tcPr>
          <w:p w:rsidR="00707B59" w:rsidRPr="00F22D69" w:rsidRDefault="00707B59" w:rsidP="009F41B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D6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54" w:type="dxa"/>
          </w:tcPr>
          <w:p w:rsidR="00707B59" w:rsidRPr="00F22D69" w:rsidRDefault="00707B59" w:rsidP="009F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логических задач. </w:t>
            </w:r>
          </w:p>
        </w:tc>
        <w:tc>
          <w:tcPr>
            <w:tcW w:w="1842" w:type="dxa"/>
          </w:tcPr>
          <w:p w:rsidR="00707B59" w:rsidRPr="00F22D69" w:rsidRDefault="00707B59" w:rsidP="009F4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B59" w:rsidRPr="00F22D69" w:rsidTr="00707B59">
        <w:trPr>
          <w:trHeight w:val="243"/>
        </w:trPr>
        <w:tc>
          <w:tcPr>
            <w:tcW w:w="817" w:type="dxa"/>
          </w:tcPr>
          <w:p w:rsidR="00707B59" w:rsidRPr="00F22D69" w:rsidRDefault="00707B59" w:rsidP="009F41B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D6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54" w:type="dxa"/>
          </w:tcPr>
          <w:p w:rsidR="00707B59" w:rsidRPr="00F22D69" w:rsidRDefault="00707B59" w:rsidP="009F4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Решение задач на преобразование неравенств.</w:t>
            </w:r>
          </w:p>
        </w:tc>
        <w:tc>
          <w:tcPr>
            <w:tcW w:w="1842" w:type="dxa"/>
          </w:tcPr>
          <w:p w:rsidR="00707B59" w:rsidRPr="00F22D69" w:rsidRDefault="00707B59" w:rsidP="009F4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B59" w:rsidRPr="00F22D69" w:rsidTr="00707B59">
        <w:trPr>
          <w:trHeight w:val="243"/>
        </w:trPr>
        <w:tc>
          <w:tcPr>
            <w:tcW w:w="817" w:type="dxa"/>
          </w:tcPr>
          <w:p w:rsidR="00707B59" w:rsidRPr="00F22D69" w:rsidRDefault="00707B59" w:rsidP="009F41B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D6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54" w:type="dxa"/>
          </w:tcPr>
          <w:p w:rsidR="00707B59" w:rsidRPr="00F22D69" w:rsidRDefault="00707B59" w:rsidP="009F4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1842" w:type="dxa"/>
          </w:tcPr>
          <w:p w:rsidR="00707B59" w:rsidRPr="00F22D69" w:rsidRDefault="00707B59" w:rsidP="009F4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B59" w:rsidRPr="00F22D69" w:rsidTr="00707B59">
        <w:trPr>
          <w:trHeight w:val="243"/>
        </w:trPr>
        <w:tc>
          <w:tcPr>
            <w:tcW w:w="817" w:type="dxa"/>
          </w:tcPr>
          <w:p w:rsidR="00707B59" w:rsidRPr="00F22D69" w:rsidRDefault="00707B59" w:rsidP="009F41B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D6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54" w:type="dxa"/>
          </w:tcPr>
          <w:p w:rsidR="00707B59" w:rsidRPr="00F22D69" w:rsidRDefault="00707B59" w:rsidP="009F4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1842" w:type="dxa"/>
          </w:tcPr>
          <w:p w:rsidR="00707B59" w:rsidRPr="00F22D69" w:rsidRDefault="00707B59" w:rsidP="009F4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B59" w:rsidRPr="00F22D69" w:rsidTr="00707B59">
        <w:trPr>
          <w:trHeight w:val="243"/>
        </w:trPr>
        <w:tc>
          <w:tcPr>
            <w:tcW w:w="817" w:type="dxa"/>
          </w:tcPr>
          <w:p w:rsidR="00707B59" w:rsidRPr="00F22D69" w:rsidRDefault="00707B59" w:rsidP="009F41B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D6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54" w:type="dxa"/>
            <w:vAlign w:val="center"/>
          </w:tcPr>
          <w:p w:rsidR="00707B59" w:rsidRPr="00F22D69" w:rsidRDefault="00707B59" w:rsidP="009F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занимательной математической литературой. </w:t>
            </w:r>
          </w:p>
        </w:tc>
        <w:tc>
          <w:tcPr>
            <w:tcW w:w="1842" w:type="dxa"/>
          </w:tcPr>
          <w:p w:rsidR="00707B59" w:rsidRPr="00F22D69" w:rsidRDefault="00707B59" w:rsidP="009F4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B59" w:rsidRPr="00F22D69" w:rsidTr="00707B59">
        <w:trPr>
          <w:trHeight w:val="243"/>
        </w:trPr>
        <w:tc>
          <w:tcPr>
            <w:tcW w:w="817" w:type="dxa"/>
          </w:tcPr>
          <w:p w:rsidR="00707B59" w:rsidRPr="00F22D69" w:rsidRDefault="00707B59" w:rsidP="009F41B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D6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54" w:type="dxa"/>
          </w:tcPr>
          <w:p w:rsidR="00707B59" w:rsidRPr="00F22D69" w:rsidRDefault="00707B59" w:rsidP="009F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Старинные меры длины.</w:t>
            </w:r>
          </w:p>
        </w:tc>
        <w:tc>
          <w:tcPr>
            <w:tcW w:w="1842" w:type="dxa"/>
          </w:tcPr>
          <w:p w:rsidR="00707B59" w:rsidRPr="00F22D69" w:rsidRDefault="00707B59" w:rsidP="009F4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B59" w:rsidRPr="00F22D69" w:rsidTr="00707B59">
        <w:trPr>
          <w:trHeight w:val="243"/>
        </w:trPr>
        <w:tc>
          <w:tcPr>
            <w:tcW w:w="817" w:type="dxa"/>
          </w:tcPr>
          <w:p w:rsidR="00707B59" w:rsidRPr="00F22D69" w:rsidRDefault="00707B59" w:rsidP="009F41B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D6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54" w:type="dxa"/>
          </w:tcPr>
          <w:p w:rsidR="00707B59" w:rsidRPr="00F22D69" w:rsidRDefault="00707B59" w:rsidP="009F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логических задач. </w:t>
            </w:r>
          </w:p>
        </w:tc>
        <w:tc>
          <w:tcPr>
            <w:tcW w:w="1842" w:type="dxa"/>
          </w:tcPr>
          <w:p w:rsidR="00707B59" w:rsidRPr="00F22D69" w:rsidRDefault="00707B59" w:rsidP="009F4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B59" w:rsidRPr="00F22D69" w:rsidTr="00707B59">
        <w:trPr>
          <w:trHeight w:val="152"/>
        </w:trPr>
        <w:tc>
          <w:tcPr>
            <w:tcW w:w="817" w:type="dxa"/>
          </w:tcPr>
          <w:p w:rsidR="00707B59" w:rsidRPr="00F22D69" w:rsidRDefault="00707B59" w:rsidP="009F41B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D6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54" w:type="dxa"/>
          </w:tcPr>
          <w:p w:rsidR="00707B59" w:rsidRPr="00F22D69" w:rsidRDefault="00707B59" w:rsidP="009F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1842" w:type="dxa"/>
          </w:tcPr>
          <w:p w:rsidR="00707B59" w:rsidRPr="00F22D69" w:rsidRDefault="00707B59" w:rsidP="009F4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B59" w:rsidRPr="00F22D69" w:rsidTr="00707B59">
        <w:trPr>
          <w:trHeight w:val="243"/>
        </w:trPr>
        <w:tc>
          <w:tcPr>
            <w:tcW w:w="817" w:type="dxa"/>
          </w:tcPr>
          <w:p w:rsidR="00707B59" w:rsidRPr="00F22D69" w:rsidRDefault="00707B59" w:rsidP="009F41B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D6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54" w:type="dxa"/>
            <w:vAlign w:val="center"/>
          </w:tcPr>
          <w:p w:rsidR="00707B59" w:rsidRPr="00F22D69" w:rsidRDefault="00707B59" w:rsidP="009F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многовариантными решениями.</w:t>
            </w:r>
          </w:p>
        </w:tc>
        <w:tc>
          <w:tcPr>
            <w:tcW w:w="1842" w:type="dxa"/>
          </w:tcPr>
          <w:p w:rsidR="00707B59" w:rsidRPr="00F22D69" w:rsidRDefault="00707B59" w:rsidP="009F4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B59" w:rsidRPr="00F22D69" w:rsidTr="00707B59">
        <w:trPr>
          <w:trHeight w:val="243"/>
        </w:trPr>
        <w:tc>
          <w:tcPr>
            <w:tcW w:w="817" w:type="dxa"/>
          </w:tcPr>
          <w:p w:rsidR="00707B59" w:rsidRPr="00F22D69" w:rsidRDefault="00707B59" w:rsidP="009F41B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D6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54" w:type="dxa"/>
            <w:vAlign w:val="center"/>
          </w:tcPr>
          <w:p w:rsidR="00707B59" w:rsidRPr="00F22D69" w:rsidRDefault="00707B59" w:rsidP="009F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Составление знаковых систем.</w:t>
            </w:r>
          </w:p>
        </w:tc>
        <w:tc>
          <w:tcPr>
            <w:tcW w:w="1842" w:type="dxa"/>
          </w:tcPr>
          <w:p w:rsidR="00707B59" w:rsidRPr="00F22D69" w:rsidRDefault="00707B59" w:rsidP="009F4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B59" w:rsidRPr="00F22D69" w:rsidTr="00707B59">
        <w:trPr>
          <w:trHeight w:val="243"/>
        </w:trPr>
        <w:tc>
          <w:tcPr>
            <w:tcW w:w="817" w:type="dxa"/>
          </w:tcPr>
          <w:p w:rsidR="00707B59" w:rsidRPr="00F22D69" w:rsidRDefault="00707B59" w:rsidP="009F41B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D6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54" w:type="dxa"/>
          </w:tcPr>
          <w:p w:rsidR="00707B59" w:rsidRPr="00F22D69" w:rsidRDefault="00707B59" w:rsidP="009F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логических задач. </w:t>
            </w:r>
          </w:p>
        </w:tc>
        <w:tc>
          <w:tcPr>
            <w:tcW w:w="1842" w:type="dxa"/>
          </w:tcPr>
          <w:p w:rsidR="00707B59" w:rsidRPr="00F22D69" w:rsidRDefault="00707B59" w:rsidP="009F4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B59" w:rsidRPr="00F22D69" w:rsidTr="00707B59">
        <w:trPr>
          <w:trHeight w:val="243"/>
        </w:trPr>
        <w:tc>
          <w:tcPr>
            <w:tcW w:w="817" w:type="dxa"/>
          </w:tcPr>
          <w:p w:rsidR="00707B59" w:rsidRPr="00F22D69" w:rsidRDefault="00707B59" w:rsidP="009F41B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D6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54" w:type="dxa"/>
            <w:vAlign w:val="center"/>
          </w:tcPr>
          <w:p w:rsidR="00707B59" w:rsidRPr="00F22D69" w:rsidRDefault="00707B59" w:rsidP="009F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Загадки-смекалки.</w:t>
            </w:r>
          </w:p>
        </w:tc>
        <w:tc>
          <w:tcPr>
            <w:tcW w:w="1842" w:type="dxa"/>
          </w:tcPr>
          <w:p w:rsidR="00707B59" w:rsidRPr="00F22D69" w:rsidRDefault="00707B59" w:rsidP="009F4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B59" w:rsidRPr="00F22D69" w:rsidTr="00707B59">
        <w:trPr>
          <w:trHeight w:val="243"/>
        </w:trPr>
        <w:tc>
          <w:tcPr>
            <w:tcW w:w="817" w:type="dxa"/>
          </w:tcPr>
          <w:p w:rsidR="00707B59" w:rsidRPr="00F22D69" w:rsidRDefault="00707B59" w:rsidP="009F41B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D6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54" w:type="dxa"/>
            <w:vAlign w:val="center"/>
          </w:tcPr>
          <w:p w:rsidR="00707B59" w:rsidRPr="00F22D69" w:rsidRDefault="00707B59" w:rsidP="009F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</w:p>
        </w:tc>
        <w:tc>
          <w:tcPr>
            <w:tcW w:w="1842" w:type="dxa"/>
          </w:tcPr>
          <w:p w:rsidR="00707B59" w:rsidRPr="00F22D69" w:rsidRDefault="00707B59" w:rsidP="009F4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B59" w:rsidRPr="00F22D69" w:rsidTr="00707B59">
        <w:trPr>
          <w:trHeight w:val="243"/>
        </w:trPr>
        <w:tc>
          <w:tcPr>
            <w:tcW w:w="817" w:type="dxa"/>
          </w:tcPr>
          <w:p w:rsidR="00707B59" w:rsidRPr="00F22D69" w:rsidRDefault="00707B59" w:rsidP="009F41B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D69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4854" w:type="dxa"/>
          </w:tcPr>
          <w:p w:rsidR="00707B59" w:rsidRPr="00F22D69" w:rsidRDefault="00707B59" w:rsidP="009F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задач-шуток </w:t>
            </w: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707B59" w:rsidRPr="00F22D69" w:rsidRDefault="00707B59" w:rsidP="009F4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07B59" w:rsidRPr="00F22D69" w:rsidRDefault="00707B59" w:rsidP="00707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31A" w:rsidRPr="00F22D69" w:rsidRDefault="0062631A" w:rsidP="002F1E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1EE7" w:rsidRPr="00F22D69" w:rsidRDefault="002F1EE7" w:rsidP="002F1EE7">
      <w:pPr>
        <w:rPr>
          <w:rFonts w:ascii="Times New Roman" w:hAnsi="Times New Roman" w:cs="Times New Roman"/>
          <w:sz w:val="24"/>
          <w:szCs w:val="24"/>
        </w:rPr>
      </w:pPr>
    </w:p>
    <w:p w:rsidR="00707B59" w:rsidRPr="00F22D69" w:rsidRDefault="00707B59" w:rsidP="002F1EE7">
      <w:pPr>
        <w:rPr>
          <w:rFonts w:ascii="Times New Roman" w:hAnsi="Times New Roman" w:cs="Times New Roman"/>
          <w:sz w:val="24"/>
          <w:szCs w:val="24"/>
        </w:rPr>
      </w:pPr>
    </w:p>
    <w:p w:rsidR="00707B59" w:rsidRPr="00F22D69" w:rsidRDefault="00707B59" w:rsidP="002F1EE7">
      <w:pPr>
        <w:rPr>
          <w:rFonts w:ascii="Times New Roman" w:hAnsi="Times New Roman" w:cs="Times New Roman"/>
          <w:sz w:val="24"/>
          <w:szCs w:val="24"/>
        </w:rPr>
      </w:pPr>
    </w:p>
    <w:p w:rsidR="00707B59" w:rsidRPr="00F22D69" w:rsidRDefault="00707B59" w:rsidP="002F1EE7">
      <w:pPr>
        <w:rPr>
          <w:rFonts w:ascii="Times New Roman" w:hAnsi="Times New Roman" w:cs="Times New Roman"/>
          <w:sz w:val="24"/>
          <w:szCs w:val="24"/>
        </w:rPr>
      </w:pPr>
    </w:p>
    <w:p w:rsidR="00707B59" w:rsidRPr="00F22D69" w:rsidRDefault="00707B59" w:rsidP="002F1EE7">
      <w:pPr>
        <w:rPr>
          <w:rFonts w:ascii="Times New Roman" w:hAnsi="Times New Roman" w:cs="Times New Roman"/>
          <w:sz w:val="24"/>
          <w:szCs w:val="24"/>
        </w:rPr>
      </w:pPr>
    </w:p>
    <w:p w:rsidR="00707B59" w:rsidRPr="00F22D69" w:rsidRDefault="00707B59" w:rsidP="002F1EE7">
      <w:pPr>
        <w:rPr>
          <w:rFonts w:ascii="Times New Roman" w:hAnsi="Times New Roman" w:cs="Times New Roman"/>
          <w:sz w:val="24"/>
          <w:szCs w:val="24"/>
        </w:rPr>
      </w:pPr>
    </w:p>
    <w:p w:rsidR="00707B59" w:rsidRPr="00F22D69" w:rsidRDefault="00707B59" w:rsidP="002F1EE7">
      <w:pPr>
        <w:rPr>
          <w:rFonts w:ascii="Times New Roman" w:hAnsi="Times New Roman" w:cs="Times New Roman"/>
          <w:sz w:val="24"/>
          <w:szCs w:val="24"/>
        </w:rPr>
      </w:pPr>
    </w:p>
    <w:p w:rsidR="00707B59" w:rsidRPr="00F22D69" w:rsidRDefault="00707B59" w:rsidP="00707B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D69">
        <w:rPr>
          <w:rFonts w:ascii="Times New Roman" w:hAnsi="Times New Roman" w:cs="Times New Roman"/>
          <w:sz w:val="24"/>
          <w:szCs w:val="24"/>
        </w:rPr>
        <w:t>5-6 класс «Юный информатик»</w:t>
      </w:r>
    </w:p>
    <w:p w:rsidR="00707B59" w:rsidRPr="00F22D69" w:rsidRDefault="00707B59" w:rsidP="00707B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1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710"/>
        <w:gridCol w:w="6486"/>
        <w:gridCol w:w="1994"/>
      </w:tblGrid>
      <w:tr w:rsidR="00707B59" w:rsidRPr="00F22D69" w:rsidTr="009F41B5">
        <w:trPr>
          <w:trHeight w:val="4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707B59" w:rsidRPr="00F22D69" w:rsidRDefault="00707B59" w:rsidP="009F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707B59" w:rsidRPr="00F22D69" w:rsidTr="009F41B5">
        <w:trPr>
          <w:trHeight w:val="3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Вводное занятие. Цели и задачи кружка.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B59" w:rsidRPr="00F22D69" w:rsidTr="009F41B5">
        <w:trPr>
          <w:trHeight w:val="6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проектирования. Планирование учебного проекта.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B59" w:rsidRPr="00F22D69" w:rsidTr="009F41B5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к проекту.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B59" w:rsidRPr="00F22D69" w:rsidTr="009F41B5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Создание дидактических и методических материалов. Виды организационно-распорядительных документов.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B59" w:rsidRPr="00F22D69" w:rsidTr="009F41B5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графической информации.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7B59" w:rsidRPr="00F22D69" w:rsidTr="009F41B5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мультимедийной презентации.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7B59" w:rsidRPr="00F22D69" w:rsidTr="009F41B5">
        <w:trPr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Анимация. Понятие анимации.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B59" w:rsidRPr="00F22D69" w:rsidTr="009F41B5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tabs>
                <w:tab w:val="left" w:pos="-291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публикации.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B59" w:rsidRPr="00F22D69" w:rsidTr="009F41B5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в проектной работе.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B59" w:rsidRPr="00F22D69" w:rsidTr="009F41B5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Возможности Интернета. Инструменты и средства.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7B59" w:rsidRPr="00F22D69" w:rsidTr="009F41B5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Введение в технологию создания сайтов.</w:t>
            </w:r>
          </w:p>
          <w:p w:rsidR="00707B59" w:rsidRPr="00F22D69" w:rsidRDefault="00707B59" w:rsidP="009F4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проектирования модели сайта (функции, эскиз, карта).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7B59" w:rsidRPr="00F22D69" w:rsidTr="009F41B5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Виды сайтов. Создание страниц сайта.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B59" w:rsidRPr="00F22D69" w:rsidTr="009F41B5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Сборка и установка сайта. </w:t>
            </w:r>
            <w:r w:rsidRPr="00F22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- дизайн сайта.  </w:t>
            </w:r>
            <w:r w:rsidRPr="00F22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 xml:space="preserve"> и авторское право.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7B59" w:rsidRPr="00F22D69" w:rsidTr="009F41B5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коллективных проектов.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7B59" w:rsidRPr="00F22D69" w:rsidTr="009F41B5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Зачетные мероприятия. Подведение итогов.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B59" w:rsidRPr="00F22D69" w:rsidTr="009F41B5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B59" w:rsidRPr="00F22D69" w:rsidRDefault="00707B59" w:rsidP="009F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707B59" w:rsidRPr="00F22D69" w:rsidRDefault="00707B59" w:rsidP="00707B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B59" w:rsidRPr="00F22D69" w:rsidRDefault="00707B59" w:rsidP="00F22D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D69">
        <w:rPr>
          <w:rFonts w:ascii="Times New Roman" w:hAnsi="Times New Roman" w:cs="Times New Roman"/>
          <w:sz w:val="24"/>
          <w:szCs w:val="24"/>
        </w:rPr>
        <w:t>УЧЕБНО-ТЕМАТИЧЕСКОЕ ПЛАНИРОВАНИЕ КУРСА ВНЕУРОЧНОЙ ДЕЯТЕЛЬНОСТИ</w:t>
      </w:r>
    </w:p>
    <w:p w:rsidR="00707B59" w:rsidRPr="00F22D69" w:rsidRDefault="00707B59" w:rsidP="00F22D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D69">
        <w:rPr>
          <w:rFonts w:ascii="Times New Roman" w:hAnsi="Times New Roman" w:cs="Times New Roman"/>
          <w:sz w:val="24"/>
          <w:szCs w:val="24"/>
        </w:rPr>
        <w:t>Модуль: «Основы естественнонаучной грамотности»</w:t>
      </w:r>
    </w:p>
    <w:p w:rsidR="00707B59" w:rsidRPr="00F22D69" w:rsidRDefault="00707B59" w:rsidP="00F22D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D69">
        <w:rPr>
          <w:rFonts w:ascii="Times New Roman" w:hAnsi="Times New Roman" w:cs="Times New Roman"/>
          <w:sz w:val="24"/>
          <w:szCs w:val="24"/>
        </w:rPr>
        <w:t>3 класс «Мир вокруг нас»</w:t>
      </w:r>
    </w:p>
    <w:tbl>
      <w:tblPr>
        <w:tblStyle w:val="aa"/>
        <w:tblW w:w="9638" w:type="dxa"/>
        <w:tblLook w:val="04A0"/>
      </w:tblPr>
      <w:tblGrid>
        <w:gridCol w:w="715"/>
        <w:gridCol w:w="2267"/>
        <w:gridCol w:w="1468"/>
        <w:gridCol w:w="3050"/>
        <w:gridCol w:w="2138"/>
      </w:tblGrid>
      <w:tr w:rsidR="00707B59" w:rsidRPr="00F22D69" w:rsidTr="00F22D69">
        <w:tc>
          <w:tcPr>
            <w:tcW w:w="1129" w:type="dxa"/>
            <w:vAlign w:val="center"/>
          </w:tcPr>
          <w:p w:rsidR="00707B59" w:rsidRPr="00F22D69" w:rsidRDefault="00707B59" w:rsidP="00F2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03" w:type="dxa"/>
            <w:vAlign w:val="center"/>
          </w:tcPr>
          <w:p w:rsidR="00707B59" w:rsidRPr="00F22D69" w:rsidRDefault="00707B59" w:rsidP="00F2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87" w:type="dxa"/>
            <w:vAlign w:val="center"/>
          </w:tcPr>
          <w:p w:rsidR="00707B59" w:rsidRPr="00F22D69" w:rsidRDefault="00707B59" w:rsidP="00F2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08" w:type="dxa"/>
            <w:vAlign w:val="center"/>
          </w:tcPr>
          <w:p w:rsidR="00707B59" w:rsidRPr="00F22D69" w:rsidRDefault="00707B59" w:rsidP="00F2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911" w:type="dxa"/>
            <w:vAlign w:val="center"/>
          </w:tcPr>
          <w:p w:rsidR="00707B59" w:rsidRPr="00F22D69" w:rsidRDefault="00707B59" w:rsidP="00F2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07B59" w:rsidRPr="00F22D69" w:rsidTr="00707B59">
        <w:tc>
          <w:tcPr>
            <w:tcW w:w="1129" w:type="dxa"/>
          </w:tcPr>
          <w:p w:rsidR="00707B59" w:rsidRPr="00F22D69" w:rsidRDefault="00707B59" w:rsidP="00707B5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707B59" w:rsidRPr="00F22D69" w:rsidRDefault="00707B59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моей семьи</w:t>
            </w:r>
          </w:p>
        </w:tc>
        <w:tc>
          <w:tcPr>
            <w:tcW w:w="1587" w:type="dxa"/>
          </w:tcPr>
          <w:p w:rsidR="00707B59" w:rsidRPr="00F22D69" w:rsidRDefault="00707B59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707B59" w:rsidRPr="00F22D69" w:rsidRDefault="00707B59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«родословная», «генеалогия», «история». Необходимость изучения истории своей семьи, предков</w:t>
            </w:r>
          </w:p>
        </w:tc>
        <w:tc>
          <w:tcPr>
            <w:tcW w:w="1911" w:type="dxa"/>
          </w:tcPr>
          <w:p w:rsidR="00707B59" w:rsidRPr="00F22D69" w:rsidRDefault="00707B59" w:rsidP="00707B59">
            <w:pPr>
              <w:pStyle w:val="a9"/>
              <w:shd w:val="clear" w:color="auto" w:fill="FFFFFF"/>
              <w:spacing w:beforeAutospacing="0" w:after="300" w:afterAutospacing="0" w:line="285" w:lineRule="atLeast"/>
            </w:pPr>
            <w:r w:rsidRPr="00F22D69">
              <w:rPr>
                <w:color w:val="000000"/>
                <w:shd w:val="clear" w:color="auto" w:fill="FFFFFF"/>
              </w:rPr>
              <w:t>Составление «генеалогического древа» своей семьи.</w:t>
            </w:r>
          </w:p>
          <w:p w:rsidR="00707B59" w:rsidRPr="00F22D69" w:rsidRDefault="00707B59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59" w:rsidRPr="00F22D69" w:rsidTr="00707B59">
        <w:tc>
          <w:tcPr>
            <w:tcW w:w="1129" w:type="dxa"/>
          </w:tcPr>
          <w:p w:rsidR="00707B59" w:rsidRPr="00F22D69" w:rsidRDefault="00707B59" w:rsidP="00707B5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707B59" w:rsidRPr="00F22D69" w:rsidRDefault="00707B59" w:rsidP="002F1E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D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Мое имя. О чем оно говорит?</w:t>
            </w:r>
          </w:p>
        </w:tc>
        <w:tc>
          <w:tcPr>
            <w:tcW w:w="1587" w:type="dxa"/>
          </w:tcPr>
          <w:p w:rsidR="00707B59" w:rsidRPr="00F22D69" w:rsidRDefault="00707B59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707B59" w:rsidRPr="00F22D69" w:rsidRDefault="00707B59" w:rsidP="002F1E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D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многообразием имен. Что влияет на выбор имени. Национальные имена. Значения имен.</w:t>
            </w:r>
          </w:p>
        </w:tc>
        <w:tc>
          <w:tcPr>
            <w:tcW w:w="1911" w:type="dxa"/>
          </w:tcPr>
          <w:p w:rsidR="00707B59" w:rsidRPr="00F22D69" w:rsidRDefault="00707B59" w:rsidP="00707B59">
            <w:pPr>
              <w:pStyle w:val="a9"/>
              <w:shd w:val="clear" w:color="auto" w:fill="FFFFFF"/>
              <w:spacing w:beforeAutospacing="0" w:after="300" w:afterAutospacing="0" w:line="285" w:lineRule="atLeast"/>
              <w:rPr>
                <w:color w:val="000000"/>
                <w:shd w:val="clear" w:color="auto" w:fill="FFFFFF"/>
              </w:rPr>
            </w:pPr>
            <w:r w:rsidRPr="00F22D69">
              <w:rPr>
                <w:color w:val="000000"/>
                <w:shd w:val="clear" w:color="auto" w:fill="FFFFFF"/>
              </w:rPr>
              <w:t>История моего имени. Работа со справочниками</w:t>
            </w:r>
          </w:p>
        </w:tc>
      </w:tr>
      <w:tr w:rsidR="00707B59" w:rsidRPr="00F22D69" w:rsidTr="00707B59">
        <w:tc>
          <w:tcPr>
            <w:tcW w:w="1129" w:type="dxa"/>
          </w:tcPr>
          <w:p w:rsidR="00707B59" w:rsidRPr="00F22D69" w:rsidRDefault="00707B59" w:rsidP="00707B5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707B59" w:rsidRPr="00F22D69" w:rsidRDefault="00707B59" w:rsidP="002F1E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D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«Все профессии важны». Профессии моих родственников</w:t>
            </w:r>
          </w:p>
        </w:tc>
        <w:tc>
          <w:tcPr>
            <w:tcW w:w="1587" w:type="dxa"/>
          </w:tcPr>
          <w:p w:rsidR="00707B59" w:rsidRPr="00F22D69" w:rsidRDefault="00707B59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707B59" w:rsidRPr="00F22D69" w:rsidRDefault="00707B59" w:rsidP="002F1E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D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профессия? Рассказывание о профессиях родителей и родственников. Знакомство с разнообразием профессий. Представление о будущей профессии</w:t>
            </w:r>
          </w:p>
        </w:tc>
        <w:tc>
          <w:tcPr>
            <w:tcW w:w="1911" w:type="dxa"/>
          </w:tcPr>
          <w:p w:rsidR="00707B59" w:rsidRPr="00F22D69" w:rsidRDefault="00707B59" w:rsidP="00707B59">
            <w:pPr>
              <w:pStyle w:val="a9"/>
              <w:shd w:val="clear" w:color="auto" w:fill="FFFFFF"/>
              <w:spacing w:beforeAutospacing="0" w:after="300" w:afterAutospacing="0" w:line="285" w:lineRule="atLeast"/>
              <w:rPr>
                <w:color w:val="000000"/>
                <w:shd w:val="clear" w:color="auto" w:fill="FFFFFF"/>
              </w:rPr>
            </w:pPr>
            <w:r w:rsidRPr="00F22D69">
              <w:rPr>
                <w:color w:val="000000"/>
                <w:shd w:val="clear" w:color="auto" w:fill="FFFFFF"/>
              </w:rPr>
              <w:t>Альбом «Профессии моей семьи»</w:t>
            </w:r>
          </w:p>
        </w:tc>
      </w:tr>
      <w:tr w:rsidR="00707B59" w:rsidRPr="00F22D69" w:rsidTr="00707B59">
        <w:tc>
          <w:tcPr>
            <w:tcW w:w="1129" w:type="dxa"/>
          </w:tcPr>
          <w:p w:rsidR="00707B59" w:rsidRPr="00F22D69" w:rsidRDefault="00707B59" w:rsidP="00707B5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707B59" w:rsidRPr="00F22D69" w:rsidRDefault="00707B59" w:rsidP="002F1E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D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Герб моей семьи</w:t>
            </w:r>
          </w:p>
        </w:tc>
        <w:tc>
          <w:tcPr>
            <w:tcW w:w="1587" w:type="dxa"/>
          </w:tcPr>
          <w:p w:rsidR="00707B59" w:rsidRPr="00F22D69" w:rsidRDefault="00F22D69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707B59" w:rsidRPr="00F22D69" w:rsidRDefault="00F22D69" w:rsidP="002F1E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D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Понятия «герб», «девиз». Знакомство с историей возникновения герба.</w:t>
            </w:r>
          </w:p>
        </w:tc>
        <w:tc>
          <w:tcPr>
            <w:tcW w:w="1911" w:type="dxa"/>
          </w:tcPr>
          <w:p w:rsidR="00F22D69" w:rsidRPr="00F22D69" w:rsidRDefault="00F22D69" w:rsidP="00F22D69">
            <w:pPr>
              <w:pStyle w:val="a9"/>
              <w:shd w:val="clear" w:color="auto" w:fill="FFFFFF"/>
              <w:spacing w:beforeAutospacing="0" w:after="300" w:afterAutospacing="0" w:line="285" w:lineRule="atLeast"/>
            </w:pPr>
            <w:r w:rsidRPr="00F22D69">
              <w:rPr>
                <w:color w:val="000000"/>
                <w:shd w:val="clear" w:color="auto" w:fill="FFFFFF"/>
              </w:rPr>
              <w:t>Составление герба и девиза своей семьи.</w:t>
            </w:r>
          </w:p>
          <w:p w:rsidR="00707B59" w:rsidRPr="00F22D69" w:rsidRDefault="00707B59" w:rsidP="00707B59">
            <w:pPr>
              <w:pStyle w:val="a9"/>
              <w:shd w:val="clear" w:color="auto" w:fill="FFFFFF"/>
              <w:spacing w:beforeAutospacing="0" w:after="300" w:afterAutospacing="0" w:line="285" w:lineRule="atLeast"/>
              <w:rPr>
                <w:color w:val="000000"/>
                <w:shd w:val="clear" w:color="auto" w:fill="FFFFFF"/>
              </w:rPr>
            </w:pPr>
          </w:p>
        </w:tc>
      </w:tr>
      <w:tr w:rsidR="00F22D69" w:rsidRPr="00F22D69" w:rsidTr="00707B59">
        <w:tc>
          <w:tcPr>
            <w:tcW w:w="1129" w:type="dxa"/>
          </w:tcPr>
          <w:p w:rsidR="00F22D69" w:rsidRPr="00F22D69" w:rsidRDefault="00F22D69" w:rsidP="00707B5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F22D69" w:rsidRPr="00F22D69" w:rsidRDefault="00F22D69" w:rsidP="002F1E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D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Разнообразие деревьев, кустарников, трав</w:t>
            </w:r>
          </w:p>
        </w:tc>
        <w:tc>
          <w:tcPr>
            <w:tcW w:w="1587" w:type="dxa"/>
          </w:tcPr>
          <w:p w:rsidR="00F22D69" w:rsidRPr="00F22D69" w:rsidRDefault="00F22D69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F22D69" w:rsidRPr="00F22D69" w:rsidRDefault="00F22D69" w:rsidP="002F1E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D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Хвойные и лиственные деревья. Кустарники. Травы. Роль растений в жизни людей и животных</w:t>
            </w:r>
          </w:p>
        </w:tc>
        <w:tc>
          <w:tcPr>
            <w:tcW w:w="1911" w:type="dxa"/>
          </w:tcPr>
          <w:p w:rsidR="00F22D69" w:rsidRPr="00F22D69" w:rsidRDefault="00F22D69" w:rsidP="00F22D69">
            <w:pPr>
              <w:pStyle w:val="a9"/>
              <w:shd w:val="clear" w:color="auto" w:fill="FFFFFF"/>
              <w:spacing w:beforeAutospacing="0" w:after="300" w:afterAutospacing="0" w:line="285" w:lineRule="atLeast"/>
              <w:rPr>
                <w:color w:val="000000"/>
                <w:shd w:val="clear" w:color="auto" w:fill="FFFFFF"/>
              </w:rPr>
            </w:pPr>
            <w:r w:rsidRPr="00F22D69">
              <w:rPr>
                <w:color w:val="000000"/>
                <w:shd w:val="clear" w:color="auto" w:fill="FFFFFF"/>
              </w:rPr>
              <w:t>Игра «Угадай, чей листочек?»</w:t>
            </w:r>
          </w:p>
        </w:tc>
      </w:tr>
      <w:tr w:rsidR="00F22D69" w:rsidRPr="00F22D69" w:rsidTr="00707B59">
        <w:tc>
          <w:tcPr>
            <w:tcW w:w="1129" w:type="dxa"/>
          </w:tcPr>
          <w:p w:rsidR="00F22D69" w:rsidRPr="00F22D69" w:rsidRDefault="00F22D69" w:rsidP="00707B5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F22D69" w:rsidRPr="00F22D69" w:rsidRDefault="00F22D69" w:rsidP="002F1E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D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Растения - лекари.</w:t>
            </w:r>
          </w:p>
        </w:tc>
        <w:tc>
          <w:tcPr>
            <w:tcW w:w="1587" w:type="dxa"/>
          </w:tcPr>
          <w:p w:rsidR="00F22D69" w:rsidRPr="00F22D69" w:rsidRDefault="00F22D69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F22D69" w:rsidRPr="00F22D69" w:rsidRDefault="00F22D69" w:rsidP="00F22D69">
            <w:pPr>
              <w:pStyle w:val="a9"/>
              <w:shd w:val="clear" w:color="auto" w:fill="FFFFFF"/>
              <w:spacing w:beforeAutospacing="0" w:after="300" w:afterAutospacing="0" w:line="285" w:lineRule="atLeast"/>
            </w:pPr>
            <w:r w:rsidRPr="00F22D69">
              <w:rPr>
                <w:color w:val="000000"/>
                <w:shd w:val="clear" w:color="auto" w:fill="FFFFFF"/>
              </w:rPr>
              <w:t>Лекарственные растения. Места произрастания лекарственных растений. Травники.</w:t>
            </w:r>
          </w:p>
          <w:p w:rsidR="00F22D69" w:rsidRPr="00F22D69" w:rsidRDefault="00F22D69" w:rsidP="002F1E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1" w:type="dxa"/>
          </w:tcPr>
          <w:p w:rsidR="00F22D69" w:rsidRPr="00F22D69" w:rsidRDefault="00F22D69" w:rsidP="00F22D69">
            <w:pPr>
              <w:pStyle w:val="a9"/>
              <w:shd w:val="clear" w:color="auto" w:fill="FFFFFF"/>
              <w:spacing w:beforeAutospacing="0" w:after="300" w:afterAutospacing="0" w:line="285" w:lineRule="atLeast"/>
              <w:rPr>
                <w:color w:val="000000"/>
                <w:shd w:val="clear" w:color="auto" w:fill="FFFFFF"/>
              </w:rPr>
            </w:pPr>
            <w:r w:rsidRPr="00F22D69">
              <w:rPr>
                <w:color w:val="000000"/>
                <w:shd w:val="clear" w:color="auto" w:fill="FFFFFF"/>
              </w:rPr>
              <w:t>Создание альбома «Зелёная аптека»</w:t>
            </w:r>
          </w:p>
        </w:tc>
      </w:tr>
      <w:tr w:rsidR="00F22D69" w:rsidRPr="00F22D69" w:rsidTr="00707B59">
        <w:tc>
          <w:tcPr>
            <w:tcW w:w="1129" w:type="dxa"/>
          </w:tcPr>
          <w:p w:rsidR="00F22D69" w:rsidRPr="00F22D69" w:rsidRDefault="00F22D69" w:rsidP="00707B5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F22D69" w:rsidRPr="00F22D69" w:rsidRDefault="00F22D69" w:rsidP="002F1E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D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Комнатные растения. Что растет у меня на подоконнике?</w:t>
            </w:r>
          </w:p>
        </w:tc>
        <w:tc>
          <w:tcPr>
            <w:tcW w:w="1587" w:type="dxa"/>
          </w:tcPr>
          <w:p w:rsidR="00F22D69" w:rsidRPr="00F22D69" w:rsidRDefault="00F22D69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F22D69" w:rsidRPr="00F22D69" w:rsidRDefault="00F22D69" w:rsidP="00F22D69">
            <w:pPr>
              <w:pStyle w:val="a9"/>
              <w:shd w:val="clear" w:color="auto" w:fill="FFFFFF"/>
              <w:spacing w:beforeAutospacing="0" w:after="300" w:afterAutospacing="0" w:line="285" w:lineRule="atLeast"/>
              <w:rPr>
                <w:color w:val="000000"/>
                <w:shd w:val="clear" w:color="auto" w:fill="FFFFFF"/>
              </w:rPr>
            </w:pPr>
            <w:r w:rsidRPr="00F22D69">
              <w:rPr>
                <w:color w:val="000000"/>
                <w:shd w:val="clear" w:color="auto" w:fill="FFFFFF"/>
              </w:rPr>
              <w:t>Путешествие на родину комнатных растений. Многообразие комнатных растений. Правила ухода за комнатными растениями.</w:t>
            </w:r>
          </w:p>
        </w:tc>
        <w:tc>
          <w:tcPr>
            <w:tcW w:w="1911" w:type="dxa"/>
          </w:tcPr>
          <w:p w:rsidR="00F22D69" w:rsidRPr="00F22D69" w:rsidRDefault="00F22D69" w:rsidP="00F22D69">
            <w:pPr>
              <w:pStyle w:val="a9"/>
              <w:shd w:val="clear" w:color="auto" w:fill="FFFFFF"/>
              <w:spacing w:beforeAutospacing="0" w:after="300" w:afterAutospacing="0" w:line="285" w:lineRule="atLeast"/>
              <w:rPr>
                <w:color w:val="000000"/>
                <w:shd w:val="clear" w:color="auto" w:fill="FFFFFF"/>
              </w:rPr>
            </w:pPr>
            <w:r w:rsidRPr="00F22D69">
              <w:rPr>
                <w:color w:val="000000"/>
                <w:shd w:val="clear" w:color="auto" w:fill="FFFFFF"/>
              </w:rPr>
              <w:t>Ознакомление с названиями комнатных растений. Составление этикеток для комнатных растений. Уход за растениями: полив, рыхление почвы, удаление сухих листьев</w:t>
            </w:r>
          </w:p>
        </w:tc>
      </w:tr>
      <w:tr w:rsidR="00F22D69" w:rsidRPr="00F22D69" w:rsidTr="00707B59">
        <w:tc>
          <w:tcPr>
            <w:tcW w:w="1129" w:type="dxa"/>
          </w:tcPr>
          <w:p w:rsidR="00F22D69" w:rsidRPr="00F22D69" w:rsidRDefault="00F22D69" w:rsidP="00707B5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F22D69" w:rsidRPr="00F22D69" w:rsidRDefault="00F22D69" w:rsidP="002F1E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D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Редкие растения</w:t>
            </w:r>
          </w:p>
        </w:tc>
        <w:tc>
          <w:tcPr>
            <w:tcW w:w="1587" w:type="dxa"/>
          </w:tcPr>
          <w:p w:rsidR="00F22D69" w:rsidRPr="00F22D69" w:rsidRDefault="00F22D69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F22D69" w:rsidRPr="00F22D69" w:rsidRDefault="00F22D69" w:rsidP="00F22D69">
            <w:pPr>
              <w:pStyle w:val="a9"/>
              <w:shd w:val="clear" w:color="auto" w:fill="FFFFFF"/>
              <w:spacing w:beforeAutospacing="0" w:after="300" w:afterAutospacing="0" w:line="285" w:lineRule="atLeast"/>
              <w:rPr>
                <w:color w:val="000000"/>
                <w:shd w:val="clear" w:color="auto" w:fill="FFFFFF"/>
              </w:rPr>
            </w:pPr>
            <w:r w:rsidRPr="00F22D69">
              <w:rPr>
                <w:color w:val="000000"/>
                <w:shd w:val="clear" w:color="auto" w:fill="FFFFFF"/>
              </w:rPr>
              <w:t>Самые большие и самые маленькие растения, ядовитые растения, опасные растения. Растения-хищники.</w:t>
            </w:r>
          </w:p>
        </w:tc>
        <w:tc>
          <w:tcPr>
            <w:tcW w:w="1911" w:type="dxa"/>
          </w:tcPr>
          <w:p w:rsidR="00F22D69" w:rsidRPr="00F22D69" w:rsidRDefault="00F22D69" w:rsidP="00F22D69">
            <w:pPr>
              <w:pStyle w:val="a9"/>
              <w:shd w:val="clear" w:color="auto" w:fill="FFFFFF"/>
              <w:spacing w:beforeAutospacing="0" w:after="300" w:afterAutospacing="0" w:line="285" w:lineRule="atLeast"/>
              <w:rPr>
                <w:color w:val="000000"/>
                <w:shd w:val="clear" w:color="auto" w:fill="FFFFFF"/>
              </w:rPr>
            </w:pPr>
            <w:r w:rsidRPr="00F22D69">
              <w:rPr>
                <w:color w:val="000000"/>
                <w:shd w:val="clear" w:color="auto" w:fill="FFFFFF"/>
              </w:rPr>
              <w:t>Создание альбома «Знаете ли вы…».</w:t>
            </w:r>
          </w:p>
        </w:tc>
      </w:tr>
      <w:tr w:rsidR="00F22D69" w:rsidRPr="00F22D69" w:rsidTr="00707B59">
        <w:tc>
          <w:tcPr>
            <w:tcW w:w="1129" w:type="dxa"/>
          </w:tcPr>
          <w:p w:rsidR="00F22D69" w:rsidRPr="00F22D69" w:rsidRDefault="00F22D69" w:rsidP="00707B5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F22D69" w:rsidRPr="00F22D69" w:rsidRDefault="00F22D69" w:rsidP="002F1E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D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Многообразие грибов</w:t>
            </w:r>
          </w:p>
        </w:tc>
        <w:tc>
          <w:tcPr>
            <w:tcW w:w="1587" w:type="dxa"/>
          </w:tcPr>
          <w:p w:rsidR="00F22D69" w:rsidRPr="00F22D69" w:rsidRDefault="00F22D69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F22D69" w:rsidRPr="00F22D69" w:rsidRDefault="00F22D69" w:rsidP="00F22D69">
            <w:pPr>
              <w:pStyle w:val="a9"/>
              <w:shd w:val="clear" w:color="auto" w:fill="FFFFFF"/>
              <w:spacing w:beforeAutospacing="0" w:after="300" w:afterAutospacing="0" w:line="285" w:lineRule="atLeast"/>
              <w:rPr>
                <w:color w:val="000000"/>
                <w:shd w:val="clear" w:color="auto" w:fill="FFFFFF"/>
              </w:rPr>
            </w:pPr>
            <w:r w:rsidRPr="00F22D69">
              <w:rPr>
                <w:color w:val="000000"/>
                <w:shd w:val="clear" w:color="auto" w:fill="FFFFFF"/>
              </w:rPr>
              <w:t>Грибы съедобные и ядовитые. Грибы-паразиты</w:t>
            </w:r>
          </w:p>
        </w:tc>
        <w:tc>
          <w:tcPr>
            <w:tcW w:w="1911" w:type="dxa"/>
          </w:tcPr>
          <w:p w:rsidR="00F22D69" w:rsidRPr="00F22D69" w:rsidRDefault="00F22D69" w:rsidP="00F22D69">
            <w:pPr>
              <w:pStyle w:val="a9"/>
              <w:shd w:val="clear" w:color="auto" w:fill="FFFFFF"/>
              <w:spacing w:beforeAutospacing="0" w:after="300" w:afterAutospacing="0" w:line="285" w:lineRule="atLeast"/>
            </w:pPr>
            <w:r w:rsidRPr="00F22D69">
              <w:rPr>
                <w:color w:val="000000"/>
                <w:shd w:val="clear" w:color="auto" w:fill="FFFFFF"/>
              </w:rPr>
              <w:t>Игра «Съедобный – несъедобный». Составление презентации «Грибы».</w:t>
            </w:r>
          </w:p>
          <w:p w:rsidR="00F22D69" w:rsidRPr="00F22D69" w:rsidRDefault="00F22D69" w:rsidP="00F22D69">
            <w:pPr>
              <w:pStyle w:val="a9"/>
              <w:shd w:val="clear" w:color="auto" w:fill="FFFFFF"/>
              <w:spacing w:beforeAutospacing="0" w:after="300" w:afterAutospacing="0" w:line="285" w:lineRule="atLeast"/>
              <w:rPr>
                <w:color w:val="000000"/>
                <w:shd w:val="clear" w:color="auto" w:fill="FFFFFF"/>
              </w:rPr>
            </w:pPr>
          </w:p>
        </w:tc>
      </w:tr>
      <w:tr w:rsidR="00F22D69" w:rsidRPr="00F22D69" w:rsidTr="00707B59">
        <w:tc>
          <w:tcPr>
            <w:tcW w:w="1129" w:type="dxa"/>
          </w:tcPr>
          <w:p w:rsidR="00F22D69" w:rsidRPr="00F22D69" w:rsidRDefault="00F22D69" w:rsidP="00707B5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F22D69" w:rsidRPr="00F22D69" w:rsidRDefault="00F22D69" w:rsidP="002F1E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D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«Знаешь ли ты растения?»</w:t>
            </w:r>
          </w:p>
        </w:tc>
        <w:tc>
          <w:tcPr>
            <w:tcW w:w="1587" w:type="dxa"/>
          </w:tcPr>
          <w:p w:rsidR="00F22D69" w:rsidRPr="00F22D69" w:rsidRDefault="00F22D69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F22D69" w:rsidRPr="00F22D69" w:rsidRDefault="00F22D69" w:rsidP="00F22D69">
            <w:pPr>
              <w:pStyle w:val="a9"/>
              <w:shd w:val="clear" w:color="auto" w:fill="FFFFFF"/>
              <w:spacing w:beforeAutospacing="0" w:after="300" w:afterAutospacing="0" w:line="285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Повторение изученного о растениях</w:t>
            </w:r>
          </w:p>
        </w:tc>
        <w:tc>
          <w:tcPr>
            <w:tcW w:w="1911" w:type="dxa"/>
          </w:tcPr>
          <w:p w:rsidR="00F22D69" w:rsidRPr="00F22D69" w:rsidRDefault="00F22D69" w:rsidP="00F22D69">
            <w:pPr>
              <w:pStyle w:val="a9"/>
              <w:shd w:val="clear" w:color="auto" w:fill="FFFFFF"/>
              <w:spacing w:beforeAutospacing="0" w:after="300" w:afterAutospacing="0" w:line="285" w:lineRule="atLeast"/>
              <w:rPr>
                <w:color w:val="000000"/>
                <w:shd w:val="clear" w:color="auto" w:fill="FFFFFF"/>
              </w:rPr>
            </w:pPr>
            <w:r w:rsidRPr="00F22D69">
              <w:rPr>
                <w:i/>
                <w:shd w:val="clear" w:color="auto" w:fill="FFFFFF"/>
              </w:rPr>
              <w:t>Сценарий мероприятия</w:t>
            </w:r>
          </w:p>
        </w:tc>
      </w:tr>
      <w:tr w:rsidR="00F22D69" w:rsidRPr="00F22D69" w:rsidTr="00707B59">
        <w:tc>
          <w:tcPr>
            <w:tcW w:w="1129" w:type="dxa"/>
          </w:tcPr>
          <w:p w:rsidR="00F22D69" w:rsidRPr="00F22D69" w:rsidRDefault="00F22D69" w:rsidP="00707B5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F22D69" w:rsidRPr="00F22D69" w:rsidRDefault="00F22D69" w:rsidP="002F1E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D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Разнообразный мир животных</w:t>
            </w:r>
          </w:p>
          <w:p w:rsidR="00F22D69" w:rsidRPr="00F22D69" w:rsidRDefault="00F22D69" w:rsidP="002F1E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D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Животные моего двора.</w:t>
            </w:r>
          </w:p>
        </w:tc>
        <w:tc>
          <w:tcPr>
            <w:tcW w:w="1587" w:type="dxa"/>
          </w:tcPr>
          <w:p w:rsidR="00F22D69" w:rsidRPr="00F22D69" w:rsidRDefault="00F22D69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F22D69" w:rsidRPr="00F22D69" w:rsidRDefault="00F22D69" w:rsidP="00F22D69">
            <w:pPr>
              <w:pStyle w:val="a9"/>
              <w:shd w:val="clear" w:color="auto" w:fill="FFFFFF"/>
              <w:spacing w:beforeAutospacing="0" w:after="300" w:afterAutospacing="0" w:line="285" w:lineRule="atLeast"/>
              <w:rPr>
                <w:color w:val="000000"/>
                <w:shd w:val="clear" w:color="auto" w:fill="FFFFFF"/>
              </w:rPr>
            </w:pPr>
            <w:r w:rsidRPr="00F22D69">
              <w:rPr>
                <w:color w:val="000000"/>
                <w:shd w:val="clear" w:color="auto" w:fill="FFFFFF"/>
              </w:rPr>
              <w:t>Домашние животные. Породы домашних животных. Особенности жизни и содержания домашних животных. </w:t>
            </w:r>
          </w:p>
        </w:tc>
        <w:tc>
          <w:tcPr>
            <w:tcW w:w="1911" w:type="dxa"/>
          </w:tcPr>
          <w:p w:rsidR="00F22D69" w:rsidRPr="00F22D69" w:rsidRDefault="00F22D69" w:rsidP="00F22D69">
            <w:pPr>
              <w:pStyle w:val="a9"/>
              <w:shd w:val="clear" w:color="auto" w:fill="FFFFFF"/>
              <w:spacing w:beforeAutospacing="0" w:after="300" w:afterAutospacing="0" w:line="285" w:lineRule="atLeast"/>
            </w:pPr>
            <w:r w:rsidRPr="00F22D69">
              <w:rPr>
                <w:color w:val="000000"/>
                <w:shd w:val="clear" w:color="auto" w:fill="FFFFFF"/>
              </w:rPr>
              <w:t>Изготовление стенгазеты «Мы в ответе за тех, кого приручили».</w:t>
            </w:r>
          </w:p>
          <w:p w:rsidR="00F22D69" w:rsidRPr="00F22D69" w:rsidRDefault="00F22D69" w:rsidP="00F22D69">
            <w:pPr>
              <w:pStyle w:val="a9"/>
              <w:shd w:val="clear" w:color="auto" w:fill="FFFFFF"/>
              <w:spacing w:beforeAutospacing="0" w:after="300" w:afterAutospacing="0" w:line="285" w:lineRule="atLeast"/>
              <w:rPr>
                <w:i/>
                <w:shd w:val="clear" w:color="auto" w:fill="FFFFFF"/>
              </w:rPr>
            </w:pPr>
          </w:p>
        </w:tc>
      </w:tr>
      <w:tr w:rsidR="00F22D69" w:rsidRPr="00F22D69" w:rsidTr="00707B59">
        <w:tc>
          <w:tcPr>
            <w:tcW w:w="1129" w:type="dxa"/>
          </w:tcPr>
          <w:p w:rsidR="00F22D69" w:rsidRPr="00F22D69" w:rsidRDefault="00F22D69" w:rsidP="00707B5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F22D69" w:rsidRPr="00F22D69" w:rsidRDefault="00F22D69" w:rsidP="002F1E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D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мире млекопитающих</w:t>
            </w:r>
          </w:p>
        </w:tc>
        <w:tc>
          <w:tcPr>
            <w:tcW w:w="1587" w:type="dxa"/>
          </w:tcPr>
          <w:p w:rsidR="00F22D69" w:rsidRPr="00F22D69" w:rsidRDefault="00F22D69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F22D69" w:rsidRPr="00F22D69" w:rsidRDefault="00F22D69" w:rsidP="00F22D69">
            <w:pPr>
              <w:pStyle w:val="a9"/>
              <w:shd w:val="clear" w:color="auto" w:fill="FFFFFF"/>
              <w:spacing w:beforeAutospacing="0" w:after="300" w:afterAutospacing="0" w:line="285" w:lineRule="atLeast"/>
              <w:rPr>
                <w:color w:val="000000"/>
                <w:shd w:val="clear" w:color="auto" w:fill="FFFFFF"/>
              </w:rPr>
            </w:pPr>
            <w:r w:rsidRPr="00F22D69">
              <w:rPr>
                <w:color w:val="000000"/>
                <w:shd w:val="clear" w:color="auto" w:fill="FFFFFF"/>
              </w:rPr>
              <w:t>Млекопитающие. Условия жизни и выживания. Особенности размножения и питания. Значение диких животных в природе и жизни человека. Браконьерство. Защита диких животных</w:t>
            </w:r>
          </w:p>
        </w:tc>
        <w:tc>
          <w:tcPr>
            <w:tcW w:w="1911" w:type="dxa"/>
          </w:tcPr>
          <w:p w:rsidR="00F22D69" w:rsidRPr="00F22D69" w:rsidRDefault="00F22D69" w:rsidP="00F22D69">
            <w:pPr>
              <w:pStyle w:val="a9"/>
              <w:shd w:val="clear" w:color="auto" w:fill="FFFFFF"/>
              <w:spacing w:beforeAutospacing="0" w:after="300" w:afterAutospacing="0" w:line="285" w:lineRule="atLeast"/>
            </w:pPr>
            <w:r w:rsidRPr="00F22D69">
              <w:rPr>
                <w:color w:val="000000"/>
                <w:shd w:val="clear" w:color="auto" w:fill="FFFFFF"/>
              </w:rPr>
              <w:t>Оформление альбома «Эти удивительные животные»</w:t>
            </w:r>
          </w:p>
          <w:p w:rsidR="00F22D69" w:rsidRPr="00F22D69" w:rsidRDefault="00F22D69" w:rsidP="00F22D69">
            <w:pPr>
              <w:pStyle w:val="a9"/>
              <w:shd w:val="clear" w:color="auto" w:fill="FFFFFF"/>
              <w:spacing w:beforeAutospacing="0" w:after="300" w:afterAutospacing="0" w:line="285" w:lineRule="atLeast"/>
              <w:rPr>
                <w:color w:val="000000"/>
                <w:shd w:val="clear" w:color="auto" w:fill="FFFFFF"/>
              </w:rPr>
            </w:pPr>
          </w:p>
        </w:tc>
      </w:tr>
      <w:tr w:rsidR="00F22D69" w:rsidRPr="00F22D69" w:rsidTr="00707B59">
        <w:tc>
          <w:tcPr>
            <w:tcW w:w="1129" w:type="dxa"/>
          </w:tcPr>
          <w:p w:rsidR="00F22D69" w:rsidRPr="00F22D69" w:rsidRDefault="00F22D69" w:rsidP="00707B5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F22D69" w:rsidRPr="00F22D69" w:rsidRDefault="00F22D69" w:rsidP="002F1E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Пернатые друзья</w:t>
            </w:r>
          </w:p>
        </w:tc>
        <w:tc>
          <w:tcPr>
            <w:tcW w:w="1587" w:type="dxa"/>
          </w:tcPr>
          <w:p w:rsidR="00F22D69" w:rsidRPr="00F22D69" w:rsidRDefault="00F22D69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F22D69" w:rsidRPr="00F22D69" w:rsidRDefault="00F22D69" w:rsidP="00F22D69">
            <w:pPr>
              <w:pStyle w:val="a9"/>
              <w:shd w:val="clear" w:color="auto" w:fill="FFFFFF"/>
              <w:spacing w:beforeAutospacing="0" w:after="300" w:afterAutospacing="0" w:line="285" w:lineRule="atLeast"/>
              <w:rPr>
                <w:color w:val="000000"/>
                <w:shd w:val="clear" w:color="auto" w:fill="FFFFFF"/>
              </w:rPr>
            </w:pPr>
            <w:r w:rsidRPr="00F22D69">
              <w:rPr>
                <w:color w:val="000000"/>
                <w:shd w:val="clear" w:color="auto" w:fill="FFFFFF"/>
              </w:rPr>
              <w:t>Птицы их красота и разнообразие. Особенности строения птиц. Птицы самые маленькие и самые большие, летающие и нелетающие. Особенности питания птиц (растениеядные, насекомоядные, хищники). Птицы перелетные, оседлые, кочующие. Охрана птиц</w:t>
            </w:r>
          </w:p>
        </w:tc>
        <w:tc>
          <w:tcPr>
            <w:tcW w:w="1911" w:type="dxa"/>
          </w:tcPr>
          <w:p w:rsidR="00F22D69" w:rsidRPr="00F22D69" w:rsidRDefault="00F22D69" w:rsidP="00F22D69">
            <w:pPr>
              <w:pStyle w:val="a9"/>
              <w:shd w:val="clear" w:color="auto" w:fill="FFFFFF"/>
              <w:spacing w:beforeAutospacing="0" w:after="300" w:afterAutospacing="0" w:line="285" w:lineRule="atLeast"/>
            </w:pPr>
            <w:r w:rsidRPr="00F22D69">
              <w:rPr>
                <w:color w:val="000000"/>
                <w:shd w:val="clear" w:color="auto" w:fill="FFFFFF"/>
              </w:rPr>
              <w:t>Оформление альбома «Эти удивительные животные»</w:t>
            </w:r>
          </w:p>
          <w:p w:rsidR="00F22D69" w:rsidRPr="00F22D69" w:rsidRDefault="00F22D69" w:rsidP="00F22D69">
            <w:pPr>
              <w:pStyle w:val="a9"/>
              <w:shd w:val="clear" w:color="auto" w:fill="FFFFFF"/>
              <w:spacing w:beforeAutospacing="0" w:after="300" w:afterAutospacing="0" w:line="285" w:lineRule="atLeast"/>
              <w:rPr>
                <w:color w:val="000000"/>
                <w:shd w:val="clear" w:color="auto" w:fill="FFFFFF"/>
              </w:rPr>
            </w:pPr>
          </w:p>
        </w:tc>
      </w:tr>
      <w:tr w:rsidR="00F22D69" w:rsidRPr="00F22D69" w:rsidTr="00707B59">
        <w:tc>
          <w:tcPr>
            <w:tcW w:w="1129" w:type="dxa"/>
          </w:tcPr>
          <w:p w:rsidR="00F22D69" w:rsidRPr="00F22D69" w:rsidRDefault="00F22D69" w:rsidP="00707B5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F22D69" w:rsidRPr="00F22D69" w:rsidRDefault="00F22D69" w:rsidP="002F1E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D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Всё о земноводных</w:t>
            </w:r>
          </w:p>
        </w:tc>
        <w:tc>
          <w:tcPr>
            <w:tcW w:w="1587" w:type="dxa"/>
          </w:tcPr>
          <w:p w:rsidR="00F22D69" w:rsidRPr="00F22D69" w:rsidRDefault="00F22D69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F22D69" w:rsidRPr="00F22D69" w:rsidRDefault="00F22D69" w:rsidP="00F22D69">
            <w:pPr>
              <w:pStyle w:val="a9"/>
              <w:shd w:val="clear" w:color="auto" w:fill="FFFFFF"/>
              <w:spacing w:beforeAutospacing="0" w:after="300" w:afterAutospacing="0" w:line="285" w:lineRule="atLeast"/>
              <w:rPr>
                <w:color w:val="000000"/>
                <w:shd w:val="clear" w:color="auto" w:fill="FFFFFF"/>
              </w:rPr>
            </w:pPr>
            <w:r w:rsidRPr="00F22D69">
              <w:rPr>
                <w:color w:val="000000"/>
                <w:shd w:val="clear" w:color="auto" w:fill="FFFFFF"/>
              </w:rPr>
              <w:t>Земноводные. Особенности строения земноводных. Приспособленность к условиям обитания. Польза и вред земноводных. Животные, занесенные в Красную книгу. </w:t>
            </w:r>
            <w:r w:rsidRPr="00F22D69">
              <w:rPr>
                <w:color w:val="000000"/>
                <w:shd w:val="clear" w:color="auto" w:fill="FFFFFF"/>
              </w:rPr>
              <w:br/>
            </w:r>
          </w:p>
        </w:tc>
        <w:tc>
          <w:tcPr>
            <w:tcW w:w="1911" w:type="dxa"/>
          </w:tcPr>
          <w:p w:rsidR="00F22D69" w:rsidRPr="00F22D69" w:rsidRDefault="00F22D69" w:rsidP="00F22D69">
            <w:pPr>
              <w:pStyle w:val="a9"/>
              <w:shd w:val="clear" w:color="auto" w:fill="FFFFFF"/>
              <w:spacing w:beforeAutospacing="0" w:after="300" w:afterAutospacing="0" w:line="285" w:lineRule="atLeast"/>
              <w:rPr>
                <w:color w:val="000000"/>
                <w:shd w:val="clear" w:color="auto" w:fill="FFFFFF"/>
              </w:rPr>
            </w:pPr>
            <w:r w:rsidRPr="00F22D69">
              <w:rPr>
                <w:color w:val="000000"/>
                <w:shd w:val="clear" w:color="auto" w:fill="FFFFFF"/>
              </w:rPr>
              <w:t>Оформление альбома «Эти удивительные животные»</w:t>
            </w:r>
            <w:r w:rsidRPr="00F22D69">
              <w:rPr>
                <w:b/>
                <w:i/>
                <w:color w:val="000000"/>
                <w:shd w:val="clear" w:color="auto" w:fill="FFFFFF"/>
              </w:rPr>
              <w:t>.</w:t>
            </w:r>
          </w:p>
        </w:tc>
      </w:tr>
      <w:tr w:rsidR="00F22D69" w:rsidRPr="00F22D69" w:rsidTr="00707B59">
        <w:tc>
          <w:tcPr>
            <w:tcW w:w="1129" w:type="dxa"/>
          </w:tcPr>
          <w:p w:rsidR="00F22D69" w:rsidRPr="00F22D69" w:rsidRDefault="00F22D69" w:rsidP="00707B5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F22D69" w:rsidRPr="00F22D69" w:rsidRDefault="00F22D69" w:rsidP="002F1E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D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такие насекомые.</w:t>
            </w:r>
          </w:p>
        </w:tc>
        <w:tc>
          <w:tcPr>
            <w:tcW w:w="1587" w:type="dxa"/>
          </w:tcPr>
          <w:p w:rsidR="00F22D69" w:rsidRPr="00F22D69" w:rsidRDefault="00F22D69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F22D69" w:rsidRPr="00F22D69" w:rsidRDefault="00F22D69" w:rsidP="00F22D69">
            <w:pPr>
              <w:pStyle w:val="a9"/>
              <w:shd w:val="clear" w:color="auto" w:fill="FFFFFF"/>
              <w:spacing w:beforeAutospacing="0" w:after="300" w:afterAutospacing="0" w:line="285" w:lineRule="atLeast"/>
              <w:rPr>
                <w:color w:val="000000"/>
                <w:shd w:val="clear" w:color="auto" w:fill="FFFFFF"/>
              </w:rPr>
            </w:pPr>
            <w:r w:rsidRPr="00F22D69">
              <w:rPr>
                <w:color w:val="000000"/>
                <w:shd w:val="clear" w:color="auto" w:fill="FFFFFF"/>
              </w:rPr>
              <w:t>Разнообразие и многочисленность насекомых, их роль в природе и жизни человека. Охрана насекомых</w:t>
            </w:r>
          </w:p>
        </w:tc>
        <w:tc>
          <w:tcPr>
            <w:tcW w:w="1911" w:type="dxa"/>
          </w:tcPr>
          <w:p w:rsidR="00F22D69" w:rsidRPr="00F22D69" w:rsidRDefault="00F22D69" w:rsidP="00F22D69">
            <w:pPr>
              <w:pStyle w:val="a9"/>
              <w:shd w:val="clear" w:color="auto" w:fill="FFFFFF"/>
              <w:spacing w:beforeAutospacing="0" w:after="300" w:afterAutospacing="0" w:line="285" w:lineRule="atLeast"/>
              <w:rPr>
                <w:color w:val="000000"/>
                <w:shd w:val="clear" w:color="auto" w:fill="FFFFFF"/>
              </w:rPr>
            </w:pPr>
            <w:r w:rsidRPr="00F22D69">
              <w:rPr>
                <w:color w:val="000000"/>
                <w:shd w:val="clear" w:color="auto" w:fill="FFFFFF"/>
              </w:rPr>
              <w:t>Игра «Пестрый мир насекомых»</w:t>
            </w:r>
          </w:p>
        </w:tc>
      </w:tr>
      <w:tr w:rsidR="00F22D69" w:rsidRPr="00F22D69" w:rsidTr="00707B59">
        <w:tc>
          <w:tcPr>
            <w:tcW w:w="1129" w:type="dxa"/>
          </w:tcPr>
          <w:p w:rsidR="00F22D69" w:rsidRPr="00F22D69" w:rsidRDefault="00F22D69" w:rsidP="00707B5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F22D69" w:rsidRPr="00F22D69" w:rsidRDefault="00F22D69" w:rsidP="002F1E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«Красная книга»</w:t>
            </w:r>
          </w:p>
        </w:tc>
        <w:tc>
          <w:tcPr>
            <w:tcW w:w="1587" w:type="dxa"/>
          </w:tcPr>
          <w:p w:rsidR="00F22D69" w:rsidRPr="00F22D69" w:rsidRDefault="00F22D69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F22D69" w:rsidRPr="00F22D69" w:rsidRDefault="00F22D69" w:rsidP="00F22D69">
            <w:pPr>
              <w:pStyle w:val="a9"/>
              <w:shd w:val="clear" w:color="auto" w:fill="FFFFFF"/>
              <w:spacing w:beforeAutospacing="0" w:after="300" w:afterAutospacing="0" w:line="285" w:lineRule="atLeast"/>
              <w:rPr>
                <w:color w:val="000000"/>
                <w:shd w:val="clear" w:color="auto" w:fill="FFFFFF"/>
              </w:rPr>
            </w:pPr>
            <w:r w:rsidRPr="00F22D69">
              <w:rPr>
                <w:i/>
                <w:color w:val="000000"/>
                <w:shd w:val="clear" w:color="auto" w:fill="FFFFFF"/>
              </w:rPr>
              <w:t>. </w:t>
            </w:r>
            <w:r w:rsidRPr="00F22D69">
              <w:rPr>
                <w:color w:val="000000"/>
                <w:shd w:val="clear" w:color="auto" w:fill="FFFFFF"/>
              </w:rPr>
              <w:t>Знакомство с «Красной книгой».</w:t>
            </w:r>
          </w:p>
        </w:tc>
        <w:tc>
          <w:tcPr>
            <w:tcW w:w="1911" w:type="dxa"/>
          </w:tcPr>
          <w:p w:rsidR="00F22D69" w:rsidRPr="00F22D69" w:rsidRDefault="00F22D69" w:rsidP="00F22D69">
            <w:pPr>
              <w:pStyle w:val="a9"/>
              <w:shd w:val="clear" w:color="auto" w:fill="FFFFFF"/>
              <w:spacing w:beforeAutospacing="0" w:after="300" w:afterAutospacing="0" w:line="285" w:lineRule="atLeast"/>
              <w:rPr>
                <w:color w:val="000000"/>
                <w:shd w:val="clear" w:color="auto" w:fill="FFFFFF"/>
              </w:rPr>
            </w:pPr>
            <w:r w:rsidRPr="00F22D69">
              <w:rPr>
                <w:color w:val="000000"/>
                <w:shd w:val="clear" w:color="auto" w:fill="FFFFFF"/>
              </w:rPr>
              <w:t>Знакомство с «Красной книгой».</w:t>
            </w:r>
          </w:p>
        </w:tc>
      </w:tr>
      <w:tr w:rsidR="00F22D69" w:rsidRPr="00F22D69" w:rsidTr="00707B59">
        <w:tc>
          <w:tcPr>
            <w:tcW w:w="1129" w:type="dxa"/>
          </w:tcPr>
          <w:p w:rsidR="00F22D69" w:rsidRPr="00F22D69" w:rsidRDefault="00F22D69" w:rsidP="00707B5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F22D69" w:rsidRPr="00F22D69" w:rsidRDefault="00F22D69" w:rsidP="002F1E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Подведение итогов.</w:t>
            </w:r>
          </w:p>
        </w:tc>
        <w:tc>
          <w:tcPr>
            <w:tcW w:w="1587" w:type="dxa"/>
          </w:tcPr>
          <w:p w:rsidR="00F22D69" w:rsidRPr="00F22D69" w:rsidRDefault="00F22D69" w:rsidP="002F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F22D69" w:rsidRPr="00F22D69" w:rsidRDefault="00F22D69" w:rsidP="00F22D69">
            <w:pPr>
              <w:pStyle w:val="a9"/>
              <w:shd w:val="clear" w:color="auto" w:fill="FFFFFF"/>
              <w:spacing w:beforeAutospacing="0" w:after="300" w:afterAutospacing="0" w:line="285" w:lineRule="atLeast"/>
              <w:rPr>
                <w:i/>
                <w:color w:val="000000"/>
                <w:shd w:val="clear" w:color="auto" w:fill="FFFFFF"/>
              </w:rPr>
            </w:pPr>
            <w:r w:rsidRPr="00F22D69">
              <w:rPr>
                <w:shd w:val="clear" w:color="auto" w:fill="FFFFFF"/>
              </w:rPr>
              <w:t>Анализ работы за учебный год</w:t>
            </w:r>
          </w:p>
        </w:tc>
        <w:tc>
          <w:tcPr>
            <w:tcW w:w="1911" w:type="dxa"/>
          </w:tcPr>
          <w:p w:rsidR="00F22D69" w:rsidRPr="00F22D69" w:rsidRDefault="00F22D69" w:rsidP="00F22D69">
            <w:pPr>
              <w:pStyle w:val="a9"/>
              <w:shd w:val="clear" w:color="auto" w:fill="FFFFFF"/>
              <w:spacing w:beforeAutospacing="0" w:after="300" w:afterAutospacing="0" w:line="285" w:lineRule="atLeast"/>
              <w:rPr>
                <w:color w:val="000000"/>
                <w:shd w:val="clear" w:color="auto" w:fill="FFFFFF"/>
              </w:rPr>
            </w:pPr>
            <w:r w:rsidRPr="00F22D69">
              <w:rPr>
                <w:shd w:val="clear" w:color="auto" w:fill="FFFFFF"/>
              </w:rPr>
              <w:t>Выставка проектных работ</w:t>
            </w:r>
          </w:p>
        </w:tc>
      </w:tr>
    </w:tbl>
    <w:p w:rsidR="00707B59" w:rsidRPr="00F22D69" w:rsidRDefault="00707B59" w:rsidP="002F1EE7">
      <w:pPr>
        <w:rPr>
          <w:rFonts w:ascii="Times New Roman" w:hAnsi="Times New Roman" w:cs="Times New Roman"/>
          <w:sz w:val="24"/>
          <w:szCs w:val="24"/>
        </w:rPr>
      </w:pPr>
    </w:p>
    <w:sectPr w:rsidR="00707B59" w:rsidRPr="00F22D69" w:rsidSect="00DA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33A" w:rsidRDefault="00A6033A" w:rsidP="002F1EE7">
      <w:pPr>
        <w:spacing w:after="0" w:line="240" w:lineRule="auto"/>
      </w:pPr>
      <w:r>
        <w:separator/>
      </w:r>
    </w:p>
  </w:endnote>
  <w:endnote w:type="continuationSeparator" w:id="0">
    <w:p w:rsidR="00A6033A" w:rsidRDefault="00A6033A" w:rsidP="002F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33A" w:rsidRDefault="00A6033A" w:rsidP="002F1EE7">
      <w:pPr>
        <w:spacing w:after="0" w:line="240" w:lineRule="auto"/>
      </w:pPr>
      <w:r>
        <w:separator/>
      </w:r>
    </w:p>
  </w:footnote>
  <w:footnote w:type="continuationSeparator" w:id="0">
    <w:p w:rsidR="00A6033A" w:rsidRDefault="00A6033A" w:rsidP="002F1EE7">
      <w:pPr>
        <w:spacing w:after="0" w:line="240" w:lineRule="auto"/>
      </w:pPr>
      <w:r>
        <w:continuationSeparator/>
      </w:r>
    </w:p>
  </w:footnote>
  <w:footnote w:id="1">
    <w:p w:rsidR="002F1EE7" w:rsidRPr="0061711F" w:rsidRDefault="002F1EE7" w:rsidP="002F1EE7">
      <w:pPr>
        <w:tabs>
          <w:tab w:val="left" w:pos="115"/>
        </w:tabs>
        <w:ind w:right="480"/>
      </w:pPr>
    </w:p>
  </w:footnote>
  <w:footnote w:id="2">
    <w:p w:rsidR="002F1EE7" w:rsidRDefault="002F1EE7" w:rsidP="002F1EE7">
      <w:pPr>
        <w:tabs>
          <w:tab w:val="left" w:pos="110"/>
        </w:tabs>
      </w:pPr>
      <w:r>
        <w:rPr>
          <w:vertAlign w:val="superscript"/>
        </w:rPr>
        <w:footnoteRef/>
      </w:r>
      <w:r>
        <w:tab/>
        <w:t xml:space="preserve">О национальных целях и стратегических задачах развития Российской Федерации на период до 2024 года: Указ Президента Российской Федерации от 7 мая 2018 г. № 204. П. 5 // ГАРАНТ.РУ: </w:t>
      </w:r>
      <w:hyperlink r:id="rId1" w:history="1">
        <w:r>
          <w:rPr>
            <w:rStyle w:val="a3"/>
          </w:rPr>
          <w:t>http://www.garant.ru/products/ipo/prime/doc/71837200/#ixzz5dzARMpWI</w:t>
        </w:r>
      </w:hyperlink>
    </w:p>
  </w:footnote>
  <w:footnote w:id="3">
    <w:p w:rsidR="002F1EE7" w:rsidRDefault="002F1EE7" w:rsidP="002F1EE7">
      <w:pPr>
        <w:pStyle w:val="22"/>
        <w:shd w:val="clear" w:color="auto" w:fill="auto"/>
        <w:spacing w:line="150" w:lineRule="exact"/>
      </w:pPr>
      <w:r>
        <w:footnoteRef/>
      </w:r>
    </w:p>
    <w:p w:rsidR="002F1EE7" w:rsidRDefault="002F1EE7" w:rsidP="002F1EE7">
      <w:pPr>
        <w:ind w:firstLine="160"/>
      </w:pPr>
      <w:r>
        <w:t xml:space="preserve">Ковалёва Г., Давыдова Е., Сидорова Г. Глобальные компетенции. Что ждёт учащихся в новом испытании </w:t>
      </w:r>
      <w:r>
        <w:rPr>
          <w:lang w:val="en-US" w:bidi="en-US"/>
        </w:rPr>
        <w:t>PISA</w:t>
      </w:r>
      <w:r w:rsidRPr="0061711F">
        <w:rPr>
          <w:lang w:bidi="en-US"/>
        </w:rPr>
        <w:t xml:space="preserve">-2018 </w:t>
      </w:r>
      <w:r>
        <w:t xml:space="preserve">// Учительская газета, №47, 21 ноября 2017 г. </w:t>
      </w:r>
      <w:r>
        <w:rPr>
          <w:lang w:val="en-US" w:bidi="en-US"/>
        </w:rPr>
        <w:t>URL</w:t>
      </w:r>
      <w:r w:rsidRPr="0061711F">
        <w:rPr>
          <w:lang w:bidi="en-US"/>
        </w:rPr>
        <w:t>:</w:t>
      </w:r>
      <w:hyperlink r:id="rId2" w:history="1">
        <w:r w:rsidRPr="0061711F">
          <w:rPr>
            <w:rStyle w:val="a3"/>
            <w:lang w:bidi="en-US"/>
          </w:rPr>
          <w:t xml:space="preserve"> </w:t>
        </w:r>
        <w:r>
          <w:rPr>
            <w:rStyle w:val="a3"/>
          </w:rPr>
          <w:t>http://www.ug.ru/archive/72357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E464948"/>
    <w:multiLevelType w:val="hybridMultilevel"/>
    <w:tmpl w:val="43BE1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52A81"/>
    <w:multiLevelType w:val="multilevel"/>
    <w:tmpl w:val="B866D0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5F1B14"/>
    <w:multiLevelType w:val="hybridMultilevel"/>
    <w:tmpl w:val="5F2C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46435"/>
    <w:multiLevelType w:val="hybridMultilevel"/>
    <w:tmpl w:val="169A63D0"/>
    <w:lvl w:ilvl="0" w:tplc="00000001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EE7"/>
    <w:rsid w:val="00027820"/>
    <w:rsid w:val="00053F67"/>
    <w:rsid w:val="002C5772"/>
    <w:rsid w:val="002F1EE7"/>
    <w:rsid w:val="003A35B7"/>
    <w:rsid w:val="004D410B"/>
    <w:rsid w:val="0062631A"/>
    <w:rsid w:val="00707B59"/>
    <w:rsid w:val="00A6033A"/>
    <w:rsid w:val="00DA7D2C"/>
    <w:rsid w:val="00F2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F1E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2F1EE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1EE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2F1EE7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2F1EE7"/>
    <w:rPr>
      <w:color w:val="0066CC"/>
      <w:u w:val="single"/>
    </w:rPr>
  </w:style>
  <w:style w:type="character" w:customStyle="1" w:styleId="a4">
    <w:name w:val="Сноска_"/>
    <w:basedOn w:val="a0"/>
    <w:rsid w:val="002F1E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Сноска"/>
    <w:basedOn w:val="a4"/>
    <w:rsid w:val="002F1EE7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2F1EE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1EE7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Сноска (2)_"/>
    <w:basedOn w:val="a0"/>
    <w:link w:val="22"/>
    <w:rsid w:val="002F1EE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F1EE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3">
    <w:name w:val="Основной текст (2) + Курсив"/>
    <w:basedOn w:val="2"/>
    <w:rsid w:val="002F1EE7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22">
    <w:name w:val="Сноска (2)"/>
    <w:basedOn w:val="a"/>
    <w:link w:val="21"/>
    <w:rsid w:val="002F1E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2F1EE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11pt">
    <w:name w:val="Основной текст (2) + 11 pt"/>
    <w:basedOn w:val="2"/>
    <w:rsid w:val="002F1EE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2F1EE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List Paragraph"/>
    <w:basedOn w:val="a"/>
    <w:uiPriority w:val="99"/>
    <w:qFormat/>
    <w:rsid w:val="002F1EE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basedOn w:val="a"/>
    <w:link w:val="11"/>
    <w:unhideWhenUsed/>
    <w:qFormat/>
    <w:rsid w:val="002F1EE7"/>
    <w:pPr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1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F1EE7"/>
  </w:style>
  <w:style w:type="paragraph" w:styleId="a9">
    <w:name w:val="Normal (Web)"/>
    <w:basedOn w:val="a"/>
    <w:unhideWhenUsed/>
    <w:qFormat/>
    <w:rsid w:val="002F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7"/>
    <w:qFormat/>
    <w:locked/>
    <w:rsid w:val="002F1EE7"/>
    <w:rPr>
      <w:rFonts w:ascii="Times New Roman" w:eastAsia="Times New Roman" w:hAnsi="Times New Roman" w:cs="Times New Roman"/>
      <w:sz w:val="21"/>
      <w:szCs w:val="24"/>
    </w:rPr>
  </w:style>
  <w:style w:type="table" w:styleId="aa">
    <w:name w:val="Table Grid"/>
    <w:basedOn w:val="a1"/>
    <w:uiPriority w:val="39"/>
    <w:rsid w:val="004D41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3A35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3A35B7"/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3A35B7"/>
    <w:rPr>
      <w:rFonts w:ascii="Tahoma" w:hAnsi="Tahoma" w:cs="Tahoma" w:hint="default"/>
      <w:b w:val="0"/>
      <w:bCs w:val="0"/>
      <w:i w:val="0"/>
      <w:iCs w:val="0"/>
      <w:color w:val="000000"/>
      <w:sz w:val="46"/>
      <w:szCs w:val="4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g.ru/archive/72357" TargetMode="External"/><Relationship Id="rId1" Type="http://schemas.openxmlformats.org/officeDocument/2006/relationships/hyperlink" Target="http://www.garant.ru/products/ipo/prime/doc/71837200/%23ixzz5dzARMpW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33</Pages>
  <Words>7296</Words>
  <Characters>41588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tva_vc@mail.ru</dc:creator>
  <cp:keywords/>
  <dc:description/>
  <cp:lastModifiedBy>tva_vc@mail.ru</cp:lastModifiedBy>
  <cp:revision>3</cp:revision>
  <dcterms:created xsi:type="dcterms:W3CDTF">2021-03-09T19:27:00Z</dcterms:created>
  <dcterms:modified xsi:type="dcterms:W3CDTF">2021-03-23T18:53:00Z</dcterms:modified>
</cp:coreProperties>
</file>