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A7" w:rsidRDefault="005A38A7" w:rsidP="005A38A7">
      <w:pPr>
        <w:jc w:val="center"/>
        <w:rPr>
          <w:rFonts w:ascii="Times New Roman" w:hAnsi="Times New Roman"/>
          <w:sz w:val="32"/>
          <w:szCs w:val="32"/>
        </w:rPr>
      </w:pPr>
    </w:p>
    <w:p w:rsidR="005A38A7" w:rsidRDefault="005A38A7" w:rsidP="005A38A7">
      <w:pPr>
        <w:jc w:val="center"/>
        <w:rPr>
          <w:rFonts w:ascii="Times New Roman" w:hAnsi="Times New Roman"/>
          <w:sz w:val="32"/>
          <w:szCs w:val="32"/>
        </w:rPr>
      </w:pPr>
    </w:p>
    <w:p w:rsidR="005A38A7" w:rsidRDefault="005A38A7" w:rsidP="005A38A7">
      <w:pPr>
        <w:jc w:val="center"/>
        <w:rPr>
          <w:rFonts w:ascii="Times New Roman" w:hAnsi="Times New Roman"/>
          <w:sz w:val="32"/>
          <w:szCs w:val="32"/>
        </w:rPr>
      </w:pPr>
    </w:p>
    <w:p w:rsidR="00ED2874" w:rsidRDefault="00ED2874" w:rsidP="005A38A7">
      <w:pPr>
        <w:jc w:val="center"/>
        <w:rPr>
          <w:rFonts w:ascii="Times New Roman" w:hAnsi="Times New Roman"/>
          <w:sz w:val="32"/>
          <w:szCs w:val="32"/>
        </w:rPr>
      </w:pPr>
    </w:p>
    <w:p w:rsidR="00ED2874" w:rsidRDefault="00ED2874" w:rsidP="005A38A7">
      <w:pPr>
        <w:jc w:val="center"/>
        <w:rPr>
          <w:rFonts w:ascii="Times New Roman" w:hAnsi="Times New Roman"/>
          <w:sz w:val="32"/>
          <w:szCs w:val="32"/>
        </w:rPr>
      </w:pPr>
    </w:p>
    <w:p w:rsidR="00ED2874" w:rsidRDefault="00ED2874" w:rsidP="005A38A7">
      <w:pPr>
        <w:jc w:val="center"/>
        <w:rPr>
          <w:rFonts w:ascii="Times New Roman" w:hAnsi="Times New Roman"/>
          <w:sz w:val="32"/>
          <w:szCs w:val="32"/>
        </w:rPr>
      </w:pPr>
    </w:p>
    <w:p w:rsidR="005A38A7" w:rsidRDefault="005A38A7" w:rsidP="005A38A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5A38A7" w:rsidRDefault="005A38A7" w:rsidP="005A38A7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литературного кружка </w:t>
      </w:r>
    </w:p>
    <w:p w:rsidR="005A38A7" w:rsidRDefault="00E501D5" w:rsidP="005A38A7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«Вдумчивое чтение</w:t>
      </w:r>
      <w:r w:rsidR="005A38A7">
        <w:rPr>
          <w:rFonts w:ascii="Times New Roman" w:hAnsi="Times New Roman"/>
          <w:b/>
          <w:sz w:val="32"/>
          <w:szCs w:val="32"/>
        </w:rPr>
        <w:t xml:space="preserve">» </w:t>
      </w:r>
    </w:p>
    <w:p w:rsidR="005A38A7" w:rsidRPr="00ED2874" w:rsidRDefault="00ED2874" w:rsidP="005A38A7">
      <w:pPr>
        <w:jc w:val="center"/>
        <w:rPr>
          <w:rFonts w:ascii="Times New Roman" w:hAnsi="Times New Roman"/>
          <w:b/>
          <w:sz w:val="32"/>
          <w:szCs w:val="32"/>
        </w:rPr>
      </w:pPr>
      <w:r w:rsidRPr="00ED2874">
        <w:rPr>
          <w:rFonts w:ascii="Times New Roman" w:hAnsi="Times New Roman"/>
          <w:b/>
          <w:sz w:val="32"/>
          <w:szCs w:val="32"/>
        </w:rPr>
        <w:t>1 класс</w:t>
      </w:r>
    </w:p>
    <w:p w:rsidR="005A38A7" w:rsidRDefault="005A38A7" w:rsidP="005A38A7">
      <w:pPr>
        <w:pStyle w:val="a3"/>
        <w:ind w:left="708"/>
        <w:rPr>
          <w:szCs w:val="28"/>
        </w:rPr>
      </w:pPr>
    </w:p>
    <w:p w:rsidR="005A38A7" w:rsidRPr="00ED2874" w:rsidRDefault="00ED2874" w:rsidP="00ED2874">
      <w:pPr>
        <w:jc w:val="right"/>
        <w:rPr>
          <w:rFonts w:ascii="Times New Roman" w:hAnsi="Times New Roman"/>
          <w:sz w:val="28"/>
          <w:szCs w:val="28"/>
        </w:rPr>
      </w:pPr>
      <w:r w:rsidRPr="00ED2874">
        <w:rPr>
          <w:rFonts w:ascii="Times New Roman" w:hAnsi="Times New Roman"/>
          <w:sz w:val="28"/>
          <w:szCs w:val="28"/>
        </w:rPr>
        <w:t>Руководитель кружка:</w:t>
      </w:r>
    </w:p>
    <w:p w:rsidR="00ED2874" w:rsidRPr="00ED2874" w:rsidRDefault="00ED2874" w:rsidP="00ED2874">
      <w:pPr>
        <w:jc w:val="right"/>
        <w:rPr>
          <w:rFonts w:ascii="Times New Roman" w:hAnsi="Times New Roman"/>
          <w:b/>
          <w:sz w:val="28"/>
          <w:szCs w:val="28"/>
        </w:rPr>
      </w:pPr>
      <w:r w:rsidRPr="00ED2874">
        <w:rPr>
          <w:rFonts w:ascii="Times New Roman" w:hAnsi="Times New Roman"/>
          <w:b/>
          <w:sz w:val="28"/>
          <w:szCs w:val="28"/>
        </w:rPr>
        <w:t>Лукьянченко Татьяна Евгеньевна</w:t>
      </w:r>
    </w:p>
    <w:p w:rsidR="005A38A7" w:rsidRDefault="005A38A7" w:rsidP="005A38A7">
      <w:pPr>
        <w:jc w:val="center"/>
        <w:rPr>
          <w:rFonts w:ascii="Times New Roman" w:hAnsi="Times New Roman"/>
          <w:sz w:val="28"/>
          <w:szCs w:val="28"/>
        </w:rPr>
      </w:pPr>
    </w:p>
    <w:p w:rsidR="00ED2874" w:rsidRDefault="00ED2874" w:rsidP="00ED2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D2874" w:rsidRDefault="00ED2874" w:rsidP="00ED2874">
      <w:pPr>
        <w:rPr>
          <w:rFonts w:ascii="Times New Roman" w:hAnsi="Times New Roman"/>
          <w:sz w:val="28"/>
          <w:szCs w:val="28"/>
        </w:rPr>
      </w:pPr>
    </w:p>
    <w:p w:rsidR="005A38A7" w:rsidRDefault="00ED2874" w:rsidP="00ED2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2020 – 2021 </w:t>
      </w:r>
      <w:r w:rsidR="005A38A7">
        <w:rPr>
          <w:rFonts w:ascii="Times New Roman" w:hAnsi="Times New Roman"/>
          <w:sz w:val="28"/>
          <w:szCs w:val="28"/>
        </w:rPr>
        <w:t>г.</w:t>
      </w:r>
    </w:p>
    <w:p w:rsidR="00ED2874" w:rsidRDefault="00F754DF" w:rsidP="00F754D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</w:t>
      </w:r>
    </w:p>
    <w:p w:rsidR="00F754DF" w:rsidRDefault="00F754DF" w:rsidP="00ED287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26A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501D5" w:rsidRPr="0082126A" w:rsidRDefault="00E501D5" w:rsidP="00ED287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1D5" w:rsidRPr="003D7C40" w:rsidRDefault="00E501D5" w:rsidP="00E501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D7C40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E501D5" w:rsidRPr="003D7C40" w:rsidRDefault="00E501D5" w:rsidP="00E501D5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>Федерального образовательного стандарта второго поколения с изменениями и дополнениями;</w:t>
      </w:r>
    </w:p>
    <w:p w:rsidR="00E501D5" w:rsidRPr="003D7C40" w:rsidRDefault="00E501D5" w:rsidP="00E501D5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>примерной образовательной программы начального общего образования;</w:t>
      </w:r>
    </w:p>
    <w:p w:rsidR="00E501D5" w:rsidRPr="003D7C40" w:rsidRDefault="00E501D5" w:rsidP="00E501D5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 xml:space="preserve">авторской программы </w:t>
      </w:r>
      <w:r w:rsidRPr="003D7C40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3D7C40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3D7C40">
        <w:rPr>
          <w:rFonts w:ascii="Times New Roman" w:hAnsi="Times New Roman"/>
          <w:sz w:val="28"/>
          <w:szCs w:val="28"/>
        </w:rPr>
        <w:t xml:space="preserve"> «Внеклассное чтение»;</w:t>
      </w:r>
    </w:p>
    <w:p w:rsidR="00E501D5" w:rsidRPr="003D7C40" w:rsidRDefault="00E501D5" w:rsidP="00E501D5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>образовательной программе начального общего образования ОУ;</w:t>
      </w:r>
    </w:p>
    <w:p w:rsidR="00E501D5" w:rsidRPr="003D7C40" w:rsidRDefault="00E501D5" w:rsidP="00E501D5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>учебного плана ОУ;</w:t>
      </w:r>
    </w:p>
    <w:p w:rsidR="00E501D5" w:rsidRPr="003D7C40" w:rsidRDefault="00E501D5" w:rsidP="00E501D5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>положения о РПУ</w:t>
      </w:r>
    </w:p>
    <w:p w:rsidR="00F754DF" w:rsidRPr="003D7C40" w:rsidRDefault="00F754DF" w:rsidP="00E501D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B6AFF" w:rsidRPr="003D7C40" w:rsidRDefault="006B6AFF" w:rsidP="006B6A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b/>
          <w:iCs/>
          <w:sz w:val="28"/>
          <w:szCs w:val="28"/>
        </w:rPr>
        <w:t xml:space="preserve">Количество занятий в неделю - </w:t>
      </w:r>
      <w:r w:rsidRPr="003D7C40">
        <w:rPr>
          <w:rFonts w:ascii="Times New Roman" w:hAnsi="Times New Roman"/>
          <w:b/>
          <w:bCs/>
          <w:sz w:val="28"/>
          <w:szCs w:val="28"/>
        </w:rPr>
        <w:t xml:space="preserve"> 1 час</w:t>
      </w:r>
    </w:p>
    <w:p w:rsidR="006B6AFF" w:rsidRPr="003D7C40" w:rsidRDefault="00CA4EA6" w:rsidP="006B6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3D7C40">
        <w:rPr>
          <w:rFonts w:ascii="Times New Roman" w:hAnsi="Times New Roman"/>
          <w:b/>
          <w:bCs/>
          <w:sz w:val="28"/>
          <w:szCs w:val="28"/>
        </w:rPr>
        <w:t xml:space="preserve">Количество занятий за год – 33 </w:t>
      </w:r>
      <w:r w:rsidR="006B6AFF" w:rsidRPr="003D7C40">
        <w:rPr>
          <w:rFonts w:ascii="Times New Roman" w:hAnsi="Times New Roman"/>
          <w:b/>
          <w:bCs/>
          <w:sz w:val="28"/>
          <w:szCs w:val="28"/>
        </w:rPr>
        <w:t>часа</w:t>
      </w:r>
    </w:p>
    <w:p w:rsidR="003D7C40" w:rsidRDefault="006B6AFF" w:rsidP="003D7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F754DF" w:rsidRPr="003D7C40">
        <w:rPr>
          <w:rFonts w:ascii="Times New Roman" w:hAnsi="Times New Roman"/>
          <w:sz w:val="28"/>
          <w:szCs w:val="28"/>
        </w:rPr>
        <w:t xml:space="preserve"> В основу методических принципов положены подходы известного специалиста в данной области – Н.Н. </w:t>
      </w:r>
      <w:proofErr w:type="spellStart"/>
      <w:r w:rsidR="00F754DF" w:rsidRPr="003D7C40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="00F754DF" w:rsidRPr="003D7C40">
        <w:rPr>
          <w:rFonts w:ascii="Times New Roman" w:hAnsi="Times New Roman"/>
          <w:sz w:val="28"/>
          <w:szCs w:val="28"/>
        </w:rPr>
        <w:t xml:space="preserve">: разработанная ею специфика уроков внеклассного чтения, а также этапы и приемы обучения самостоятельной читательской деятельности младших школьников. Однако, учитывая инновации в системе литературного образования младших школьников, методические подходы данного исследования расширены и дополнены. Акцент сделан на эстетическом воспитании обучающихся, на формировании читательской культуры младших школьников, углублении их первичных представлений об особенностях произведений писателей-классиков детской литературы.                                                     </w:t>
      </w:r>
    </w:p>
    <w:p w:rsidR="00F754DF" w:rsidRPr="003D7C40" w:rsidRDefault="003D7C40" w:rsidP="003D7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54DF" w:rsidRPr="003D7C40">
        <w:rPr>
          <w:rFonts w:ascii="Times New Roman" w:hAnsi="Times New Roman"/>
          <w:b/>
          <w:sz w:val="28"/>
          <w:szCs w:val="28"/>
        </w:rPr>
        <w:t>Особое внимание</w:t>
      </w:r>
      <w:r w:rsidR="00F754DF" w:rsidRPr="003D7C40">
        <w:rPr>
          <w:rFonts w:ascii="Times New Roman" w:hAnsi="Times New Roman"/>
          <w:sz w:val="28"/>
          <w:szCs w:val="28"/>
        </w:rPr>
        <w:t xml:space="preserve">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читательские умения ребенка, которые необходимо формировать на данных уроках для осуществления квалифицированной читательской деятельности. В русле данной программы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="00F754DF" w:rsidRPr="003D7C40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F754DF" w:rsidRPr="003D7C40">
        <w:rPr>
          <w:rFonts w:ascii="Times New Roman" w:hAnsi="Times New Roman"/>
          <w:sz w:val="28"/>
          <w:szCs w:val="28"/>
        </w:rPr>
        <w:t xml:space="preserve"> и т.д.                                                              </w:t>
      </w:r>
    </w:p>
    <w:p w:rsidR="006B6AFF" w:rsidRPr="003D7C40" w:rsidRDefault="00F754DF" w:rsidP="006B6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 xml:space="preserve">    </w:t>
      </w:r>
      <w:r w:rsidR="006B6AFF" w:rsidRPr="003D7C40">
        <w:rPr>
          <w:rFonts w:ascii="Times New Roman" w:hAnsi="Times New Roman"/>
          <w:b/>
          <w:sz w:val="28"/>
          <w:szCs w:val="28"/>
        </w:rPr>
        <w:t>Цель</w:t>
      </w:r>
      <w:r w:rsidR="006B6AFF" w:rsidRPr="003D7C40">
        <w:rPr>
          <w:rFonts w:ascii="Times New Roman" w:hAnsi="Times New Roman"/>
          <w:sz w:val="28"/>
          <w:szCs w:val="28"/>
        </w:rPr>
        <w:t xml:space="preserve">: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</w:t>
      </w:r>
      <w:r w:rsidR="006B6AFF" w:rsidRPr="003D7C40">
        <w:rPr>
          <w:rFonts w:ascii="Times New Roman" w:hAnsi="Times New Roman"/>
          <w:sz w:val="28"/>
          <w:szCs w:val="28"/>
        </w:rPr>
        <w:lastRenderedPageBreak/>
        <w:t>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C40">
        <w:rPr>
          <w:rFonts w:ascii="Times New Roman" w:hAnsi="Times New Roman"/>
          <w:b/>
          <w:bCs/>
          <w:sz w:val="28"/>
          <w:szCs w:val="28"/>
        </w:rPr>
        <w:t>Задачи: 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>• создать условия для формирования потребности в чтении художественных произведений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 xml:space="preserve">•  формировать интерес к литературному чтению, 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>• обеспечивать развитие речи учащихся и активно формировать навыки чтения и речевые умения;</w:t>
      </w:r>
    </w:p>
    <w:p w:rsidR="006B6AFF" w:rsidRPr="003D7C40" w:rsidRDefault="006B6AFF" w:rsidP="006B6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>•  развивать у детей способность сопереживать героям, эмоционально откликаться на прочитанное.</w:t>
      </w:r>
    </w:p>
    <w:p w:rsidR="006B6AFF" w:rsidRPr="003D7C40" w:rsidRDefault="006B6AFF" w:rsidP="006B6AFF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C40">
        <w:rPr>
          <w:rFonts w:ascii="Times New Roman" w:hAnsi="Times New Roman"/>
          <w:b/>
          <w:bCs/>
          <w:sz w:val="28"/>
          <w:szCs w:val="28"/>
        </w:rPr>
        <w:t>Содержание программы и требования к уровню подготовки обучающихся:</w:t>
      </w:r>
    </w:p>
    <w:p w:rsidR="006B6AFF" w:rsidRPr="003D7C40" w:rsidRDefault="006B6AFF" w:rsidP="006B6AFF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bCs/>
          <w:sz w:val="28"/>
          <w:szCs w:val="28"/>
        </w:rPr>
        <w:t>Содержание</w:t>
      </w:r>
      <w:r w:rsidRPr="003D7C40">
        <w:rPr>
          <w:rFonts w:ascii="Times New Roman" w:hAnsi="Times New Roman"/>
          <w:sz w:val="28"/>
          <w:szCs w:val="28"/>
        </w:rPr>
        <w:t xml:space="preserve"> программы разрабатывалось на основе анализа учебных хрестоматий по литературному чтению в начальной школе, рекомендованных Министерством образования РФ. </w:t>
      </w:r>
    </w:p>
    <w:p w:rsidR="003D7C40" w:rsidRDefault="006B6AFF" w:rsidP="006B6AFF">
      <w:pPr>
        <w:spacing w:line="240" w:lineRule="auto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 xml:space="preserve"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стихотворения, рассказы, сказки, повести классиков отечественной и зарубежной детской литературы.                                               </w:t>
      </w:r>
    </w:p>
    <w:p w:rsidR="006B6AFF" w:rsidRPr="003D7C40" w:rsidRDefault="003D7C40" w:rsidP="006B6A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6AFF" w:rsidRPr="003D7C40">
        <w:rPr>
          <w:rFonts w:ascii="Times New Roman" w:hAnsi="Times New Roman"/>
          <w:sz w:val="28"/>
          <w:szCs w:val="28"/>
        </w:rPr>
        <w:t>программу кружка включена работа с текстом: Чтение. Работа с текстом: 1 класс. ФГОС / О.Н. Крылова – 24-е изд., перераб</w:t>
      </w:r>
      <w:proofErr w:type="gramStart"/>
      <w:r w:rsidR="006B6AFF" w:rsidRPr="003D7C40">
        <w:rPr>
          <w:rFonts w:ascii="Times New Roman" w:hAnsi="Times New Roman"/>
          <w:sz w:val="28"/>
          <w:szCs w:val="28"/>
        </w:rPr>
        <w:t>.</w:t>
      </w:r>
      <w:proofErr w:type="gramEnd"/>
      <w:r w:rsidR="006B6AFF" w:rsidRPr="003D7C40">
        <w:rPr>
          <w:rFonts w:ascii="Times New Roman" w:hAnsi="Times New Roman"/>
          <w:sz w:val="28"/>
          <w:szCs w:val="28"/>
        </w:rPr>
        <w:t xml:space="preserve"> и доп. – М</w:t>
      </w:r>
      <w:r>
        <w:rPr>
          <w:rFonts w:ascii="Times New Roman" w:hAnsi="Times New Roman"/>
          <w:sz w:val="28"/>
          <w:szCs w:val="28"/>
        </w:rPr>
        <w:t>.</w:t>
      </w:r>
      <w:r w:rsidR="00E501D5" w:rsidRPr="003D7C40">
        <w:rPr>
          <w:rFonts w:ascii="Times New Roman" w:hAnsi="Times New Roman"/>
          <w:sz w:val="28"/>
          <w:szCs w:val="28"/>
        </w:rPr>
        <w:t>: Издательство «Экзамен», 2018</w:t>
      </w:r>
    </w:p>
    <w:p w:rsidR="006B6AFF" w:rsidRPr="003D7C40" w:rsidRDefault="006B6AFF" w:rsidP="006B6AFF">
      <w:pPr>
        <w:shd w:val="clear" w:color="auto" w:fill="FFFFFF"/>
        <w:spacing w:before="100" w:beforeAutospacing="1" w:after="1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C40">
        <w:rPr>
          <w:rFonts w:ascii="Times New Roman" w:hAnsi="Times New Roman"/>
          <w:b/>
          <w:bCs/>
          <w:sz w:val="28"/>
          <w:szCs w:val="28"/>
        </w:rPr>
        <w:t>Требования к уровню подготовки обучающихся:</w:t>
      </w:r>
    </w:p>
    <w:p w:rsidR="00F754DF" w:rsidRPr="003D7C40" w:rsidRDefault="00F754DF" w:rsidP="006B6AFF">
      <w:pPr>
        <w:shd w:val="clear" w:color="auto" w:fill="FFFFFF"/>
        <w:spacing w:before="100" w:beforeAutospacing="1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  <w:u w:val="single"/>
        </w:rPr>
        <w:t>Универсальные учебные действия</w:t>
      </w:r>
      <w:r w:rsidR="003D7C40">
        <w:rPr>
          <w:rFonts w:ascii="Times New Roman" w:hAnsi="Times New Roman"/>
          <w:sz w:val="28"/>
          <w:szCs w:val="28"/>
          <w:u w:val="single"/>
        </w:rPr>
        <w:t>: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754DF" w:rsidRPr="003D7C40" w:rsidRDefault="00F754DF" w:rsidP="00F754D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7C40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 УДД: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-формирование интереса к чтению;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 формирование мотивации к самовыражению в выразительном чтении, творческой и игровой деятельности;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-формирование эмоционального отношения к поступкам героев литературных произведений, любви к родному дому, первоначального уровня рефлексии и адекватной самооценки, стремления к успешности учебной деятельности.</w:t>
      </w:r>
    </w:p>
    <w:p w:rsidR="00F754DF" w:rsidRPr="003D7C40" w:rsidRDefault="00F754DF" w:rsidP="00F754D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7C40"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 УДД: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 осуществлять самоконтроль и самопроверку усвоения материала, самостоятельно работать с книгой и рабочей тетрадью, выполнять самостоятельно работы, выбирать книги.</w:t>
      </w:r>
    </w:p>
    <w:p w:rsidR="00F754DF" w:rsidRPr="003D7C40" w:rsidRDefault="00F754DF" w:rsidP="00F754D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7C40">
        <w:rPr>
          <w:rFonts w:ascii="Times New Roman" w:hAnsi="Times New Roman"/>
          <w:b/>
          <w:sz w:val="28"/>
          <w:szCs w:val="28"/>
          <w:u w:val="single"/>
          <w:lang w:eastAsia="ru-RU"/>
        </w:rPr>
        <w:t>Познавательные УДД: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-осознавать роль названия произведения, понимать прочитанное, выделять и понимать информацию из прочитанного, сочинять небольшие </w:t>
      </w:r>
      <w:r w:rsidRPr="003D7C40">
        <w:rPr>
          <w:rFonts w:ascii="Times New Roman" w:hAnsi="Times New Roman"/>
          <w:sz w:val="28"/>
          <w:szCs w:val="28"/>
          <w:u w:val="single"/>
          <w:lang w:eastAsia="ru-RU"/>
        </w:rPr>
        <w:t>тексты на заданную тему.</w:t>
      </w:r>
    </w:p>
    <w:p w:rsidR="00F754DF" w:rsidRPr="003D7C40" w:rsidRDefault="00F754DF" w:rsidP="00F754D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7C40"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 УДД: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-Корректировать действия участников коллективной творческой деятельности,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>- Ориентироваться в понятиях дружба, дружеские отношения, эмоционально воспринимать слова собеседников.</w:t>
      </w:r>
    </w:p>
    <w:p w:rsidR="00F754DF" w:rsidRPr="003D7C40" w:rsidRDefault="00F754DF" w:rsidP="00F754D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7C40">
        <w:rPr>
          <w:rFonts w:ascii="Times New Roman" w:hAnsi="Times New Roman"/>
          <w:b/>
          <w:sz w:val="28"/>
          <w:szCs w:val="28"/>
          <w:lang w:eastAsia="ru-RU"/>
        </w:rPr>
        <w:t>Форма освоения спецкурса: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 xml:space="preserve"> -Форма подведения итогов: фронтальная, индивидуальная, групповая.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D7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C40">
        <w:rPr>
          <w:rFonts w:ascii="Times New Roman" w:hAnsi="Times New Roman"/>
          <w:sz w:val="28"/>
          <w:szCs w:val="28"/>
          <w:lang w:eastAsia="ru-RU"/>
        </w:rPr>
        <w:t xml:space="preserve">-Используемые технологии: </w:t>
      </w:r>
      <w:r w:rsidRPr="003D7C40">
        <w:rPr>
          <w:rFonts w:ascii="Times New Roman" w:hAnsi="Times New Roman"/>
          <w:sz w:val="28"/>
          <w:szCs w:val="28"/>
          <w:lang w:eastAsia="ru-RU"/>
        </w:rPr>
        <w:t>игровые, продуктивного чтения.</w:t>
      </w:r>
    </w:p>
    <w:p w:rsidR="00F754DF" w:rsidRPr="003D7C40" w:rsidRDefault="00F754DF" w:rsidP="00F754D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754DF" w:rsidRDefault="00F754DF" w:rsidP="00F754DF">
      <w:pPr>
        <w:pStyle w:val="a4"/>
        <w:rPr>
          <w:rFonts w:ascii="Times New Roman" w:hAnsi="Times New Roman"/>
          <w:b/>
          <w:sz w:val="24"/>
          <w:szCs w:val="24"/>
        </w:rPr>
      </w:pPr>
      <w:r w:rsidRPr="00DF4D0B">
        <w:rPr>
          <w:rFonts w:ascii="Times New Roman" w:hAnsi="Times New Roman"/>
          <w:b/>
          <w:sz w:val="24"/>
          <w:szCs w:val="24"/>
        </w:rPr>
        <w:t xml:space="preserve">   </w:t>
      </w: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C40" w:rsidRDefault="003D7C40" w:rsidP="00E501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1D5" w:rsidRPr="00E501D5" w:rsidRDefault="00ED2874" w:rsidP="00E501D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</w:t>
      </w:r>
      <w:r w:rsidR="00E501D5">
        <w:rPr>
          <w:rFonts w:ascii="Times New Roman" w:hAnsi="Times New Roman"/>
          <w:b/>
          <w:bCs/>
          <w:sz w:val="28"/>
          <w:szCs w:val="28"/>
        </w:rPr>
        <w:t>ание</w:t>
      </w:r>
    </w:p>
    <w:p w:rsidR="00E501D5" w:rsidRPr="00E501D5" w:rsidRDefault="00E501D5" w:rsidP="00E501D5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1275"/>
        <w:gridCol w:w="1275"/>
        <w:gridCol w:w="3964"/>
      </w:tblGrid>
      <w:tr w:rsidR="003D7C40" w:rsidRPr="002D1754" w:rsidTr="003D7C40">
        <w:trPr>
          <w:cantSplit/>
          <w:trHeight w:val="13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D7C40" w:rsidRPr="002D1754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7C40" w:rsidRPr="003D7C40" w:rsidRDefault="003D7C40" w:rsidP="003D7C4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bCs/>
                <w:sz w:val="28"/>
                <w:szCs w:val="28"/>
              </w:rPr>
              <w:t>Тема 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C40" w:rsidRPr="003D7C40" w:rsidRDefault="003D7C40" w:rsidP="003D7C40">
            <w:pPr>
              <w:tabs>
                <w:tab w:val="left" w:pos="4696"/>
              </w:tabs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bCs/>
                <w:sz w:val="28"/>
                <w:szCs w:val="28"/>
              </w:rPr>
              <w:t>Кол - во часов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3D7C4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содержание</w:t>
            </w:r>
          </w:p>
          <w:p w:rsidR="003D7C40" w:rsidRPr="003D7C40" w:rsidRDefault="003D7C40" w:rsidP="003D7C4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E501D5" w:rsidRDefault="003D7C40" w:rsidP="00E501D5">
            <w:pPr>
              <w:tabs>
                <w:tab w:val="left" w:pos="4696"/>
              </w:tabs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Рассказы, стихи про первоклассников.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7E3CF5">
            <w:pPr>
              <w:tabs>
                <w:tab w:val="left" w:pos="469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Литературное слушание, рассматривание книги, выделение понятий: автор, обложка, страница, иллюстрация, заглавие. 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Default="003D7C40" w:rsidP="00E501D5">
            <w:pPr>
              <w:pStyle w:val="a6"/>
              <w:tabs>
                <w:tab w:val="left" w:pos="4696"/>
              </w:tabs>
              <w:spacing w:line="276" w:lineRule="auto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2</w:t>
            </w:r>
          </w:p>
          <w:p w:rsidR="003D7C40" w:rsidRPr="00E501D5" w:rsidRDefault="003D7C40" w:rsidP="00E501D5">
            <w:pPr>
              <w:rPr>
                <w:rFonts w:ascii="Times New Roman" w:eastAsia="Calibri" w:hAnsi="Times New Roman"/>
                <w:b/>
                <w:lang w:eastAsia="en-US" w:bidi="en-US"/>
              </w:rPr>
            </w:pPr>
            <w:r w:rsidRPr="00E501D5">
              <w:rPr>
                <w:rFonts w:ascii="Times New Roman" w:eastAsia="Calibri" w:hAnsi="Times New Roman"/>
                <w:b/>
                <w:lang w:eastAsia="en-US" w:bidi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D7388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серии «</w:t>
            </w:r>
            <w:r w:rsidRPr="003D7C40">
              <w:rPr>
                <w:sz w:val="28"/>
                <w:szCs w:val="28"/>
              </w:rPr>
              <w:t>Мои первые книжки». «У солнышка в гостях». Словацкая сказка.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tabs>
                <w:tab w:val="left" w:pos="469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Слушание и рассматривание книг, уточнение значений непонятных слов.  Хоровое проговари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вание, работа с иллюстрациями, </w:t>
            </w:r>
            <w:r w:rsidRPr="003D7C40">
              <w:rPr>
                <w:rFonts w:ascii="Times New Roman" w:hAnsi="Times New Roman"/>
                <w:sz w:val="28"/>
                <w:szCs w:val="28"/>
              </w:rPr>
              <w:t>оглавлением. Разыгрывание диалогов, пересказ по серии картинок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Учимся разгадывать загадки различной тематики.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Выделение тематических групп загадок, иллюстрирование.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Книжки – самоделки «Загадки для моих друзей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читать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и прибаутки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«Ребятам о зверятах». Книги о животных. Е.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Волчишко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>» С. Маршак «Детки в клетке»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Слушание, чтение и рассматривание книги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«О хороших людях»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С.Сахарнов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7C40">
              <w:rPr>
                <w:rFonts w:ascii="Times New Roman" w:hAnsi="Times New Roman"/>
                <w:sz w:val="28"/>
                <w:szCs w:val="28"/>
              </w:rPr>
              <w:t>« Самый</w:t>
            </w:r>
            <w:proofErr w:type="gram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лучший пароход».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>. «Необычный пешеход»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«Мы с Тамарой»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Слушание, чтение и рассматривание книги-сборника.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Русские народные игры. Игра «Вася –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гусёночек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Разучивание считалок для выбора ведущих ролей. Разучивание игры по всем правилам.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C40" w:rsidRPr="002D1754" w:rsidTr="003D7C40">
        <w:trPr>
          <w:trHeight w:val="22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Ш.Перро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книги. Литературное слушание.</w:t>
            </w:r>
          </w:p>
        </w:tc>
      </w:tr>
      <w:tr w:rsidR="003D7C40" w:rsidRPr="002D1754" w:rsidTr="003D7C40">
        <w:trPr>
          <w:trHeight w:val="16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40" w:rsidRPr="002D1754" w:rsidRDefault="003D7C40" w:rsidP="002A30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Ш. Перро «Мальчик с пальчик»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40" w:rsidRPr="003D7C40" w:rsidRDefault="003D7C40" w:rsidP="002A301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40" w:rsidRPr="003D7C40" w:rsidRDefault="003D7C40" w:rsidP="002A30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«Лес не школа, а всему учит»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Ю.Тувим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«Птичье радио»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Н. Сладков «Лесные шорохи»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М. Пришвин «Ёж».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Чтение, рассматривание книги.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–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 Сказки о животных 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«Петушок – золотой гребешок»  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Сказки о животных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С. Михалков «Как медведь трубку нашёл»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Работа с текстом. Вариант 1. Короткие рассказы Л.Н. Толстого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Выставка книг. Работа с текстом под руководством учителя.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Друзья детства. 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>», «Краденое солнце»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книги. Знакомство с понятием «Сказочный зачин».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Работа с текстом. Вариант 3. Короткие рассказы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Выставка книг. Работа с текстом под руководством учителя.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книги, словарная работа «мастер на все руки».</w:t>
            </w:r>
          </w:p>
        </w:tc>
      </w:tr>
      <w:tr w:rsidR="003D7C40" w:rsidRPr="002D1754" w:rsidTr="003D7C40">
        <w:trPr>
          <w:trHeight w:val="13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2D1754" w:rsidRDefault="003D7C40" w:rsidP="00E501D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О наших сверстниках.</w:t>
            </w:r>
          </w:p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Рассказы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Н.Носова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«Метро», «Телефон», «Леденец».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3D7C40" w:rsidRPr="002D1754" w:rsidTr="003D7C40">
        <w:trPr>
          <w:trHeight w:val="9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E501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Работа с текстом. Вариант 5. Короткие рассказы Л.Н. Толстого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Выставка книг. Работа с текстом под руководством учителя.</w:t>
            </w:r>
          </w:p>
        </w:tc>
      </w:tr>
      <w:tr w:rsidR="003D7C40" w:rsidRPr="002D1754" w:rsidTr="003D7C40">
        <w:trPr>
          <w:trHeight w:val="1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Стихи о родном крае.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И. Суриков «Вот моя деревня», А. Блок «На лугу».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Рассматривание сборника стихов 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И. Сурикова, выразительное чтение. Заучивание стихотворения наизусть.</w:t>
            </w:r>
          </w:p>
        </w:tc>
      </w:tr>
      <w:tr w:rsidR="003D7C40" w:rsidRPr="002D1754" w:rsidTr="003D7C40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Работа с текстом. Вариант 14.               Я.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Тайц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«Всё здесь»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Работа с текстом под руководством учителя. Знакомство с книгой </w:t>
            </w:r>
            <w:r w:rsidRPr="003D7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Алексея </w:t>
            </w:r>
            <w:proofErr w:type="spellStart"/>
            <w:r w:rsidRPr="003D7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Комарницкого</w:t>
            </w:r>
            <w:proofErr w:type="spellEnd"/>
            <w:r w:rsidRPr="003D7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«Откуда хлеб пришёл»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О   героях. 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А.Митяев «Богатыри»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</w:tr>
      <w:tr w:rsidR="003D7C40" w:rsidRPr="002D1754" w:rsidTr="003D7C40">
        <w:trPr>
          <w:trHeight w:val="12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О доброте.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 В.Осеева «Добрая хозяюшка», «Синие листья».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книги. Придумать своё название сказки. Пересказ сказки от имени девочки, петушка.</w:t>
            </w:r>
          </w:p>
        </w:tc>
      </w:tr>
      <w:tr w:rsidR="003D7C40" w:rsidRPr="002D1754" w:rsidTr="003D7C40">
        <w:trPr>
          <w:trHeight w:val="6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3D7C40" w:rsidRDefault="003D7C40" w:rsidP="002A30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Работа с текстом. Вариант 15.     В. Осеева «Просто старушка»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Работа с текстом под руководством учителя.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«Поговорим о наших мамах»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lastRenderedPageBreak/>
              <w:t>Стихи о маме: Е. Благинина «Посидим в тишине», «Вот какая мама!», А. Барто «Разлука»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сборника «О мамах», выразительное чтение.  </w:t>
            </w:r>
            <w:r w:rsidRPr="003D7C40">
              <w:rPr>
                <w:rFonts w:ascii="Times New Roman" w:hAnsi="Times New Roman"/>
                <w:sz w:val="28"/>
                <w:szCs w:val="28"/>
              </w:rPr>
              <w:lastRenderedPageBreak/>
              <w:t>Заучивание одного стихотворения наизусть.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«В стране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Вообразилии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Б. Заходер «Детям», Э. Успенский «Над нашей квартирой».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Рассматривание сборника 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«В стране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Вообразилии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», выразительное чтение выбранного стихотворения. </w:t>
            </w:r>
          </w:p>
        </w:tc>
      </w:tr>
      <w:tr w:rsidR="003D7C40" w:rsidRPr="002D1754" w:rsidTr="003D7C40">
        <w:trPr>
          <w:trHeight w:val="51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E501D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Работа с текстом. Вариант 7.                А. Тихонов «Скворец»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E501D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Работа с текстом под руководством учителя.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C40" w:rsidRPr="002D1754" w:rsidTr="003D7C40">
        <w:trPr>
          <w:trHeight w:val="14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Знакомые незнакомцы.</w:t>
            </w:r>
          </w:p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Рассказы Н.Сладкова «Как медвежонок сам себя напугал» и др.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3D7C40" w:rsidRPr="002D1754" w:rsidTr="003D7C40">
        <w:trPr>
          <w:trHeight w:val="9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E501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Работа с текстом. Вариант 18. </w:t>
            </w:r>
            <w:r w:rsidRPr="003D7C40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 материалам энциклопедии «Хочу всё знать»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Работа с текстом под руководством учителя.</w:t>
            </w:r>
          </w:p>
        </w:tc>
      </w:tr>
      <w:tr w:rsidR="003D7C40" w:rsidRPr="002D1754" w:rsidTr="003D7C40">
        <w:trPr>
          <w:trHeight w:val="8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О любимых игрушках.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Э. Успенский «Чебурашка»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Рассматривание сборника стихов «Игрушки», выразительное чтение стихотворений. Вспомнить стихи про зайку, мишку и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Осмысление содержания в форме разгадывания загадок.</w:t>
            </w:r>
          </w:p>
        </w:tc>
      </w:tr>
      <w:tr w:rsidR="003D7C40" w:rsidRPr="002D1754" w:rsidTr="003D7C40">
        <w:trPr>
          <w:trHeight w:val="102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О любимых игрушках.</w:t>
            </w:r>
          </w:p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А. Барто «Игрушки»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C40" w:rsidRPr="002D1754" w:rsidTr="003D7C40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Default="003D7C40" w:rsidP="002A30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Работа с текстом. Вариант 22.    В. Осеева «Три товарища»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pacing w:val="-6"/>
                <w:sz w:val="28"/>
                <w:szCs w:val="28"/>
              </w:rPr>
              <w:t>Работа с текстом под руководством учителя.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О чем я мечтаю.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В. Катаев « Цветик – семицветик»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семицветика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>. Соотнесение эпизодов сказки с лепестками волшебного цветка.</w:t>
            </w:r>
          </w:p>
        </w:tc>
      </w:tr>
      <w:tr w:rsidR="003D7C40" w:rsidRPr="002D1754" w:rsidTr="003D7C40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 xml:space="preserve">Про школу. С.  </w:t>
            </w:r>
            <w:proofErr w:type="spellStart"/>
            <w:r w:rsidRPr="003D7C40">
              <w:rPr>
                <w:rFonts w:ascii="Times New Roman" w:hAnsi="Times New Roman"/>
                <w:sz w:val="28"/>
                <w:szCs w:val="28"/>
              </w:rPr>
              <w:t>Баруздин</w:t>
            </w:r>
            <w:proofErr w:type="spellEnd"/>
            <w:r w:rsidRPr="003D7C40">
              <w:rPr>
                <w:rFonts w:ascii="Times New Roman" w:hAnsi="Times New Roman"/>
                <w:sz w:val="28"/>
                <w:szCs w:val="28"/>
              </w:rPr>
              <w:t xml:space="preserve"> « Как Алёше учиться надоело»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7C40" w:rsidRPr="003D7C40" w:rsidRDefault="003D7C40" w:rsidP="002A301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3D7C40" w:rsidRPr="002D1754" w:rsidTr="003D7C40">
        <w:trPr>
          <w:trHeight w:val="96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C40" w:rsidRPr="002D1754" w:rsidRDefault="003D7C40" w:rsidP="002A30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Итоговое занятие «Как хорошо уметь читать!»</w:t>
            </w:r>
          </w:p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Что читать летом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40" w:rsidRPr="003D7C40" w:rsidRDefault="003D7C40" w:rsidP="002A30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7C4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</w:tr>
    </w:tbl>
    <w:p w:rsidR="00E501D5" w:rsidRPr="002D1754" w:rsidRDefault="00E501D5" w:rsidP="00E501D5">
      <w:pPr>
        <w:pStyle w:val="a4"/>
        <w:rPr>
          <w:rFonts w:ascii="Times New Roman" w:hAnsi="Times New Roman"/>
          <w:b/>
          <w:sz w:val="24"/>
          <w:szCs w:val="24"/>
        </w:rPr>
      </w:pPr>
    </w:p>
    <w:p w:rsidR="00E501D5" w:rsidRPr="003D7C40" w:rsidRDefault="00E501D5" w:rsidP="00E501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D7C40">
        <w:rPr>
          <w:rFonts w:ascii="Times New Roman" w:hAnsi="Times New Roman"/>
          <w:b/>
          <w:sz w:val="28"/>
          <w:szCs w:val="28"/>
        </w:rPr>
        <w:t>Литература:</w:t>
      </w:r>
    </w:p>
    <w:p w:rsidR="00E501D5" w:rsidRPr="003D7C40" w:rsidRDefault="00E501D5" w:rsidP="00E501D5">
      <w:pPr>
        <w:spacing w:line="240" w:lineRule="auto"/>
        <w:rPr>
          <w:rFonts w:ascii="Times New Roman" w:hAnsi="Times New Roman"/>
          <w:sz w:val="28"/>
          <w:szCs w:val="28"/>
        </w:rPr>
      </w:pPr>
      <w:r w:rsidRPr="003D7C40">
        <w:rPr>
          <w:rFonts w:ascii="Times New Roman" w:hAnsi="Times New Roman"/>
          <w:sz w:val="28"/>
          <w:szCs w:val="28"/>
        </w:rPr>
        <w:t xml:space="preserve">Чтение. Работа с текстом: 1 класс. ФГОС / О.Н. Крылова – </w:t>
      </w:r>
      <w:r w:rsidR="00985B73">
        <w:rPr>
          <w:rFonts w:ascii="Times New Roman" w:hAnsi="Times New Roman"/>
          <w:sz w:val="28"/>
          <w:szCs w:val="28"/>
        </w:rPr>
        <w:t>24-е изд., перераб</w:t>
      </w:r>
      <w:proofErr w:type="gramStart"/>
      <w:r w:rsidR="00985B73">
        <w:rPr>
          <w:rFonts w:ascii="Times New Roman" w:hAnsi="Times New Roman"/>
          <w:sz w:val="28"/>
          <w:szCs w:val="28"/>
        </w:rPr>
        <w:t>.</w:t>
      </w:r>
      <w:proofErr w:type="gramEnd"/>
      <w:r w:rsidR="00985B73">
        <w:rPr>
          <w:rFonts w:ascii="Times New Roman" w:hAnsi="Times New Roman"/>
          <w:sz w:val="28"/>
          <w:szCs w:val="28"/>
        </w:rPr>
        <w:t xml:space="preserve"> и доп. – М.</w:t>
      </w:r>
      <w:bookmarkStart w:id="0" w:name="_GoBack"/>
      <w:bookmarkEnd w:id="0"/>
      <w:r w:rsidRPr="003D7C40">
        <w:rPr>
          <w:rFonts w:ascii="Times New Roman" w:hAnsi="Times New Roman"/>
          <w:sz w:val="28"/>
          <w:szCs w:val="28"/>
        </w:rPr>
        <w:t>: Издательство «Экзамен», 2018</w:t>
      </w:r>
    </w:p>
    <w:p w:rsidR="00E501D5" w:rsidRPr="003D7C40" w:rsidRDefault="00E501D5" w:rsidP="00E501D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501D5" w:rsidRPr="003D7C40" w:rsidRDefault="00E501D5" w:rsidP="00E501D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754DF" w:rsidRPr="00E501D5" w:rsidRDefault="00F754DF" w:rsidP="00F754DF">
      <w:pPr>
        <w:pStyle w:val="a4"/>
        <w:rPr>
          <w:rFonts w:ascii="Times New Roman" w:hAnsi="Times New Roman"/>
          <w:sz w:val="24"/>
          <w:szCs w:val="24"/>
        </w:rPr>
      </w:pPr>
    </w:p>
    <w:sectPr w:rsidR="00F754DF" w:rsidRPr="00E501D5" w:rsidSect="00ED2874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3859A3"/>
    <w:multiLevelType w:val="hybridMultilevel"/>
    <w:tmpl w:val="0218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A7"/>
    <w:rsid w:val="003D7C40"/>
    <w:rsid w:val="00520F1B"/>
    <w:rsid w:val="005A38A7"/>
    <w:rsid w:val="006B6AFF"/>
    <w:rsid w:val="007C7F60"/>
    <w:rsid w:val="007E3CF5"/>
    <w:rsid w:val="00985B73"/>
    <w:rsid w:val="00AE7028"/>
    <w:rsid w:val="00B93CEC"/>
    <w:rsid w:val="00CA4EA6"/>
    <w:rsid w:val="00D162D2"/>
    <w:rsid w:val="00D73885"/>
    <w:rsid w:val="00E467AA"/>
    <w:rsid w:val="00E501D5"/>
    <w:rsid w:val="00ED2874"/>
    <w:rsid w:val="00F754DF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5912"/>
  <w15:docId w15:val="{06FAD624-B3FE-4C2C-8B9D-A0BF5F8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3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F75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F754DF"/>
    <w:pPr>
      <w:spacing w:before="60" w:after="0" w:line="240" w:lineRule="auto"/>
      <w:jc w:val="center"/>
    </w:pPr>
    <w:rPr>
      <w:rFonts w:ascii="Times New Roman" w:hAnsi="Times New Roman"/>
      <w:b/>
      <w:bCs/>
      <w:sz w:val="21"/>
      <w:szCs w:val="21"/>
      <w:lang w:eastAsia="ar-SA"/>
    </w:rPr>
  </w:style>
  <w:style w:type="character" w:customStyle="1" w:styleId="a5">
    <w:name w:val="Без интервала Знак"/>
    <w:link w:val="a4"/>
    <w:uiPriority w:val="1"/>
    <w:locked/>
    <w:rsid w:val="00E501D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501D5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fontstyle01">
    <w:name w:val="fontstyle01"/>
    <w:basedOn w:val="a0"/>
    <w:rsid w:val="00E501D5"/>
    <w:rPr>
      <w:rFonts w:ascii="Tahoma" w:hAnsi="Tahoma" w:cs="Tahoma" w:hint="default"/>
      <w:b w:val="0"/>
      <w:bCs w:val="0"/>
      <w:i w:val="0"/>
      <w:iCs w:val="0"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2020-10-18T07:47:00Z</dcterms:created>
  <dcterms:modified xsi:type="dcterms:W3CDTF">2020-10-18T07:48:00Z</dcterms:modified>
</cp:coreProperties>
</file>