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26" w:rsidRPr="00475D26" w:rsidRDefault="00475D26" w:rsidP="00475D26">
      <w:pPr>
        <w:widowControl w:val="0"/>
        <w:spacing w:line="259" w:lineRule="auto"/>
        <w:contextualSpacing/>
        <w:jc w:val="center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val="en-US" w:eastAsia="zh-CN"/>
        </w:rPr>
        <w:t>C</w:t>
      </w:r>
      <w:r w:rsidRPr="00475D26">
        <w:rPr>
          <w:rFonts w:eastAsiaTheme="minorEastAsia"/>
          <w:b/>
          <w:bCs/>
          <w:kern w:val="2"/>
          <w:sz w:val="22"/>
          <w:szCs w:val="22"/>
          <w:lang w:eastAsia="zh-CN"/>
        </w:rPr>
        <w:t>писок учебников утвержденных для использования в</w:t>
      </w:r>
    </w:p>
    <w:p w:rsidR="00475D26" w:rsidRPr="00475D26" w:rsidRDefault="00475D26" w:rsidP="00475D26">
      <w:pPr>
        <w:widowControl w:val="0"/>
        <w:spacing w:line="259" w:lineRule="auto"/>
        <w:contextualSpacing/>
        <w:jc w:val="center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eastAsia="zh-CN"/>
        </w:rPr>
        <w:t>образовательном процессе  МКОУ СОШ № 10</w:t>
      </w:r>
    </w:p>
    <w:p w:rsidR="00475D26" w:rsidRPr="00475D26" w:rsidRDefault="00475D26" w:rsidP="00475D26">
      <w:pPr>
        <w:widowControl w:val="0"/>
        <w:spacing w:line="259" w:lineRule="auto"/>
        <w:contextualSpacing/>
        <w:jc w:val="center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eastAsia="zh-CN"/>
        </w:rPr>
        <w:t>на 2020-2021 учебный год</w:t>
      </w:r>
    </w:p>
    <w:p w:rsidR="00475D26" w:rsidRPr="00475D26" w:rsidRDefault="00475D26" w:rsidP="00475D26">
      <w:pPr>
        <w:widowControl w:val="0"/>
        <w:spacing w:line="259" w:lineRule="auto"/>
        <w:contextualSpacing/>
        <w:jc w:val="center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p w:rsidR="00475D26" w:rsidRPr="00475D26" w:rsidRDefault="00475D26" w:rsidP="00475D26">
      <w:pPr>
        <w:widowControl w:val="0"/>
        <w:spacing w:line="259" w:lineRule="auto"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p w:rsidR="00475D26" w:rsidRPr="00475D26" w:rsidRDefault="00475D26" w:rsidP="00475D26">
      <w:pPr>
        <w:widowControl w:val="0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eastAsia="zh-CN"/>
        </w:rPr>
        <w:t>1 класс ( УМК Школа России).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771"/>
        <w:gridCol w:w="3341"/>
        <w:gridCol w:w="865"/>
        <w:gridCol w:w="2135"/>
      </w:tblGrid>
      <w:tr w:rsidR="00475D26" w:rsidRPr="00475D26" w:rsidTr="00EE44E8">
        <w:trPr>
          <w:trHeight w:val="67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1.1.1.1.1.1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Азбука. 1 класс. В двух частях. Часть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Горецкий В.Г., Кирюшкин В.А., Виноградская Л.А. и др.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102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1.1.1.1.1.1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Азбука. 1 класс. В двух частях. Часть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Горецкий В.Г., Кирюшкин В.А., Виноградская Л.А. и др.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5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1.1.1.1.1.2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Русский язык. 1 класс.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Канакина В.П., Горецкий В.Г.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1.1.1.2.2.1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Литературное чтение.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1 класс. В 2 частях.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Климанова Л. Ф., Горецкий В.Г., Голованова М.В. и др.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1.1.3.1.8.1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Математика. 1 класс. В 2 частях.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Моро М.И., Волкова С.И., Степанова С.В.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1.1.4.1.3.1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Окружающий мир. 1 класс. В 2 частях.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Плешаков А.А.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126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1.1.6.1.1.1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Изобразительное искусство. Ты изображаешь, украшаешь и строишь.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Неменская Л.А.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5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1.1.7.1.4.1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Технология. 1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Лутцева Е.А., Зуева Т.П.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9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1.1.8.1.3.1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культура. 1-4 классы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 В.И.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1-4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1.1.6.2.2.1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Музыка. 1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Критская Е.Д., Сергеева Г.П., Шмагина Т.С.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7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Прописи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 класс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Горецкий В.Г.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Федосов Н.А.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val="en-US"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val="en-US" w:eastAsia="zh-CN"/>
        </w:rPr>
        <w:t xml:space="preserve">              2 класс- УМК школа России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tbl>
      <w:tblPr>
        <w:tblW w:w="95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759"/>
        <w:gridCol w:w="3294"/>
        <w:gridCol w:w="889"/>
        <w:gridCol w:w="2183"/>
      </w:tblGrid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1.1.1.1.1.3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Канакина В.П., Горецкий В.Г.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 (в 2 частях)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1.1.1.2.1.2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Климанова Л.Ф., Виноградская Л.А., Горецкий В.Г.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1.1.3.1.8.2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Моро М.И., Бантова М.А., Бельтюкова Г.В. и др.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 (в 2 частях)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1.1.4.1.3.2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Плешаков А.А.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Окружающий мир (в 2 частях)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1.1.6.1.1.2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Коротеева Е.И./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1.1.6.2.2.2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Критская Е.Д., Сергеева Г.П., Шмагина Т.С.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Музыка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АО "Издательство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1.1.7.1.3.2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Лутцева Е.А.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ООО "Издательский центр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ВЕНТАНА-ГРАФ"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1.1.8.1.3.1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 В.И.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1-4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АО "Издательство 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"Просвещение"</w:t>
            </w:r>
          </w:p>
        </w:tc>
      </w:tr>
      <w:tr w:rsidR="00475D26" w:rsidRPr="00475D26" w:rsidTr="00EE44E8">
        <w:trPr>
          <w:trHeight w:val="506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1.1.2.1.5.1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Быкова Н.И., Дули Д., Поспелова М.Д. и др.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АО "Издательство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"Просвещение"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kern w:val="2"/>
          <w:sz w:val="22"/>
          <w:szCs w:val="22"/>
          <w:lang w:val="en-US" w:eastAsia="zh-CN"/>
        </w:rPr>
        <w:t xml:space="preserve">                            3 класс  (ПНШ)</w:t>
      </w:r>
    </w:p>
    <w:tbl>
      <w:tblPr>
        <w:tblW w:w="9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795"/>
        <w:gridCol w:w="3319"/>
        <w:gridCol w:w="834"/>
        <w:gridCol w:w="2193"/>
      </w:tblGrid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1.1.1.1.1.4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Чуракова НА., Каленчук М.Л., Малаховская О.В.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Русский язык (в 3-х частях)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</w:t>
            </w:r>
          </w:p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«Академкнига/Учебник»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1.1.1.2.9.3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Чуракова Н.А.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252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1.1.1.3.8.2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Тер-Минасова СТ., Узунова Л.М., Обукаускайте Д.С, Сухина Е.И.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lastRenderedPageBreak/>
              <w:t>1.1.2.1.1.3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Чекин А. Л.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 (в 2-х частях)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413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1.1.3.1.3.3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Плешаков А. А.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Окружающий мир. В 2-х частях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1.1.5.1.3.3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Кашекова И.Э., Кашеков А.Л.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1.1.5.2.8.3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Челышева Т.В., Кузнецова В.В.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Музыка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1.1.6.1.8.2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Рагозина Т.М., Гринёва А. А., Голованова И.Л.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168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1.1.7.1.9.1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Шишкина А.В., Алимпиева О.П.,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1 - 4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val="en-US"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       </w:t>
      </w:r>
      <w:r w:rsidRPr="00475D26">
        <w:rPr>
          <w:rFonts w:eastAsiaTheme="minorEastAsia"/>
          <w:b/>
          <w:bCs/>
          <w:kern w:val="2"/>
          <w:sz w:val="22"/>
          <w:szCs w:val="22"/>
          <w:lang w:val="en-US" w:eastAsia="zh-CN"/>
        </w:rPr>
        <w:t>4 класс (ПНШ)</w:t>
      </w:r>
    </w:p>
    <w:tbl>
      <w:tblPr>
        <w:tblW w:w="96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19"/>
        <w:gridCol w:w="3364"/>
        <w:gridCol w:w="845"/>
        <w:gridCol w:w="2223"/>
      </w:tblGrid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1.1.1.1.1.5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Чуракова НА., Каленчук М.Л., Малаховская О.В.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Русский язык (в 3-х частях)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</w:t>
            </w:r>
          </w:p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«Академкнига/Учебник»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1.1.1.2.9.4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Чуракова Н.А.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729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1.1.1.3.8.3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Тер-Минасова СТ., Узунова Л.М., Обукаускайте Д.С, Сухина Е.И.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1.1.2.1.1.4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Чекин А. Л.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 (в 2-х частях)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1195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1.1.3.1.3.4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Плешаков А. А.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Окружающий мир. В 2-х частях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1.1.5.1.3.4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Кашекова И.Э., Кашеков А.Л.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1.1.5.2.8.4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Челышева Т.В., Кузнецова В.В.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Музыка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lastRenderedPageBreak/>
              <w:t>1.1.6.1.8.3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Рагозина Т.М., Гринёва А. А., Голованова И.Л.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1.1.7.1.9.2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Шишкина А.В., Алимпиева О.П.,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1 - 4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«Академкнига/Учебник»</w:t>
            </w:r>
          </w:p>
        </w:tc>
      </w:tr>
      <w:tr w:rsidR="00475D26" w:rsidRPr="00475D26" w:rsidTr="00EE44E8">
        <w:trPr>
          <w:trHeight w:val="4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1.1.4.1.4.1.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Кураев А.В.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Основы религиозной культуры и светской этики.Основы православной культуры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4-5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АО "Издательство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"Просвещение"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tbl>
      <w:tblPr>
        <w:tblW w:w="97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780"/>
        <w:gridCol w:w="3419"/>
        <w:gridCol w:w="849"/>
        <w:gridCol w:w="2259"/>
      </w:tblGrid>
      <w:tr w:rsidR="00475D26" w:rsidRPr="00475D26" w:rsidTr="00EE44E8">
        <w:trPr>
          <w:trHeight w:val="550"/>
        </w:trPr>
        <w:tc>
          <w:tcPr>
            <w:tcW w:w="97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="SimSun"/>
                <w:b/>
                <w:bCs/>
                <w:color w:val="000000"/>
                <w:sz w:val="22"/>
                <w:szCs w:val="22"/>
                <w:lang w:eastAsia="zh-CN" w:bidi="ar"/>
              </w:rPr>
            </w:pPr>
          </w:p>
          <w:p w:rsidR="00475D26" w:rsidRPr="00475D26" w:rsidRDefault="00475D26" w:rsidP="00475D26">
            <w:pPr>
              <w:spacing w:after="160" w:line="259" w:lineRule="auto"/>
              <w:jc w:val="both"/>
              <w:textAlignment w:val="top"/>
              <w:rPr>
                <w:rFonts w:eastAsia="SimSun"/>
                <w:b/>
                <w:bCs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 w:bidi="ar"/>
              </w:rPr>
              <w:t xml:space="preserve">                             5 класс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1.2.1.1.5.1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Разумовская М.М., Львова СИ., Капинос В.И. и др.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1.2.1.2.1.1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Коровина В.Я., Журавлёв В.П., Коровин В.И.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Литература. В 2-х частях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1.2.1.3.5.1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Ваулина Ю.Е., Дули Д., Подоляко О.Е. и др.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язык. 5 класс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1.2.3.2.1.1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Всеобщая история. История Древнего мира 5 класс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Вигасин А.А., Годер Г.И., Свенцицкая И.С. 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Искендерова А.А.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1.2.3.4.1.1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 5-6 класс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Алексеев А.И., Николина В.В., Липкина Е.К. и др.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1.2.3.1.12.1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Математика. 5 класс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1.2.3.4.1.1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Л.Л., Босова А.Ю.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Информатика: учебник для 5 класса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БИНОМ. Лаборатория знаний</w:t>
            </w:r>
          </w:p>
        </w:tc>
      </w:tr>
      <w:tr w:rsidR="00475D26" w:rsidRPr="00475D26" w:rsidTr="00EE44E8">
        <w:trPr>
          <w:trHeight w:val="23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1.2.5.2.4.1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Биология 5 класс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Сивоглазов В.И., Плешаков А.А.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Просвещение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1.2.5.1.1.1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Горяева НА., Островская О.В.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7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1.2.6.2.1.1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Сергеева Г.П. Критская Е.Д.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Искусство. Музыка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1.2.7.1.1.1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Казакевич В.М. Пичугина Г.В.Семенов Г.Ю.под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Казакевича В.М.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Технология. 5 класс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1.2.7.1.2.1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Виленский М.Я., Туревский И.М., Торочкова Т.Ю. и др.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Виленского М.Я.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5-7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1.2.7.2.3.1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Смирнов А.Т., Хренников Б.О.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Смирнова А.Т.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1.2.2.2.6.1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Костылева С.В. Сараф О.В. Морено Н.В.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Испанский язык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5-6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1.1.4.1.4.1.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Кураев А.В.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Основы религиозной культуры и светской этики.Основы православной культуры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4-5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АО "Издательство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"Просвещение"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666               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          </w:t>
      </w: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 xml:space="preserve">  6 класс</w:t>
      </w:r>
    </w:p>
    <w:tbl>
      <w:tblPr>
        <w:tblW w:w="94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746"/>
        <w:gridCol w:w="3273"/>
        <w:gridCol w:w="863"/>
        <w:gridCol w:w="2168"/>
      </w:tblGrid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1.2.1.1.5.2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Разумовская М.М., Львова СИ., Капинос В.И. и др.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1.2.1.2.1.2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Полухина В.П., Коровина В.Я., Журавлёв В.П. и др.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Коровиной В.Я.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Литература. В 2-х частях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1.2.1.3.5.2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Ваулина Ю.Е., Дули Д., Подоляко О.Е. и др.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язык. 6 класс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1.2.2.1.7.1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История России. 6 класс. В 2-х частях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1.2.2.2.4.2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Бойцов М.А., Шукуров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P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.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M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Всеобщая история История Средних веков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Русское слово</w:t>
            </w:r>
          </w:p>
        </w:tc>
      </w:tr>
      <w:tr w:rsidR="00475D26" w:rsidRPr="00475D26" w:rsidTr="00EE44E8">
        <w:trPr>
          <w:trHeight w:val="2163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1.2.2.3.1.2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Виноградова Н.Ф Городецкая НИ., Иванова Л.Ф. и др. / Под ред. Боголюбова Л.Н., 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Ивановой Л.Ф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1.2.2.4.2.2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Герасимова Т.П., Неклюкова Н.П.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1.2.3.1.12.2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Математика. 6 класс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1.2.3.4.1.2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Л.Л., Босова А.Ю.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Информатика: учебник для 6 класса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БИНОМ. Лаборатория знаний</w:t>
            </w:r>
          </w:p>
        </w:tc>
      </w:tr>
      <w:tr w:rsidR="00475D26" w:rsidRPr="00475D26" w:rsidTr="00EE44E8">
        <w:trPr>
          <w:trHeight w:val="594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1.2.4.2.9.2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Сонин Н.И.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Биология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018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1.2.5.1.1.2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Неменская Л.А.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594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1.2.5.2.2.2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Науменко Т.И., Алеев В.В.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Искусство. Музыка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1.2.6.1.5.2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Синица Н.В., Самородский П.С., Симоненко В.Д., Яковенко О.В.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Технология. 6 класс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Издательский центр ВЕНТАНА-ГРАФ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1.2.7.1.2.1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Виленский М.Я., Туревский И.М., Торочкова Т.Ю. и др.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Виленского М.Я.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5-7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1.2.7.2.3.2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Смирнов А.Т., Хренников Б.О.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Смирнова А.Т.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527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1.2.2.2.6.1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Костылева С.В. Сараф О.В. Морено Н.В.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Испанский язык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5-6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 xml:space="preserve">                           7 класс</w:t>
      </w:r>
    </w:p>
    <w:tbl>
      <w:tblPr>
        <w:tblW w:w="9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733"/>
        <w:gridCol w:w="3214"/>
        <w:gridCol w:w="906"/>
        <w:gridCol w:w="2070"/>
      </w:tblGrid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1.2.1.1.5.3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Разумовская М.М., Львова СИ., Капинос В.И. и др.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1.2.1.2.1.3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Коровина В.Я., Журавлёв В.П., Коровин В.И.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Литература. В 2-х частях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1.2.1.3.5.3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Ваулина Ю.Е., Дули Д., Подоляко О.Е. и др.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язык. 7 класс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23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1.2.2.1.3.2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История России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1.2.2.2.4.3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Дмитриева О.В.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Всеобщая история. История Нового времени.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Конец XV-XVIII век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Русское слово</w:t>
            </w:r>
          </w:p>
        </w:tc>
      </w:tr>
      <w:tr w:rsidR="00475D26" w:rsidRPr="00475D26" w:rsidTr="00EE44E8">
        <w:trPr>
          <w:trHeight w:val="963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1.2.2.3.1.3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Виноградова Н.Ф Городецкая НИ., Иванова Л.Ф. и др. / Под ред. Боголюбова Л.Н., 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Ивановой Л.Ф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1.2.2.4.2.3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Коринская В. А., Душина И.В., Щенев В.А.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/ДРОФА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1.2.3.2.11.1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Алгебра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1.2.3.3.2.1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Атанасян Л. С, Бутузов В.Ф., Кадомцев СБ. и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др.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Геометрия. 7-9 классы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7-9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1.2.3.4.1.3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Л.Л., Босова А.Ю.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Информатика: учебник для 7 класса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БИНОМ. Лаборатория знаний</w:t>
            </w:r>
          </w:p>
        </w:tc>
      </w:tr>
      <w:tr w:rsidR="00475D26" w:rsidRPr="00475D26" w:rsidTr="00EE44E8">
        <w:trPr>
          <w:trHeight w:val="281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1.2.4.1.6.1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Перышкин А.В.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Физика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241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1.2.4.2.9.3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Захаров В.Б., Сонин Н.И.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Биология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482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1.2.5.1.1.3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Питерских А.С, Гуров Г.Е.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81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1.2.5.2.2.3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Науменко Т.И., Алеев В.В.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Искусство. Музыка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723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1.2.6.1.5.3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Синица Н.В., Самородский П.С., Симоненко В Д., Яковенко О.В.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Технология. 7 класс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Издательский центр ВЕНТАНА-ГРАФ</w:t>
            </w:r>
          </w:p>
        </w:tc>
      </w:tr>
      <w:tr w:rsidR="00475D26" w:rsidRPr="00475D26" w:rsidTr="00EE44E8">
        <w:trPr>
          <w:trHeight w:val="723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1.2.7.1.2.1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Виленский М.Я., Туревский И.М., Торочкова Т.Ю. и др.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Виленского М.Я.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5-7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23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1.2.7.2.3.3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Смирнов А.Т., Хренников Б.О.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Смирнова А. Т.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</w:tbl>
    <w:p w:rsidR="00475D26" w:rsidRPr="00475D26" w:rsidRDefault="00475D26" w:rsidP="00475D26">
      <w:pPr>
        <w:widowControl w:val="0"/>
        <w:spacing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8 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</w:t>
      </w: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 xml:space="preserve">  8 класс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tbl>
      <w:tblPr>
        <w:tblW w:w="9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725"/>
        <w:gridCol w:w="3274"/>
        <w:gridCol w:w="873"/>
        <w:gridCol w:w="2124"/>
      </w:tblGrid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1.2.1.1.5.4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Разумовская М.М., Львова СИ., Капинос В.И. и др.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1.2.1.2.1.4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Коровина В.Я., Журавлёв В.П., Коровин В.И.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Литература. В 2-х частях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1.2.1.3.5.4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Ваулина Ю.Е., Дули Д., Подоляко О.Е. и др.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язык. 8 класс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46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1.2.2.1.7.3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Арсентьев Н.М., Данилов А.А,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Курукин И.В., и др./Под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Торкунова А.В.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История России. 8 класс. В 2-х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частях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«Просвещение»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1.2.2.2.4.4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Загладин Н.В.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Всеобщая история. История Нового времени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XIX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- начало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XX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века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Русское слово</w:t>
            </w:r>
          </w:p>
        </w:tc>
      </w:tr>
      <w:tr w:rsidR="00475D26" w:rsidRPr="00475D26" w:rsidTr="00EE44E8">
        <w:trPr>
          <w:trHeight w:val="73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1.2.2.3.1.5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46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1.2.2.4.4.3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Дронов В.П., Баринова И.И., Ром В.Я.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Дронова 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1.2.3.2.11.2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Алгебра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1.2.3.3.2.1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Атанасян Л. С, Бутузов В.Ф., Кадомцев СБ. и др.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Геометрия. 7-9 классы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7-9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1.2.3.4.1.4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Л.Л., Босова А.Ю.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Информатика: учебник для 8 класса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БИНОМ. Лаборатория знаний</w:t>
            </w:r>
          </w:p>
        </w:tc>
      </w:tr>
      <w:tr w:rsidR="00475D26" w:rsidRPr="00475D26" w:rsidTr="00EE44E8">
        <w:trPr>
          <w:trHeight w:val="17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1.2.4.1.6.2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Перышкин А.В.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Физика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49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1.2.4.2.9.4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Сонин Н.И., Сапин М.Р.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Биология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1.2.4.3.8.1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Рудзитис Г. Е., Фельдман Ф.Г.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Химия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1.2.5.1.1.4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Питерских А.С.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Неменского Б.М.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7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1.2.5.2.2.4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Науменко Т.И., Алеев В.В.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Искусство. Музыка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59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1.2.6.1.6.7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Симоненко В.Д., Электов А.А.,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Гончаров Б.А., Очинин О.П., Елисеева Е.В., Богатырёв А.Н.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Технология. 8 класс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Издательский центр ВЕНТАНА-ГРАФ</w:t>
            </w:r>
          </w:p>
        </w:tc>
      </w:tr>
      <w:tr w:rsidR="00475D26" w:rsidRPr="00475D26" w:rsidTr="00EE44E8">
        <w:trPr>
          <w:trHeight w:val="29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1.2.7.1.2.2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ЛяхВ.И.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8-9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46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1.2.7.2.3.4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Смирнов А.Т., Хренников Б.О.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Смирнова А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        </w:t>
      </w: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 xml:space="preserve"> 9 класс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56"/>
        <w:gridCol w:w="3308"/>
        <w:gridCol w:w="907"/>
        <w:gridCol w:w="2138"/>
      </w:tblGrid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1.2.2.1.4.5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Ваулина Ю.Е., Дули Д., Подоляко О.Е. и др.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54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1.2.1.2.2.5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Литература (в 2 частях)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Коровина В.Я., Журавлёв В.П., Збарский И.С. и др./ Под ред. Коровиной В.Я.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1.2.4.2.1.3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Алгебра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С.М., Потапов М.К., Решетников Н.Н. и др.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1.2.3.4.1.4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Алексеев А.И., Николина В.В., Липкина Е.К. и др.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1.2.3.3.1.4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Боголюбов Л.Н., Лазебникова А.Ю., Матвеев А.И. и др.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72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1.2.3.1.2.4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История России (в 2 частях) 9 класс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54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1.2.3.3.2.1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Атанасян Л. С, Бутузов В.Ф., Кадомцев СБ. и др.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Геометрия. 7-9 классы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7-9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1.2.5.2.4.5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Биология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Сивоглазов В.И., Каменский А.А., Сарычева Н.Ю. и др.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1.2.5.3.5.2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Химия 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Рудзитис Г.Е., Фельдман Ф.Г.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4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1.2.7.1.1.4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Технология 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Казакевич В.М., Пичугина Г.В., Семёнова Г.Ю. и др. 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Казакевича В.М.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1.2.8.1.1.2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Физическая культура 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 В.И.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8-9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637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1.2.1.1.4.5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Русский язык 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Разумовская М.М.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Львова С.И.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Капинос В.И.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75D26" w:rsidRPr="00475D26" w:rsidRDefault="00475D26" w:rsidP="00475D26">
            <w:pPr>
              <w:spacing w:after="160" w:line="259" w:lineRule="auto"/>
              <w:textAlignment w:val="bottom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1.2.5.1.7.3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75D26" w:rsidRPr="00475D26" w:rsidRDefault="00475D26" w:rsidP="00475D26">
            <w:pPr>
              <w:spacing w:after="160" w:line="259" w:lineRule="auto"/>
              <w:textAlignment w:val="bottom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Физика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75D26" w:rsidRPr="00475D26" w:rsidRDefault="00475D26" w:rsidP="00475D26">
            <w:pPr>
              <w:spacing w:after="160" w:line="259" w:lineRule="auto"/>
              <w:textAlignment w:val="bottom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Перышкин А.В.  Гутник Е.М.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1.2.3.2.1.5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Всеобщая история. Новейшая история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Юдовская А.Я., Баранов П.А., Ванюшкина Л.М. и др./Под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Искендерова А.А.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4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1.2.7.2.3.4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Смирнов А.Т., Хренников Б.О.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Смирнова 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8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 xml:space="preserve">                   10 класс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57"/>
        <w:gridCol w:w="3327"/>
        <w:gridCol w:w="908"/>
        <w:gridCol w:w="2118"/>
      </w:tblGrid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1.3.1.1.5.1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Рыбченкова Л.М.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Александрова О.М.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Нарушевич А.Г.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Русский язык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1.3.2.1.2.1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 xml:space="preserve">Афанасьев О.В.Дули Д. Михеева И.В. 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Английский язык. 10 класс 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26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1.3.1.4.1.1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.Коровин В.И.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Вершинина Н.Л.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 xml:space="preserve">Капитанова Л.А. 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Литература. 10 класс: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1.3.3.1.3.1.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Горинов М.М.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Данилов А.А.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Моруков М.Ю.под ред Торкунова А.В.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История России 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(базовый уровень)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434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1.3.3.9.1.1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Боголюбов Л.Н.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Лабезникова А.Ю. </w:t>
            </w:r>
          </w:p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Матвеева А.И. 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1.3.3.3.7.1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Максаковский В.П.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 (базовый уровень)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10-11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1.3.3.7.3.1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Певцова Е.А.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Право: основы правовой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культуры. В 2 ч.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Русское слово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1.3.4.3.1.1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 Босова А.Ю..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Информатика.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БИНОМ. Лаборатория знаний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1.3.5.1.7.1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Мякишев Г.Я., Буховцев Б.Б., Сотский Н.Н. 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Парфентьевой НА.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Физика (базовый уровень)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10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1.3.5.4.5.1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Рудзитис Г.Е. Фельдман Ф.Г.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Химия.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1.3.5.6.1.1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Агафонова И.Б. .Сивоглазов В.И.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Биология. ( Базовый и  углубленный уровень 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177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1.3.6.1.2.1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 В.И.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10-11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26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1.3.6.3.1.1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Ким С.В. Горский В.А..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Основы безопасности жизнедеятельности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«Вентана -Граф</w:t>
            </w:r>
          </w:p>
        </w:tc>
      </w:tr>
      <w:tr w:rsidR="00475D26" w:rsidRPr="00475D26" w:rsidTr="00EE44E8">
        <w:trPr>
          <w:trHeight w:val="35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1.3.4.2.2.1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Атанасян Л.С. Бутузов В.Ф. Кадомцев С.Б..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Геометрия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10-11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Издательство «Просвещение»</w:t>
            </w:r>
          </w:p>
        </w:tc>
      </w:tr>
      <w:tr w:rsidR="00475D26" w:rsidRPr="00475D26" w:rsidTr="00EE44E8">
        <w:trPr>
          <w:trHeight w:val="35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1.3.3.1.9.1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Сороко - Цюпа О.С. Сороко -Цюпа А.О. Искендерова А.А.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Всеобщая история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35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1.3.3.5.5.1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Хасбулатов Р.И.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Экономика ( базовый и углубленный уровни)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Дрофа</w:t>
            </w:r>
          </w:p>
        </w:tc>
      </w:tr>
      <w:tr w:rsidR="00475D26" w:rsidRPr="00475D26" w:rsidTr="00EE44E8">
        <w:trPr>
          <w:trHeight w:val="35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1.3.4.1.1.1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Никольский С.М. Потапов М.К. Решетников Н.Н.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Алгебра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Издательство  </w:t>
            </w:r>
          </w:p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АО Просвещение</w:t>
            </w:r>
          </w:p>
        </w:tc>
      </w:tr>
      <w:tr w:rsidR="00475D26" w:rsidRPr="00475D26" w:rsidTr="00EE44E8">
        <w:trPr>
          <w:trHeight w:val="35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1.3.5.3.1.1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  <w:t>Воронцов- Вельяминов Б.А. Страут Е.К.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textAlignment w:val="top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Астрономия ( базовый уровень)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10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D26" w:rsidRPr="00475D26" w:rsidRDefault="00475D26" w:rsidP="00475D26">
            <w:pPr>
              <w:spacing w:after="160" w:line="259" w:lineRule="auto"/>
              <w:jc w:val="center"/>
              <w:textAlignment w:val="top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  <w:t>ООО Дрофа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  <w:r w:rsidRPr="00475D26"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  <w:t xml:space="preserve">                            </w:t>
      </w:r>
      <w:r w:rsidRPr="00475D26">
        <w:rPr>
          <w:rFonts w:eastAsia="SimSun"/>
          <w:b/>
          <w:bCs/>
          <w:color w:val="000000"/>
          <w:sz w:val="22"/>
          <w:szCs w:val="22"/>
          <w:lang w:val="en-US" w:eastAsia="zh-CN" w:bidi="ar"/>
        </w:rPr>
        <w:t>11 класс</w:t>
      </w: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val="en-US" w:eastAsia="zh-CN"/>
        </w:rPr>
      </w:pPr>
    </w:p>
    <w:tbl>
      <w:tblPr>
        <w:tblW w:w="93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91"/>
        <w:gridCol w:w="3243"/>
        <w:gridCol w:w="911"/>
        <w:gridCol w:w="2113"/>
      </w:tblGrid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1.3.1.1.5.1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Рыбченкова Л.М., Александрова О.М., Нарушевич А.Г. и др.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Русский язык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 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5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1.3.1.4.1.2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Коровин В.И., Вершинина Н.Л.,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Гальцова Е.Д. и др./Под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Коровина В.И.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(Литература (углубленный </w:t>
            </w: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уровень) (в 2 частях)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1.3.2.1.2.2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Афанасьева О.В., Дули Д., Михеева И.В. и др.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Английский язык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1.3.3.3.7.1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Максаковский В.П.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География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69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1.3.3.9.1.2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Боголюбов Л.Н., Городецкая Н.И., Лазебникова А.Ю. и др./Под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Боголюбова Л.Н., Лазебниковой А.Ю.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69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1.3.4.1.2.1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Атанасян Л.С., Бутузов В.Ф., Кадомцев С.Б. и др.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Математика: алгебра и начала математического анализа, геометрия.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Геометрия (базовый и углубленный уровни)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69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1.3.4.1.11.2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Никольский С.М., Потапов М.К., Решетников Н.Н. и др.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Математика: алгебра и начала математического анализа, геометрия.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Алгебра и начала математического анализа (базовый и углубленный у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1.3.4.3.1.2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Босова Л.Л., Босова А.Ю.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Информатика. Базовый уровень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ООО Бином</w:t>
            </w:r>
          </w:p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Лаборатория знаний</w:t>
            </w:r>
          </w:p>
        </w:tc>
      </w:tr>
      <w:tr w:rsidR="00475D26" w:rsidRPr="00475D26" w:rsidTr="00EE44E8">
        <w:trPr>
          <w:trHeight w:val="5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1.3.5.1.7.2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Мякишев Г.Я., Буховцев Б.Б., Чаругин В.М./ Под ред. </w:t>
            </w: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Парфентьевой Н.А.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Физика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1.3.5.3.1.1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Воронцов-Вельяминов Б.А., Страут Е.К.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Астрономия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1.3.5.4.5.2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Рудзитис Г.Е., Фельдман Ф.Г.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Химия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16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1.3.5.6.1.2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Агафонова И.Б., Сивоглазов В.И.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Биология (базовый и углубленный уровни)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1.3.6.1.2.1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Лях В.И.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Физическая культура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  <w:tr w:rsidR="00475D26" w:rsidRPr="00475D26" w:rsidTr="00EE44E8">
        <w:trPr>
          <w:trHeight w:val="34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val="en-US"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1.3.6.3.1.1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Ким С.В., Горский В.А.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Theme="minorEastAsia"/>
                <w:color w:val="000000"/>
                <w:kern w:val="2"/>
                <w:sz w:val="22"/>
                <w:szCs w:val="22"/>
                <w:lang w:eastAsia="zh-CN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Основы безопасности жизнедеятельности (базовый уровень)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26" w:rsidRPr="00475D26" w:rsidRDefault="00475D26" w:rsidP="00475D26">
            <w:pPr>
              <w:spacing w:after="160" w:line="259" w:lineRule="auto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 w:rsidRPr="00475D26"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ОАО “ Просвещение”</w:t>
            </w:r>
          </w:p>
        </w:tc>
      </w:tr>
    </w:tbl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val="en-US"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kern w:val="2"/>
          <w:sz w:val="22"/>
          <w:szCs w:val="22"/>
          <w:lang w:val="en-US" w:eastAsia="zh-CN"/>
        </w:rPr>
      </w:pPr>
    </w:p>
    <w:p w:rsidR="00475D26" w:rsidRPr="00475D26" w:rsidRDefault="00475D26" w:rsidP="00475D26">
      <w:pPr>
        <w:widowControl w:val="0"/>
        <w:spacing w:after="160" w:line="259" w:lineRule="auto"/>
        <w:contextualSpacing/>
        <w:jc w:val="both"/>
        <w:rPr>
          <w:rFonts w:eastAsiaTheme="minorEastAsia"/>
          <w:b/>
          <w:bCs/>
          <w:color w:val="FFFFFF" w:themeColor="background1"/>
          <w:kern w:val="2"/>
          <w:sz w:val="22"/>
          <w:szCs w:val="22"/>
          <w:lang w:val="en-US" w:eastAsia="zh-CN"/>
        </w:rPr>
      </w:pPr>
    </w:p>
    <w:p w:rsidR="00475D26" w:rsidRPr="00475D26" w:rsidRDefault="00475D26" w:rsidP="00475D26">
      <w:pPr>
        <w:widowControl w:val="0"/>
        <w:tabs>
          <w:tab w:val="left" w:pos="1284"/>
        </w:tabs>
        <w:spacing w:line="310" w:lineRule="exact"/>
        <w:jc w:val="both"/>
        <w:rPr>
          <w:sz w:val="28"/>
          <w:szCs w:val="28"/>
        </w:rPr>
      </w:pPr>
    </w:p>
    <w:p w:rsidR="002E663B" w:rsidRDefault="002E663B">
      <w:bookmarkStart w:id="0" w:name="_GoBack"/>
      <w:bookmarkEnd w:id="0"/>
    </w:p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B1B"/>
    <w:multiLevelType w:val="multilevel"/>
    <w:tmpl w:val="4E102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6"/>
    <w:rsid w:val="002E663B"/>
    <w:rsid w:val="00475D26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D26"/>
  </w:style>
  <w:style w:type="character" w:customStyle="1" w:styleId="2">
    <w:name w:val="Основной текст (2)_"/>
    <w:basedOn w:val="a0"/>
    <w:link w:val="20"/>
    <w:rsid w:val="00475D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D26"/>
    <w:pPr>
      <w:widowControl w:val="0"/>
      <w:shd w:val="clear" w:color="auto" w:fill="FFFFFF"/>
      <w:spacing w:line="24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475D26"/>
    <w:pPr>
      <w:widowControl w:val="0"/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lang w:val="en-US" w:eastAsia="zh-CN"/>
    </w:rPr>
  </w:style>
  <w:style w:type="paragraph" w:styleId="a4">
    <w:name w:val="Balloon Text"/>
    <w:basedOn w:val="a"/>
    <w:link w:val="a5"/>
    <w:rsid w:val="00475D26"/>
    <w:pPr>
      <w:widowControl w:val="0"/>
      <w:jc w:val="both"/>
    </w:pPr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a5">
    <w:name w:val="Текст выноски Знак"/>
    <w:basedOn w:val="a0"/>
    <w:link w:val="a4"/>
    <w:rsid w:val="00475D26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D26"/>
  </w:style>
  <w:style w:type="character" w:customStyle="1" w:styleId="2">
    <w:name w:val="Основной текст (2)_"/>
    <w:basedOn w:val="a0"/>
    <w:link w:val="20"/>
    <w:rsid w:val="00475D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D26"/>
    <w:pPr>
      <w:widowControl w:val="0"/>
      <w:shd w:val="clear" w:color="auto" w:fill="FFFFFF"/>
      <w:spacing w:line="24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475D26"/>
    <w:pPr>
      <w:widowControl w:val="0"/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lang w:val="en-US" w:eastAsia="zh-CN"/>
    </w:rPr>
  </w:style>
  <w:style w:type="paragraph" w:styleId="a4">
    <w:name w:val="Balloon Text"/>
    <w:basedOn w:val="a"/>
    <w:link w:val="a5"/>
    <w:rsid w:val="00475D26"/>
    <w:pPr>
      <w:widowControl w:val="0"/>
      <w:jc w:val="both"/>
    </w:pPr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a5">
    <w:name w:val="Текст выноски Знак"/>
    <w:basedOn w:val="a0"/>
    <w:link w:val="a4"/>
    <w:rsid w:val="00475D26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2021-04-02T16:00:00Z</dcterms:created>
  <dcterms:modified xsi:type="dcterms:W3CDTF">2021-04-02T16:00:00Z</dcterms:modified>
</cp:coreProperties>
</file>