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736A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«Технология»</w:t>
      </w:r>
    </w:p>
    <w:p w14:paraId="5A36F3C4" w14:textId="7618819B" w:rsidR="001D0D6B" w:rsidRPr="001D0D6B" w:rsidRDefault="001D0D6B" w:rsidP="001D0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5 класс</w:t>
      </w:r>
    </w:p>
    <w:p w14:paraId="5595CCCA" w14:textId="77777777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технологии для неделимых классов сельской школы разработана в соответствии с 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1D0D6B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., авторской программой по направлению «Технология» В. Д. Симоненко, </w:t>
      </w:r>
      <w:proofErr w:type="spellStart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-Граф 2014</w:t>
      </w: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9329F5E" w14:textId="6EDE3BF8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  <w:lang w:eastAsia="ru-RU" w:bidi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D6B">
        <w:rPr>
          <w:rFonts w:ascii="Times New Roman" w:eastAsia="Courier New" w:hAnsi="Times New Roman"/>
          <w:color w:val="000000"/>
          <w:kern w:val="2"/>
          <w:sz w:val="24"/>
          <w:szCs w:val="24"/>
          <w:lang w:eastAsia="ru-RU" w:bidi="ru-RU"/>
        </w:rPr>
        <w:t xml:space="preserve">Срок реализации </w:t>
      </w:r>
      <w:proofErr w:type="gramStart"/>
      <w:r w:rsidRPr="001D0D6B">
        <w:rPr>
          <w:rFonts w:ascii="Times New Roman" w:eastAsia="Courier New" w:hAnsi="Times New Roman"/>
          <w:color w:val="000000"/>
          <w:kern w:val="2"/>
          <w:sz w:val="24"/>
          <w:szCs w:val="24"/>
          <w:lang w:eastAsia="ru-RU" w:bidi="ru-RU"/>
        </w:rPr>
        <w:t>программы  1</w:t>
      </w:r>
      <w:proofErr w:type="gramEnd"/>
      <w:r w:rsidRPr="001D0D6B">
        <w:rPr>
          <w:rFonts w:ascii="Times New Roman" w:eastAsia="Courier New" w:hAnsi="Times New Roman"/>
          <w:color w:val="000000"/>
          <w:kern w:val="2"/>
          <w:sz w:val="24"/>
          <w:szCs w:val="24"/>
          <w:lang w:eastAsia="ru-RU" w:bidi="ru-RU"/>
        </w:rPr>
        <w:t xml:space="preserve"> год.</w:t>
      </w:r>
    </w:p>
    <w:p w14:paraId="5EAF8A16" w14:textId="1AC5768D" w:rsid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  <w:lang w:eastAsia="ru-RU" w:bidi="ru-RU"/>
        </w:rPr>
      </w:pPr>
    </w:p>
    <w:p w14:paraId="2461C25C" w14:textId="77777777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  <w:lang w:eastAsia="ru-RU" w:bidi="ru-RU"/>
        </w:rPr>
      </w:pPr>
    </w:p>
    <w:p w14:paraId="4764FF92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«Технология»</w:t>
      </w:r>
    </w:p>
    <w:p w14:paraId="7F4D6304" w14:textId="5007974D" w:rsidR="001D0D6B" w:rsidRPr="001D0D6B" w:rsidRDefault="001D0D6B" w:rsidP="001D0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6 класс</w:t>
      </w:r>
    </w:p>
    <w:p w14:paraId="56DC9886" w14:textId="77777777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технологии для неделимых 6 классов сельской школы разработана в соответствии с законом РФ «Об образовании» № 122-ФЗ в последней редакции от 22 августа 2004 г., авторской программой по направлению «Технология» В. Д. Симоненко, </w:t>
      </w:r>
      <w:proofErr w:type="spellStart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 2014. Срок реализации </w:t>
      </w:r>
      <w:proofErr w:type="gramStart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программы  1</w:t>
      </w:r>
      <w:proofErr w:type="gramEnd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09CC5A56" w14:textId="556A13AB" w:rsid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ru-RU" w:bidi="ru-RU"/>
        </w:rPr>
      </w:pPr>
    </w:p>
    <w:p w14:paraId="61817590" w14:textId="77777777" w:rsidR="001D0D6B" w:rsidRP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0" w:line="240" w:lineRule="auto"/>
        <w:rPr>
          <w:rFonts w:ascii="Times New Roman" w:eastAsia="Courier New" w:hAnsi="Times New Roman"/>
          <w:kern w:val="2"/>
          <w:sz w:val="24"/>
          <w:szCs w:val="24"/>
          <w:lang w:eastAsia="ru-RU" w:bidi="ru-RU"/>
        </w:rPr>
      </w:pPr>
    </w:p>
    <w:p w14:paraId="00B86361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предмету «Технология»</w:t>
      </w:r>
    </w:p>
    <w:p w14:paraId="0B119057" w14:textId="7FB24E56" w:rsidR="001D0D6B" w:rsidRPr="001D0D6B" w:rsidRDefault="001D0D6B" w:rsidP="001D0D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7 класс</w:t>
      </w:r>
    </w:p>
    <w:p w14:paraId="3BDB1087" w14:textId="3E880B7A" w:rsid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технологии для неделимых 7 классов сельской школы разработана в соответствии с законом РФ «Об образовании» № 122-ФЗ в последней редакции от 22 августа 2004 г., авторской программой по направлению «Технология» В. Д. Симоненко, </w:t>
      </w:r>
      <w:proofErr w:type="spellStart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 2014. Срок реализации </w:t>
      </w:r>
      <w:proofErr w:type="gramStart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>программы  1</w:t>
      </w:r>
      <w:proofErr w:type="gramEnd"/>
      <w:r w:rsidRPr="001D0D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042D0BF5" w14:textId="77777777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88337" w14:textId="247EC659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A299C2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>Рабочая программа по предмету «Технология»</w:t>
      </w:r>
    </w:p>
    <w:p w14:paraId="1721E7B8" w14:textId="7CCC4E05" w:rsidR="001D0D6B" w:rsidRPr="001D0D6B" w:rsidRDefault="001D0D6B" w:rsidP="001D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>8 класс</w:t>
      </w:r>
    </w:p>
    <w:p w14:paraId="7B49C9A1" w14:textId="77777777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 xml:space="preserve">Рабочая программа по технологии для неделимых 8 классов сельской школы разработана в соответствии с законом РФ «Об образовании» № 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1D0D6B">
          <w:rPr>
            <w:rFonts w:ascii="Times New Roman" w:hAnsi="Times New Roman"/>
            <w:sz w:val="24"/>
            <w:szCs w:val="24"/>
          </w:rPr>
          <w:t>2004 г</w:t>
        </w:r>
      </w:smartTag>
      <w:r w:rsidRPr="001D0D6B">
        <w:rPr>
          <w:rFonts w:ascii="Times New Roman" w:hAnsi="Times New Roman"/>
          <w:sz w:val="24"/>
          <w:szCs w:val="24"/>
        </w:rPr>
        <w:t xml:space="preserve">., авторской программой по направлению «Технология» В. Д. Симоненко, </w:t>
      </w:r>
      <w:proofErr w:type="spellStart"/>
      <w:r w:rsidRPr="001D0D6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D0D6B">
        <w:rPr>
          <w:rFonts w:ascii="Times New Roman" w:hAnsi="Times New Roman"/>
          <w:sz w:val="24"/>
          <w:szCs w:val="24"/>
        </w:rPr>
        <w:t xml:space="preserve">-Граф 2014. </w:t>
      </w:r>
    </w:p>
    <w:p w14:paraId="0AC32E1A" w14:textId="4F30782A" w:rsid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  <w:lang w:bidi="ru-RU"/>
        </w:rPr>
      </w:pPr>
      <w:r w:rsidRPr="001D0D6B">
        <w:rPr>
          <w:rFonts w:ascii="Times New Roman" w:eastAsia="Courier New" w:hAnsi="Times New Roman"/>
          <w:color w:val="000000"/>
          <w:kern w:val="2"/>
          <w:sz w:val="24"/>
          <w:szCs w:val="24"/>
          <w:lang w:bidi="ru-RU"/>
        </w:rPr>
        <w:t xml:space="preserve">Срок реализации </w:t>
      </w:r>
      <w:proofErr w:type="gramStart"/>
      <w:r w:rsidRPr="001D0D6B">
        <w:rPr>
          <w:rFonts w:ascii="Times New Roman" w:eastAsia="Courier New" w:hAnsi="Times New Roman"/>
          <w:color w:val="000000"/>
          <w:kern w:val="2"/>
          <w:sz w:val="24"/>
          <w:szCs w:val="24"/>
          <w:lang w:bidi="ru-RU"/>
        </w:rPr>
        <w:t>программы  1</w:t>
      </w:r>
      <w:proofErr w:type="gramEnd"/>
      <w:r w:rsidRPr="001D0D6B">
        <w:rPr>
          <w:rFonts w:ascii="Times New Roman" w:eastAsia="Courier New" w:hAnsi="Times New Roman"/>
          <w:color w:val="000000"/>
          <w:kern w:val="2"/>
          <w:sz w:val="24"/>
          <w:szCs w:val="24"/>
          <w:lang w:bidi="ru-RU"/>
        </w:rPr>
        <w:t xml:space="preserve"> год.</w:t>
      </w:r>
    </w:p>
    <w:p w14:paraId="117ECC03" w14:textId="48654005" w:rsid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  <w:lang w:bidi="ru-RU"/>
        </w:rPr>
      </w:pPr>
    </w:p>
    <w:p w14:paraId="6F55CABE" w14:textId="77777777" w:rsidR="001D0D6B" w:rsidRPr="001D0D6B" w:rsidRDefault="001D0D6B" w:rsidP="001D0D6B">
      <w:pPr>
        <w:widowControl w:val="0"/>
        <w:tabs>
          <w:tab w:val="left" w:pos="5651"/>
        </w:tabs>
        <w:spacing w:after="0" w:line="240" w:lineRule="auto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  <w:lang w:bidi="ru-RU"/>
        </w:rPr>
      </w:pPr>
    </w:p>
    <w:p w14:paraId="4FE9ED0D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>Рабочая программа по предмету «Технология»</w:t>
      </w:r>
    </w:p>
    <w:p w14:paraId="04A54972" w14:textId="05DA444E" w:rsidR="001D0D6B" w:rsidRPr="001D0D6B" w:rsidRDefault="001D0D6B" w:rsidP="001D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>9 класс</w:t>
      </w:r>
    </w:p>
    <w:p w14:paraId="53FF57DB" w14:textId="494FCD70" w:rsid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программы по курсу </w:t>
      </w:r>
      <w:proofErr w:type="gramStart"/>
      <w:r w:rsidRPr="001D0D6B">
        <w:rPr>
          <w:rFonts w:ascii="Times New Roman" w:hAnsi="Times New Roman"/>
          <w:sz w:val="24"/>
          <w:szCs w:val="24"/>
        </w:rPr>
        <w:t>Технология  5</w:t>
      </w:r>
      <w:proofErr w:type="gramEnd"/>
      <w:r w:rsidRPr="001D0D6B">
        <w:rPr>
          <w:rFonts w:ascii="Times New Roman" w:hAnsi="Times New Roman"/>
          <w:sz w:val="24"/>
          <w:szCs w:val="24"/>
        </w:rPr>
        <w:t xml:space="preserve">-9 классы(Казакевич В.М., Пичугина Г.В. Семенова )Технология 8-9 классы: учеб. пособие для общеобразовательных организаций(В.М. Казакевич, Г.В. Пичугина, Г.Ю. Семенова); под редакцией </w:t>
      </w:r>
      <w:proofErr w:type="spellStart"/>
      <w:r w:rsidRPr="001D0D6B">
        <w:rPr>
          <w:rFonts w:ascii="Times New Roman" w:hAnsi="Times New Roman"/>
          <w:sz w:val="24"/>
          <w:szCs w:val="24"/>
        </w:rPr>
        <w:t>В.М.Казакевича</w:t>
      </w:r>
      <w:proofErr w:type="spellEnd"/>
      <w:r w:rsidRPr="001D0D6B">
        <w:rPr>
          <w:rFonts w:ascii="Times New Roman" w:hAnsi="Times New Roman"/>
          <w:sz w:val="24"/>
          <w:szCs w:val="24"/>
        </w:rPr>
        <w:t xml:space="preserve"> -М.:Просвещение,2017.-255с.</w:t>
      </w:r>
    </w:p>
    <w:p w14:paraId="1589299E" w14:textId="4A0E4367" w:rsid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C9851" w14:textId="77777777" w:rsidR="001D0D6B" w:rsidRP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164DB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36FECC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>Рабочая программа элективного курса по технологии</w:t>
      </w:r>
    </w:p>
    <w:p w14:paraId="52D9BEC3" w14:textId="77777777" w:rsidR="001D0D6B" w:rsidRPr="001D0D6B" w:rsidRDefault="001D0D6B" w:rsidP="001D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>10 класс</w:t>
      </w:r>
    </w:p>
    <w:p w14:paraId="655A22EC" w14:textId="77777777" w:rsidR="001D0D6B" w:rsidRP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D0D6B">
        <w:rPr>
          <w:rFonts w:ascii="Times New Roman" w:hAnsi="Times New Roman"/>
          <w:sz w:val="24"/>
          <w:szCs w:val="24"/>
        </w:rPr>
        <w:t xml:space="preserve">Рабочая программа элективного курса разработана на основе авторской программы по курсу </w:t>
      </w:r>
      <w:r w:rsidRPr="001D0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Технология: Учебник для учащихся 10-11 </w:t>
      </w:r>
      <w:proofErr w:type="spellStart"/>
      <w:r w:rsidRPr="001D0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классоы</w:t>
      </w:r>
      <w:proofErr w:type="spellEnd"/>
      <w:r w:rsidRPr="001D0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общеобразовательных учреждений / Под редакцией В. Д. Симоненко. — М.: </w:t>
      </w:r>
      <w:proofErr w:type="spellStart"/>
      <w:r w:rsidRPr="001D0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1D0D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-Граф, 2011г.</w:t>
      </w:r>
    </w:p>
    <w:p w14:paraId="08958C06" w14:textId="6C2985EA" w:rsid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560" w:line="266" w:lineRule="exact"/>
        <w:rPr>
          <w:rFonts w:ascii="Times New Roman" w:hAnsi="Times New Roman"/>
          <w:sz w:val="24"/>
          <w:szCs w:val="24"/>
        </w:rPr>
      </w:pPr>
    </w:p>
    <w:p w14:paraId="100343A5" w14:textId="77777777" w:rsidR="001D0D6B" w:rsidRDefault="001D0D6B" w:rsidP="001D0D6B">
      <w:pPr>
        <w:widowControl w:val="0"/>
        <w:tabs>
          <w:tab w:val="left" w:leader="underscore" w:pos="5550"/>
          <w:tab w:val="left" w:leader="underscore" w:pos="7787"/>
        </w:tabs>
        <w:suppressAutoHyphens/>
        <w:spacing w:after="560" w:line="266" w:lineRule="exact"/>
        <w:rPr>
          <w:rFonts w:ascii="Times New Roman" w:hAnsi="Times New Roman"/>
          <w:sz w:val="24"/>
          <w:szCs w:val="24"/>
        </w:rPr>
      </w:pPr>
    </w:p>
    <w:p w14:paraId="07104254" w14:textId="77777777" w:rsidR="00F12C76" w:rsidRPr="001D0D6B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1D0D6B" w:rsidSect="001D0D6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B"/>
    <w:rsid w:val="001D0D6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3D7E60"/>
  <w15:chartTrackingRefBased/>
  <w15:docId w15:val="{57ABCEA9-6724-46DE-AA4D-A70BA49F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2021-03-25T15:46:00Z</dcterms:created>
  <dcterms:modified xsi:type="dcterms:W3CDTF">2021-03-25T15:49:00Z</dcterms:modified>
</cp:coreProperties>
</file>