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C" w:rsidRPr="00A11D4B" w:rsidRDefault="00670AFC" w:rsidP="00610D1C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800BC7" w:rsidRPr="00FE3A26" w:rsidTr="00D20F21">
        <w:trPr>
          <w:trHeight w:val="2157"/>
        </w:trPr>
        <w:tc>
          <w:tcPr>
            <w:tcW w:w="3118" w:type="dxa"/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800BC7" w:rsidRPr="00FE3A26" w:rsidRDefault="00800BC7" w:rsidP="00FE3A26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На заседании МО учителей  гуманитарного цикла Руководитель  МО</w:t>
            </w:r>
            <w:r w:rsidR="00FE3A26">
              <w:rPr>
                <w:rFonts w:eastAsia="Calibri"/>
              </w:rPr>
              <w:t xml:space="preserve">  Хожаева</w:t>
            </w:r>
            <w:r w:rsidRPr="00FE3A26">
              <w:rPr>
                <w:rFonts w:eastAsia="Calibri"/>
              </w:rPr>
              <w:t>Л.Н.____________</w:t>
            </w:r>
          </w:p>
          <w:p w:rsidR="00800BC7" w:rsidRPr="00FE3A26" w:rsidRDefault="00800BC7" w:rsidP="00FE3A26">
            <w:pPr>
              <w:jc w:val="center"/>
              <w:rPr>
                <w:rFonts w:eastAsia="Calibri"/>
              </w:rPr>
            </w:pPr>
            <w:r w:rsidRPr="00FE3A26">
              <w:rPr>
                <w:rFonts w:eastAsia="Calibri"/>
              </w:rPr>
              <w:t>Протокол №___</w:t>
            </w:r>
          </w:p>
          <w:p w:rsidR="00800BC7" w:rsidRPr="00D20F21" w:rsidRDefault="00273AF5" w:rsidP="00D20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«___»____2020</w:t>
            </w:r>
            <w:r w:rsidR="00800BC7" w:rsidRPr="00FE3A26">
              <w:rPr>
                <w:rFonts w:eastAsia="Calibri"/>
              </w:rPr>
              <w:t>г</w:t>
            </w:r>
            <w:r w:rsidR="00D20F21">
              <w:rPr>
                <w:rFonts w:eastAsia="Calibri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800BC7" w:rsidRPr="00FE3A26" w:rsidRDefault="00B74AFE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УВР Тарасова О.А</w:t>
            </w:r>
            <w:r w:rsidR="00800BC7" w:rsidRPr="00FE3A26">
              <w:rPr>
                <w:rFonts w:eastAsia="Calibri"/>
                <w:color w:val="000000"/>
                <w:lang w:eastAsia="en-US"/>
              </w:rPr>
              <w:t>.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</w:t>
            </w:r>
            <w:r w:rsidR="00273AF5">
              <w:rPr>
                <w:rFonts w:eastAsia="Calibri"/>
                <w:color w:val="000000"/>
                <w:lang w:eastAsia="en-US"/>
              </w:rPr>
              <w:t>___________ «____»__________2020</w:t>
            </w:r>
            <w:r w:rsidRPr="00FE3A26">
              <w:rPr>
                <w:rFonts w:eastAsia="Calibri"/>
                <w:color w:val="000000"/>
                <w:lang w:eastAsia="en-US"/>
              </w:rPr>
              <w:t>г</w:t>
            </w:r>
            <w:r w:rsidR="00610D1C">
              <w:rPr>
                <w:rFonts w:eastAsia="Calibri"/>
                <w:color w:val="000000"/>
                <w:lang w:eastAsia="en-US"/>
              </w:rPr>
              <w:t>.</w:t>
            </w:r>
          </w:p>
          <w:p w:rsidR="00800BC7" w:rsidRPr="00FE3A26" w:rsidRDefault="00800BC7" w:rsidP="00FE3A2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E3A26"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____________ Калугина М.Е.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3A26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800BC7" w:rsidRPr="00FE3A26" w:rsidRDefault="00273AF5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«___»______2020</w:t>
            </w:r>
            <w:r w:rsidR="00800BC7" w:rsidRPr="00FE3A26">
              <w:rPr>
                <w:rFonts w:eastAsia="Calibri"/>
                <w:color w:val="000000"/>
                <w:lang w:eastAsia="en-US"/>
              </w:rPr>
              <w:t>г.</w:t>
            </w:r>
          </w:p>
          <w:p w:rsidR="00800BC7" w:rsidRPr="00FE3A26" w:rsidRDefault="00800BC7" w:rsidP="00FE3A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670AFC" w:rsidRPr="00FE3A26" w:rsidRDefault="00670AFC" w:rsidP="00670AF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212527" w:rsidRPr="00FE3A26" w:rsidRDefault="00212527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212527" w:rsidRDefault="00212527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D20F21" w:rsidRPr="00FE3A26" w:rsidRDefault="00D20F21" w:rsidP="00711B76">
      <w:pPr>
        <w:pStyle w:val="Defaul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12527" w:rsidRPr="00FE3A26" w:rsidRDefault="00212527" w:rsidP="009A212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2527" w:rsidRPr="00D20F21" w:rsidRDefault="00D20F21" w:rsidP="00D20F21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212527" w:rsidRPr="00D20F21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  <w:r w:rsidR="00800BC7" w:rsidRPr="00D20F21">
        <w:rPr>
          <w:rFonts w:ascii="Times New Roman" w:hAnsi="Times New Roman" w:cs="Times New Roman"/>
          <w:bCs/>
          <w:sz w:val="32"/>
          <w:szCs w:val="32"/>
        </w:rPr>
        <w:t xml:space="preserve"> УЧИТЕЛЯ</w:t>
      </w:r>
    </w:p>
    <w:p w:rsidR="001608AF" w:rsidRPr="00D20F21" w:rsidRDefault="00D20F21" w:rsidP="00D20F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2527" w:rsidRPr="00D20F21">
        <w:rPr>
          <w:rFonts w:ascii="Times New Roman" w:hAnsi="Times New Roman" w:cs="Times New Roman"/>
          <w:bCs/>
          <w:sz w:val="28"/>
          <w:szCs w:val="28"/>
        </w:rPr>
        <w:t>по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 xml:space="preserve">  предмету </w:t>
      </w:r>
      <w:r w:rsidR="00212527" w:rsidRPr="00D20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>«История</w:t>
      </w:r>
      <w:r w:rsidR="00AC4373"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="00800BC7"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2527" w:rsidRPr="00D20F21" w:rsidRDefault="009A2125" w:rsidP="00D20F2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5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711B76" w:rsidRDefault="00800BC7" w:rsidP="008062FF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 w:rsidR="000E5D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5D43" w:rsidRDefault="000E5D43" w:rsidP="008062FF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AFE" w:rsidRDefault="008062FF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Учебник: « Всеобщая История.</w:t>
      </w:r>
      <w:r w:rsidR="000E5D43" w:rsidRPr="000E5D43">
        <w:rPr>
          <w:rFonts w:ascii="Times New Roman" w:hAnsi="Times New Roman" w:cs="Times New Roman"/>
          <w:bCs/>
          <w:sz w:val="28"/>
          <w:szCs w:val="28"/>
        </w:rPr>
        <w:t xml:space="preserve"> История Древнего мира»  5 класс,</w:t>
      </w:r>
    </w:p>
    <w:p w:rsidR="000E5D43" w:rsidRPr="00D70C1A" w:rsidRDefault="000E5D43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D43">
        <w:rPr>
          <w:rFonts w:ascii="Times New Roman" w:hAnsi="Times New Roman" w:cs="Times New Roman"/>
          <w:bCs/>
          <w:sz w:val="28"/>
          <w:szCs w:val="28"/>
        </w:rPr>
        <w:t xml:space="preserve"> автор  </w:t>
      </w: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Михайловский Ф.А., – Москва: Русское слово, 2016 г. </w:t>
      </w:r>
    </w:p>
    <w:p w:rsidR="001608AF" w:rsidRPr="00D70C1A" w:rsidRDefault="001608AF" w:rsidP="008062FF">
      <w:pPr>
        <w:pStyle w:val="Default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653C" w:rsidRPr="00D70C1A" w:rsidRDefault="0057653C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Количество часов: в </w:t>
      </w:r>
      <w:r w:rsidR="000E5D43"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год-70 часов, в неделю – 2 часа</w:t>
      </w:r>
    </w:p>
    <w:p w:rsidR="001608AF" w:rsidRPr="00D70C1A" w:rsidRDefault="00C441CB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Контрольные работы: 8 часов.</w:t>
      </w:r>
    </w:p>
    <w:p w:rsidR="000865A9" w:rsidRPr="00D70C1A" w:rsidRDefault="000865A9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Региональный компонент – 10 часов.</w:t>
      </w:r>
    </w:p>
    <w:p w:rsidR="009A2125" w:rsidRPr="00D20F21" w:rsidRDefault="00B96F30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0C1A">
        <w:rPr>
          <w:rFonts w:ascii="Times New Roman" w:hAnsi="Times New Roman" w:cs="Times New Roman"/>
          <w:bCs/>
          <w:color w:val="auto"/>
          <w:sz w:val="28"/>
          <w:szCs w:val="28"/>
        </w:rPr>
        <w:t>Рабочую программу составил</w:t>
      </w:r>
      <w:r w:rsidR="0057653C" w:rsidRPr="00D70C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9A2125" w:rsidRPr="00D70C1A">
        <w:rPr>
          <w:rFonts w:ascii="Times New Roman" w:hAnsi="Times New Roman" w:cs="Times New Roman"/>
          <w:bCs/>
          <w:color w:val="auto"/>
          <w:sz w:val="28"/>
          <w:szCs w:val="28"/>
        </w:rPr>
        <w:t>Дворникова Екатерина</w:t>
      </w:r>
      <w:r w:rsidR="009A2125" w:rsidRPr="00D20F21">
        <w:rPr>
          <w:rFonts w:ascii="Times New Roman" w:hAnsi="Times New Roman" w:cs="Times New Roman"/>
          <w:bCs/>
          <w:sz w:val="28"/>
          <w:szCs w:val="28"/>
        </w:rPr>
        <w:t xml:space="preserve"> Павловна</w:t>
      </w:r>
    </w:p>
    <w:p w:rsidR="00711B76" w:rsidRPr="00D20F21" w:rsidRDefault="000E5D43" w:rsidP="008062FF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>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  <w:r w:rsidR="001608AF" w:rsidRPr="00D20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125" w:rsidRPr="00D20F21">
        <w:rPr>
          <w:rFonts w:ascii="Times New Roman" w:hAnsi="Times New Roman" w:cs="Times New Roman"/>
          <w:bCs/>
          <w:sz w:val="28"/>
          <w:szCs w:val="28"/>
        </w:rPr>
        <w:t>СЗД</w:t>
      </w:r>
      <w:r w:rsidR="00D70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B76" w:rsidRPr="00FE3A26" w:rsidRDefault="00711B76" w:rsidP="00D20F21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711B76" w:rsidRPr="00FE3A26" w:rsidRDefault="00711B76" w:rsidP="00670AFC">
      <w:pPr>
        <w:pStyle w:val="Default"/>
        <w:ind w:left="851"/>
        <w:rPr>
          <w:rFonts w:ascii="Times New Roman" w:hAnsi="Times New Roman" w:cs="Times New Roman"/>
          <w:bCs/>
        </w:rPr>
      </w:pPr>
    </w:p>
    <w:p w:rsidR="00711B76" w:rsidRPr="00FE3A26" w:rsidRDefault="00711B76" w:rsidP="00670AFC">
      <w:pPr>
        <w:pStyle w:val="Default"/>
        <w:ind w:left="851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12527" w:rsidRPr="00FE3A26" w:rsidRDefault="00212527" w:rsidP="00711B76">
      <w:pPr>
        <w:pStyle w:val="Defaul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57653C" w:rsidRDefault="0057653C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D20F21" w:rsidRDefault="00D20F21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8062FF" w:rsidRDefault="008062FF" w:rsidP="000865A9">
      <w:pPr>
        <w:pStyle w:val="Default"/>
        <w:rPr>
          <w:rFonts w:ascii="Times New Roman" w:hAnsi="Times New Roman" w:cs="Times New Roman"/>
          <w:bCs/>
        </w:rPr>
      </w:pPr>
    </w:p>
    <w:p w:rsidR="00212527" w:rsidRPr="00FE3A26" w:rsidRDefault="00212527" w:rsidP="00212527">
      <w:pPr>
        <w:pStyle w:val="Default"/>
        <w:jc w:val="right"/>
        <w:rPr>
          <w:rFonts w:ascii="Times New Roman" w:hAnsi="Times New Roman" w:cs="Times New Roman"/>
          <w:bCs/>
        </w:rPr>
      </w:pPr>
    </w:p>
    <w:p w:rsidR="00670AFC" w:rsidRPr="00FE3A26" w:rsidRDefault="00670AFC" w:rsidP="00576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608AF" w:rsidRPr="00FE3A26" w:rsidRDefault="00273AF5" w:rsidP="00576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2020-2021</w:t>
      </w:r>
      <w:r w:rsidR="0057653C" w:rsidRPr="00FE3A26">
        <w:rPr>
          <w:rFonts w:ascii="Times New Roman" w:hAnsi="Times New Roman" w:cs="Times New Roman"/>
          <w:bCs/>
        </w:rPr>
        <w:t xml:space="preserve"> учебный год</w:t>
      </w:r>
    </w:p>
    <w:p w:rsidR="0057653C" w:rsidRPr="00FE3A26" w:rsidRDefault="0057653C" w:rsidP="00D20F21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 xml:space="preserve">село </w:t>
      </w:r>
      <w:r w:rsidR="003C1866" w:rsidRPr="00FE3A26">
        <w:rPr>
          <w:rFonts w:ascii="Times New Roman" w:hAnsi="Times New Roman" w:cs="Times New Roman"/>
          <w:bCs/>
        </w:rPr>
        <w:t xml:space="preserve"> Покровское</w:t>
      </w:r>
    </w:p>
    <w:p w:rsidR="00E90AB5" w:rsidRDefault="00E90AB5" w:rsidP="0066509A">
      <w:pPr>
        <w:pStyle w:val="p18"/>
        <w:shd w:val="clear" w:color="auto" w:fill="FFFFFF"/>
        <w:spacing w:after="199" w:afterAutospacing="0"/>
        <w:jc w:val="center"/>
        <w:rPr>
          <w:rStyle w:val="s2"/>
          <w:b/>
          <w:bCs/>
          <w:color w:val="000000"/>
        </w:rPr>
      </w:pPr>
    </w:p>
    <w:p w:rsidR="0066509A" w:rsidRPr="00FE3A26" w:rsidRDefault="0066509A" w:rsidP="0066509A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Раздел I. ПОЯСНИТЕЛЬНАЯ ЗАПИСКА.</w:t>
      </w:r>
    </w:p>
    <w:p w:rsidR="0057653C" w:rsidRPr="00FE3A26" w:rsidRDefault="0066509A" w:rsidP="00B128BC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66509A" w:rsidRPr="00FE3A26" w:rsidRDefault="0066509A" w:rsidP="0066509A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 w:rsidR="00055CEC"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711B76" w:rsidRPr="00E90AB5" w:rsidRDefault="00711B76" w:rsidP="00B128BC">
      <w:pPr>
        <w:numPr>
          <w:ilvl w:val="0"/>
          <w:numId w:val="3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711B76" w:rsidRDefault="00AC1B30" w:rsidP="00B128BC">
      <w:pPr>
        <w:numPr>
          <w:ilvl w:val="0"/>
          <w:numId w:val="3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="00711B76"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="00711B76" w:rsidRPr="00FE3A26">
        <w:t>;</w:t>
      </w:r>
    </w:p>
    <w:p w:rsidR="00E757A4" w:rsidRDefault="00E757A4" w:rsidP="00B128BC">
      <w:pPr>
        <w:numPr>
          <w:ilvl w:val="0"/>
          <w:numId w:val="3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D33984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 xml:space="preserve">Федерального перечня учебников, </w:t>
      </w:r>
      <w:r w:rsidR="00E757A4">
        <w:t xml:space="preserve">утверждённым приказом Министерства образования и </w:t>
      </w:r>
      <w:r w:rsidR="00E90AB5">
        <w:t xml:space="preserve">науки Российской Федерации от 28 декабря 2018 года № </w:t>
      </w:r>
      <w:r w:rsidR="00E757A4">
        <w:t>3</w:t>
      </w:r>
      <w:r w:rsidR="00E90AB5">
        <w:t>45 на 2019-2020</w:t>
      </w:r>
      <w:r>
        <w:t xml:space="preserve"> учебный год.</w:t>
      </w:r>
    </w:p>
    <w:p w:rsidR="00D33984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D33984" w:rsidRPr="00FE3A26" w:rsidRDefault="00D33984" w:rsidP="00D33984">
      <w:pPr>
        <w:numPr>
          <w:ilvl w:val="0"/>
          <w:numId w:val="3"/>
        </w:numPr>
        <w:spacing w:after="200" w:line="240" w:lineRule="atLeast"/>
        <w:jc w:val="both"/>
      </w:pPr>
      <w:r>
        <w:t>Учеб</w:t>
      </w:r>
      <w:r w:rsidR="00273AF5">
        <w:t>ного плана МКОУ СОШ № 10 на 2020-2021</w:t>
      </w:r>
      <w:r>
        <w:t xml:space="preserve"> учебный год</w:t>
      </w:r>
    </w:p>
    <w:p w:rsidR="009A2125" w:rsidRDefault="009A2125" w:rsidP="00B128BC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FE3A26">
        <w:rPr>
          <w:color w:val="000000"/>
          <w:shd w:val="clear" w:color="auto" w:fill="FFFFFF"/>
        </w:rPr>
        <w:t xml:space="preserve">Авторская программа  </w:t>
      </w:r>
      <w:r w:rsidRPr="00FE3A26">
        <w:rPr>
          <w:color w:val="000000"/>
        </w:rPr>
        <w:t>курса истории Древнего мира для учащихся 5 класса общеобразовательной школы Михайловского Ф.А., М. «Русское слово»2013г.</w:t>
      </w:r>
    </w:p>
    <w:p w:rsidR="0066509A" w:rsidRPr="00BD2A75" w:rsidRDefault="00BD2A75" w:rsidP="00BD2A75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273AF5">
        <w:rPr>
          <w:color w:val="000000"/>
        </w:rPr>
        <w:t xml:space="preserve">азовательной деятельности в 2020/2021 </w:t>
      </w:r>
      <w:r>
        <w:rPr>
          <w:color w:val="000000"/>
        </w:rPr>
        <w:t>учебном году.</w:t>
      </w:r>
    </w:p>
    <w:p w:rsidR="0066509A" w:rsidRPr="00FE3A26" w:rsidRDefault="0066509A" w:rsidP="0066509A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66509A" w:rsidRPr="00FE3A26" w:rsidRDefault="0066509A" w:rsidP="0066509A">
      <w:pPr>
        <w:pStyle w:val="p20"/>
        <w:shd w:val="clear" w:color="auto" w:fill="FFFFFF"/>
        <w:spacing w:after="199" w:afterAutospacing="0"/>
        <w:rPr>
          <w:rFonts w:eastAsia="Calibri"/>
          <w:color w:val="000000"/>
          <w:lang w:eastAsia="en-US"/>
        </w:rPr>
      </w:pPr>
      <w:r w:rsidRPr="00FE3A26">
        <w:rPr>
          <w:rStyle w:val="s5"/>
          <w:color w:val="000000"/>
          <w:u w:val="single"/>
        </w:rPr>
        <w:t xml:space="preserve">Используемый учебник  </w:t>
      </w:r>
      <w:r w:rsidRPr="00FE3A26">
        <w:rPr>
          <w:rStyle w:val="s4"/>
          <w:color w:val="000000"/>
        </w:rPr>
        <w:t xml:space="preserve">История 5 класс. </w:t>
      </w:r>
      <w:r w:rsidRPr="00FE3A26">
        <w:rPr>
          <w:rFonts w:eastAsia="Calibri"/>
          <w:color w:val="000000"/>
          <w:lang w:eastAsia="en-US"/>
        </w:rPr>
        <w:t xml:space="preserve">История Древнего мира  5 класс: учебник  для общеобразовательных  учреждений, автор  </w:t>
      </w:r>
      <w:r w:rsidRPr="00FE3A26">
        <w:rPr>
          <w:color w:val="000000"/>
        </w:rPr>
        <w:t>Михайловский Ф.А.,</w:t>
      </w:r>
      <w:r w:rsidRPr="00FE3A26">
        <w:rPr>
          <w:rFonts w:eastAsia="Calibri"/>
          <w:color w:val="000000"/>
          <w:lang w:eastAsia="en-US"/>
        </w:rPr>
        <w:t xml:space="preserve"> – Москва: Русское слово, 2016 г. </w:t>
      </w:r>
    </w:p>
    <w:p w:rsidR="004D056E" w:rsidRDefault="004D056E" w:rsidP="004D056E">
      <w:pPr>
        <w:pStyle w:val="p6"/>
        <w:shd w:val="clear" w:color="auto" w:fill="FFFFFF"/>
        <w:jc w:val="center"/>
        <w:rPr>
          <w:rStyle w:val="s1"/>
          <w:b/>
          <w:bCs/>
          <w:color w:val="000000"/>
        </w:rPr>
      </w:pPr>
      <w:r w:rsidRPr="004D056E">
        <w:rPr>
          <w:rStyle w:val="s1"/>
          <w:b/>
          <w:bCs/>
          <w:color w:val="000000"/>
        </w:rPr>
        <w:t>Место предмета «История» в базисном учебном плане</w:t>
      </w:r>
      <w:r>
        <w:rPr>
          <w:rStyle w:val="s1"/>
          <w:b/>
          <w:bCs/>
          <w:color w:val="000000"/>
        </w:rPr>
        <w:t>.</w:t>
      </w:r>
    </w:p>
    <w:p w:rsidR="004D056E" w:rsidRPr="004D056E" w:rsidRDefault="004D056E" w:rsidP="004D056E">
      <w:pPr>
        <w:pStyle w:val="p6"/>
        <w:shd w:val="clear" w:color="auto" w:fill="FFFFFF"/>
        <w:jc w:val="center"/>
        <w:rPr>
          <w:color w:val="000000"/>
        </w:rPr>
      </w:pPr>
      <w:r w:rsidRPr="004D056E">
        <w:rPr>
          <w:rStyle w:val="s4"/>
          <w:color w:val="000000"/>
        </w:rPr>
        <w:t>Данная программа рассчитана на 70 ч, предусмотренных в Федеральном базисном (образовательном) учебном плане для образовательных учреждений. Обязательное изучение истории осуществляется в объёме: — 70 часов.</w:t>
      </w:r>
      <w:r w:rsidRPr="004D056E">
        <w:rPr>
          <w:color w:val="000000"/>
          <w:shd w:val="clear" w:color="auto" w:fill="FFFFFF"/>
        </w:rPr>
        <w:t xml:space="preserve"> Региональный компонент интегрирован в программу в количестве 10 часов.</w:t>
      </w: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E90AB5" w:rsidRDefault="00E90AB5" w:rsidP="004D056E">
      <w:pPr>
        <w:pStyle w:val="aa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</w:p>
    <w:p w:rsidR="00E90AB5" w:rsidRDefault="00E90AB5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D20F21" w:rsidRDefault="0034081E" w:rsidP="00D20F21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lastRenderedPageBreak/>
        <w:t>Согласно государственному образовательному стандарту, изучение предмета</w:t>
      </w:r>
    </w:p>
    <w:p w:rsidR="0034081E" w:rsidRPr="00FE3A26" w:rsidRDefault="0034081E" w:rsidP="0034081E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«История » направлено на достижение следующих целей: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 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</w:pPr>
      <w:r w:rsidRPr="00FE3A26">
        <w:t>- 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34081E" w:rsidRPr="00FE3A26" w:rsidRDefault="0034081E" w:rsidP="0034081E">
      <w:pPr>
        <w:pStyle w:val="aa"/>
        <w:spacing w:before="0" w:beforeAutospacing="0" w:after="150" w:afterAutospacing="0"/>
        <w:contextualSpacing/>
        <w:jc w:val="both"/>
        <w:rPr>
          <w:b/>
          <w:bCs/>
          <w:color w:val="000000"/>
          <w:shd w:val="clear" w:color="auto" w:fill="FFFFFF"/>
        </w:rPr>
      </w:pPr>
      <w:r w:rsidRPr="00FE3A26">
        <w:t xml:space="preserve"> 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4081E" w:rsidRPr="00FE3A26" w:rsidRDefault="0034081E" w:rsidP="0034081E">
      <w:pPr>
        <w:pStyle w:val="aa"/>
        <w:spacing w:before="0" w:beforeAutospacing="0" w:after="150" w:afterAutospacing="0"/>
        <w:jc w:val="center"/>
        <w:rPr>
          <w:color w:val="FF0000"/>
        </w:rPr>
      </w:pPr>
      <w:r w:rsidRPr="00FE3A26">
        <w:rPr>
          <w:b/>
          <w:bCs/>
          <w:color w:val="000000"/>
          <w:shd w:val="clear" w:color="auto" w:fill="FFFFFF"/>
        </w:rPr>
        <w:t>Общая характеристика учебного предмета.</w:t>
      </w:r>
    </w:p>
    <w:p w:rsidR="0034081E" w:rsidRPr="00FE3A26" w:rsidRDefault="0034081E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34081E" w:rsidRPr="00FE3A26" w:rsidRDefault="0034081E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</w:t>
      </w:r>
    </w:p>
    <w:p w:rsidR="00711B76" w:rsidRPr="00FE3A26" w:rsidRDefault="00711B76" w:rsidP="00C64A84">
      <w:pPr>
        <w:spacing w:after="200" w:line="240" w:lineRule="atLeast"/>
        <w:contextualSpacing/>
        <w:jc w:val="both"/>
        <w:rPr>
          <w:color w:val="000000"/>
        </w:rPr>
      </w:pPr>
      <w:r w:rsidRPr="00FE3A26">
        <w:rPr>
          <w:color w:val="000000"/>
        </w:rPr>
        <w:t xml:space="preserve">Концептуальная новизна курса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 в </w:t>
      </w:r>
      <w:r w:rsidR="00565CA4" w:rsidRPr="00FE3A26">
        <w:rPr>
          <w:color w:val="000000"/>
        </w:rPr>
        <w:t>5</w:t>
      </w:r>
      <w:r w:rsidRPr="00FE3A26">
        <w:rPr>
          <w:color w:val="000000"/>
        </w:rPr>
        <w:t xml:space="preserve"> классе состоит в том, что  на базовом уровне обучения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</w:t>
      </w:r>
      <w:r w:rsidR="00565CA4" w:rsidRPr="00FE3A26">
        <w:rPr>
          <w:color w:val="000000"/>
        </w:rPr>
        <w:t xml:space="preserve">знание  </w:t>
      </w:r>
      <w:r w:rsidR="00332F26" w:rsidRPr="00FE3A26">
        <w:rPr>
          <w:color w:val="000000"/>
        </w:rPr>
        <w:t xml:space="preserve">всеобщей  </w:t>
      </w:r>
      <w:r w:rsidR="00565CA4" w:rsidRPr="00FE3A26">
        <w:rPr>
          <w:color w:val="000000"/>
        </w:rPr>
        <w:t xml:space="preserve">истории </w:t>
      </w:r>
      <w:r w:rsidRPr="00FE3A26">
        <w:rPr>
          <w:color w:val="000000"/>
        </w:rPr>
        <w:t xml:space="preserve"> –</w:t>
      </w:r>
      <w:r w:rsidR="00332F26" w:rsidRPr="00FE3A26">
        <w:rPr>
          <w:color w:val="000000"/>
        </w:rPr>
        <w:t xml:space="preserve"> </w:t>
      </w:r>
      <w:r w:rsidRPr="00FE3A26">
        <w:rPr>
          <w:color w:val="000000"/>
        </w:rPr>
        <w:t>основа формирования гражданской идентичности и толерантности в поликультурном обществе.</w:t>
      </w:r>
    </w:p>
    <w:p w:rsidR="00565CA4" w:rsidRPr="00FE3A26" w:rsidRDefault="00565CA4" w:rsidP="00C64A84">
      <w:pPr>
        <w:spacing w:after="200" w:line="240" w:lineRule="atLeast"/>
        <w:contextualSpacing/>
        <w:jc w:val="both"/>
        <w:rPr>
          <w:color w:val="000000"/>
        </w:rPr>
      </w:pPr>
    </w:p>
    <w:p w:rsidR="00332F26" w:rsidRPr="00FE3A26" w:rsidRDefault="00332F26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b/>
          <w:bCs/>
          <w:color w:val="000000"/>
        </w:rPr>
        <w:t>Цель изучения предмета «История Древнего мира»:</w:t>
      </w:r>
      <w:r w:rsidRPr="00FE3A26">
        <w:rPr>
          <w:color w:val="000000"/>
        </w:rPr>
        <w:t> 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332F26" w:rsidRPr="00FE3A26" w:rsidRDefault="00332F26" w:rsidP="00C64A84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b/>
          <w:bCs/>
          <w:color w:val="000000"/>
        </w:rPr>
        <w:t>Задачи изучения предмета «История Древнего мира»: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32F26" w:rsidRPr="00FE3A26" w:rsidRDefault="00332F26" w:rsidP="00C64A84">
      <w:pPr>
        <w:pStyle w:val="aa"/>
        <w:numPr>
          <w:ilvl w:val="0"/>
          <w:numId w:val="11"/>
        </w:numPr>
        <w:spacing w:before="0" w:beforeAutospacing="0" w:after="150" w:afterAutospacing="0"/>
        <w:ind w:left="0" w:firstLine="0"/>
        <w:contextualSpacing/>
        <w:jc w:val="both"/>
        <w:rPr>
          <w:color w:val="000000"/>
        </w:rPr>
      </w:pPr>
      <w:r w:rsidRPr="00FE3A26">
        <w:rPr>
          <w:color w:val="000000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C94682" w:rsidRPr="004D056E" w:rsidRDefault="00332F26" w:rsidP="004D056E">
      <w:pPr>
        <w:pStyle w:val="aa"/>
        <w:spacing w:before="0" w:beforeAutospacing="0" w:after="150" w:afterAutospacing="0"/>
        <w:contextualSpacing/>
        <w:jc w:val="both"/>
        <w:rPr>
          <w:color w:val="000000"/>
        </w:rPr>
      </w:pPr>
      <w:r w:rsidRPr="00FE3A26">
        <w:rPr>
          <w:color w:val="000000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C94682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РЕЗУЛЬТАТЕ ИЗУЧЕНИЯ КУРСА ИСТОРИИ ДРЕВНЕГО МИРА ОБУЧАЮЩИЙСЯ </w:t>
      </w:r>
    </w:p>
    <w:p w:rsidR="00C94682" w:rsidRPr="00FE3A26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</w:rPr>
      </w:pPr>
      <w:r w:rsidRPr="00FE3A26">
        <w:rPr>
          <w:b/>
          <w:bCs/>
          <w:color w:val="000000"/>
        </w:rPr>
        <w:t>Должен знать: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основные этапы и ключевые события истории Древнего мира и выдающихся деятелей древней истории;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важнейшие достижения культуры и системы ценностей, сформировавшиеся в ходе исторического развития;</w:t>
      </w:r>
    </w:p>
    <w:p w:rsidR="00C94682" w:rsidRPr="00FE3A26" w:rsidRDefault="00C94682" w:rsidP="00C94682">
      <w:pPr>
        <w:numPr>
          <w:ilvl w:val="0"/>
          <w:numId w:val="26"/>
        </w:numPr>
        <w:ind w:left="-284" w:firstLine="0"/>
      </w:pPr>
      <w:r w:rsidRPr="00FE3A26">
        <w:t>изученные виды исторических источников.</w:t>
      </w:r>
    </w:p>
    <w:p w:rsidR="00C94682" w:rsidRPr="00FE3A26" w:rsidRDefault="00C94682" w:rsidP="00C94682">
      <w:pPr>
        <w:pStyle w:val="aa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</w:rPr>
      </w:pPr>
      <w:r w:rsidRPr="00FE3A26">
        <w:rPr>
          <w:b/>
          <w:bCs/>
          <w:color w:val="000000"/>
        </w:rPr>
        <w:t>Должен уметь: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последовательность и длительность важнейших событий древней истории;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приобретенные знания при написании творческих работ;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выявлять существенные черты исторических процессов, явлений и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группировать исторические явления и события по заданному признаку;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объяснять смысл изученных исторических понятий и терминов;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выявлять общность и различия сравниваемых исторических событий и явлений;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на основе учебного материала причины и следствия важнейших исторических событий;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объяснять свое отношение к наиболее значительным событиям и личностям древней истории, достижениям культуры;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Умения объяснять разнообразие современного мира.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и доказывать, какое человеческое общество находиться на ступени первобытности, а какое – взошло на ступень цивилизации.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Различать в общемировой культуре черты цивилизации Востока и Запада, сложившиеся в эпоху Древнего мира.</w:t>
      </w:r>
    </w:p>
    <w:p w:rsidR="004D056E" w:rsidRPr="004D056E" w:rsidRDefault="00C94682" w:rsidP="004D056E">
      <w:pPr>
        <w:numPr>
          <w:ilvl w:val="0"/>
          <w:numId w:val="27"/>
        </w:numPr>
        <w:ind w:left="-142" w:firstLine="0"/>
        <w:jc w:val="both"/>
      </w:pPr>
      <w:r w:rsidRPr="00FE3A26">
        <w:t>Свободно использовать в своей письменной и устной речи понятия (явления), развившиеся в эпоху Древнего мира: в хозяйственной жизни – орудия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Умения рассматривать общественные процессы в развитии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основные причины и следствия перехода различных древних народов со ступени первобытности на ступень цивилизации.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lastRenderedPageBreak/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 w:rsidR="00C94682" w:rsidRPr="00FE3A26" w:rsidRDefault="00C94682" w:rsidP="00C94682">
      <w:pPr>
        <w:ind w:left="-142"/>
        <w:jc w:val="center"/>
        <w:rPr>
          <w:b/>
        </w:rPr>
      </w:pPr>
      <w:r w:rsidRPr="00FE3A26">
        <w:rPr>
          <w:b/>
        </w:rPr>
        <w:t>Нравственное самоопределение.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При оценке  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Культурное и гражданско-патриотическое самоопределение.</w:t>
      </w:r>
    </w:p>
    <w:p w:rsidR="00C94682" w:rsidRPr="00FE3A26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 w:rsidR="00C64A84" w:rsidRPr="00C94682" w:rsidRDefault="00C94682" w:rsidP="00C94682">
      <w:pPr>
        <w:numPr>
          <w:ilvl w:val="0"/>
          <w:numId w:val="27"/>
        </w:numPr>
        <w:ind w:left="-142" w:firstLine="0"/>
        <w:jc w:val="both"/>
      </w:pPr>
      <w:r w:rsidRPr="00FE3A26">
        <w:t>Определять свое собственное отношение к разным позициям в спорах и конфликтах эпохи Первобытного и Древнего мира (разноплеменники, рабы и свободные, цивилизованные жители и варвары, империя и подвластные народы и т.д.). Предлагать варианты терпимого, уважительного отношения к иным позициям как в прошлом, так и в современности.</w:t>
      </w:r>
    </w:p>
    <w:p w:rsidR="00BB5844" w:rsidRPr="00D20F21" w:rsidRDefault="00D20F21" w:rsidP="00D20F21">
      <w:pPr>
        <w:pStyle w:val="p18"/>
        <w:shd w:val="clear" w:color="auto" w:fill="FFFFFF"/>
        <w:spacing w:after="199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C76690" w:rsidRPr="00FE3A26">
        <w:rPr>
          <w:b/>
          <w:bCs/>
          <w:color w:val="000000"/>
        </w:rPr>
        <w:t xml:space="preserve"> </w:t>
      </w: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="00BB5844"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C94682" w:rsidRPr="00FE3A26" w:rsidRDefault="00C94682" w:rsidP="00C94682">
      <w:pPr>
        <w:jc w:val="center"/>
        <w:rPr>
          <w:b/>
        </w:rPr>
      </w:pPr>
      <w:r w:rsidRPr="00FE3A26">
        <w:rPr>
          <w:b/>
        </w:rPr>
        <w:t>Личностные, метапредметные и предметные результаты освоения истории в основной школе.</w:t>
      </w:r>
    </w:p>
    <w:p w:rsidR="00C94682" w:rsidRPr="00FE3A26" w:rsidRDefault="00C94682" w:rsidP="00C94682">
      <w:pPr>
        <w:jc w:val="both"/>
      </w:pPr>
      <w:r w:rsidRPr="00FE3A26">
        <w:t xml:space="preserve">Предполагается, что результатом изучения истории в 5 классе является овладение учащимися </w:t>
      </w:r>
    </w:p>
    <w:p w:rsidR="00C94682" w:rsidRPr="00FE3A26" w:rsidRDefault="00C94682" w:rsidP="00C94682">
      <w:pPr>
        <w:jc w:val="both"/>
      </w:pPr>
      <w:r w:rsidRPr="00FE3A26">
        <w:t>универсальными учебными действиями, что 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Личностные результаты: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освоение гуманистических традиций и ценностей современного общества, уважение прав и свобод человека;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понимание культурного многообразия мира, уважение к культуре своего народа и других народов, толерантность.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развитие эстетического сознания через освоение художественного наследия народов России- и мира, творческой деятельности эстетического характера.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Метапредметные результаты: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оценивать правильность выполнения учебной задачи, собственные возможности её решения;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создавать, применять и преобразовывать знаки и символы, модели и схемы для решения учебных и познавательных задач;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смысловое чтение;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​ формирование и развитие компетентности в области использования информационно-коммуникационных технологий.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способность сознательно организовывать и регулировать свою деятельность — учебную, общественную и др.;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94682" w:rsidRPr="00FE3A26" w:rsidRDefault="00C94682" w:rsidP="00C94682">
      <w:pPr>
        <w:numPr>
          <w:ilvl w:val="0"/>
          <w:numId w:val="19"/>
        </w:numPr>
        <w:ind w:left="-142" w:firstLine="0"/>
        <w:jc w:val="both"/>
      </w:pPr>
      <w:r w:rsidRPr="00FE3A26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C94682" w:rsidRPr="00FE3A26" w:rsidRDefault="00C94682" w:rsidP="00C94682">
      <w:pPr>
        <w:ind w:left="-142"/>
        <w:jc w:val="both"/>
        <w:rPr>
          <w:b/>
        </w:rPr>
      </w:pPr>
      <w:r w:rsidRPr="00FE3A26">
        <w:rPr>
          <w:b/>
        </w:rPr>
        <w:t>Предметные результаты: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целостно представлять историческое развитие человечества от первобытности до гибели античной цивилизации как о важном периоде всеобщей истории;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анализировать картины, связанные с ключевыми историческими событиями, личностями, явлениями и памятниками культуры крупнейших цивилизаций Древнего мира;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использовать мифы как специфический исторический источник для изучения прошлого;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характеризовать важные факты истории Древнего мира, классифицировать и группировать их по предложенным признакам;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источники информации;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соотносить единичные события в отдельных странах Древнего мира с общими явлениями и процессами;</w:t>
      </w:r>
    </w:p>
    <w:p w:rsidR="00C94682" w:rsidRPr="00FE3A26" w:rsidRDefault="00C94682" w:rsidP="00C94682">
      <w:pPr>
        <w:numPr>
          <w:ilvl w:val="0"/>
          <w:numId w:val="21"/>
        </w:numPr>
        <w:ind w:left="-142" w:firstLine="0"/>
      </w:pPr>
      <w:r w:rsidRPr="00FE3A26">
        <w:t xml:space="preserve">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703846" w:rsidRDefault="00703846" w:rsidP="00703846">
      <w:pPr>
        <w:spacing w:line="360" w:lineRule="auto"/>
        <w:jc w:val="both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4D056E" w:rsidRDefault="004D056E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610D1C" w:rsidRDefault="00610D1C" w:rsidP="00703846">
      <w:pPr>
        <w:spacing w:line="360" w:lineRule="auto"/>
        <w:jc w:val="center"/>
        <w:rPr>
          <w:b/>
          <w:bCs/>
          <w:color w:val="000000"/>
        </w:rPr>
      </w:pPr>
    </w:p>
    <w:p w:rsidR="00BB5844" w:rsidRPr="00703846" w:rsidRDefault="00D20F21" w:rsidP="00703846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 w:rsidR="00A35417">
        <w:rPr>
          <w:b/>
          <w:bCs/>
          <w:color w:val="000000"/>
        </w:rPr>
        <w:t>ПРОГРАММЫ.</w:t>
      </w:r>
    </w:p>
    <w:p w:rsidR="00C76690" w:rsidRPr="00FE3A26" w:rsidRDefault="00C76690" w:rsidP="00C76690">
      <w:pPr>
        <w:pStyle w:val="p6"/>
        <w:shd w:val="clear" w:color="auto" w:fill="FFFFFF"/>
        <w:jc w:val="center"/>
        <w:rPr>
          <w:color w:val="000000"/>
        </w:rPr>
      </w:pPr>
      <w:r w:rsidRPr="00FE3A26">
        <w:rPr>
          <w:rStyle w:val="s8"/>
          <w:b/>
          <w:bCs/>
          <w:i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6162"/>
        <w:gridCol w:w="2679"/>
      </w:tblGrid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</w:t>
            </w:r>
            <w:r w:rsidRPr="00FE3A26">
              <w:rPr>
                <w:b/>
              </w:rPr>
              <w:t>. Увлекательный мир истории.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0865A9">
            <w:pPr>
              <w:pStyle w:val="p6"/>
              <w:jc w:val="center"/>
              <w:rPr>
                <w:color w:val="000000"/>
              </w:rPr>
            </w:pPr>
            <w:r>
              <w:rPr>
                <w:rStyle w:val="s4"/>
                <w:color w:val="000000"/>
              </w:rPr>
              <w:t>3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</w:t>
            </w:r>
            <w:r w:rsidRPr="00FE3A26">
              <w:rPr>
                <w:b/>
              </w:rPr>
              <w:t>. Жизнь первобытных людей и их открытия.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7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III</w:t>
            </w:r>
            <w:r w:rsidRPr="00FE3A26">
              <w:rPr>
                <w:b/>
              </w:rPr>
              <w:t>. Цивилизации речных долин.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7</w:t>
            </w:r>
          </w:p>
        </w:tc>
      </w:tr>
      <w:tr w:rsidR="00C76690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C76690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IV</w:t>
            </w:r>
            <w:r w:rsidRPr="00FE3A26">
              <w:rPr>
                <w:b/>
              </w:rPr>
              <w:t>.Древний  Египет</w:t>
            </w:r>
            <w:r w:rsidR="000B37DC" w:rsidRPr="00FE3A26">
              <w:rPr>
                <w:b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690" w:rsidRPr="00FE3A26" w:rsidRDefault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6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1F73" w:rsidRPr="00FE3A26" w:rsidRDefault="00491F73" w:rsidP="00491F73">
            <w:pPr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V</w:t>
            </w:r>
            <w:r w:rsidRPr="00FE3A26">
              <w:rPr>
                <w:b/>
              </w:rPr>
              <w:t>.Великие державы Древнего Востока</w:t>
            </w:r>
            <w:r w:rsidR="000B37DC" w:rsidRPr="00FE3A26">
              <w:rPr>
                <w:b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</w:t>
            </w:r>
            <w:r w:rsidRPr="00FE3A26">
              <w:rPr>
                <w:b/>
              </w:rPr>
              <w:t>. Древняя Греция.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18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VII</w:t>
            </w:r>
            <w:r w:rsidRPr="00FE3A26">
              <w:rPr>
                <w:b/>
              </w:rPr>
              <w:t>. Древний Рим.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18</w:t>
            </w:r>
          </w:p>
        </w:tc>
      </w:tr>
      <w:tr w:rsidR="00491F73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30"/>
              <w:rPr>
                <w:color w:val="000000"/>
              </w:rPr>
            </w:pPr>
            <w:r w:rsidRPr="00FE3A26">
              <w:rPr>
                <w:b/>
              </w:rPr>
              <w:t>Итоговое повторение-обобщение</w:t>
            </w:r>
            <w:r w:rsidR="000B37DC" w:rsidRPr="00FE3A26">
              <w:rPr>
                <w:b/>
              </w:rPr>
              <w:t xml:space="preserve">  </w:t>
            </w:r>
            <w:r w:rsidRPr="00FE3A26">
              <w:rPr>
                <w:b/>
              </w:rPr>
              <w:t>История Древнего мира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F73" w:rsidRPr="00FE3A26" w:rsidRDefault="00491F73" w:rsidP="00491F73">
            <w:pPr>
              <w:pStyle w:val="p6"/>
              <w:jc w:val="center"/>
              <w:rPr>
                <w:color w:val="000000"/>
                <w:lang w:val="en-GB"/>
              </w:rPr>
            </w:pPr>
            <w:r w:rsidRPr="00FE3A26">
              <w:rPr>
                <w:color w:val="000000"/>
                <w:lang w:val="en-GB"/>
              </w:rPr>
              <w:t>2</w:t>
            </w:r>
          </w:p>
        </w:tc>
      </w:tr>
      <w:tr w:rsidR="00A35417" w:rsidRPr="00FE3A26" w:rsidTr="00491F73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A35417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491F73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A35417" w:rsidRDefault="00A35417" w:rsidP="00491F73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</w:tbl>
    <w:p w:rsidR="00703846" w:rsidRDefault="00703846" w:rsidP="0070384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</w:p>
    <w:p w:rsidR="006B298F" w:rsidRPr="00FE3A26" w:rsidRDefault="006B298F" w:rsidP="000865A9">
      <w:pPr>
        <w:jc w:val="center"/>
        <w:rPr>
          <w:b/>
          <w:color w:val="000000"/>
        </w:rPr>
      </w:pPr>
      <w:r w:rsidRPr="00FE3A26">
        <w:rPr>
          <w:b/>
          <w:color w:val="000000"/>
        </w:rPr>
        <w:t>Содержание  курса истории Древнего мира.</w:t>
      </w:r>
    </w:p>
    <w:p w:rsidR="000B37DC" w:rsidRPr="00FE3A26" w:rsidRDefault="002A2373" w:rsidP="00825522">
      <w:pPr>
        <w:jc w:val="both"/>
        <w:rPr>
          <w:b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</w:t>
      </w:r>
      <w:r w:rsidRPr="002A2373">
        <w:rPr>
          <w:rStyle w:val="c2"/>
          <w:b/>
          <w:bCs/>
          <w:color w:val="000000"/>
        </w:rPr>
        <w:t xml:space="preserve">. </w:t>
      </w:r>
      <w:r w:rsidR="000865A9">
        <w:rPr>
          <w:b/>
        </w:rPr>
        <w:t>Увлекательный мир истории (3</w:t>
      </w:r>
      <w:r w:rsidR="000B37DC" w:rsidRPr="00FE3A26">
        <w:rPr>
          <w:b/>
        </w:rPr>
        <w:t xml:space="preserve"> часа)</w:t>
      </w:r>
    </w:p>
    <w:p w:rsidR="00267F28" w:rsidRPr="00FE3A26" w:rsidRDefault="006B298F" w:rsidP="00825522">
      <w:pPr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Что изучает история. Измерение времени в истории (счет лет до н.э. и н.э.). Историческая карта.</w:t>
      </w:r>
    </w:p>
    <w:p w:rsidR="006B298F" w:rsidRPr="00FE3A26" w:rsidRDefault="006B298F" w:rsidP="00825522">
      <w:pPr>
        <w:jc w:val="both"/>
        <w:rPr>
          <w:color w:val="000000"/>
        </w:rPr>
      </w:pPr>
      <w:r w:rsidRPr="00FE3A26">
        <w:rPr>
          <w:rStyle w:val="c10"/>
          <w:color w:val="000000"/>
        </w:rPr>
        <w:t>Источники исторических знаний. Вспомогательные исторические науки.</w:t>
      </w:r>
      <w:r w:rsidRPr="00FE3A26">
        <w:rPr>
          <w:color w:val="000000"/>
        </w:rPr>
        <w:t xml:space="preserve"> Увлекательный мир истории. Лента времени.</w:t>
      </w:r>
    </w:p>
    <w:p w:rsidR="006B298F" w:rsidRDefault="006B298F" w:rsidP="00825522">
      <w:pPr>
        <w:jc w:val="both"/>
        <w:rPr>
          <w:color w:val="000000"/>
        </w:rPr>
      </w:pPr>
      <w:r w:rsidRPr="00FE3A26">
        <w:rPr>
          <w:color w:val="000000"/>
        </w:rPr>
        <w:t xml:space="preserve"> Родословная. История Ставропольского края. История на карте. Символы РФ. Символы СК. Моя родословная.</w:t>
      </w:r>
    </w:p>
    <w:p w:rsidR="000865A9" w:rsidRDefault="000865A9" w:rsidP="000865A9">
      <w:pPr>
        <w:framePr w:hSpace="180" w:wrap="around" w:vAnchor="page" w:hAnchor="margin" w:y="1396"/>
        <w:rPr>
          <w:b/>
        </w:rPr>
      </w:pPr>
      <w:r w:rsidRPr="00FE3A26">
        <w:rPr>
          <w:b/>
        </w:rPr>
        <w:t xml:space="preserve">Р.К Моя история на ленте времени. </w:t>
      </w:r>
    </w:p>
    <w:p w:rsidR="000865A9" w:rsidRDefault="000865A9" w:rsidP="000865A9">
      <w:pPr>
        <w:jc w:val="both"/>
        <w:rPr>
          <w:b/>
        </w:rPr>
      </w:pPr>
      <w:r w:rsidRPr="00FE3A26">
        <w:rPr>
          <w:b/>
        </w:rPr>
        <w:t>Р.К История Ставропольского края в истории России.</w:t>
      </w:r>
    </w:p>
    <w:p w:rsidR="000865A9" w:rsidRPr="00FE3A26" w:rsidRDefault="000865A9" w:rsidP="000865A9">
      <w:pPr>
        <w:jc w:val="both"/>
        <w:rPr>
          <w:color w:val="000000"/>
        </w:rPr>
      </w:pPr>
      <w:r w:rsidRPr="00FE3A26">
        <w:rPr>
          <w:b/>
        </w:rPr>
        <w:t>Р.К Моя история на ленте времени.</w:t>
      </w:r>
    </w:p>
    <w:p w:rsidR="00267F28" w:rsidRPr="00FE3A26" w:rsidRDefault="00267F28" w:rsidP="00825522">
      <w:pPr>
        <w:jc w:val="both"/>
        <w:rPr>
          <w:b/>
        </w:rPr>
      </w:pPr>
      <w:r w:rsidRPr="00FE3A26">
        <w:rPr>
          <w:b/>
        </w:rPr>
        <w:t>Входная контрольная работа  № 1 «Что я знаю об истории»</w:t>
      </w:r>
    </w:p>
    <w:p w:rsidR="00E528C1" w:rsidRPr="00FE3A26" w:rsidRDefault="00E528C1" w:rsidP="00825522">
      <w:pPr>
        <w:jc w:val="both"/>
        <w:rPr>
          <w:b/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296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II</w:t>
      </w:r>
      <w:r w:rsidRPr="002A2373">
        <w:rPr>
          <w:rStyle w:val="c2"/>
          <w:b/>
          <w:bCs/>
          <w:color w:val="000000"/>
        </w:rPr>
        <w:t xml:space="preserve">. </w:t>
      </w:r>
      <w:r w:rsidR="006B298F" w:rsidRPr="00FE3A26">
        <w:rPr>
          <w:rStyle w:val="c2"/>
          <w:b/>
          <w:bCs/>
          <w:color w:val="000000"/>
        </w:rPr>
        <w:t>ЖИЗНЬ ПЕРВОБЫТНЫХ ЛЮДЕЙ И ИХ ОТКРЫТИЯ</w:t>
      </w:r>
      <w:r w:rsidR="000B37DC" w:rsidRPr="00FE3A26">
        <w:rPr>
          <w:rStyle w:val="c2"/>
          <w:b/>
          <w:bCs/>
          <w:color w:val="000000"/>
        </w:rPr>
        <w:t xml:space="preserve"> (7 часов)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67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СОБИРАТЕЛИ И ОХОТНИКИ КАМЕННОГО ВЕКА  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Материал раздела дает учащимся представление о начальных и самых длительных периодах истории человечества — палеолите и мезолите (в школьном курсе сами термины не употребляются). В трех темах раздела характеризуются: а) процесс антропогенеза; б) орудийная деятельность первобытных людей, использовавших природные материалы (камень, дерево, кость, шкуры); в) основные занятия людей в условиях присваивающего хозяйства (собирательство и охота); г) духовная культура первобытного общества (искусство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Первые люди на земле.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Открытия и изобретения древних охотников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Расселение людей по земле. Охота и собирательство. Важнейшее значение охоты в жизни людей. Понятие «каменный век». Орудия каменного века. Великое оледенение. Загонная охота на мамонтов и других крупных животных. Потепление на земле. Изобретение лука и стрел, топора, плота и лодки.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Искусство и религия первобытных людей</w:t>
      </w:r>
    </w:p>
    <w:p w:rsidR="006B298F" w:rsidRPr="00FE3A26" w:rsidRDefault="006B298F" w:rsidP="00825522">
      <w:pPr>
        <w:pStyle w:val="c2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Пещерная живопись. Что такое искусство. Возникновение религиозных представлений. Первобытная магия. Идолы и колдуны. Мифы.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ПЕРВОБЫТНЫЕ ЗЕМЛЕДЕЛЬЦЫ  И СКОТОВОДЫ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Изучение материалов раздела дает учащимся представление о развитии человеческого общества в условиях производящего хозяйства в периоды неолита и энеолита (при обучении термины не употребляются). В двух темах раздела характеризуются: а) переход к скотоводству и земледелию как важнейший переворот в жизни первобытного общества; б) дальнейшее развитие орудийной деятельности людей, открытие керамики и изобретение гончарного круга; в) возникновение родоплеменного строя и его разложение; г) переход к стадии цивилизации и основные ее признаки.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ind w:right="86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Великая революция каменного века: возникновение земледелия и скотоводства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Образование родовых общин. Племя. Организация родоплеменной власти. Вожди и советы старейшин. Приручение животных. Возникновение скотоводства из охоты, земледелия —из собирательства. Мотыжное земледелие. Развитие ремесел. Гончарное керамическое ремесло и ткачество.</w:t>
      </w:r>
    </w:p>
    <w:p w:rsidR="006B298F" w:rsidRPr="00FE3A26" w:rsidRDefault="006B298F" w:rsidP="0082552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 От первобытности к цивилизации</w:t>
      </w:r>
      <w:r w:rsidRPr="00FE3A26">
        <w:rPr>
          <w:rStyle w:val="c10"/>
          <w:color w:val="000000"/>
        </w:rPr>
        <w:t>Открытие меди, изобретение бронзы. Понятие «бронзовый век». Появление обмена, денег, торговли. Возникновение социального неравенства. Переход от родовой общины к соседской. Общинники и знать. От вождей к царям. Войско. Города. Письменность. Переход к цивилизации.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ind w:right="1916"/>
        <w:jc w:val="both"/>
        <w:rPr>
          <w:rStyle w:val="c10"/>
        </w:rPr>
      </w:pPr>
      <w:r w:rsidRPr="00FE3A26">
        <w:rPr>
          <w:rStyle w:val="c2"/>
          <w:b/>
          <w:bCs/>
          <w:color w:val="000000"/>
        </w:rPr>
        <w:t>Счет лет в истории.</w:t>
      </w:r>
      <w:r w:rsidRPr="00FE3A26">
        <w:rPr>
          <w:rStyle w:val="c10"/>
          <w:color w:val="000000"/>
        </w:rPr>
        <w:t>Как считали время в древности. Наша эра. Счет лет до нашей эры. Понятие «дата». Обозначение дат на линии времени.</w:t>
      </w:r>
    </w:p>
    <w:p w:rsidR="00E528C1" w:rsidRDefault="006B298F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Важнейшие открытия и изобретения первобытных людей. Переход к цивилизации. Понятие «Древний Восток».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>Р.К. История Ставропольского края.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</w:pPr>
      <w:r w:rsidRPr="00FE3A26">
        <w:rPr>
          <w:b/>
        </w:rPr>
        <w:t>Р.К Ставропольский край на карте России.</w:t>
      </w:r>
    </w:p>
    <w:p w:rsidR="000865A9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>Р.К.Национальный состав Ставропольского края.</w:t>
      </w:r>
    </w:p>
    <w:p w:rsidR="000865A9" w:rsidRPr="00FE3A26" w:rsidRDefault="000865A9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E528C1" w:rsidRPr="00FE3A26" w:rsidRDefault="00E528C1" w:rsidP="00E528C1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FE3A26">
        <w:rPr>
          <w:b/>
        </w:rPr>
        <w:t xml:space="preserve"> Контрольная работа № 2 «Жизнь первобытных людей и их открытия»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</w:pPr>
    </w:p>
    <w:p w:rsidR="006B298F" w:rsidRPr="00FE3A26" w:rsidRDefault="006B298F" w:rsidP="00825522">
      <w:pPr>
        <w:pStyle w:val="c60"/>
        <w:shd w:val="clear" w:color="auto" w:fill="FFFFFF"/>
        <w:spacing w:before="0" w:beforeAutospacing="0" w:after="0" w:afterAutospacing="0"/>
        <w:ind w:right="2196"/>
        <w:jc w:val="both"/>
        <w:rPr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296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III</w:t>
      </w:r>
      <w:r w:rsidRPr="002A2373">
        <w:rPr>
          <w:rStyle w:val="c2"/>
          <w:b/>
          <w:bCs/>
          <w:color w:val="000000"/>
        </w:rPr>
        <w:t>.</w:t>
      </w:r>
      <w:r w:rsidRPr="00864798">
        <w:rPr>
          <w:rStyle w:val="c2"/>
          <w:b/>
          <w:bCs/>
          <w:color w:val="000000"/>
        </w:rPr>
        <w:t xml:space="preserve"> </w:t>
      </w:r>
      <w:r w:rsidR="006B298F" w:rsidRPr="00FE3A26">
        <w:rPr>
          <w:rStyle w:val="c2"/>
          <w:b/>
          <w:bCs/>
          <w:color w:val="000000"/>
        </w:rPr>
        <w:t xml:space="preserve">ЦИВИЛИЗАЦИИ РЕЧНЫХ ДОЛИН </w:t>
      </w:r>
      <w:r w:rsidR="000B37DC" w:rsidRPr="00FE3A26">
        <w:rPr>
          <w:rStyle w:val="c2"/>
          <w:b/>
          <w:bCs/>
          <w:color w:val="000000"/>
        </w:rPr>
        <w:t xml:space="preserve"> (7 часов)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Материалы раздела призваны сформировать у учащихся первые представления об особенностях и закономерностях развития древневосточных стран. Раздел логически связан с материалом темы 5, завершающей изучение истории первобытного мира. Учащиеся получают представления: а) обо всем ареале распространения цивилизаций Древнего Востока; б) о причинах и особенностях возникновения первых на земле цивилизаций; в) о влиянии географического фактора на историческое развитие общества; г) о значении строительства ирригационных сооружений, о преобразовании речных долин в результате трудовой деятельности людей; д) о появлении имущественного неравенства между людьми, о формировании государственной организации, о праве как атрибуте государственности, о возникновении письменности.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Египет — дар Нила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— столица единого государства.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Страна двух рек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Природные условия и население. Южное Междуречье (Двуречье). Шумеры. Разливы Евфрата и Тигра. Города из глиняных кирпичей. Город Ур. Храмовая архитектура (зиккураты). Клинопись, Глиняные книги. Поэма о Гильгамеше. Сказание о потопе.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Вавилонский царь Хаммурапи и его законы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Возвышение Вавилона. Законы Хаммурапи — важный исторический источник. Открытие памятника, его структура. Понятие «закон». Вавилонское общество по законам Хаммурапи. Значение законов Хаммурапи.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Индия и Китай в древности</w:t>
      </w:r>
    </w:p>
    <w:p w:rsidR="006B298F" w:rsidRPr="00D70C1A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FE3A26">
        <w:rPr>
          <w:rStyle w:val="c10"/>
          <w:color w:val="000000"/>
        </w:rPr>
        <w:t xml:space="preserve">Возникновение цивилизации в Древней Индии и Китае. Страна между Гималаями и океаном. Природные условия и население. Древнейшие города в долине Инда. Археологические находки. Недешифрованная письменность. Местоположение и природа Китая. Хуанхэ - «река, </w:t>
      </w:r>
      <w:r w:rsidRPr="00D70C1A">
        <w:rPr>
          <w:rStyle w:val="c10"/>
        </w:rPr>
        <w:t>надрывающая сердце». Первые государства в Китае.</w:t>
      </w:r>
    </w:p>
    <w:p w:rsidR="001573A3" w:rsidRPr="00D70C1A" w:rsidRDefault="001573A3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История Ставропольского края.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История села Покровское.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Первые жители села Покровское.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Право на бессмертие.Митюрин А.А.</w:t>
      </w:r>
    </w:p>
    <w:p w:rsidR="001573A3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b/>
        </w:rPr>
      </w:pPr>
      <w:r w:rsidRPr="00D70C1A">
        <w:rPr>
          <w:b/>
        </w:rPr>
        <w:t>Р/К Кузьминов Михаил Яковлевич.</w:t>
      </w:r>
    </w:p>
    <w:p w:rsidR="00D70C1A" w:rsidRPr="00D70C1A" w:rsidRDefault="00D70C1A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b/>
        </w:rPr>
      </w:pPr>
    </w:p>
    <w:p w:rsidR="00E528C1" w:rsidRPr="00D70C1A" w:rsidRDefault="00E528C1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rStyle w:val="c10"/>
          <w:b/>
        </w:rPr>
      </w:pPr>
      <w:r w:rsidRPr="00D70C1A">
        <w:rPr>
          <w:b/>
        </w:rPr>
        <w:t>Контрольная работа № 3 «Цивилизации речных долин»</w:t>
      </w:r>
    </w:p>
    <w:p w:rsidR="00E528C1" w:rsidRPr="001573A3" w:rsidRDefault="00E528C1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6B298F" w:rsidRPr="00FE3A26" w:rsidRDefault="00864798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IV</w:t>
      </w:r>
      <w:r w:rsidRPr="002A2373">
        <w:rPr>
          <w:rStyle w:val="c2"/>
          <w:b/>
          <w:bCs/>
          <w:color w:val="000000"/>
        </w:rPr>
        <w:t>.</w:t>
      </w:r>
      <w:r w:rsidRPr="00864798">
        <w:rPr>
          <w:rStyle w:val="c2"/>
          <w:b/>
          <w:bCs/>
          <w:color w:val="000000"/>
        </w:rPr>
        <w:t xml:space="preserve"> </w:t>
      </w:r>
      <w:r w:rsidR="006B298F" w:rsidRPr="00FE3A26">
        <w:rPr>
          <w:rStyle w:val="c2"/>
          <w:b/>
          <w:bCs/>
          <w:color w:val="000000"/>
        </w:rPr>
        <w:t>ДРЕВНИЙ ЕГИПЕТ  </w:t>
      </w:r>
      <w:r w:rsidR="000B37DC" w:rsidRPr="00FE3A26">
        <w:rPr>
          <w:rStyle w:val="c2"/>
          <w:b/>
          <w:bCs/>
          <w:color w:val="000000"/>
        </w:rPr>
        <w:t xml:space="preserve"> ( 6 часов)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 xml:space="preserve">В разделе изучается история Египта эпохи бронзы, то есть времени Древнего </w:t>
      </w:r>
      <w:r w:rsidR="000B37DC" w:rsidRPr="00FE3A26">
        <w:rPr>
          <w:rStyle w:val="c10"/>
          <w:color w:val="000000"/>
        </w:rPr>
        <w:t>,</w:t>
      </w:r>
      <w:r w:rsidRPr="00FE3A26">
        <w:rPr>
          <w:rStyle w:val="c10"/>
          <w:color w:val="000000"/>
        </w:rPr>
        <w:t xml:space="preserve"> Среднего и Нового царств (сами термины не употребляются). Учащиеся узнают о развитии древнеегипетского общества, государства, культуры,.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Фараоны и пирамиды</w:t>
      </w:r>
    </w:p>
    <w:p w:rsidR="006B298F" w:rsidRPr="00610D1C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 xml:space="preserve">Вещественные и письменные памятники истории Египта. </w:t>
      </w:r>
      <w:r w:rsidRPr="00610D1C">
        <w:rPr>
          <w:rStyle w:val="c10"/>
          <w:color w:val="000000"/>
        </w:rPr>
        <w:t>Дешифровка иероглифов Шампольоном. Пирамиды Египта. Строительство пирамиды Хеопса, Мумии и представления египтян о загробной жизни. Фараон — повелитель Египта, Обожествление фараонов. Восточная деспотия. Вельможи, чиновники и писцы.</w:t>
      </w:r>
    </w:p>
    <w:p w:rsidR="006B298F" w:rsidRPr="00610D1C" w:rsidRDefault="006B298F" w:rsidP="00825522">
      <w:pPr>
        <w:pStyle w:val="c10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0D1C">
        <w:rPr>
          <w:rStyle w:val="c10"/>
          <w:color w:val="000000"/>
        </w:rPr>
        <w:t>Налоговое обложение.</w:t>
      </w:r>
    </w:p>
    <w:p w:rsidR="006B298F" w:rsidRPr="00FE3A26" w:rsidRDefault="006B298F" w:rsidP="002A7C3E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Жизнь в Древнем Египте</w:t>
      </w:r>
      <w:r w:rsidRPr="00FE3A26">
        <w:rPr>
          <w:rStyle w:val="c10"/>
          <w:color w:val="000000"/>
        </w:rPr>
        <w:t>Трудовой год крестьян-земледельцев. Шадуфы. Древнеегипетские ремесленники. Жизнь простого египтянина. В усадьбе вельможи. Быт, одежда, развлечения. Жречество и его роль в жизни страны. Исторические свидетельства о народном восстании в Египте. Завоевание Египта гиксосами.</w:t>
      </w:r>
    </w:p>
    <w:p w:rsidR="006B298F" w:rsidRPr="00FE3A26" w:rsidRDefault="006B298F" w:rsidP="002A7C3E">
      <w:pPr>
        <w:pStyle w:val="c35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Завоевания фараонов</w:t>
      </w:r>
      <w:r w:rsidRPr="00FE3A26">
        <w:rPr>
          <w:rStyle w:val="c10"/>
          <w:color w:val="000000"/>
        </w:rPr>
        <w:t>Египетское войско и освобождение страны от власти гиксосов. Фивы — столица Египта. Правление Хатшепсут, фараона-женщины. Завоевания Тутмоса III. Поход на Мегиддо. Ограбление завоеванных стран. Фараон Эхнатон и победители жрецы. Последующее ослабление Египта.</w:t>
      </w:r>
    </w:p>
    <w:p w:rsidR="006B298F" w:rsidRPr="00FE3A26" w:rsidRDefault="006B298F" w:rsidP="002A7C3E">
      <w:pPr>
        <w:pStyle w:val="c24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FE3A26">
        <w:rPr>
          <w:rStyle w:val="c2"/>
          <w:b/>
          <w:bCs/>
          <w:color w:val="000000"/>
        </w:rPr>
        <w:t>Культура Древнего Египта</w:t>
      </w:r>
      <w:r w:rsidRPr="00FE3A26">
        <w:rPr>
          <w:rStyle w:val="c10"/>
          <w:color w:val="000000"/>
        </w:rPr>
        <w:t>Особенности древнеегипетской скульптуры и живописи. Большой сфинкс. Древнеегипетская религия и мифология. Боги египтян. Миф об Осирисе и Исиде. Научные знания египтян в области математики, астрономии, медицины. Понятие «культура».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№  4 «Древний  Египет»</w:t>
      </w:r>
    </w:p>
    <w:p w:rsidR="00E528C1" w:rsidRPr="00FE3A26" w:rsidRDefault="00E528C1" w:rsidP="00E528C1">
      <w:pPr>
        <w:pStyle w:val="c62"/>
        <w:shd w:val="clear" w:color="auto" w:fill="FFFFFF"/>
        <w:tabs>
          <w:tab w:val="left" w:pos="2025"/>
        </w:tabs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color w:val="000000"/>
        </w:rPr>
        <w:tab/>
      </w: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</w:t>
      </w:r>
      <w:r w:rsidRPr="002A2373">
        <w:rPr>
          <w:rStyle w:val="c2"/>
          <w:b/>
          <w:bCs/>
          <w:color w:val="000000"/>
        </w:rPr>
        <w:t xml:space="preserve">. </w:t>
      </w:r>
      <w:r w:rsidR="000B37DC" w:rsidRPr="00FE3A26">
        <w:rPr>
          <w:rStyle w:val="c2"/>
          <w:b/>
          <w:bCs/>
          <w:color w:val="000000"/>
        </w:rPr>
        <w:t>ВЕЛИКИЕ ДЕРЖАВЫ ДРЕВНЕГО ВОСТОКА  (8 часов)</w:t>
      </w:r>
      <w:r w:rsidR="006B298F" w:rsidRPr="00FE3A26">
        <w:rPr>
          <w:rStyle w:val="c2"/>
          <w:b/>
          <w:bCs/>
          <w:color w:val="000000"/>
        </w:rPr>
        <w:t xml:space="preserve">. </w:t>
      </w:r>
    </w:p>
    <w:p w:rsidR="000B37DC" w:rsidRPr="00FE3A26" w:rsidRDefault="006B298F" w:rsidP="000B37DC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дается характеристика развития государств в период железного века, показано значение открытия железа в истории человеческого общества. Учащиеся получают представление о расширении ареала цивилизации, об укрупнении и усилении государств, о важнейших культурных достижениях народов Западной Азии (создание финикийцами алфавита, Ниневийская библиотека, вавилонская наука, древнееврейский монотеизм). Материал раздела позволяет проводить сравнительный анализ развития и достижений народов Западной Азии и Египта. Углубляется представление о Библии как историческом источнике</w:t>
      </w:r>
      <w:r w:rsidR="000B37DC" w:rsidRPr="00FE3A26">
        <w:rPr>
          <w:rStyle w:val="c10"/>
          <w:color w:val="000000"/>
        </w:rPr>
        <w:t xml:space="preserve">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Финикийские мореплаватели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и географические особенности страны. Финикийские города Библ, Сидон, Тир. Занятия населения. Торговля и пиратство. Финикийские колонии. Основание Карфагена. Путешествия финикийцев. Плавание вокруг Африки. Создание финикийцами алфавита, его особенности и значение.</w:t>
      </w:r>
    </w:p>
    <w:p w:rsidR="006B298F" w:rsidRPr="00FE3A26" w:rsidRDefault="006B298F" w:rsidP="00825522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Древняя Палестина</w:t>
      </w:r>
    </w:p>
    <w:p w:rsidR="006B298F" w:rsidRPr="00FE3A26" w:rsidRDefault="006B298F" w:rsidP="00825522">
      <w:pPr>
        <w:pStyle w:val="c6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Страна и население. Филистимляне и евреи. Монотеизм. Библия и библейские сказания. Саул. Царство Давида и Соломона. Иеруслимский храм. Распад страны на Израильское и Иудейское царства.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Ассирийская военная держава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страны. Создание и организация армии. Ассирийские завоевания. Разрушение Вавилона Синаххерибом. Управление Ассирийской державой. Ограбление завоеванных стран. Ниневия и библиотека Ашшурбанапала. Гибель Ниневии.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Победители Ассирии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Карта мира после гибели Ассирийской военной державы. Новое возвышение Вавилона. Завоевания Навуходоносора II. «Вавилонское пленение» евреев. Город Вавилон при Навуходоносоре. Научные знания вавилонян. Развитие астрономии. Вавилонский календарь. Мидийцы и персы в Древнем Иране.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ind w:right="174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Повторение и проверка знаний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 каким изменениям в истории древних народов привело освоение железа. Сравнительная характеристика политического и культурного развития государств Западной Азии.</w:t>
      </w:r>
    </w:p>
    <w:p w:rsidR="000B37DC" w:rsidRPr="00FE3A26" w:rsidRDefault="000B37DC" w:rsidP="00825522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 xml:space="preserve">  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Образование державы Маурьев в Индии.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Арийское проникновение в Индию. Начало железного века в Индии. Образование государств. Освоение джунглей в долине Ганга. Брахманизм и индийские варны. Держава Маурьев при царе Ашоке. Будда и возникновение буддизма.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Единое государство в Китае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железного века в Китае. Расширение территории древекитайской цивилизации. Причины и условия объединения страны. Завоевания Цинь Шихуана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Великая Персидская держава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Завоевание Киром Великим Мидии, Лидии и Вавилона. Завоевание Египта Камбизом. Борьба за власть в Персидской державе. Приход к власти Дария 1. Персидская держава при Дарий 1. Организация сатрапий. Налоговая система. Строительство дорог (Царская дорога). Развитие торговли. Чеканка Дарием золотой монеты.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736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Повторение и проверка знаний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Вклад народов Древнего Востока в мировую культуру. Общее и особенное в развитии древневосточных государств.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  № 5 «Великие державы Древнего  мира»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</w:p>
    <w:p w:rsidR="006B298F" w:rsidRPr="00FE3A26" w:rsidRDefault="002A2373" w:rsidP="00825522">
      <w:pPr>
        <w:pStyle w:val="c35"/>
        <w:shd w:val="clear" w:color="auto" w:fill="FFFFFF"/>
        <w:spacing w:before="0" w:beforeAutospacing="0" w:after="0" w:afterAutospacing="0"/>
        <w:ind w:right="193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VI</w:t>
      </w:r>
      <w:r w:rsidRPr="002A2373">
        <w:rPr>
          <w:rStyle w:val="c2"/>
          <w:b/>
          <w:bCs/>
          <w:color w:val="000000"/>
        </w:rPr>
        <w:t xml:space="preserve">. </w:t>
      </w:r>
      <w:r w:rsidR="00267F28" w:rsidRPr="00FE3A26">
        <w:rPr>
          <w:rStyle w:val="c2"/>
          <w:b/>
          <w:bCs/>
          <w:color w:val="000000"/>
        </w:rPr>
        <w:t xml:space="preserve">ДРЕВНЯЯ </w:t>
      </w:r>
      <w:r w:rsidR="006B298F" w:rsidRPr="00FE3A26">
        <w:rPr>
          <w:rStyle w:val="c2"/>
          <w:b/>
          <w:bCs/>
          <w:color w:val="000000"/>
        </w:rPr>
        <w:t xml:space="preserve"> ГРЕЦИЯ</w:t>
      </w:r>
      <w:r w:rsidR="00267F28" w:rsidRPr="00FE3A26">
        <w:rPr>
          <w:rStyle w:val="c2"/>
          <w:b/>
          <w:bCs/>
          <w:color w:val="000000"/>
        </w:rPr>
        <w:t xml:space="preserve"> (18 часов)</w:t>
      </w:r>
    </w:p>
    <w:p w:rsidR="006B298F" w:rsidRPr="00FE3A26" w:rsidRDefault="006B298F" w:rsidP="0082552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учащиеся знакомятся с особенностями географического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сюжетным содержанием поэм Гомера и религией древних греков.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Греция и остров Крит в эпоху бронзы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Географическое положение и природа Греции. Северная, Средняя и Южная Греция (Пелопоннес). Коринфский перешеек. Фермопильское ущелье. Эгейское море и его острова. Остров Крит. Миф о Тесее и Минотавре. Археологические открытия на Крите, в Греции и в Малой Азии. Троянская война. Вторжение дорийцев.</w:t>
      </w:r>
    </w:p>
    <w:p w:rsidR="006B298F" w:rsidRPr="00FE3A26" w:rsidRDefault="006B298F" w:rsidP="00825522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Поэмы Гомера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«Темные века» в истории Греции и слепой поэт Гомер, певец на пирах басилеев. Содержание поэм. «Илиада» — поэма о Троянской войне. Другие предания о Троянской войне: гибель Ахиллеса и троянский конь. Приключения Одиссея. На острове циклопов и возле острова сирен. Возвращение к Пенелопе.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Боги и герои Эллады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57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РОЖДЕНИЕ АНТИЧНОГО МИРА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  <w:r w:rsidRPr="00FE3A26">
        <w:rPr>
          <w:rStyle w:val="c10"/>
          <w:color w:val="000000"/>
        </w:rPr>
        <w:t>Раздел имеет важное теоретическое значение. Учащиеся получают предстаапение о двух периодах в истории Греции: гомеровском и архаическом (термины не употребляются), узнают о возникновении античной (полисной) цивилизациии, об Афинах и Спарте как двух полисах, сыгравших наиболее важную роль в истории всего греческого мира, об особенностях их развития. Материал раздела позволяет проводить сравнительный анализ развития греческих полисов, дает представление о многообразии мира полисов, обо всем ареале распространения древнегреческой культуры. Учащиеся также узнают о зарождении демократии в Афинах и о зарождении античной формы рабства. Материал раздела дает возможность сравнения греческих полисов с государствами Древнего Востока.</w:t>
      </w:r>
    </w:p>
    <w:p w:rsidR="006B298F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</w:t>
      </w:r>
      <w:r w:rsidR="006B298F" w:rsidRPr="00FE3A26">
        <w:rPr>
          <w:rStyle w:val="c2"/>
          <w:b/>
          <w:bCs/>
          <w:color w:val="000000"/>
        </w:rPr>
        <w:t>реческие полисы и Великая колонизация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Причины и направления Великой греческой колонизации.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Афинский полис</w:t>
      </w:r>
      <w:r w:rsidRPr="00FE3A26">
        <w:rPr>
          <w:color w:val="000000"/>
        </w:rPr>
        <w:t>.</w:t>
      </w:r>
      <w:r w:rsidRPr="00FE3A26">
        <w:rPr>
          <w:rStyle w:val="c10"/>
          <w:color w:val="000000"/>
        </w:rPr>
        <w:t>Афины и Аттика. Афинский порт Пирей. Аристократы и демос. Личность Солона и его законы. Запрет долгового рабства. Зарождение полисной демократии. Тирания Писистрата, ослабление позиций аристократии и победа демоса.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Древняя Спарта. </w:t>
      </w:r>
      <w:r w:rsidRPr="00FE3A26">
        <w:rPr>
          <w:rStyle w:val="c10"/>
          <w:color w:val="000000"/>
        </w:rPr>
        <w:t>Местоположение Лаконии. Образование Спартанского полиса. «Община равных». Тяжелое положение илотов. Государственное устройство Спарты: совет старейшин, цари и народное собрание. Понятие «олигархия». .Военный характер спартанского воспитания. Лаконичная речь.</w:t>
      </w:r>
    </w:p>
    <w:p w:rsidR="006B298F" w:rsidRPr="00FE3A26" w:rsidRDefault="006B298F" w:rsidP="00825522">
      <w:pPr>
        <w:pStyle w:val="c75"/>
        <w:shd w:val="clear" w:color="auto" w:fill="FFFFFF"/>
        <w:spacing w:before="0" w:beforeAutospacing="0" w:after="0" w:afterAutospacing="0"/>
        <w:ind w:right="157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ГРЕКО-ПЕРСИДСКИЕ ВОЙНЫ </w:t>
      </w:r>
    </w:p>
    <w:p w:rsidR="006B298F" w:rsidRPr="00FE3A26" w:rsidRDefault="006B298F" w:rsidP="00825522">
      <w:pPr>
        <w:pStyle w:val="c6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героическая борьба греческих полисов во главе с Афинами и Спартой против персидской агрессии. Материал раздела имеет не только познавательное, но и большое воспитательное значение.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ind w:right="146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Победа греков над персами в Марафонской битве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Причины и характер войн. Восстание в Милете. Поход персов на Грецию в 492 г. до н. э. и гибель персидского флота. Нападение персидского войска и флота на Аттику в 490 г. до н. э. и Марафонское сражение. Военное искусство Мильтиада. Причины и значение победы греков при Марафоне.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Персидское нашествие на Грецию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Деятельность Фемистокла. Строительство флота и укрепление демократии. Переправа войск Ксеркса через Геллеспонт и вторжение в Грецию в 480 г. до н. э. Оборона Фермопил спартанцами во главе с царем Леонидом. Саламинское сражение. Фемистокл и Эврибиад. Поэма Эсхила «Персы». Бегство Ксеркса в Малую Азию. Битва при Платеях. Изгнание персов из Греции. Окончательная победа греков.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21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МОГУЩЕСТВО И УПАДОК АФИН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рассматриваются: а) развитие и функционирование Афинской демократии,   ее   всемирно-историческое  значение, несмотря на ограниченный характер; б) образование Афинской морской державы, ограбление афинянами союзных полисов; в) развитие в Греции античной формы рабства; г) развитие ремесла и торговли; д) борьба между Афинской морской державой и Пелопоннесским союзом во главе со Спартой.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Расцвет демократии в Афинах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морская держава. Значение афинской демократии и ее ограниченный характер.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6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Хозяйственное развитие Греции в V веке до н. э.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Рабство и работорговля. Роль рабского труда в ремесленном производстве. Афинский Керамик. Правовое положение рабов. Развитие торговли. Пирей — главные морские ворота Афин, центр международной торговли.</w:t>
      </w:r>
    </w:p>
    <w:p w:rsidR="006B298F" w:rsidRPr="00FE3A26" w:rsidRDefault="006B298F" w:rsidP="00825522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Пелопоннесская война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Противостояние Афин и Спарты. Причины и начало войны. Никиев мир, Алкивиад и Сицилийская экспедиция афинян. Персидская помощь Спарте. Война на море. Алкивиад — стратег-автократор. Битва при Аргинусских островах. Лисандр и победа спартанцев. Итоги войны.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94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ГРЕЧЕСКАЯ КУЛЬТУРА 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углубляется понятие «культура». Оно дается теперь не просто как совокупность созданных человеком материальных и духовных ценностей, а как исторически и социально обусловленное и объективированное в продуктах творческой деятельности отношение человека к природе, обществу, самому себе. Учащиеся узнают из раздела о причинах расцвета древнегреческой культуры, одной из которых являлась победа демократии, об активном участии всего свободного населения в создании культурных ценностей, о гуманистическом содержании греческой культуры, о расширении знаний греков о природе и обществе, о появлении отдельных наук, в том числе истории.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Граждане, ученые и атлеты Греции.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Воспитание гражданина. Роль простого человека в государственном управлении. Школа в Древней Греции. Гимнасий. Ученые и философы: Геродот, Гиппократ, Демокрит, Аристотель. Олимпийские игры: происхождение, организация и программа. Знаменитые греческие атлеты. Виды спортивных состязаний.</w:t>
      </w:r>
      <w:r w:rsidRPr="00FE3A26">
        <w:rPr>
          <w:color w:val="000000"/>
        </w:rPr>
        <w:t xml:space="preserve"> </w:t>
      </w:r>
      <w:r w:rsidRPr="00FE3A26">
        <w:rPr>
          <w:rStyle w:val="c10"/>
          <w:color w:val="000000"/>
        </w:rPr>
        <w:t>Архитектура греческих храмов. Ордерная система. Памятники Афинского акрополя. Греческие скульпторы Фидий, Пракситель, Мирон, Поликлет. Греческий театр, его происхождение и устройство. Организация театральных зрелищ. Трагедии и комедии. Знаменитые трагики Эсхил, Софокл, Еврипид. Комедиограф Аристофан. Вклад древних греков в развитие мировой культуры.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154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МАКЕДОНСКИЕ ЗАВОЕВАНИЯ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учащиеся знакомятся с историей возвышения Македонского царства при Филиппе II, с жизнью и деятельностью Демосфена, выдающегося греческого оратора и патриота, с историей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завоеваний Александра Македонского и их последствиями, с экономическим и культурным подъемом в большинстве районов Восточного Средиземноморья в эллинистический период (история эллинизма не изучается). Материал раздела позволяет поставить вопрос о роли личности в истории. Раздел завершает изучение истории Древней Греции.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Возвышение Македонии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Македонского царства. Приход к власти и преобразования Филиппа П. Македонская фаланга. Оратор Демосфен и его борьба против македонской агрессии. Установление власти Македонии над Грецией. Битва при Херонее и Коринфский конгресс. Убийство царя Филиппа и приход к власти Александра.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Завоевания Александра Македонского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Восточного похода. Битва при Иссе. Осада Тира и основание Александрии. Битва с Дарием III при Гавгамелах и ее результаты. Поход в Среднюю Азию и в Индию. Причины побед греко-македонского войска. Образование державы Александра Македонского.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Греческий Восток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color w:val="000000"/>
        </w:rPr>
      </w:pPr>
      <w:r w:rsidRPr="00FE3A26">
        <w:rPr>
          <w:rStyle w:val="c10"/>
          <w:color w:val="000000"/>
        </w:rPr>
        <w:t>Смерть Александра и распад его державы. Образование греко-македонских монархий. Держава Селевкидов, Птолемеевский Египет, Македонское царство. Пергам и Родос. Достопримечательности Александрии. Маяк на острове Фарос. Архитектор Сострат. Музей и Александрийская библиотека. Расцвет наук. Эратосфен, Аристарх Самосский, Евклид. Изобретение пергамента. Знаменитые греки. Сравнение истории греков с историей народов Древнего Востока.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rStyle w:val="c10"/>
          <w:b/>
          <w:color w:val="000000"/>
        </w:rPr>
      </w:pPr>
      <w:r w:rsidRPr="00FE3A26">
        <w:rPr>
          <w:b/>
        </w:rPr>
        <w:t>Контрольная работа № 6 «Древняя Греция»</w:t>
      </w:r>
    </w:p>
    <w:p w:rsidR="00E528C1" w:rsidRPr="00FE3A26" w:rsidRDefault="00E528C1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</w:p>
    <w:p w:rsidR="006B298F" w:rsidRPr="00FE3A26" w:rsidRDefault="002A2373" w:rsidP="00825522">
      <w:pPr>
        <w:pStyle w:val="c9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Раздел </w:t>
      </w:r>
      <w:r>
        <w:rPr>
          <w:rStyle w:val="c2"/>
          <w:b/>
          <w:bCs/>
          <w:color w:val="000000"/>
          <w:lang w:val="en-US"/>
        </w:rPr>
        <w:t>VII</w:t>
      </w:r>
      <w:r w:rsidRPr="002A2373">
        <w:rPr>
          <w:rStyle w:val="c2"/>
          <w:b/>
          <w:bCs/>
          <w:color w:val="000000"/>
        </w:rPr>
        <w:t>.</w:t>
      </w:r>
      <w:r w:rsidR="006B298F" w:rsidRPr="00FE3A26">
        <w:rPr>
          <w:rStyle w:val="c2"/>
          <w:b/>
          <w:bCs/>
          <w:color w:val="000000"/>
        </w:rPr>
        <w:t> ДРЕВНИЙ РИМ  </w:t>
      </w:r>
      <w:r>
        <w:rPr>
          <w:rStyle w:val="c2"/>
          <w:b/>
          <w:bCs/>
          <w:color w:val="000000"/>
        </w:rPr>
        <w:t>(21</w:t>
      </w:r>
      <w:r w:rsidR="00267F28" w:rsidRPr="00FE3A26">
        <w:rPr>
          <w:rStyle w:val="c2"/>
          <w:b/>
          <w:bCs/>
          <w:color w:val="000000"/>
        </w:rPr>
        <w:t xml:space="preserve"> часов)</w:t>
      </w:r>
    </w:p>
    <w:p w:rsidR="006B298F" w:rsidRPr="00FE3A26" w:rsidRDefault="006B298F" w:rsidP="00825522">
      <w:pPr>
        <w:pStyle w:val="c11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ОБРАЗОВАНИЕ  РИМСКОЙ РЕСПУБЛИКИ 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Из материалов раздела учащиеся узнают: а) о местоположении и 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III в. до н. э. римской гражданской общины; д) о завоевании Италии и организации ее управления под властью Рима. В разделе углубляется понятие «государство".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под властью царей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Сервия Туллия. Изгнание царя Тарквиния Гордого и установление республики.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Республика римских граждан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Государственное устройство. Римские консулы. Борьба плебеев с патрициями и основание народного трибуната. Права и обязанности народных трибунов. Римский сенат. Организация римской армии. Легион. Жрецы римских богов: понтифики, авгуры, фециалы.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во главе Италии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управления Италией.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РИМСКИЕ ЗАВОЕВАНИЯ В СРЕДИЗЕМНОМОРЬЕ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содержится фактический материал о превращении Римской республики в III — II вв. до н, э. в сильнейшую державу Средиземноморья, характеризуется как захватническая внешняя политика Рима, рассказывается об образовании провинций и обогащении римской знати. Продолжается изучение карты Средиземноморского мира в древности.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Первая война с Карфагеном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Карфаген и его владения. Карфагенский флот и наемная армия. Первая Пуническая война. Строительство римского военного флота. Изобретение римлянами абордажных мостиков («воронов»). Зхват римлянами Сицилии. Подготовка сторон к новой войне. Захваты Гамилькара в Испании. Завоевание Гаем Фламинием севера Апеннинского полуострова.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Война с Ганнибалом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10"/>
          <w:color w:val="000000"/>
        </w:rPr>
        <w:t>Вторая Пуническая война. Переход армии Ганнибала через Альпы. Первые поражения римлян. Битва при Тразименском озере. Римский диктатор Фабий. Битва при Каннах. Высадка войск Сципиона в Африке. Битва при Заме и капитуляция Карфагена. Установление господства Рима в Западном Средиземноморье.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Рим — завоеватель Средиземноморья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jc w:val="both"/>
      </w:pPr>
      <w:r w:rsidRPr="00FE3A26">
        <w:rPr>
          <w:rStyle w:val="c10"/>
          <w:color w:val="000000"/>
        </w:rPr>
        <w:t xml:space="preserve">Римские завоевания во </w:t>
      </w:r>
      <w:r w:rsidRPr="00FE3A26">
        <w:rPr>
          <w:rStyle w:val="c10"/>
        </w:rPr>
        <w:t>II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Ограбление римлянами завоеванных стран. Обогащение римской знати. Триумфы римских полководцев.</w:t>
      </w:r>
    </w:p>
    <w:p w:rsidR="006B298F" w:rsidRPr="00FE3A26" w:rsidRDefault="006B298F" w:rsidP="00825522">
      <w:pPr>
        <w:pStyle w:val="c104"/>
        <w:shd w:val="clear" w:color="auto" w:fill="FFFFFF"/>
        <w:spacing w:before="0" w:beforeAutospacing="0" w:after="0" w:afterAutospacing="0"/>
        <w:ind w:right="14"/>
        <w:jc w:val="both"/>
      </w:pPr>
      <w:r w:rsidRPr="00FE3A26">
        <w:rPr>
          <w:rStyle w:val="c2"/>
          <w:b/>
          <w:bCs/>
        </w:rPr>
        <w:t>ГРАЖДАНСКИЕ ВОЙНЫ В РИМСКОЙ РЕСПУБЛИКЕ  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</w:pPr>
      <w:r w:rsidRPr="00FE3A26">
        <w:rPr>
          <w:rStyle w:val="c10"/>
        </w:rPr>
        <w:t>В разделе изучается наиболее насыщенный историческими событиями, фактами, персоналиями период римской истории, приведший к падению республиканского строя и замене его режимом империи. Гражданские войны рассматриваются как следствие римских завоеваний. Наиболее важной теоретической проблемой является изучение причин падения республиканского строя в Риме.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Народные трибуны - братья Гракхи</w:t>
      </w:r>
    </w:p>
    <w:p w:rsidR="006B298F" w:rsidRPr="00FE3A26" w:rsidRDefault="006B298F" w:rsidP="00825522">
      <w:pPr>
        <w:pStyle w:val="c26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Начало периода гражданских войн в Римской республике. Последствия римских завоеваний. Разорение крестьян и ослабление римской армии. Земельный закон Тиберия Гракха и гибель реформатора. Борьба и гибель Гая Гракха. Итоги и значение деятельности Гракхов.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Сулла - первый военный диктатор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10"/>
          <w:color w:val="000000"/>
        </w:rPr>
        <w:t>Война с Югуртой и превращение римской армии в наемную. Гай Марий и Луций Корнелий Сулла. Война с союзниками в Италии. Распространение прав римского гражданства на свободное население Италии. Диктатура Суллы, Проскрипции.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Восстание Спартака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Рабство в Риме. Использование рабского труда в сельском хозяйстве. Работорговля. Гладиаторы и амфитеатры. Заговор гладиаторов в Капуе и начало восстания. Бегство восставших рабов на Везувий. Создание армии рабов. Поход к Альпам. Поход на юг 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Цезарь — повелитель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Возрастание роли полководцев в Римской республике. Союз трех полководцев: образование триумвирата Помпея, Красса и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Цезаря. Возвышение Цезаря и гибель Красса. Борьба Цезаря и Помпея. Битва при Фарсале. Диктатура Цезаря. Заговор Бруга и Кассия. Убийство Цезаря в мартовские иды сторонниками аристократической республики.</w:t>
      </w:r>
    </w:p>
    <w:p w:rsidR="006B298F" w:rsidRPr="00FE3A26" w:rsidRDefault="006B298F" w:rsidP="00825522">
      <w:pPr>
        <w:pStyle w:val="c89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Падение республики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Положение в Риме после убийства Цезаря. Последние республиканцы и наследники Цезаря. Второй триумвират. Проскрипции и гибель Цицерона. Битва при Филиппах. Самоубийство Кассия и Брута, Борьба за власть Октавиана и Антония. Битва при Акции и захват римлянами Египта. Падение республики.</w:t>
      </w:r>
    </w:p>
    <w:p w:rsidR="006B298F" w:rsidRPr="00FE3A26" w:rsidRDefault="006B298F" w:rsidP="0082552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РАСЦВЕТ И МОГУЩЕСТВО РИМСКОЙ ИМПЕРИИ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период ранней Римской империи: правление Октавиана Августа и его преемников, быт и культура Рима конца республики — начала империи, характеризуются достижения римской культуры.</w:t>
      </w:r>
    </w:p>
    <w:p w:rsidR="006B298F" w:rsidRPr="00FE3A26" w:rsidRDefault="006B298F" w:rsidP="00825522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Император Октавиан Август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«Восстановление республики» Октавианом Августом. Власть императора и власть сената. Преторианская гвардия. Правление Августа: внутренняя и внешняя политика. Поражение в Тевтобург-ском лесу. «Золотой век» поэзии. Роль Мецената. Творчество Горация. Вергилий и его поэма «Энеида».</w:t>
      </w:r>
    </w:p>
    <w:p w:rsidR="006B298F" w:rsidRPr="00FE3A26" w:rsidRDefault="006B298F" w:rsidP="00825522">
      <w:pPr>
        <w:pStyle w:val="c10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Цезари Рима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44"/>
        <w:jc w:val="both"/>
        <w:rPr>
          <w:color w:val="000000"/>
        </w:rPr>
      </w:pPr>
      <w:r w:rsidRPr="00FE3A26">
        <w:rPr>
          <w:rStyle w:val="c10"/>
          <w:color w:val="000000"/>
        </w:rPr>
        <w:t>Правление преемников Августа. Правление Нерона. Пожар Рима. «Наилучший» император Траян и последние завоевания Рима. Война с даками. Наивысшее могущество римской империи в начале II века. Древнеримский историк Корнелий Тацит.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 xml:space="preserve"> Жизнь в Римской империи</w:t>
      </w:r>
    </w:p>
    <w:p w:rsidR="006B298F" w:rsidRPr="00FE3A26" w:rsidRDefault="006B298F" w:rsidP="00825522">
      <w:pPr>
        <w:pStyle w:val="c80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Рим — столица империи. Пантеон. Колизей. Акведуки Рима. Триумфальные арки. Дворцы,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 населению империи. Жизнь в деревне. Римский колонат.</w:t>
      </w:r>
    </w:p>
    <w:p w:rsidR="006B298F" w:rsidRPr="00FE3A26" w:rsidRDefault="006B298F" w:rsidP="00825522">
      <w:pPr>
        <w:pStyle w:val="c111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ПОЗДНЯЯ РИМСКАЯ ИМПЕРИЯ И ЗАКАТ АНТИЧНОЙ ЦИВИЛИЗАЦИИ.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FE3A26">
        <w:rPr>
          <w:rStyle w:val="c10"/>
          <w:color w:val="000000"/>
        </w:rPr>
        <w:t>В разделе изучается период заката античной цивилизации и переходный к Средневековью период поздней Римской империи. Учащиеся узнают: а) о кризисе империи в III веке, который являлся не только социально-экономическим и политическим, но и общим кризисом античной культуры и идеологии; б) о возникновении и победе христианства, о становлении и развитии христианской церкви; в) о реформах Диоклетиана и Константина; г) о развитии мира «варваров»; г) о причинах и исторических условиях падения Западной Римской империи.</w:t>
      </w:r>
    </w:p>
    <w:p w:rsidR="006B298F" w:rsidRPr="00FE3A26" w:rsidRDefault="006B298F" w:rsidP="00825522">
      <w:pPr>
        <w:pStyle w:val="c10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Кризис Римской империи в III веке.</w:t>
      </w: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10"/>
          <w:color w:val="000000"/>
        </w:rPr>
        <w:t>Упадок рабовладения. Натиск на границы империи варваров — готов, франков, алеманнов. Внутреннее ослабление империи. Частая смена императоров, мятежи, захват власти полководцами, отпадение от империи провинций. Император Аврелиан — «восстановитель империи". Нерешенные проблемы. Натурализация хозяйства. Кризис идеологии.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rStyle w:val="c2"/>
          <w:b/>
          <w:bCs/>
          <w:color w:val="000000"/>
        </w:rPr>
      </w:pPr>
      <w:r w:rsidRPr="00FE3A26">
        <w:rPr>
          <w:rStyle w:val="c2"/>
          <w:b/>
          <w:bCs/>
          <w:color w:val="000000"/>
        </w:rPr>
        <w:t>Христианство.</w:t>
      </w:r>
    </w:p>
    <w:p w:rsidR="00E528C1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rStyle w:val="c2"/>
          <w:b/>
          <w:bCs/>
          <w:color w:val="000000"/>
        </w:rPr>
      </w:pPr>
      <w:r w:rsidRPr="00FE3A26">
        <w:rPr>
          <w:b/>
        </w:rPr>
        <w:t>Контрольная работа № 7«Древний  Рим»</w:t>
      </w:r>
    </w:p>
    <w:p w:rsidR="00E528C1" w:rsidRPr="00FE3A26" w:rsidRDefault="00E528C1" w:rsidP="00825522">
      <w:pPr>
        <w:pStyle w:val="c35"/>
        <w:shd w:val="clear" w:color="auto" w:fill="FFFFFF"/>
        <w:spacing w:before="0" w:beforeAutospacing="0" w:after="0" w:afterAutospacing="0"/>
        <w:ind w:right="50"/>
        <w:jc w:val="both"/>
        <w:rPr>
          <w:color w:val="000000"/>
        </w:rPr>
      </w:pPr>
    </w:p>
    <w:p w:rsidR="006B298F" w:rsidRPr="00FE3A26" w:rsidRDefault="006B298F" w:rsidP="00825522">
      <w:pPr>
        <w:pStyle w:val="c62"/>
        <w:shd w:val="clear" w:color="auto" w:fill="FFFFFF"/>
        <w:spacing w:before="0" w:beforeAutospacing="0" w:after="0" w:afterAutospacing="0"/>
        <w:ind w:right="36"/>
        <w:jc w:val="both"/>
        <w:rPr>
          <w:color w:val="000000"/>
        </w:rPr>
      </w:pPr>
      <w:r w:rsidRPr="00FE3A26">
        <w:rPr>
          <w:rStyle w:val="c10"/>
          <w:color w:val="000000"/>
        </w:rPr>
        <w:t>Христианство -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Христианская церковь.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Императоры Диоклетиан и Константин</w:t>
      </w:r>
    </w:p>
    <w:p w:rsidR="006B298F" w:rsidRPr="00FE3A26" w:rsidRDefault="006B298F" w:rsidP="00825522">
      <w:pPr>
        <w:pStyle w:val="c58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FE3A26">
        <w:rPr>
          <w:rStyle w:val="c10"/>
          <w:color w:val="000000"/>
        </w:rPr>
        <w:t>Императорская власть при Диоклетиане. Последние гонения на христиан. Константин Великий и его реформы. Укрепление императорской власти. Победа христианства. Перенесение столицы империи в Константинополь («Новый Рим»).</w:t>
      </w:r>
    </w:p>
    <w:p w:rsidR="006B298F" w:rsidRPr="00FE3A26" w:rsidRDefault="006B298F" w:rsidP="008255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3A26">
        <w:rPr>
          <w:rStyle w:val="c2"/>
          <w:b/>
          <w:bCs/>
          <w:color w:val="000000"/>
        </w:rPr>
        <w:t>Падение Западной Римской империи</w:t>
      </w:r>
    </w:p>
    <w:p w:rsidR="006B298F" w:rsidRPr="00FE3A26" w:rsidRDefault="006B298F" w:rsidP="00825522">
      <w:pPr>
        <w:pStyle w:val="c35"/>
        <w:shd w:val="clear" w:color="auto" w:fill="FFFFFF"/>
        <w:spacing w:before="0" w:beforeAutospacing="0" w:after="0" w:afterAutospacing="0"/>
        <w:ind w:right="8"/>
        <w:contextualSpacing/>
        <w:jc w:val="both"/>
        <w:rPr>
          <w:color w:val="000000"/>
        </w:rPr>
      </w:pPr>
      <w:r w:rsidRPr="00FE3A26">
        <w:rPr>
          <w:rStyle w:val="c10"/>
          <w:color w:val="000000"/>
        </w:rPr>
        <w:t>Ухудшение положения империи. Римляне и варвары. Великое переселение народов. Восстание готов на Дунае и битва при Адрианополе. Император Феодосии I. Разделение империи на Западную и Восточную. Деятельность Стилихона. Взятие Рима готами во главе с Аларихом. Нашествие гуннов. Битва на Каталаунских полях («Битва народов»). Разграбление Рима вандалами и падение Западной Римской империи.</w:t>
      </w:r>
    </w:p>
    <w:p w:rsidR="00E528C1" w:rsidRPr="00FE3A26" w:rsidRDefault="006B298F" w:rsidP="00825522">
      <w:r w:rsidRPr="00FE3A26">
        <w:t>Знаменитые римляне. Сравнение истории римлян с историей греков. Вклад греков и римлян в мировую культуру.</w:t>
      </w:r>
    </w:p>
    <w:p w:rsidR="004D056E" w:rsidRDefault="004D056E" w:rsidP="00825522">
      <w:pPr>
        <w:rPr>
          <w:b/>
        </w:rPr>
      </w:pPr>
      <w:r>
        <w:rPr>
          <w:b/>
        </w:rPr>
        <w:t>Промежу</w:t>
      </w:r>
      <w:r w:rsidR="003E066E">
        <w:rPr>
          <w:b/>
        </w:rPr>
        <w:t>точная аттестация по итогам 2020-2021</w:t>
      </w:r>
      <w:r>
        <w:rPr>
          <w:b/>
        </w:rPr>
        <w:t xml:space="preserve"> учебного года. </w:t>
      </w:r>
    </w:p>
    <w:p w:rsidR="00E528C1" w:rsidRPr="00FE3A26" w:rsidRDefault="004D056E" w:rsidP="00825522">
      <w:pPr>
        <w:rPr>
          <w:b/>
        </w:rPr>
      </w:pPr>
      <w:r>
        <w:rPr>
          <w:b/>
        </w:rPr>
        <w:t>(</w:t>
      </w:r>
      <w:r w:rsidR="00E528C1" w:rsidRPr="00FE3A26">
        <w:rPr>
          <w:b/>
        </w:rPr>
        <w:t>Контрольная работа  № 8 «История Древнего мира»</w:t>
      </w:r>
      <w:r>
        <w:rPr>
          <w:b/>
        </w:rPr>
        <w:t>)</w:t>
      </w:r>
    </w:p>
    <w:p w:rsidR="00267F28" w:rsidRDefault="00267F28" w:rsidP="00825522"/>
    <w:p w:rsidR="004D056E" w:rsidRDefault="004D056E" w:rsidP="00A35417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4D056E" w:rsidRDefault="004D056E" w:rsidP="00A35417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A35417" w:rsidRPr="00FE3A26" w:rsidRDefault="00A35417" w:rsidP="00A35417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A35417" w:rsidRPr="00FE3A26" w:rsidTr="000865A9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A35417" w:rsidRPr="00FE3A26" w:rsidTr="000865A9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Входная контрольная работа  № 1 «Что я знаю об истории»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D365B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</w:t>
            </w:r>
            <w:r w:rsidR="000865A9">
              <w:rPr>
                <w:color w:val="00000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</w:p>
        </w:tc>
      </w:tr>
      <w:tr w:rsidR="00A35417" w:rsidRPr="00FE3A26" w:rsidTr="000865A9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2 «Жизнь первобытных людей и их открытия»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D365B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  <w:r w:rsidR="008A0785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3 «Цивилизации речных долин»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D365B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22.10.20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 4 «Древний  Египет»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E066E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A0785">
              <w:rPr>
                <w:color w:val="000000"/>
              </w:rPr>
              <w:t>.11.</w:t>
            </w:r>
            <w:r>
              <w:rPr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</w:pPr>
            <w:r w:rsidRPr="00FE3A26">
              <w:t>Контрольная работа   № 5 «Великие державы Древнего  мира»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E066E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A0785">
              <w:rPr>
                <w:color w:val="000000"/>
              </w:rPr>
              <w:t>.12.</w:t>
            </w:r>
            <w:r>
              <w:rPr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  <w:rPr>
                <w:color w:val="000000"/>
              </w:rPr>
            </w:pPr>
            <w:r w:rsidRPr="00FE3A26">
              <w:t>Контрольная работа № 6 «Древняя Греция»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E066E" w:rsidP="00154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A0785">
              <w:rPr>
                <w:color w:val="000000"/>
              </w:rPr>
              <w:t>.03.2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35"/>
            </w:pPr>
            <w:r w:rsidRPr="00FE3A26">
              <w:t>Контрольная работа № 7«Древний  Рим»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E066E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A0785">
              <w:rPr>
                <w:color w:val="000000"/>
              </w:rPr>
              <w:t>.05.2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rPr>
          <w:trHeight w:val="511"/>
        </w:trPr>
        <w:tc>
          <w:tcPr>
            <w:tcW w:w="1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E90AB5" w:rsidP="00214E7E">
            <w:pPr>
              <w:pStyle w:val="p35"/>
            </w:pPr>
            <w:r>
              <w:rPr>
                <w:b/>
              </w:rPr>
              <w:t>Промежуточная аттестация</w:t>
            </w:r>
            <w:r w:rsidR="003E066E">
              <w:rPr>
                <w:b/>
              </w:rPr>
              <w:t xml:space="preserve">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3E066E" w:rsidP="00214E7E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27.05.21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</w:tr>
      <w:tr w:rsidR="00A35417" w:rsidRPr="00FE3A26" w:rsidTr="000865A9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8A0785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8A0785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154554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2A2373" w:rsidP="00214E7E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417" w:rsidRPr="00FE3A26" w:rsidRDefault="00A35417" w:rsidP="00214E7E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8</w:t>
            </w:r>
          </w:p>
        </w:tc>
      </w:tr>
    </w:tbl>
    <w:p w:rsidR="00A35417" w:rsidRPr="00FE3A26" w:rsidRDefault="00A35417" w:rsidP="00A35417"/>
    <w:p w:rsidR="00A35417" w:rsidRPr="00FE3A26" w:rsidRDefault="00A35417" w:rsidP="00825522"/>
    <w:p w:rsidR="00267F28" w:rsidRPr="00FE3A26" w:rsidRDefault="00267F28" w:rsidP="00825522"/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A35417" w:rsidRDefault="00A35417" w:rsidP="00E528C1">
      <w:pPr>
        <w:ind w:left="709" w:hanging="709"/>
        <w:jc w:val="center"/>
        <w:rPr>
          <w:b/>
        </w:rPr>
      </w:pPr>
    </w:p>
    <w:p w:rsidR="00130FD8" w:rsidRDefault="00130FD8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2A2373" w:rsidRDefault="002A2373" w:rsidP="00E528C1">
      <w:pPr>
        <w:ind w:left="709" w:hanging="709"/>
        <w:jc w:val="center"/>
        <w:rPr>
          <w:b/>
        </w:rPr>
      </w:pPr>
    </w:p>
    <w:p w:rsidR="00703846" w:rsidRDefault="00703846" w:rsidP="00E528C1">
      <w:pPr>
        <w:ind w:left="709" w:hanging="709"/>
        <w:jc w:val="center"/>
        <w:rPr>
          <w:b/>
        </w:rPr>
      </w:pPr>
    </w:p>
    <w:p w:rsidR="00FC0A7B" w:rsidRPr="00FE3A26" w:rsidRDefault="00D20F21" w:rsidP="004D056E">
      <w:pPr>
        <w:ind w:left="709" w:hanging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D20F21">
        <w:rPr>
          <w:b/>
        </w:rPr>
        <w:t>.</w:t>
      </w:r>
      <w:r>
        <w:rPr>
          <w:b/>
        </w:rPr>
        <w:t>КАЛЕНДАРНО-ТЕМАТИЧЕСКОЕ ПЛАНИРОВАНИЕ.</w:t>
      </w:r>
    </w:p>
    <w:tbl>
      <w:tblPr>
        <w:tblpPr w:leftFromText="180" w:rightFromText="180" w:vertAnchor="page" w:horzAnchor="margin" w:tblpY="13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5"/>
        <w:gridCol w:w="1430"/>
        <w:gridCol w:w="470"/>
        <w:gridCol w:w="4337"/>
        <w:gridCol w:w="709"/>
        <w:gridCol w:w="1417"/>
        <w:gridCol w:w="1276"/>
      </w:tblGrid>
      <w:tr w:rsidR="00703846" w:rsidRPr="00FE3A26" w:rsidTr="00703846">
        <w:trPr>
          <w:gridAfter w:val="4"/>
          <w:wAfter w:w="7739" w:type="dxa"/>
          <w:cantSplit/>
          <w:trHeight w:val="402"/>
        </w:trPr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</w:tr>
      <w:tr w:rsidR="00703846" w:rsidRPr="00FE3A26" w:rsidTr="00703846">
        <w:trPr>
          <w:cantSplit/>
          <w:trHeight w:val="2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№ 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урока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6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56E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Кол-во.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час.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Дата проведения</w:t>
            </w:r>
          </w:p>
        </w:tc>
      </w:tr>
      <w:tr w:rsidR="00703846" w:rsidRPr="00FE3A26" w:rsidTr="00703846">
        <w:trPr>
          <w:cantSplit/>
          <w:trHeight w:val="4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63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</w:tr>
      <w:tr w:rsidR="00703846" w:rsidRPr="00FE3A26" w:rsidTr="00703846">
        <w:trPr>
          <w:cantSplit/>
          <w:trHeight w:val="11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63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факт</w:t>
            </w:r>
          </w:p>
        </w:tc>
      </w:tr>
      <w:tr w:rsidR="00703846" w:rsidRPr="00FE3A26" w:rsidTr="00703846">
        <w:trPr>
          <w:cantSplit/>
          <w:trHeight w:val="30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</w:t>
            </w:r>
            <w:r w:rsidRPr="00FE3A26">
              <w:rPr>
                <w:b/>
              </w:rPr>
              <w:t>. Ув</w:t>
            </w:r>
            <w:r w:rsidR="002A2373">
              <w:rPr>
                <w:b/>
              </w:rPr>
              <w:t>лекательный мир истории   (3</w:t>
            </w:r>
            <w:r>
              <w:rPr>
                <w:b/>
              </w:rPr>
              <w:t xml:space="preserve"> часа)</w:t>
            </w:r>
          </w:p>
        </w:tc>
      </w:tr>
      <w:tr w:rsidR="00703846" w:rsidRPr="00FE3A26" w:rsidTr="00703846">
        <w:trPr>
          <w:cantSplit/>
          <w:trHeight w:val="7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Увлекательный мир истории.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 История Ставропольского края в истории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  <w:p w:rsidR="00703846" w:rsidRPr="00FE3A26" w:rsidRDefault="00703846" w:rsidP="0070384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01</w:t>
            </w:r>
            <w:r w:rsidR="00703846" w:rsidRPr="00FE3A26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5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2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F" w:rsidRDefault="004A2DDB" w:rsidP="004121FF">
            <w:pPr>
              <w:rPr>
                <w:b/>
              </w:rPr>
            </w:pPr>
            <w:r>
              <w:t>Счёт лет в истории</w:t>
            </w:r>
            <w:r w:rsidR="00703846" w:rsidRPr="00FE3A26">
              <w:t>.</w:t>
            </w:r>
            <w:r w:rsidR="004121FF" w:rsidRPr="00FE3A26">
              <w:t xml:space="preserve"> История на карте</w:t>
            </w:r>
            <w:r w:rsidR="009965D3">
              <w:rPr>
                <w:b/>
              </w:rPr>
              <w:t>.</w:t>
            </w:r>
          </w:p>
          <w:p w:rsidR="00703846" w:rsidRPr="00F70737" w:rsidRDefault="00703846" w:rsidP="00F70737">
            <w:pPr>
              <w:rPr>
                <w:b/>
              </w:rPr>
            </w:pPr>
            <w:r w:rsidRPr="00FE3A26">
              <w:tab/>
            </w:r>
            <w:r w:rsidR="00F70737" w:rsidRPr="00FE3A26">
              <w:rPr>
                <w:b/>
              </w:rPr>
              <w:t xml:space="preserve"> 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 Моя история на ленте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 w:rsidRPr="00FE3A26">
              <w:t>0</w:t>
            </w:r>
            <w:r w:rsidR="00273AF5">
              <w:t>3</w:t>
            </w:r>
            <w:r w:rsidRPr="00FE3A26">
              <w:t>.09.</w:t>
            </w:r>
            <w:r w:rsidR="00273AF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5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4121FF" w:rsidP="007038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FD8" w:rsidRDefault="00F70737" w:rsidP="00703846">
            <w:pPr>
              <w:rPr>
                <w:b/>
              </w:rPr>
            </w:pPr>
            <w:r w:rsidRPr="00130FD8">
              <w:rPr>
                <w:b/>
              </w:rPr>
              <w:t>Входная контрольная работа  № 1</w:t>
            </w:r>
          </w:p>
          <w:p w:rsidR="00703846" w:rsidRPr="00130FD8" w:rsidRDefault="00F70737" w:rsidP="00703846">
            <w:pPr>
              <w:rPr>
                <w:b/>
              </w:rPr>
            </w:pPr>
            <w:r w:rsidRPr="00130FD8">
              <w:rPr>
                <w:b/>
              </w:rPr>
              <w:t xml:space="preserve"> «Что я знаю об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273AF5" w:rsidP="00703846">
            <w:r>
              <w:t>08</w:t>
            </w:r>
            <w:r w:rsidR="00703846" w:rsidRPr="00FE3A26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8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</w:t>
            </w:r>
            <w:r w:rsidRPr="00FE3A26">
              <w:rPr>
                <w:b/>
              </w:rPr>
              <w:t>. Жизнь первобытных людей и их открытия.</w:t>
            </w:r>
            <w:r w:rsidR="002A2373">
              <w:rPr>
                <w:b/>
              </w:rPr>
              <w:t xml:space="preserve">  (7 часов</w:t>
            </w:r>
            <w:r>
              <w:rPr>
                <w:b/>
              </w:rPr>
              <w:t>)</w:t>
            </w:r>
          </w:p>
        </w:tc>
      </w:tr>
      <w:tr w:rsidR="00703846" w:rsidRPr="00FE3A26" w:rsidTr="00703846">
        <w:trPr>
          <w:cantSplit/>
          <w:trHeight w:val="4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DB2E08" w:rsidP="007038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Первые люди на земле.</w:t>
            </w:r>
          </w:p>
          <w:p w:rsidR="00703846" w:rsidRPr="00FE3A26" w:rsidRDefault="00703846" w:rsidP="00703846">
            <w:pPr>
              <w:rPr>
                <w:b/>
              </w:rPr>
            </w:pPr>
            <w:r w:rsidRPr="00FE3A26">
              <w:rPr>
                <w:b/>
              </w:rPr>
              <w:t>Р.К. История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10</w:t>
            </w:r>
            <w:r w:rsidR="00703846" w:rsidRPr="00FE3A26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130FD8" w:rsidP="007038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F" w:rsidRDefault="00092C14" w:rsidP="00703846">
            <w:r w:rsidRPr="00FE3A26">
              <w:t>Открытия и изобретения древних охотников.</w:t>
            </w:r>
          </w:p>
          <w:p w:rsidR="00703846" w:rsidRPr="00FE3A26" w:rsidRDefault="004121FF" w:rsidP="00703846">
            <w:r w:rsidRPr="00FE3A26">
              <w:rPr>
                <w:b/>
              </w:rPr>
              <w:t xml:space="preserve"> Р.К Ставропольский край на карте России.</w:t>
            </w:r>
            <w:r w:rsidRPr="00FE3A26">
              <w:t xml:space="preserve">. </w:t>
            </w:r>
            <w:r w:rsidRPr="00FE3A2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15</w:t>
            </w:r>
            <w:r w:rsidR="00D70C1A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4" w:rsidRPr="00FE3A26" w:rsidRDefault="00092C14" w:rsidP="00092C14">
            <w:r w:rsidRPr="00FE3A26">
              <w:t>Искусство и религия первобытных людей.</w:t>
            </w:r>
          </w:p>
          <w:p w:rsidR="00703846" w:rsidRPr="00FE3A26" w:rsidRDefault="00092C14" w:rsidP="00092C14">
            <w:pPr>
              <w:rPr>
                <w:b/>
              </w:rPr>
            </w:pPr>
            <w:r w:rsidRPr="00FE3A26">
              <w:rPr>
                <w:b/>
              </w:rPr>
              <w:t>Р.К.Национальный состав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17</w:t>
            </w:r>
            <w:r w:rsidR="00D70C1A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7" w:rsidRDefault="00703846" w:rsidP="00703846">
            <w:r w:rsidRPr="00FE3A26">
              <w:t>Возникновение земледелия и скотоводства.</w:t>
            </w:r>
          </w:p>
          <w:p w:rsidR="00703846" w:rsidRPr="00FE3A26" w:rsidRDefault="00F70737" w:rsidP="004E3321">
            <w:r w:rsidRPr="00FE3A2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22</w:t>
            </w:r>
            <w:r w:rsidR="00D70C1A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От первобытности к цивилизации.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24</w:t>
            </w:r>
            <w:r w:rsidR="00D70C1A">
              <w:t>.09.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0865A9" w:rsidRDefault="00703846" w:rsidP="00703846">
            <w:pPr>
              <w:rPr>
                <w:b/>
              </w:rPr>
            </w:pPr>
            <w:r w:rsidRPr="000865A9">
              <w:rPr>
                <w:b/>
              </w:rPr>
              <w:t>Контрольная работа № 2 «Жизнь первобытных людей и их открытия»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273AF5" w:rsidP="00703846">
            <w:r>
              <w:t>29</w:t>
            </w:r>
            <w:r w:rsidR="00A62639">
              <w:t>.09</w:t>
            </w:r>
            <w:r w:rsidR="00D70C1A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  «У истоков цивилизации»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01</w:t>
            </w:r>
            <w:r w:rsidR="00D70C1A">
              <w:t>.10.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52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>
              <w:rPr>
                <w:b/>
              </w:rPr>
              <w:t xml:space="preserve">   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III</w:t>
            </w:r>
            <w:r w:rsidRPr="00FE3A26">
              <w:rPr>
                <w:b/>
              </w:rPr>
              <w:t>. Цивилизации речных долин.</w:t>
            </w:r>
            <w:r>
              <w:rPr>
                <w:b/>
              </w:rPr>
              <w:t xml:space="preserve">  (7 часов)</w:t>
            </w:r>
          </w:p>
        </w:tc>
      </w:tr>
      <w:tr w:rsidR="00703846" w:rsidRPr="00FE3A26" w:rsidTr="00703846">
        <w:trPr>
          <w:cantSplit/>
          <w:trHeight w:val="2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Египет – дар Нила.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История Ставропольского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273AF5" w:rsidP="00703846">
            <w:r>
              <w:t>06</w:t>
            </w:r>
            <w:r w:rsidR="00703846" w:rsidRPr="00FE3A26">
              <w:t>.10.</w:t>
            </w:r>
            <w:r w:rsidR="00A6263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Страна двух рек.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История села Покровское.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62639" w:rsidP="00703846">
            <w:r>
              <w:t>08</w:t>
            </w:r>
            <w:r w:rsidR="00703846" w:rsidRPr="00FE3A26">
              <w:t>.10.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Вавилонский царь Хаммурапи и его законы.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62639" w:rsidP="00703846">
            <w:r>
              <w:t>13</w:t>
            </w:r>
            <w:r w:rsidR="00703846" w:rsidRPr="00FE3A26">
              <w:t>.10.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A62639">
        <w:trPr>
          <w:cantSplit/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Default="00703846" w:rsidP="00485490">
            <w:pPr>
              <w:tabs>
                <w:tab w:val="left" w:pos="2580"/>
              </w:tabs>
            </w:pPr>
            <w:r w:rsidRPr="00FE3A26">
              <w:t>Индия в древности.</w:t>
            </w:r>
          </w:p>
          <w:p w:rsidR="00703846" w:rsidRPr="001573A3" w:rsidRDefault="001573A3" w:rsidP="00485490">
            <w:pPr>
              <w:tabs>
                <w:tab w:val="left" w:pos="2580"/>
              </w:tabs>
              <w:rPr>
                <w:b/>
              </w:rPr>
            </w:pPr>
            <w:r w:rsidRPr="001573A3">
              <w:rPr>
                <w:b/>
              </w:rPr>
              <w:t>Р/К Первые жители села Покровское.</w:t>
            </w:r>
            <w:r w:rsidR="00485490" w:rsidRPr="001573A3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A62639" w:rsidP="00703846">
            <w:r>
              <w:t>15</w:t>
            </w:r>
            <w:r w:rsidR="00703846" w:rsidRPr="00FE3A26">
              <w:t>.10.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A62639">
        <w:trPr>
          <w:cantSplit/>
          <w:trHeight w:val="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Default="00703846" w:rsidP="00703846">
            <w:r w:rsidRPr="00FE3A26">
              <w:t>Китай в древности.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Право на бессмертие.</w:t>
            </w:r>
            <w:r w:rsidR="00864798" w:rsidRPr="00864798">
              <w:rPr>
                <w:b/>
              </w:rPr>
              <w:t xml:space="preserve"> </w:t>
            </w:r>
            <w:r w:rsidRPr="001573A3">
              <w:rPr>
                <w:b/>
              </w:rPr>
              <w:t>Митюрин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62639" w:rsidP="00703846">
            <w:r>
              <w:t>20</w:t>
            </w:r>
            <w:r w:rsidR="00EF51C1">
              <w:t>.</w:t>
            </w:r>
            <w:r w:rsidR="00EF51C1" w:rsidRPr="00FE3A26">
              <w:t>1</w:t>
            </w:r>
            <w:r w:rsidR="00EF51C1">
              <w:t>0</w:t>
            </w:r>
            <w:r w:rsidR="00EF51C1" w:rsidRPr="00FE3A2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A62639">
        <w:trPr>
          <w:cantSplit/>
          <w:trHeight w:val="3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D70C1A" w:rsidRDefault="00703846" w:rsidP="00703846">
            <w:pPr>
              <w:rPr>
                <w:b/>
              </w:rPr>
            </w:pPr>
            <w:r w:rsidRPr="00D70C1A">
              <w:rPr>
                <w:b/>
              </w:rPr>
              <w:t>Контрольная работа № 3 «Цивилизации речных долин»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D70C1A" w:rsidRDefault="00703846" w:rsidP="00703846">
            <w:pPr>
              <w:jc w:val="center"/>
              <w:rPr>
                <w:b/>
              </w:rPr>
            </w:pPr>
            <w:r w:rsidRPr="00D70C1A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D70C1A" w:rsidRDefault="00A62639" w:rsidP="00703846">
            <w:pPr>
              <w:rPr>
                <w:b/>
              </w:rPr>
            </w:pPr>
            <w:r>
              <w:rPr>
                <w:b/>
              </w:rPr>
              <w:t>22.10</w:t>
            </w:r>
            <w:r w:rsidR="00454105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</w:t>
            </w:r>
          </w:p>
          <w:p w:rsidR="00703846" w:rsidRDefault="00703846" w:rsidP="00703846">
            <w:r w:rsidRPr="00FE3A26">
              <w:t xml:space="preserve"> « Цивилизации речных долин»</w:t>
            </w:r>
          </w:p>
          <w:p w:rsidR="001573A3" w:rsidRPr="001573A3" w:rsidRDefault="001573A3" w:rsidP="00703846">
            <w:pPr>
              <w:rPr>
                <w:b/>
              </w:rPr>
            </w:pPr>
            <w:r w:rsidRPr="001573A3">
              <w:rPr>
                <w:b/>
              </w:rPr>
              <w:t>Р/К Кузьминов Михаил Яковлевич.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62639" w:rsidP="00703846">
            <w:r>
              <w:t>27.10.20</w:t>
            </w:r>
            <w:r w:rsidR="0045410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8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>
              <w:rPr>
                <w:b/>
              </w:rPr>
              <w:t xml:space="preserve">             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IV</w:t>
            </w:r>
            <w:r w:rsidRPr="00FE3A26">
              <w:rPr>
                <w:b/>
              </w:rPr>
              <w:t>.«Древний  Египет»</w:t>
            </w:r>
            <w:r>
              <w:rPr>
                <w:b/>
              </w:rPr>
              <w:t xml:space="preserve"> (6 часов)</w:t>
            </w:r>
          </w:p>
        </w:tc>
      </w:tr>
      <w:tr w:rsidR="00703846" w:rsidRPr="00FE3A26" w:rsidTr="00454105">
        <w:trPr>
          <w:cantSplit/>
          <w:trHeight w:val="3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Фараоны и пирамиды.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03846" w:rsidRPr="00FE3A26" w:rsidRDefault="00A62639" w:rsidP="00703846">
            <w:r>
              <w:t>29</w:t>
            </w:r>
            <w:r w:rsidR="00454105">
              <w:t>.10</w:t>
            </w:r>
            <w:r w:rsidR="00703846" w:rsidRPr="00FE3A26">
              <w:t>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54105">
        <w:trPr>
          <w:cantSplit/>
          <w:trHeight w:val="241"/>
        </w:trPr>
        <w:tc>
          <w:tcPr>
            <w:tcW w:w="5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Жизнь в Древнем Египте.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96C1F" w:rsidP="00703846">
            <w:r>
              <w:t>10</w:t>
            </w:r>
            <w:r w:rsidR="00703846" w:rsidRPr="00FE3A26">
              <w:t>.11.</w:t>
            </w:r>
            <w:r>
              <w:t>20.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Завоевания фараонов.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96C1F" w:rsidP="00703846">
            <w:r>
              <w:t>12</w:t>
            </w:r>
            <w:r w:rsidR="00703846" w:rsidRPr="00FE3A26">
              <w:t>.11.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4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703846" w:rsidP="00703846">
            <w:r w:rsidRPr="00FE3A26">
              <w:t>Культура Древнего Египта.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96C1F" w:rsidP="00703846">
            <w:r>
              <w:t>17</w:t>
            </w:r>
            <w:r w:rsidR="00703846" w:rsidRPr="00FE3A26">
              <w:t>.11.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  <w:tr w:rsidR="00703846" w:rsidRPr="00FE3A26" w:rsidTr="004D056E">
        <w:trPr>
          <w:cantSplit/>
          <w:trHeight w:val="3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D70C1A" w:rsidRDefault="00703846" w:rsidP="00703846">
            <w:pPr>
              <w:rPr>
                <w:b/>
              </w:rPr>
            </w:pPr>
            <w:r w:rsidRPr="00D70C1A">
              <w:rPr>
                <w:b/>
              </w:rPr>
              <w:t>Контрольная работа №  4 «Древний  Египет»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3846" w:rsidRPr="00A62639" w:rsidRDefault="00A96C1F" w:rsidP="00703846">
            <w:pPr>
              <w:rPr>
                <w:b/>
              </w:rPr>
            </w:pPr>
            <w:r>
              <w:rPr>
                <w:b/>
              </w:rPr>
              <w:t>19</w:t>
            </w:r>
            <w:r w:rsidR="00703846" w:rsidRPr="00A62639">
              <w:rPr>
                <w:b/>
              </w:rPr>
              <w:t>.11.</w:t>
            </w:r>
            <w:r>
              <w:rPr>
                <w:b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846" w:rsidRPr="00FE3A26" w:rsidRDefault="00703846" w:rsidP="00703846"/>
        </w:tc>
      </w:tr>
      <w:tr w:rsidR="00703846" w:rsidRPr="00FE3A26" w:rsidTr="00703846">
        <w:trPr>
          <w:cantSplit/>
          <w:trHeight w:val="3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0865A9" w:rsidP="0070384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>
            <w:r w:rsidRPr="00FE3A26">
              <w:t>Повторительно-обобщающий урок «Древний Египет»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6" w:rsidRPr="00FE3A26" w:rsidRDefault="00703846" w:rsidP="0070384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6" w:rsidRPr="00FE3A26" w:rsidRDefault="00A96C1F" w:rsidP="00703846">
            <w:r>
              <w:t>24</w:t>
            </w:r>
            <w:r w:rsidR="00C83DFD">
              <w:t>.11</w:t>
            </w:r>
            <w:r w:rsidR="00703846" w:rsidRPr="00FE3A26">
              <w:t>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46" w:rsidRPr="00FE3A26" w:rsidRDefault="00703846" w:rsidP="00703846"/>
        </w:tc>
      </w:tr>
    </w:tbl>
    <w:p w:rsidR="00FC0A7B" w:rsidRPr="00FE3A26" w:rsidRDefault="00FC0A7B" w:rsidP="00825522">
      <w:pPr>
        <w:ind w:left="709" w:hanging="709"/>
        <w:rPr>
          <w:b/>
        </w:rPr>
      </w:pPr>
    </w:p>
    <w:p w:rsidR="00920EE5" w:rsidRPr="00FE3A26" w:rsidRDefault="00920EE5" w:rsidP="00825522"/>
    <w:p w:rsidR="00920EE5" w:rsidRPr="00FE3A26" w:rsidRDefault="00920EE5" w:rsidP="00825522"/>
    <w:tbl>
      <w:tblPr>
        <w:tblpPr w:leftFromText="180" w:rightFromText="180" w:vertAnchor="text" w:horzAnchor="margin" w:tblpXSpec="center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709"/>
        <w:gridCol w:w="1276"/>
        <w:gridCol w:w="1276"/>
      </w:tblGrid>
      <w:tr w:rsidR="004411F6" w:rsidRPr="00FE3A26" w:rsidTr="006700AD">
        <w:trPr>
          <w:cantSplit/>
          <w:trHeight w:val="28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267F28">
            <w:r>
              <w:rPr>
                <w:b/>
              </w:rPr>
              <w:t xml:space="preserve">                                </w:t>
            </w: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GB"/>
              </w:rPr>
              <w:t>V</w:t>
            </w:r>
            <w:r w:rsidRPr="00FE3A26">
              <w:rPr>
                <w:b/>
              </w:rPr>
              <w:t>.« Великие державы Древнего Востока»</w:t>
            </w:r>
            <w:r>
              <w:rPr>
                <w:b/>
              </w:rPr>
              <w:t xml:space="preserve"> (8  часов)</w:t>
            </w:r>
          </w:p>
        </w:tc>
      </w:tr>
      <w:tr w:rsidR="00267F28" w:rsidRPr="00FE3A26" w:rsidTr="00267F28">
        <w:trPr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Финикийские  мореплаватели.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26</w:t>
            </w:r>
            <w:r w:rsidR="00C83DFD">
              <w:t>.11</w:t>
            </w:r>
            <w:r w:rsidR="00267F28" w:rsidRPr="00FE3A26">
              <w:t>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r w:rsidRPr="00FE3A26">
              <w:t>Древняя  Палестина.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01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2</w:t>
            </w:r>
            <w:r w:rsidR="000865A9">
              <w:rPr>
                <w:b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Ассирийская военная держава. Победители Ассирии.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03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 xml:space="preserve">Образование державы  Маурьев  в  Индии. </w:t>
            </w:r>
          </w:p>
          <w:p w:rsidR="00267F28" w:rsidRPr="00FE3A26" w:rsidRDefault="00267F28" w:rsidP="00267F28">
            <w:r w:rsidRPr="00FE3A26">
              <w:t xml:space="preserve">Религиозные верования, легенды, сказания.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08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Единое государство в Китае.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10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Великая Персидская держава.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A96C1F" w:rsidP="00267F28">
            <w:r>
              <w:t>15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/>
        </w:tc>
      </w:tr>
      <w:tr w:rsidR="00267F28" w:rsidRPr="00FE3A26" w:rsidTr="004D056E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F28" w:rsidRPr="00D70C1A" w:rsidRDefault="00267F28" w:rsidP="00267F28">
            <w:pPr>
              <w:rPr>
                <w:b/>
              </w:rPr>
            </w:pPr>
            <w:r w:rsidRPr="00D70C1A">
              <w:rPr>
                <w:b/>
              </w:rPr>
              <w:t>Контрольная работа   № 5 «Великие державы Древнего 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67F28" w:rsidRPr="00FE3A26" w:rsidRDefault="00A96C1F" w:rsidP="00267F28">
            <w:r>
              <w:t>17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8" w:rsidRPr="00FE3A26" w:rsidRDefault="00267F28" w:rsidP="00267F28">
            <w:pPr>
              <w:ind w:right="-104"/>
            </w:pPr>
            <w:r w:rsidRPr="00FE3A26">
              <w:t>Повторительно-обобщающий урок «Великие державы Древнего Востока»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F28" w:rsidRPr="00FE3A26" w:rsidRDefault="00267F28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F28" w:rsidRPr="00FE3A26" w:rsidRDefault="00A96C1F" w:rsidP="00267F28">
            <w:r>
              <w:t>22</w:t>
            </w:r>
            <w:r w:rsidR="00267F28" w:rsidRPr="00FE3A26">
              <w:t>.12.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28" w:rsidRPr="00FE3A26" w:rsidRDefault="00267F28" w:rsidP="00267F28"/>
        </w:tc>
      </w:tr>
      <w:tr w:rsidR="004411F6" w:rsidRPr="00FE3A26" w:rsidTr="006700AD">
        <w:trPr>
          <w:cantSplit/>
          <w:trHeight w:val="35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11F6" w:rsidRPr="00FE3A26" w:rsidRDefault="004411F6" w:rsidP="00267F28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</w:t>
            </w:r>
            <w:r w:rsidRPr="00FE3A26">
              <w:rPr>
                <w:b/>
              </w:rPr>
              <w:t>. Древняя Греция</w:t>
            </w:r>
            <w:r>
              <w:rPr>
                <w:b/>
              </w:rPr>
              <w:t xml:space="preserve"> (18 часов)</w:t>
            </w:r>
          </w:p>
        </w:tc>
      </w:tr>
      <w:tr w:rsidR="00267F28" w:rsidRPr="00FE3A26" w:rsidTr="00A96C1F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Греция и Крит в эпоху бронзы.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</w:pPr>
            <w:r w:rsidRPr="00FE3A2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24</w:t>
            </w:r>
            <w:r w:rsidR="00454105">
              <w:t>.</w:t>
            </w:r>
            <w:r w:rsidR="00267F28" w:rsidRPr="00FE3A26">
              <w:t>1</w:t>
            </w:r>
            <w:r w:rsidR="00454105">
              <w:t>2</w:t>
            </w:r>
            <w:r w:rsidR="00267F28" w:rsidRPr="00FE3A26">
              <w:t>.</w:t>
            </w: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A96C1F">
        <w:trPr>
          <w:cantSplit/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092C14" w:rsidP="00092C14">
            <w:r w:rsidRPr="00FE3A26">
              <w:t xml:space="preserve">Поэмы Гомера.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</w:pPr>
            <w:r w:rsidRPr="00FE3A2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29.12</w:t>
            </w:r>
            <w:r w:rsidR="00454105">
              <w:t>.20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A96C1F">
        <w:trPr>
          <w:cantSplit/>
          <w:trHeight w:val="486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092C14" w:rsidP="00267F28">
            <w:r w:rsidRPr="00FE3A26">
              <w:t>Боги и герои Эллады.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12</w:t>
            </w:r>
            <w:r w:rsidR="00454105">
              <w:t>.01.2</w:t>
            </w:r>
            <w: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Греческие полисы и  Великая греческая  колонизация.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454105" w:rsidP="00267F28">
            <w:r>
              <w:t>1</w:t>
            </w:r>
            <w:r w:rsidR="00A96C1F">
              <w:t>4</w:t>
            </w:r>
            <w:r>
              <w:t>.01.2</w:t>
            </w:r>
            <w:r w:rsidR="00A96C1F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rPr>
                <w:b/>
              </w:rPr>
            </w:pPr>
            <w:r w:rsidRPr="00FE3A26">
              <w:t>Афинский полис.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A96C1F" w:rsidRDefault="00267F28" w:rsidP="00267F28">
            <w:pPr>
              <w:jc w:val="center"/>
            </w:pPr>
            <w:r w:rsidRPr="00A96C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19</w:t>
            </w:r>
            <w:r w:rsidR="00454105">
              <w:t>.01.2</w:t>
            </w: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r w:rsidRPr="00FE3A26">
              <w:t>Древняя Спарта.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21</w:t>
            </w:r>
            <w:r w:rsidR="00454105">
              <w:t>.01.2</w:t>
            </w: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Герои Марафонской битвы.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26</w:t>
            </w:r>
            <w:r w:rsidR="00454105">
              <w:t>.01.2</w:t>
            </w: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Персидское нашествие на Грецию.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28.01</w:t>
            </w:r>
            <w:r w:rsidR="00454105">
              <w:t>.2</w:t>
            </w: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28" w:rsidRPr="00FE3A26" w:rsidRDefault="00267F28" w:rsidP="00267F28">
            <w:r w:rsidRPr="00FE3A26">
              <w:t>Расцвет демократии в Афинах.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8" w:rsidRPr="00FE3A26" w:rsidRDefault="00267F28" w:rsidP="00267F28">
            <w:pPr>
              <w:jc w:val="center"/>
              <w:rPr>
                <w:lang w:val="en-US"/>
              </w:rPr>
            </w:pPr>
            <w:r w:rsidRPr="00FE3A26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A96C1F" w:rsidP="00267F28">
            <w:r>
              <w:t>02</w:t>
            </w:r>
            <w:r w:rsidR="00454105">
              <w:t>.02.2</w:t>
            </w: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  <w:tr w:rsidR="00267F28" w:rsidRPr="00FE3A26" w:rsidTr="00267F28">
        <w:trPr>
          <w:cantSplit/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7F28" w:rsidRPr="00FE3A26" w:rsidRDefault="000865A9" w:rsidP="00267F2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7F28" w:rsidRPr="0098573C" w:rsidRDefault="00267F28" w:rsidP="00267F28">
            <w:pPr>
              <w:rPr>
                <w:color w:val="000000"/>
              </w:rPr>
            </w:pPr>
            <w:r w:rsidRPr="0098573C">
              <w:rPr>
                <w:color w:val="000000"/>
              </w:rPr>
              <w:t>Хозяйственное развитие Греции в</w:t>
            </w:r>
            <w:r w:rsidRPr="0098573C">
              <w:rPr>
                <w:color w:val="000000"/>
                <w:lang w:val="en-US"/>
              </w:rPr>
              <w:t>V</w:t>
            </w:r>
            <w:r w:rsidRPr="0098573C">
              <w:rPr>
                <w:color w:val="000000"/>
              </w:rPr>
              <w:t xml:space="preserve"> веке до н.э.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67F28" w:rsidRPr="002A2373" w:rsidRDefault="00267F28" w:rsidP="00267F28">
            <w:pPr>
              <w:jc w:val="center"/>
              <w:rPr>
                <w:color w:val="000000"/>
                <w:lang w:val="en-US"/>
              </w:rPr>
            </w:pPr>
            <w:r w:rsidRPr="002A2373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7F28" w:rsidRPr="002A2373" w:rsidRDefault="00A96C1F" w:rsidP="00267F2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54105" w:rsidRPr="002A2373">
              <w:rPr>
                <w:color w:val="000000"/>
              </w:rPr>
              <w:t>.02.2</w:t>
            </w:r>
            <w:r>
              <w:rPr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7F28" w:rsidRPr="00FE3A26" w:rsidRDefault="00267F28" w:rsidP="00267F28"/>
        </w:tc>
      </w:tr>
    </w:tbl>
    <w:p w:rsidR="006B298F" w:rsidRPr="00FE3A26" w:rsidRDefault="006B298F" w:rsidP="006B298F">
      <w:pPr>
        <w:rPr>
          <w:b/>
        </w:rPr>
      </w:pPr>
    </w:p>
    <w:tbl>
      <w:tblPr>
        <w:tblpPr w:leftFromText="180" w:rightFromText="180" w:vertAnchor="text" w:horzAnchor="margin" w:tblpX="-176" w:tblpY="1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709"/>
        <w:gridCol w:w="1276"/>
        <w:gridCol w:w="1275"/>
      </w:tblGrid>
      <w:tr w:rsidR="004411F6" w:rsidRPr="00FE3A26" w:rsidTr="00A11D4B">
        <w:trPr>
          <w:cantSplit/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0865A9" w:rsidP="00A11D4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Пелопоннесская война.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11</w:t>
            </w:r>
            <w:r w:rsidR="00454105">
              <w:t>.02.2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Граждане, ученые и атлеты Греции.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16</w:t>
            </w:r>
            <w:r w:rsidR="00454105">
              <w:t>.02.2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Архитекторы,</w:t>
            </w:r>
            <w:r w:rsidR="004411F6" w:rsidRPr="00FE3A26">
              <w:t xml:space="preserve"> скульпторы</w:t>
            </w:r>
            <w:r>
              <w:t>, поэты  Греции.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18.02.21.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 xml:space="preserve">Возвышение Македонии.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25.02</w:t>
            </w:r>
            <w:r w:rsidR="00454105">
              <w:t>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r w:rsidRPr="00FE3A26">
              <w:t>Завоевания Александра Македонского.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02</w:t>
            </w:r>
            <w:r w:rsidR="00454105">
              <w:t>.03.2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Греческий Восток.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54105" w:rsidP="00A11D4B">
            <w:r>
              <w:t>0</w:t>
            </w:r>
            <w:r w:rsidR="00A96C1F">
              <w:t>4</w:t>
            </w:r>
            <w:r>
              <w:t>.03.2</w:t>
            </w:r>
            <w:r w:rsidR="00A96C1F"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4</w:t>
            </w:r>
            <w:r w:rsidR="001573A3">
              <w:rPr>
                <w:b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4411F6" w:rsidP="00A11D4B">
            <w:pPr>
              <w:rPr>
                <w:b/>
              </w:rPr>
            </w:pPr>
            <w:r w:rsidRPr="00D70C1A">
              <w:rPr>
                <w:b/>
              </w:rPr>
              <w:t>Контрольная работа № 6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A96C1F" w:rsidP="00A11D4B">
            <w:r>
              <w:t>09</w:t>
            </w:r>
            <w:r w:rsidR="00454105">
              <w:t>.03.2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pPr>
              <w:rPr>
                <w:b/>
              </w:rPr>
            </w:pPr>
            <w:r w:rsidRPr="00FE3A26">
              <w:rPr>
                <w:b/>
                <w:i/>
              </w:rPr>
              <w:t xml:space="preserve"> </w:t>
            </w:r>
            <w:r w:rsidRPr="00FE3A26">
              <w:t xml:space="preserve"> Повторительно-обобщающий урок «Древняя Греция»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96C1F" w:rsidP="00A11D4B">
            <w:r>
              <w:t>11</w:t>
            </w:r>
            <w:r w:rsidR="00454105">
              <w:t>.03.2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 xml:space="preserve">Раздел </w:t>
            </w:r>
            <w:r w:rsidRPr="00FE3A26">
              <w:rPr>
                <w:b/>
                <w:lang w:val="en-US"/>
              </w:rPr>
              <w:t>VII</w:t>
            </w:r>
            <w:r w:rsidRPr="00FE3A26">
              <w:rPr>
                <w:b/>
              </w:rPr>
              <w:t>. Древний Рим.</w:t>
            </w:r>
            <w:r w:rsidR="002A2373">
              <w:rPr>
                <w:b/>
              </w:rPr>
              <w:t xml:space="preserve"> (21 час</w:t>
            </w:r>
            <w:r>
              <w:rPr>
                <w:b/>
              </w:rPr>
              <w:t>)</w:t>
            </w:r>
          </w:p>
        </w:tc>
      </w:tr>
      <w:tr w:rsidR="004411F6" w:rsidRPr="00FE3A26" w:rsidTr="00A11D4B">
        <w:trPr>
          <w:cantSplit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Начало римской истории</w:t>
            </w:r>
            <w:r w:rsidR="004411F6" w:rsidRPr="00FE3A2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16</w:t>
            </w:r>
            <w:r w:rsidR="00454105">
              <w:t>.03.2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D365B">
        <w:trPr>
          <w:cantSplit/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11F6" w:rsidRPr="00FE3A26" w:rsidRDefault="00092C14" w:rsidP="00A11D4B">
            <w:r>
              <w:t>Республика  римских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18</w:t>
            </w:r>
            <w:r w:rsidR="00454105">
              <w:t>.03.2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A11D4B" w:rsidRPr="00FE3A26" w:rsidTr="00AD365B">
        <w:trPr>
          <w:cantSplit/>
          <w:trHeight w:val="262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A11D4B" w:rsidP="00A11D4B">
            <w:r>
              <w:t>Завоевание Римом Италии.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AD365B" w:rsidP="00A11D4B">
            <w:r>
              <w:t>30.03</w:t>
            </w:r>
            <w:r w:rsidR="00A11D4B">
              <w:t>.2</w:t>
            </w:r>
            <w:r>
              <w:t>1.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D4B" w:rsidRPr="00FE3A26" w:rsidRDefault="00A11D4B" w:rsidP="00A11D4B"/>
        </w:tc>
      </w:tr>
      <w:tr w:rsidR="00A11D4B" w:rsidRPr="00FE3A26" w:rsidTr="00AD365B">
        <w:trPr>
          <w:cantSplit/>
          <w:trHeight w:val="259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4B" w:rsidRPr="00FE3A26" w:rsidRDefault="00A11D4B" w:rsidP="00A11D4B">
            <w:r w:rsidRPr="00FE3A26">
              <w:t xml:space="preserve">Первая война с Карфагеном.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1D4B" w:rsidRPr="00FE3A26" w:rsidRDefault="00A11D4B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D4B" w:rsidRPr="00FE3A26" w:rsidRDefault="00AD365B" w:rsidP="00A11D4B">
            <w:r>
              <w:t>01</w:t>
            </w:r>
            <w:r w:rsidR="00A11D4B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D4B" w:rsidRPr="00FE3A26" w:rsidRDefault="00A11D4B" w:rsidP="00A11D4B"/>
        </w:tc>
      </w:tr>
      <w:tr w:rsidR="004411F6" w:rsidRPr="00FE3A26" w:rsidTr="00AD365B">
        <w:trPr>
          <w:cantSplit/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</w:rPr>
              <w:t>5</w:t>
            </w:r>
            <w:r w:rsidR="001573A3">
              <w:rPr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Война с Ганнибалом.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1F6" w:rsidRPr="00FE3A26" w:rsidRDefault="00AD365B" w:rsidP="00A11D4B">
            <w:r>
              <w:t>06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Рим - завоеватель Средиземноморья.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08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Народные трибуны – братья Гракхи.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13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092C14" w:rsidP="00A11D4B">
            <w:r w:rsidRPr="00FE3A26">
              <w:t>Сулла – первый военный диктатор Рима.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15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Восстание Спартака.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20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Цезарь – повелитель Рима.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22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C74820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Падение республики.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27</w:t>
            </w:r>
            <w:r w:rsidR="00680ED2">
              <w:t>.04.2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Император Октавиан Август.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29.04</w:t>
            </w:r>
            <w:r w:rsidR="00680ED2">
              <w:t>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</w:t>
            </w:r>
            <w:r w:rsidR="001573A3">
              <w:rPr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Цезари Рима.</w:t>
            </w:r>
            <w:r>
              <w:t xml:space="preserve"> </w:t>
            </w:r>
            <w:r w:rsidR="004C172E" w:rsidRPr="00FE3A2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04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1573A3" w:rsidRPr="00FE3A26" w:rsidTr="00A11D4B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1573A3" w:rsidP="00A11D4B">
            <w:r w:rsidRPr="00FE3A26">
              <w:t>Жизнь в Римской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FE3A26" w:rsidRDefault="001573A3" w:rsidP="00A11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AD365B" w:rsidP="00A11D4B">
            <w:r>
              <w:t>06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FE3A26" w:rsidRDefault="001573A3" w:rsidP="00A11D4B"/>
        </w:tc>
      </w:tr>
      <w:tr w:rsidR="004411F6" w:rsidRPr="00FE3A26" w:rsidTr="00A11D4B">
        <w:trPr>
          <w:cantSplit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  <w:lang w:val="en-US"/>
              </w:rPr>
            </w:pPr>
            <w:r w:rsidRPr="00FE3A26">
              <w:rPr>
                <w:b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092C14" w:rsidP="00A11D4B">
            <w:r w:rsidRPr="00FE3A26">
              <w:t>.</w:t>
            </w:r>
            <w:r>
              <w:t xml:space="preserve"> </w:t>
            </w:r>
            <w:r w:rsidR="004C172E" w:rsidRPr="00FE3A26">
              <w:t xml:space="preserve"> Кризис Римской империи в </w:t>
            </w:r>
            <w:r w:rsidR="004C172E" w:rsidRPr="00FE3A26">
              <w:rPr>
                <w:lang w:val="en-US"/>
              </w:rPr>
              <w:t>III</w:t>
            </w:r>
            <w:r w:rsidR="004C172E" w:rsidRPr="00FE3A26">
              <w:t xml:space="preserve"> веке.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11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4411F6" w:rsidP="00A11D4B">
            <w:pPr>
              <w:rPr>
                <w:b/>
              </w:rPr>
            </w:pPr>
            <w:r w:rsidRPr="00D70C1A">
              <w:rPr>
                <w:b/>
              </w:rPr>
              <w:t>Контрольная работа № 7«Древний  Рим»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AD365B" w:rsidP="00A11D4B">
            <w:r>
              <w:t>13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A11D4B"/>
        </w:tc>
      </w:tr>
      <w:tr w:rsidR="004411F6" w:rsidRPr="00FE3A26" w:rsidTr="00A11D4B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 w:rsidRPr="00FE3A26">
              <w:rPr>
                <w:b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>
            <w:r w:rsidRPr="00FE3A26">
              <w:t>Христианство.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F6" w:rsidRPr="00FE3A26" w:rsidRDefault="004411F6" w:rsidP="00A11D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A11D4B">
            <w:r>
              <w:t>18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A11D4B"/>
        </w:tc>
      </w:tr>
    </w:tbl>
    <w:p w:rsidR="006B298F" w:rsidRPr="00FE3A26" w:rsidRDefault="006B298F" w:rsidP="006B298F">
      <w:pPr>
        <w:rPr>
          <w:b/>
        </w:rPr>
      </w:pPr>
    </w:p>
    <w:tbl>
      <w:tblPr>
        <w:tblpPr w:leftFromText="180" w:rightFromText="180" w:vertAnchor="text" w:horzAnchor="margin" w:tblpX="-176" w:tblpY="5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709"/>
        <w:gridCol w:w="1276"/>
        <w:gridCol w:w="1275"/>
      </w:tblGrid>
      <w:tr w:rsidR="004411F6" w:rsidRPr="00FE3A26" w:rsidTr="008062FF">
        <w:trPr>
          <w:cantSplit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>
            <w:r w:rsidRPr="00FE3A26">
              <w:t>Император Диаклетиан и Константин.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4411F6">
            <w:r>
              <w:t>20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</w:tr>
      <w:tr w:rsidR="004411F6" w:rsidRPr="00FE3A26" w:rsidTr="008062FF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3A26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AD365B" w:rsidP="004411F6">
            <w:r>
              <w:t>25</w:t>
            </w:r>
            <w:r w:rsidR="00680ED2">
              <w:t>.05.2</w:t>
            </w: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F914D9"/>
        </w:tc>
      </w:tr>
      <w:tr w:rsidR="004411F6" w:rsidRPr="00FE3A26" w:rsidTr="004D056E">
        <w:trPr>
          <w:cantSplit/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D70C1A" w:rsidRDefault="00E90AB5" w:rsidP="00E90A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по </w:t>
            </w:r>
            <w:r w:rsidRPr="003E066E">
              <w:rPr>
                <w:rFonts w:ascii="Times New Roman" w:hAnsi="Times New Roman"/>
                <w:b/>
                <w:sz w:val="24"/>
                <w:szCs w:val="24"/>
              </w:rPr>
              <w:t xml:space="preserve">итогам </w:t>
            </w:r>
            <w:r w:rsidR="003E066E" w:rsidRPr="003E066E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r w:rsidRPr="003E066E">
              <w:rPr>
                <w:rFonts w:ascii="Times New Roman" w:hAnsi="Times New Roman"/>
                <w:b/>
                <w:sz w:val="24"/>
                <w:szCs w:val="24"/>
              </w:rPr>
              <w:t>учебного года.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AD365B" w:rsidP="004411F6">
            <w:r>
              <w:t>27.05.21.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11F6" w:rsidRPr="00FE3A26" w:rsidRDefault="004411F6" w:rsidP="004411F6"/>
        </w:tc>
      </w:tr>
      <w:tr w:rsidR="004411F6" w:rsidRPr="00FE3A26" w:rsidTr="008062FF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17" w:rsidRDefault="004411F6" w:rsidP="004411F6">
            <w:pPr>
              <w:rPr>
                <w:b/>
              </w:rPr>
            </w:pPr>
            <w:r w:rsidRPr="00FE3A26">
              <w:rPr>
                <w:b/>
              </w:rPr>
              <w:t>Итоговое повторение-обобщение</w:t>
            </w:r>
          </w:p>
          <w:p w:rsidR="004411F6" w:rsidRPr="00FE3A26" w:rsidRDefault="004411F6" w:rsidP="004411F6">
            <w:pPr>
              <w:rPr>
                <w:b/>
              </w:rPr>
            </w:pPr>
            <w:r w:rsidRPr="00FE3A26">
              <w:rPr>
                <w:b/>
              </w:rPr>
              <w:t xml:space="preserve">  «История Древнего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F6" w:rsidRPr="00FE3A26" w:rsidRDefault="004411F6" w:rsidP="004411F6">
            <w:pPr>
              <w:jc w:val="center"/>
              <w:rPr>
                <w:b/>
              </w:rPr>
            </w:pPr>
            <w:r w:rsidRPr="00FE3A26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6" w:rsidRPr="00FE3A26" w:rsidRDefault="004411F6" w:rsidP="004411F6"/>
        </w:tc>
      </w:tr>
    </w:tbl>
    <w:p w:rsidR="003C32F6" w:rsidRPr="00FE3A26" w:rsidRDefault="003C32F6"/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Default="00FE3A26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C94682" w:rsidRDefault="00C94682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8E2A7C" w:rsidRDefault="008E2A7C" w:rsidP="00E528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FE3A26" w:rsidRPr="00FE3A26" w:rsidRDefault="00FE3A26" w:rsidP="00055CEC">
      <w:pPr>
        <w:pStyle w:val="p34"/>
        <w:shd w:val="clear" w:color="auto" w:fill="FFFFFF"/>
        <w:rPr>
          <w:rStyle w:val="s2"/>
          <w:b/>
          <w:bCs/>
          <w:color w:val="000000"/>
        </w:rPr>
      </w:pPr>
    </w:p>
    <w:sectPr w:rsidR="00FE3A26" w:rsidRPr="00FE3A26" w:rsidSect="00C94682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8C" w:rsidRDefault="00AF488C">
      <w:r>
        <w:separator/>
      </w:r>
    </w:p>
  </w:endnote>
  <w:endnote w:type="continuationSeparator" w:id="1">
    <w:p w:rsidR="00AF488C" w:rsidRDefault="00AF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6B298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98F" w:rsidRDefault="006B298F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6B298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C71">
      <w:rPr>
        <w:rStyle w:val="a7"/>
        <w:noProof/>
      </w:rPr>
      <w:t>4</w:t>
    </w:r>
    <w:r>
      <w:rPr>
        <w:rStyle w:val="a7"/>
      </w:rPr>
      <w:fldChar w:fldCharType="end"/>
    </w:r>
  </w:p>
  <w:p w:rsidR="006B298F" w:rsidRDefault="006B298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8C" w:rsidRDefault="00AF488C">
      <w:r>
        <w:separator/>
      </w:r>
    </w:p>
  </w:footnote>
  <w:footnote w:type="continuationSeparator" w:id="1">
    <w:p w:rsidR="00AF488C" w:rsidRDefault="00AF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F5D"/>
    <w:multiLevelType w:val="multilevel"/>
    <w:tmpl w:val="894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54343"/>
    <w:multiLevelType w:val="multilevel"/>
    <w:tmpl w:val="43A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22124"/>
    <w:multiLevelType w:val="hybridMultilevel"/>
    <w:tmpl w:val="23AC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6545"/>
    <w:multiLevelType w:val="multilevel"/>
    <w:tmpl w:val="970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61CA"/>
    <w:multiLevelType w:val="hybridMultilevel"/>
    <w:tmpl w:val="31E8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AA306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643E"/>
    <w:multiLevelType w:val="hybridMultilevel"/>
    <w:tmpl w:val="D29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6FEE"/>
    <w:multiLevelType w:val="multilevel"/>
    <w:tmpl w:val="9BC6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A0014"/>
    <w:multiLevelType w:val="hybridMultilevel"/>
    <w:tmpl w:val="927C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05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10EC"/>
    <w:multiLevelType w:val="hybridMultilevel"/>
    <w:tmpl w:val="CD5C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2F31"/>
    <w:multiLevelType w:val="hybridMultilevel"/>
    <w:tmpl w:val="0C1E59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B70B16"/>
    <w:multiLevelType w:val="hybridMultilevel"/>
    <w:tmpl w:val="F344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8F676B"/>
    <w:multiLevelType w:val="hybridMultilevel"/>
    <w:tmpl w:val="768E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A46AB"/>
    <w:multiLevelType w:val="hybridMultilevel"/>
    <w:tmpl w:val="BCD0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A60A3"/>
    <w:multiLevelType w:val="hybridMultilevel"/>
    <w:tmpl w:val="250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1427FD"/>
    <w:multiLevelType w:val="hybridMultilevel"/>
    <w:tmpl w:val="93B4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224AE"/>
    <w:multiLevelType w:val="hybridMultilevel"/>
    <w:tmpl w:val="D59C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23"/>
  </w:num>
  <w:num w:numId="15">
    <w:abstractNumId w:val="12"/>
  </w:num>
  <w:num w:numId="16">
    <w:abstractNumId w:val="8"/>
  </w:num>
  <w:num w:numId="17">
    <w:abstractNumId w:val="13"/>
  </w:num>
  <w:num w:numId="18">
    <w:abstractNumId w:val="5"/>
  </w:num>
  <w:num w:numId="19">
    <w:abstractNumId w:val="20"/>
  </w:num>
  <w:num w:numId="20">
    <w:abstractNumId w:val="24"/>
  </w:num>
  <w:num w:numId="21">
    <w:abstractNumId w:val="19"/>
  </w:num>
  <w:num w:numId="22">
    <w:abstractNumId w:val="10"/>
  </w:num>
  <w:num w:numId="23">
    <w:abstractNumId w:val="1"/>
  </w:num>
  <w:num w:numId="24">
    <w:abstractNumId w:val="0"/>
  </w:num>
  <w:num w:numId="25">
    <w:abstractNumId w:val="6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216"/>
    <w:rsid w:val="00002451"/>
    <w:rsid w:val="00006223"/>
    <w:rsid w:val="00012F2E"/>
    <w:rsid w:val="00021449"/>
    <w:rsid w:val="000218E8"/>
    <w:rsid w:val="000257D3"/>
    <w:rsid w:val="0002607C"/>
    <w:rsid w:val="00035600"/>
    <w:rsid w:val="00035941"/>
    <w:rsid w:val="00036BDA"/>
    <w:rsid w:val="00041D70"/>
    <w:rsid w:val="00052C95"/>
    <w:rsid w:val="00055CEC"/>
    <w:rsid w:val="000639CA"/>
    <w:rsid w:val="00073BC9"/>
    <w:rsid w:val="00074D97"/>
    <w:rsid w:val="00077C2C"/>
    <w:rsid w:val="00083546"/>
    <w:rsid w:val="0008361D"/>
    <w:rsid w:val="000865A9"/>
    <w:rsid w:val="00092C14"/>
    <w:rsid w:val="000A122F"/>
    <w:rsid w:val="000A52AF"/>
    <w:rsid w:val="000B37DC"/>
    <w:rsid w:val="000D0BCB"/>
    <w:rsid w:val="000D346A"/>
    <w:rsid w:val="000D46A1"/>
    <w:rsid w:val="000D566E"/>
    <w:rsid w:val="000E2688"/>
    <w:rsid w:val="000E5D43"/>
    <w:rsid w:val="000F4064"/>
    <w:rsid w:val="00100CB3"/>
    <w:rsid w:val="00102506"/>
    <w:rsid w:val="001046F1"/>
    <w:rsid w:val="0010522B"/>
    <w:rsid w:val="00106D74"/>
    <w:rsid w:val="00130FD8"/>
    <w:rsid w:val="00134984"/>
    <w:rsid w:val="001420C9"/>
    <w:rsid w:val="00146030"/>
    <w:rsid w:val="0014694D"/>
    <w:rsid w:val="00153549"/>
    <w:rsid w:val="00154554"/>
    <w:rsid w:val="00156BA6"/>
    <w:rsid w:val="001573A3"/>
    <w:rsid w:val="001608AF"/>
    <w:rsid w:val="00160E15"/>
    <w:rsid w:val="0016648D"/>
    <w:rsid w:val="00171129"/>
    <w:rsid w:val="001801AA"/>
    <w:rsid w:val="001802D0"/>
    <w:rsid w:val="00181FFE"/>
    <w:rsid w:val="00184DCB"/>
    <w:rsid w:val="001852A7"/>
    <w:rsid w:val="0019616A"/>
    <w:rsid w:val="001A2953"/>
    <w:rsid w:val="001B1FCD"/>
    <w:rsid w:val="001C00C3"/>
    <w:rsid w:val="001C18A7"/>
    <w:rsid w:val="001D5D98"/>
    <w:rsid w:val="001E1103"/>
    <w:rsid w:val="001E148A"/>
    <w:rsid w:val="001E4448"/>
    <w:rsid w:val="001E6BB9"/>
    <w:rsid w:val="002042C3"/>
    <w:rsid w:val="00205CB9"/>
    <w:rsid w:val="0021094A"/>
    <w:rsid w:val="00212527"/>
    <w:rsid w:val="00213F15"/>
    <w:rsid w:val="00214D00"/>
    <w:rsid w:val="00214E7E"/>
    <w:rsid w:val="002174BE"/>
    <w:rsid w:val="0021798C"/>
    <w:rsid w:val="00223041"/>
    <w:rsid w:val="00223891"/>
    <w:rsid w:val="00230F48"/>
    <w:rsid w:val="00236A0F"/>
    <w:rsid w:val="002410C3"/>
    <w:rsid w:val="00254546"/>
    <w:rsid w:val="0025738A"/>
    <w:rsid w:val="002650E4"/>
    <w:rsid w:val="00267F28"/>
    <w:rsid w:val="00273AF5"/>
    <w:rsid w:val="002A2373"/>
    <w:rsid w:val="002A734C"/>
    <w:rsid w:val="002A7C3E"/>
    <w:rsid w:val="002B2D4A"/>
    <w:rsid w:val="002B3427"/>
    <w:rsid w:val="002D0195"/>
    <w:rsid w:val="002D0244"/>
    <w:rsid w:val="002D1AA8"/>
    <w:rsid w:val="002E36E2"/>
    <w:rsid w:val="002E5F3B"/>
    <w:rsid w:val="00306706"/>
    <w:rsid w:val="00313102"/>
    <w:rsid w:val="003131DA"/>
    <w:rsid w:val="00315300"/>
    <w:rsid w:val="00332F26"/>
    <w:rsid w:val="0033730C"/>
    <w:rsid w:val="0034081E"/>
    <w:rsid w:val="00347B93"/>
    <w:rsid w:val="00350EBD"/>
    <w:rsid w:val="00357D13"/>
    <w:rsid w:val="00361ABA"/>
    <w:rsid w:val="00367F33"/>
    <w:rsid w:val="003715E8"/>
    <w:rsid w:val="00374402"/>
    <w:rsid w:val="00376F76"/>
    <w:rsid w:val="0038190A"/>
    <w:rsid w:val="0039795B"/>
    <w:rsid w:val="003A1C69"/>
    <w:rsid w:val="003B1A41"/>
    <w:rsid w:val="003B1F5D"/>
    <w:rsid w:val="003B3C71"/>
    <w:rsid w:val="003B4718"/>
    <w:rsid w:val="003B6BEF"/>
    <w:rsid w:val="003B7CD9"/>
    <w:rsid w:val="003C1866"/>
    <w:rsid w:val="003C2DD8"/>
    <w:rsid w:val="003C32F6"/>
    <w:rsid w:val="003D6DED"/>
    <w:rsid w:val="003E066E"/>
    <w:rsid w:val="003E7F7F"/>
    <w:rsid w:val="00402A8C"/>
    <w:rsid w:val="004121FF"/>
    <w:rsid w:val="00420293"/>
    <w:rsid w:val="00422CD9"/>
    <w:rsid w:val="00427C91"/>
    <w:rsid w:val="0043006E"/>
    <w:rsid w:val="00431718"/>
    <w:rsid w:val="00434156"/>
    <w:rsid w:val="004411F6"/>
    <w:rsid w:val="00454105"/>
    <w:rsid w:val="00454EF9"/>
    <w:rsid w:val="004573EA"/>
    <w:rsid w:val="0046231C"/>
    <w:rsid w:val="00462EF2"/>
    <w:rsid w:val="004634B0"/>
    <w:rsid w:val="0046551A"/>
    <w:rsid w:val="00485490"/>
    <w:rsid w:val="004860FB"/>
    <w:rsid w:val="00491F73"/>
    <w:rsid w:val="0049729A"/>
    <w:rsid w:val="004A2DDB"/>
    <w:rsid w:val="004B42B9"/>
    <w:rsid w:val="004B679E"/>
    <w:rsid w:val="004B7462"/>
    <w:rsid w:val="004C172E"/>
    <w:rsid w:val="004C640D"/>
    <w:rsid w:val="004D056E"/>
    <w:rsid w:val="004E0879"/>
    <w:rsid w:val="004E3321"/>
    <w:rsid w:val="004E50D3"/>
    <w:rsid w:val="004E566F"/>
    <w:rsid w:val="00500769"/>
    <w:rsid w:val="00500E50"/>
    <w:rsid w:val="00501221"/>
    <w:rsid w:val="005029E1"/>
    <w:rsid w:val="00504A42"/>
    <w:rsid w:val="00506739"/>
    <w:rsid w:val="00507F5D"/>
    <w:rsid w:val="0051523D"/>
    <w:rsid w:val="0052343D"/>
    <w:rsid w:val="00536578"/>
    <w:rsid w:val="005405DB"/>
    <w:rsid w:val="005441D3"/>
    <w:rsid w:val="00565CA4"/>
    <w:rsid w:val="00572BD4"/>
    <w:rsid w:val="0057653C"/>
    <w:rsid w:val="0057703A"/>
    <w:rsid w:val="00581B48"/>
    <w:rsid w:val="00585808"/>
    <w:rsid w:val="00586CFA"/>
    <w:rsid w:val="005A6164"/>
    <w:rsid w:val="005B5C57"/>
    <w:rsid w:val="005B7F6B"/>
    <w:rsid w:val="005C0D31"/>
    <w:rsid w:val="005C3C0D"/>
    <w:rsid w:val="005D40BE"/>
    <w:rsid w:val="005D7885"/>
    <w:rsid w:val="005D7C8F"/>
    <w:rsid w:val="005E1620"/>
    <w:rsid w:val="005E2F74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07DC2"/>
    <w:rsid w:val="00610D1C"/>
    <w:rsid w:val="00611A7E"/>
    <w:rsid w:val="00620707"/>
    <w:rsid w:val="00626C5D"/>
    <w:rsid w:val="00631469"/>
    <w:rsid w:val="006329B9"/>
    <w:rsid w:val="00640963"/>
    <w:rsid w:val="00643084"/>
    <w:rsid w:val="00645D84"/>
    <w:rsid w:val="0064722C"/>
    <w:rsid w:val="00653C4A"/>
    <w:rsid w:val="006603E3"/>
    <w:rsid w:val="00662D0D"/>
    <w:rsid w:val="0066509A"/>
    <w:rsid w:val="006700AD"/>
    <w:rsid w:val="00670AFC"/>
    <w:rsid w:val="00680ED2"/>
    <w:rsid w:val="00686E8E"/>
    <w:rsid w:val="006876FF"/>
    <w:rsid w:val="00693B92"/>
    <w:rsid w:val="00695904"/>
    <w:rsid w:val="006A2C18"/>
    <w:rsid w:val="006A43A7"/>
    <w:rsid w:val="006A5365"/>
    <w:rsid w:val="006A72DB"/>
    <w:rsid w:val="006B298F"/>
    <w:rsid w:val="006B2CEC"/>
    <w:rsid w:val="006B33E8"/>
    <w:rsid w:val="006B46AF"/>
    <w:rsid w:val="006C457F"/>
    <w:rsid w:val="006C6FD7"/>
    <w:rsid w:val="006D5D12"/>
    <w:rsid w:val="006F7BCD"/>
    <w:rsid w:val="00703846"/>
    <w:rsid w:val="007050A9"/>
    <w:rsid w:val="007119F9"/>
    <w:rsid w:val="00711B76"/>
    <w:rsid w:val="00730466"/>
    <w:rsid w:val="00733B72"/>
    <w:rsid w:val="007573A7"/>
    <w:rsid w:val="00757511"/>
    <w:rsid w:val="00761BD5"/>
    <w:rsid w:val="007625A2"/>
    <w:rsid w:val="00764579"/>
    <w:rsid w:val="007653DB"/>
    <w:rsid w:val="00765432"/>
    <w:rsid w:val="00773045"/>
    <w:rsid w:val="00793888"/>
    <w:rsid w:val="007957B7"/>
    <w:rsid w:val="007A15D9"/>
    <w:rsid w:val="007B01FD"/>
    <w:rsid w:val="007B2F98"/>
    <w:rsid w:val="007C4942"/>
    <w:rsid w:val="007C6DF6"/>
    <w:rsid w:val="007D3F20"/>
    <w:rsid w:val="007D7B64"/>
    <w:rsid w:val="007E5225"/>
    <w:rsid w:val="007F40FA"/>
    <w:rsid w:val="007F4ADB"/>
    <w:rsid w:val="007F4F07"/>
    <w:rsid w:val="007F7CA0"/>
    <w:rsid w:val="00800BC7"/>
    <w:rsid w:val="008062FF"/>
    <w:rsid w:val="00811976"/>
    <w:rsid w:val="00824E16"/>
    <w:rsid w:val="00825522"/>
    <w:rsid w:val="008269E9"/>
    <w:rsid w:val="00826DA8"/>
    <w:rsid w:val="00827072"/>
    <w:rsid w:val="0084150C"/>
    <w:rsid w:val="00844D32"/>
    <w:rsid w:val="00852250"/>
    <w:rsid w:val="0085596E"/>
    <w:rsid w:val="00864798"/>
    <w:rsid w:val="00866596"/>
    <w:rsid w:val="0087233F"/>
    <w:rsid w:val="0087476F"/>
    <w:rsid w:val="00882F12"/>
    <w:rsid w:val="00890A15"/>
    <w:rsid w:val="0089539B"/>
    <w:rsid w:val="00896055"/>
    <w:rsid w:val="00897418"/>
    <w:rsid w:val="008A0785"/>
    <w:rsid w:val="008A21C9"/>
    <w:rsid w:val="008C29AE"/>
    <w:rsid w:val="008C4216"/>
    <w:rsid w:val="008D11DA"/>
    <w:rsid w:val="008D1631"/>
    <w:rsid w:val="008D44FD"/>
    <w:rsid w:val="008D51F0"/>
    <w:rsid w:val="008D7E71"/>
    <w:rsid w:val="008E2A7C"/>
    <w:rsid w:val="008F3D65"/>
    <w:rsid w:val="008F41DC"/>
    <w:rsid w:val="008F6722"/>
    <w:rsid w:val="00906B1F"/>
    <w:rsid w:val="00910E54"/>
    <w:rsid w:val="00917576"/>
    <w:rsid w:val="00920EE5"/>
    <w:rsid w:val="00921543"/>
    <w:rsid w:val="009255F8"/>
    <w:rsid w:val="00932D36"/>
    <w:rsid w:val="009457BF"/>
    <w:rsid w:val="009568D2"/>
    <w:rsid w:val="00961C75"/>
    <w:rsid w:val="00967645"/>
    <w:rsid w:val="00970A63"/>
    <w:rsid w:val="00971DAB"/>
    <w:rsid w:val="00973103"/>
    <w:rsid w:val="0097469B"/>
    <w:rsid w:val="009804BC"/>
    <w:rsid w:val="0098573C"/>
    <w:rsid w:val="0099594C"/>
    <w:rsid w:val="009965D3"/>
    <w:rsid w:val="009A16E0"/>
    <w:rsid w:val="009A2125"/>
    <w:rsid w:val="009A58F2"/>
    <w:rsid w:val="009A7ADD"/>
    <w:rsid w:val="009B5297"/>
    <w:rsid w:val="009D37CE"/>
    <w:rsid w:val="009D7C93"/>
    <w:rsid w:val="009D7F99"/>
    <w:rsid w:val="009E3878"/>
    <w:rsid w:val="009F1394"/>
    <w:rsid w:val="009F2474"/>
    <w:rsid w:val="00A11D4B"/>
    <w:rsid w:val="00A14062"/>
    <w:rsid w:val="00A143BB"/>
    <w:rsid w:val="00A1571B"/>
    <w:rsid w:val="00A15939"/>
    <w:rsid w:val="00A20F38"/>
    <w:rsid w:val="00A25B9D"/>
    <w:rsid w:val="00A267E4"/>
    <w:rsid w:val="00A35417"/>
    <w:rsid w:val="00A36100"/>
    <w:rsid w:val="00A435C8"/>
    <w:rsid w:val="00A500A4"/>
    <w:rsid w:val="00A5107C"/>
    <w:rsid w:val="00A5705C"/>
    <w:rsid w:val="00A61F2E"/>
    <w:rsid w:val="00A62639"/>
    <w:rsid w:val="00A63ED4"/>
    <w:rsid w:val="00A6511F"/>
    <w:rsid w:val="00A658C8"/>
    <w:rsid w:val="00A7045D"/>
    <w:rsid w:val="00A73E4B"/>
    <w:rsid w:val="00A76CBE"/>
    <w:rsid w:val="00A76F67"/>
    <w:rsid w:val="00A805A9"/>
    <w:rsid w:val="00A853DA"/>
    <w:rsid w:val="00A8553E"/>
    <w:rsid w:val="00A91E96"/>
    <w:rsid w:val="00A93603"/>
    <w:rsid w:val="00A96C1F"/>
    <w:rsid w:val="00AA464A"/>
    <w:rsid w:val="00AA4C3D"/>
    <w:rsid w:val="00AB19C8"/>
    <w:rsid w:val="00AC1B30"/>
    <w:rsid w:val="00AC2997"/>
    <w:rsid w:val="00AC4373"/>
    <w:rsid w:val="00AC4E06"/>
    <w:rsid w:val="00AC78D9"/>
    <w:rsid w:val="00AD365B"/>
    <w:rsid w:val="00AD7D4F"/>
    <w:rsid w:val="00AE052A"/>
    <w:rsid w:val="00AF066B"/>
    <w:rsid w:val="00AF488C"/>
    <w:rsid w:val="00B038EB"/>
    <w:rsid w:val="00B04EE6"/>
    <w:rsid w:val="00B057DB"/>
    <w:rsid w:val="00B128BC"/>
    <w:rsid w:val="00B13685"/>
    <w:rsid w:val="00B25DBF"/>
    <w:rsid w:val="00B339B5"/>
    <w:rsid w:val="00B3475D"/>
    <w:rsid w:val="00B3796A"/>
    <w:rsid w:val="00B404EB"/>
    <w:rsid w:val="00B454F4"/>
    <w:rsid w:val="00B53A43"/>
    <w:rsid w:val="00B57908"/>
    <w:rsid w:val="00B74AFE"/>
    <w:rsid w:val="00B81396"/>
    <w:rsid w:val="00B94597"/>
    <w:rsid w:val="00B96172"/>
    <w:rsid w:val="00B9680C"/>
    <w:rsid w:val="00B96F30"/>
    <w:rsid w:val="00BA4BD7"/>
    <w:rsid w:val="00BB5844"/>
    <w:rsid w:val="00BD0DA9"/>
    <w:rsid w:val="00BD22C8"/>
    <w:rsid w:val="00BD2A75"/>
    <w:rsid w:val="00BE12D4"/>
    <w:rsid w:val="00BF0BD2"/>
    <w:rsid w:val="00BF4ED7"/>
    <w:rsid w:val="00BF4EE1"/>
    <w:rsid w:val="00BF54B2"/>
    <w:rsid w:val="00C06B4F"/>
    <w:rsid w:val="00C124B6"/>
    <w:rsid w:val="00C12A1F"/>
    <w:rsid w:val="00C3045F"/>
    <w:rsid w:val="00C364AA"/>
    <w:rsid w:val="00C377AB"/>
    <w:rsid w:val="00C40A4F"/>
    <w:rsid w:val="00C441CB"/>
    <w:rsid w:val="00C576C4"/>
    <w:rsid w:val="00C57C4A"/>
    <w:rsid w:val="00C64A84"/>
    <w:rsid w:val="00C6571B"/>
    <w:rsid w:val="00C74820"/>
    <w:rsid w:val="00C76690"/>
    <w:rsid w:val="00C83DFD"/>
    <w:rsid w:val="00C90D37"/>
    <w:rsid w:val="00C91BF0"/>
    <w:rsid w:val="00C91CD5"/>
    <w:rsid w:val="00C94682"/>
    <w:rsid w:val="00C951F6"/>
    <w:rsid w:val="00C977F5"/>
    <w:rsid w:val="00CA25F6"/>
    <w:rsid w:val="00CC0072"/>
    <w:rsid w:val="00CC4205"/>
    <w:rsid w:val="00CC5F72"/>
    <w:rsid w:val="00CD4DD3"/>
    <w:rsid w:val="00CD6206"/>
    <w:rsid w:val="00CE0F3C"/>
    <w:rsid w:val="00CE1F54"/>
    <w:rsid w:val="00CE4B84"/>
    <w:rsid w:val="00CE6326"/>
    <w:rsid w:val="00CF0DEA"/>
    <w:rsid w:val="00CF14A5"/>
    <w:rsid w:val="00D07AB8"/>
    <w:rsid w:val="00D07CA9"/>
    <w:rsid w:val="00D10143"/>
    <w:rsid w:val="00D10235"/>
    <w:rsid w:val="00D111FE"/>
    <w:rsid w:val="00D20F21"/>
    <w:rsid w:val="00D23260"/>
    <w:rsid w:val="00D23E28"/>
    <w:rsid w:val="00D24A94"/>
    <w:rsid w:val="00D27576"/>
    <w:rsid w:val="00D33984"/>
    <w:rsid w:val="00D37AB4"/>
    <w:rsid w:val="00D41A4A"/>
    <w:rsid w:val="00D50288"/>
    <w:rsid w:val="00D51B77"/>
    <w:rsid w:val="00D52956"/>
    <w:rsid w:val="00D65318"/>
    <w:rsid w:val="00D70C1A"/>
    <w:rsid w:val="00D72322"/>
    <w:rsid w:val="00D7549A"/>
    <w:rsid w:val="00D76B5C"/>
    <w:rsid w:val="00D901B2"/>
    <w:rsid w:val="00D91227"/>
    <w:rsid w:val="00D91607"/>
    <w:rsid w:val="00D978B3"/>
    <w:rsid w:val="00DA393D"/>
    <w:rsid w:val="00DB2E08"/>
    <w:rsid w:val="00DB5E75"/>
    <w:rsid w:val="00DC05F7"/>
    <w:rsid w:val="00DC0CC9"/>
    <w:rsid w:val="00DC37C7"/>
    <w:rsid w:val="00DC6B29"/>
    <w:rsid w:val="00DD11E7"/>
    <w:rsid w:val="00DD41D0"/>
    <w:rsid w:val="00DD4648"/>
    <w:rsid w:val="00DD5731"/>
    <w:rsid w:val="00DE3021"/>
    <w:rsid w:val="00DE37B8"/>
    <w:rsid w:val="00DE6867"/>
    <w:rsid w:val="00DF6CBD"/>
    <w:rsid w:val="00DF7BAD"/>
    <w:rsid w:val="00E00BD4"/>
    <w:rsid w:val="00E03E75"/>
    <w:rsid w:val="00E05E06"/>
    <w:rsid w:val="00E07A15"/>
    <w:rsid w:val="00E1701F"/>
    <w:rsid w:val="00E173FE"/>
    <w:rsid w:val="00E31DCD"/>
    <w:rsid w:val="00E32BA5"/>
    <w:rsid w:val="00E3443F"/>
    <w:rsid w:val="00E358D6"/>
    <w:rsid w:val="00E50DBB"/>
    <w:rsid w:val="00E528C1"/>
    <w:rsid w:val="00E632AE"/>
    <w:rsid w:val="00E659DE"/>
    <w:rsid w:val="00E71A72"/>
    <w:rsid w:val="00E757A4"/>
    <w:rsid w:val="00E770A2"/>
    <w:rsid w:val="00E8532E"/>
    <w:rsid w:val="00E869E9"/>
    <w:rsid w:val="00E90AB5"/>
    <w:rsid w:val="00E92F46"/>
    <w:rsid w:val="00E95160"/>
    <w:rsid w:val="00EA506F"/>
    <w:rsid w:val="00EB05CE"/>
    <w:rsid w:val="00EB20F5"/>
    <w:rsid w:val="00EB3964"/>
    <w:rsid w:val="00EB39E7"/>
    <w:rsid w:val="00EB484F"/>
    <w:rsid w:val="00EB5A84"/>
    <w:rsid w:val="00EB5BBD"/>
    <w:rsid w:val="00EC4E1A"/>
    <w:rsid w:val="00EF102C"/>
    <w:rsid w:val="00EF51C1"/>
    <w:rsid w:val="00EF58B7"/>
    <w:rsid w:val="00EF5B89"/>
    <w:rsid w:val="00EF7623"/>
    <w:rsid w:val="00F041F5"/>
    <w:rsid w:val="00F04DDD"/>
    <w:rsid w:val="00F20A91"/>
    <w:rsid w:val="00F2598B"/>
    <w:rsid w:val="00F2656F"/>
    <w:rsid w:val="00F302F8"/>
    <w:rsid w:val="00F32F59"/>
    <w:rsid w:val="00F41A21"/>
    <w:rsid w:val="00F46899"/>
    <w:rsid w:val="00F47067"/>
    <w:rsid w:val="00F47764"/>
    <w:rsid w:val="00F53778"/>
    <w:rsid w:val="00F5389E"/>
    <w:rsid w:val="00F54422"/>
    <w:rsid w:val="00F545DB"/>
    <w:rsid w:val="00F56D18"/>
    <w:rsid w:val="00F57F71"/>
    <w:rsid w:val="00F619E7"/>
    <w:rsid w:val="00F70737"/>
    <w:rsid w:val="00F72215"/>
    <w:rsid w:val="00F72B42"/>
    <w:rsid w:val="00F73F3A"/>
    <w:rsid w:val="00F756E5"/>
    <w:rsid w:val="00F81C3C"/>
    <w:rsid w:val="00F8403D"/>
    <w:rsid w:val="00F87DE8"/>
    <w:rsid w:val="00F914D9"/>
    <w:rsid w:val="00F93859"/>
    <w:rsid w:val="00F9707E"/>
    <w:rsid w:val="00F97BA5"/>
    <w:rsid w:val="00FB75C0"/>
    <w:rsid w:val="00FC0A7B"/>
    <w:rsid w:val="00FE3A26"/>
    <w:rsid w:val="00FF31C3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paragraph" w:customStyle="1" w:styleId="p18">
    <w:name w:val="p18"/>
    <w:basedOn w:val="a"/>
    <w:rsid w:val="0066509A"/>
    <w:pPr>
      <w:spacing w:before="100" w:beforeAutospacing="1" w:after="100" w:afterAutospacing="1"/>
    </w:pPr>
  </w:style>
  <w:style w:type="character" w:customStyle="1" w:styleId="s2">
    <w:name w:val="s2"/>
    <w:basedOn w:val="a0"/>
    <w:rsid w:val="0066509A"/>
  </w:style>
  <w:style w:type="paragraph" w:customStyle="1" w:styleId="p19">
    <w:name w:val="p19"/>
    <w:basedOn w:val="a"/>
    <w:rsid w:val="0066509A"/>
    <w:pPr>
      <w:spacing w:before="100" w:beforeAutospacing="1" w:after="100" w:afterAutospacing="1"/>
    </w:pPr>
  </w:style>
  <w:style w:type="character" w:customStyle="1" w:styleId="s1">
    <w:name w:val="s1"/>
    <w:basedOn w:val="a0"/>
    <w:rsid w:val="0066509A"/>
  </w:style>
  <w:style w:type="character" w:customStyle="1" w:styleId="s4">
    <w:name w:val="s4"/>
    <w:basedOn w:val="a0"/>
    <w:rsid w:val="0066509A"/>
  </w:style>
  <w:style w:type="paragraph" w:customStyle="1" w:styleId="p20">
    <w:name w:val="p20"/>
    <w:basedOn w:val="a"/>
    <w:rsid w:val="0066509A"/>
    <w:pPr>
      <w:spacing w:before="100" w:beforeAutospacing="1" w:after="100" w:afterAutospacing="1"/>
    </w:pPr>
  </w:style>
  <w:style w:type="character" w:customStyle="1" w:styleId="s5">
    <w:name w:val="s5"/>
    <w:basedOn w:val="a0"/>
    <w:rsid w:val="0066509A"/>
  </w:style>
  <w:style w:type="paragraph" w:customStyle="1" w:styleId="p6">
    <w:name w:val="p6"/>
    <w:basedOn w:val="a"/>
    <w:rsid w:val="00B128BC"/>
    <w:pPr>
      <w:spacing w:before="100" w:beforeAutospacing="1" w:after="100" w:afterAutospacing="1"/>
    </w:pPr>
  </w:style>
  <w:style w:type="paragraph" w:customStyle="1" w:styleId="p23">
    <w:name w:val="p23"/>
    <w:basedOn w:val="a"/>
    <w:rsid w:val="00B128BC"/>
    <w:pPr>
      <w:spacing w:before="100" w:beforeAutospacing="1" w:after="100" w:afterAutospacing="1"/>
    </w:pPr>
  </w:style>
  <w:style w:type="paragraph" w:customStyle="1" w:styleId="p21">
    <w:name w:val="p21"/>
    <w:basedOn w:val="a"/>
    <w:rsid w:val="00B128BC"/>
    <w:pPr>
      <w:spacing w:before="100" w:beforeAutospacing="1" w:after="100" w:afterAutospacing="1"/>
    </w:pPr>
  </w:style>
  <w:style w:type="paragraph" w:customStyle="1" w:styleId="p26">
    <w:name w:val="p26"/>
    <w:basedOn w:val="a"/>
    <w:rsid w:val="00B128BC"/>
    <w:pPr>
      <w:spacing w:before="100" w:beforeAutospacing="1" w:after="100" w:afterAutospacing="1"/>
    </w:pPr>
  </w:style>
  <w:style w:type="paragraph" w:customStyle="1" w:styleId="p24">
    <w:name w:val="p24"/>
    <w:basedOn w:val="a"/>
    <w:rsid w:val="00F20A91"/>
    <w:pPr>
      <w:spacing w:before="100" w:beforeAutospacing="1" w:after="100" w:afterAutospacing="1"/>
    </w:pPr>
  </w:style>
  <w:style w:type="character" w:customStyle="1" w:styleId="s6">
    <w:name w:val="s6"/>
    <w:basedOn w:val="a0"/>
    <w:rsid w:val="00F20A91"/>
  </w:style>
  <w:style w:type="paragraph" w:customStyle="1" w:styleId="p25">
    <w:name w:val="p25"/>
    <w:basedOn w:val="a"/>
    <w:rsid w:val="00F20A91"/>
    <w:pPr>
      <w:spacing w:before="100" w:beforeAutospacing="1" w:after="100" w:afterAutospacing="1"/>
    </w:pPr>
  </w:style>
  <w:style w:type="character" w:customStyle="1" w:styleId="s8">
    <w:name w:val="s8"/>
    <w:basedOn w:val="a0"/>
    <w:rsid w:val="00C76690"/>
  </w:style>
  <w:style w:type="paragraph" w:customStyle="1" w:styleId="p30">
    <w:name w:val="p30"/>
    <w:basedOn w:val="a"/>
    <w:rsid w:val="00C76690"/>
    <w:pPr>
      <w:spacing w:before="100" w:beforeAutospacing="1" w:after="100" w:afterAutospacing="1"/>
    </w:pPr>
  </w:style>
  <w:style w:type="paragraph" w:styleId="af">
    <w:name w:val="endnote text"/>
    <w:basedOn w:val="a"/>
    <w:link w:val="af0"/>
    <w:rsid w:val="00491F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491F73"/>
  </w:style>
  <w:style w:type="character" w:styleId="af1">
    <w:name w:val="endnote reference"/>
    <w:basedOn w:val="a0"/>
    <w:rsid w:val="00491F73"/>
    <w:rPr>
      <w:vertAlign w:val="superscript"/>
    </w:rPr>
  </w:style>
  <w:style w:type="paragraph" w:customStyle="1" w:styleId="p34">
    <w:name w:val="p34"/>
    <w:basedOn w:val="a"/>
    <w:rsid w:val="00E528C1"/>
    <w:pPr>
      <w:spacing w:before="100" w:beforeAutospacing="1" w:after="100" w:afterAutospacing="1"/>
    </w:pPr>
  </w:style>
  <w:style w:type="paragraph" w:customStyle="1" w:styleId="p12">
    <w:name w:val="p12"/>
    <w:basedOn w:val="a"/>
    <w:rsid w:val="00E528C1"/>
    <w:pPr>
      <w:spacing w:before="100" w:beforeAutospacing="1" w:after="100" w:afterAutospacing="1"/>
    </w:pPr>
  </w:style>
  <w:style w:type="paragraph" w:customStyle="1" w:styleId="p4">
    <w:name w:val="p4"/>
    <w:basedOn w:val="a"/>
    <w:rsid w:val="00E528C1"/>
    <w:pPr>
      <w:spacing w:before="100" w:beforeAutospacing="1" w:after="100" w:afterAutospacing="1"/>
    </w:pPr>
  </w:style>
  <w:style w:type="paragraph" w:customStyle="1" w:styleId="p35">
    <w:name w:val="p35"/>
    <w:basedOn w:val="a"/>
    <w:rsid w:val="00E528C1"/>
    <w:pPr>
      <w:spacing w:before="100" w:beforeAutospacing="1" w:after="100" w:afterAutospacing="1"/>
    </w:pPr>
  </w:style>
  <w:style w:type="paragraph" w:customStyle="1" w:styleId="p36">
    <w:name w:val="p36"/>
    <w:basedOn w:val="a"/>
    <w:rsid w:val="00E528C1"/>
    <w:pPr>
      <w:spacing w:before="100" w:beforeAutospacing="1" w:after="100" w:afterAutospacing="1"/>
    </w:pPr>
  </w:style>
  <w:style w:type="paragraph" w:customStyle="1" w:styleId="p37">
    <w:name w:val="p37"/>
    <w:basedOn w:val="a"/>
    <w:rsid w:val="00E528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1CC-E61F-4004-8848-4858EF9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51566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2</cp:revision>
  <cp:lastPrinted>2020-09-30T20:50:00Z</cp:lastPrinted>
  <dcterms:created xsi:type="dcterms:W3CDTF">2021-01-06T14:36:00Z</dcterms:created>
  <dcterms:modified xsi:type="dcterms:W3CDTF">2021-01-06T14:36:00Z</dcterms:modified>
</cp:coreProperties>
</file>