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A4" w:rsidRPr="009A2125" w:rsidRDefault="00BD1CA4" w:rsidP="00BD1CA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2125">
        <w:rPr>
          <w:rFonts w:ascii="Times New Roman" w:hAnsi="Times New Roman" w:cs="Times New Roman"/>
          <w:b/>
          <w:bCs/>
          <w:sz w:val="22"/>
          <w:szCs w:val="22"/>
        </w:rPr>
        <w:t>Муниципальное казённое общеобразовательное учреждение</w:t>
      </w:r>
    </w:p>
    <w:p w:rsidR="00BD1CA4" w:rsidRPr="009A2125" w:rsidRDefault="00BD1CA4" w:rsidP="00BD1CA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2125">
        <w:rPr>
          <w:rFonts w:ascii="Times New Roman" w:hAnsi="Times New Roman" w:cs="Times New Roman"/>
          <w:b/>
          <w:bCs/>
          <w:sz w:val="22"/>
          <w:szCs w:val="22"/>
        </w:rPr>
        <w:t>«Средняя общеобразовательная школа №10»</w:t>
      </w:r>
    </w:p>
    <w:p w:rsidR="00BD1CA4" w:rsidRDefault="00BD1CA4" w:rsidP="00BD1CA4">
      <w:pPr>
        <w:pStyle w:val="Default"/>
        <w:jc w:val="right"/>
        <w:rPr>
          <w:rFonts w:ascii="Century Schoolbook" w:hAnsi="Century Schoolbook"/>
          <w:b/>
          <w:bCs/>
          <w:sz w:val="22"/>
          <w:szCs w:val="22"/>
        </w:rPr>
      </w:pPr>
    </w:p>
    <w:p w:rsidR="00BD1CA4" w:rsidRDefault="00BD1CA4" w:rsidP="00BD1CA4">
      <w:pPr>
        <w:pStyle w:val="Default"/>
        <w:jc w:val="right"/>
        <w:rPr>
          <w:rFonts w:ascii="Century Schoolbook" w:hAnsi="Century Schoolbook"/>
          <w:b/>
          <w:bCs/>
          <w:sz w:val="22"/>
          <w:szCs w:val="22"/>
        </w:rPr>
      </w:pPr>
    </w:p>
    <w:tbl>
      <w:tblPr>
        <w:tblW w:w="985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0"/>
        <w:gridCol w:w="3544"/>
        <w:gridCol w:w="3048"/>
      </w:tblGrid>
      <w:tr w:rsidR="00BD1CA4" w:rsidRPr="003B75BA" w:rsidTr="00BD1CA4">
        <w:trPr>
          <w:trHeight w:val="2113"/>
        </w:trPr>
        <w:tc>
          <w:tcPr>
            <w:tcW w:w="3260" w:type="dxa"/>
          </w:tcPr>
          <w:p w:rsidR="00BD1CA4" w:rsidRPr="003B75BA" w:rsidRDefault="00BD1CA4" w:rsidP="00BD1C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B75BA">
              <w:rPr>
                <w:rFonts w:ascii="Times New Roman" w:eastAsia="Calibri" w:hAnsi="Times New Roman" w:cs="Times New Roman"/>
                <w:b/>
                <w:color w:val="000000"/>
              </w:rPr>
              <w:t>Рассмотрено</w:t>
            </w:r>
          </w:p>
          <w:p w:rsidR="00BD1CA4" w:rsidRPr="003B75BA" w:rsidRDefault="00BD1CA4" w:rsidP="00BD1CA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B75BA">
              <w:rPr>
                <w:rFonts w:ascii="Times New Roman" w:eastAsia="Calibri" w:hAnsi="Times New Roman" w:cs="Times New Roman"/>
              </w:rPr>
              <w:t>На заседании МО учителей  гуманитарного цикла Руков</w:t>
            </w:r>
            <w:r w:rsidRPr="003B75BA">
              <w:rPr>
                <w:rFonts w:ascii="Times New Roman" w:eastAsia="Calibri" w:hAnsi="Times New Roman" w:cs="Times New Roman"/>
              </w:rPr>
              <w:t>о</w:t>
            </w:r>
            <w:r w:rsidRPr="003B75BA">
              <w:rPr>
                <w:rFonts w:ascii="Times New Roman" w:eastAsia="Calibri" w:hAnsi="Times New Roman" w:cs="Times New Roman"/>
              </w:rPr>
              <w:t>дитель  МО</w:t>
            </w:r>
          </w:p>
          <w:p w:rsidR="00BD1CA4" w:rsidRPr="003B75BA" w:rsidRDefault="00BD1CA4" w:rsidP="00BD1CA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B75BA">
              <w:rPr>
                <w:rFonts w:ascii="Times New Roman" w:eastAsia="Calibri" w:hAnsi="Times New Roman" w:cs="Times New Roman"/>
              </w:rPr>
              <w:t>ХожаеваЛ.Н.______________</w:t>
            </w:r>
          </w:p>
          <w:p w:rsidR="00BD1CA4" w:rsidRPr="003B75BA" w:rsidRDefault="00BD1CA4" w:rsidP="00BD1CA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B75BA">
              <w:rPr>
                <w:rFonts w:ascii="Times New Roman" w:eastAsia="Calibri" w:hAnsi="Times New Roman" w:cs="Times New Roman"/>
              </w:rPr>
              <w:t>Протокол №___</w:t>
            </w:r>
          </w:p>
          <w:p w:rsidR="00BD1CA4" w:rsidRPr="003B75BA" w:rsidRDefault="00BD1CA4" w:rsidP="00BD1CA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B75BA">
              <w:rPr>
                <w:rFonts w:ascii="Times New Roman" w:eastAsia="Calibri" w:hAnsi="Times New Roman" w:cs="Times New Roman"/>
              </w:rPr>
              <w:t>От «___»____2020г.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D1CA4" w:rsidRPr="003B75BA" w:rsidRDefault="00BD1CA4" w:rsidP="00BD1CA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B75BA">
              <w:rPr>
                <w:rFonts w:ascii="Times New Roman" w:eastAsia="Calibri" w:hAnsi="Times New Roman" w:cs="Times New Roman"/>
                <w:b/>
                <w:color w:val="000000"/>
              </w:rPr>
              <w:t>Согласовано</w:t>
            </w:r>
          </w:p>
          <w:p w:rsidR="00BD1CA4" w:rsidRPr="003B75BA" w:rsidRDefault="00BD1CA4" w:rsidP="00BD1CA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3B75BA">
              <w:rPr>
                <w:rFonts w:ascii="Times New Roman" w:eastAsia="Calibri" w:hAnsi="Times New Roman" w:cs="Times New Roman"/>
                <w:color w:val="000000"/>
              </w:rPr>
              <w:t xml:space="preserve">Заместитель  директора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 w:rsidRPr="003B75BA">
              <w:rPr>
                <w:rFonts w:ascii="Times New Roman" w:eastAsia="Calibri" w:hAnsi="Times New Roman" w:cs="Times New Roman"/>
                <w:color w:val="000000"/>
              </w:rPr>
              <w:t>УВР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B75BA">
              <w:rPr>
                <w:rFonts w:ascii="Times New Roman" w:eastAsia="Calibri" w:hAnsi="Times New Roman" w:cs="Times New Roman"/>
                <w:color w:val="000000"/>
              </w:rPr>
              <w:t>Тарасова О.А..</w:t>
            </w:r>
          </w:p>
          <w:p w:rsidR="00BD1CA4" w:rsidRPr="003B75BA" w:rsidRDefault="00BD1CA4" w:rsidP="00BD1CA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3B75BA">
              <w:rPr>
                <w:rFonts w:ascii="Times New Roman" w:eastAsia="Calibri" w:hAnsi="Times New Roman" w:cs="Times New Roman"/>
                <w:color w:val="000000"/>
              </w:rPr>
              <w:t>_______________________ «____»__________2020г.</w:t>
            </w:r>
          </w:p>
          <w:p w:rsidR="00BD1CA4" w:rsidRPr="003B75BA" w:rsidRDefault="00BD1CA4" w:rsidP="00BD1CA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048" w:type="dxa"/>
            <w:tcBorders>
              <w:top w:val="single" w:sz="4" w:space="0" w:color="auto"/>
            </w:tcBorders>
          </w:tcPr>
          <w:p w:rsidR="00BD1CA4" w:rsidRPr="003B75BA" w:rsidRDefault="00BD1CA4" w:rsidP="00BD1C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B75BA">
              <w:rPr>
                <w:rFonts w:ascii="Times New Roman" w:eastAsia="Calibri" w:hAnsi="Times New Roman" w:cs="Times New Roman"/>
                <w:b/>
                <w:color w:val="000000"/>
              </w:rPr>
              <w:t>Утверждено</w:t>
            </w:r>
          </w:p>
          <w:p w:rsidR="00BD1CA4" w:rsidRPr="003B75BA" w:rsidRDefault="00BD1CA4" w:rsidP="00BD1CA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3B75BA">
              <w:rPr>
                <w:rFonts w:ascii="Times New Roman" w:eastAsia="Calibri" w:hAnsi="Times New Roman" w:cs="Times New Roman"/>
                <w:color w:val="000000"/>
              </w:rPr>
              <w:t>Директор МКОУ СОШ №10</w:t>
            </w:r>
          </w:p>
          <w:p w:rsidR="00BD1CA4" w:rsidRPr="003B75BA" w:rsidRDefault="00BD1CA4" w:rsidP="00BD1C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B75BA">
              <w:rPr>
                <w:rFonts w:ascii="Times New Roman" w:eastAsia="Calibri" w:hAnsi="Times New Roman" w:cs="Times New Roman"/>
                <w:color w:val="000000"/>
              </w:rPr>
              <w:t>____________ Калугина М.Е.</w:t>
            </w:r>
          </w:p>
          <w:p w:rsidR="00BD1CA4" w:rsidRPr="003B75BA" w:rsidRDefault="00BD1CA4" w:rsidP="00BD1C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B75BA">
              <w:rPr>
                <w:rFonts w:ascii="Times New Roman" w:eastAsia="Calibri" w:hAnsi="Times New Roman" w:cs="Times New Roman"/>
                <w:color w:val="000000"/>
              </w:rPr>
              <w:t>Приказ № ____</w:t>
            </w:r>
          </w:p>
          <w:p w:rsidR="00BD1CA4" w:rsidRPr="003B75BA" w:rsidRDefault="00BD1CA4" w:rsidP="00BD1C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B75BA">
              <w:rPr>
                <w:rFonts w:ascii="Times New Roman" w:eastAsia="Calibri" w:hAnsi="Times New Roman" w:cs="Times New Roman"/>
                <w:color w:val="000000"/>
              </w:rPr>
              <w:t>от «___»______2020г.</w:t>
            </w:r>
          </w:p>
          <w:p w:rsidR="00BD1CA4" w:rsidRPr="003B75BA" w:rsidRDefault="00BD1CA4" w:rsidP="00BD1C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BD1CA4" w:rsidRPr="003B75BA" w:rsidRDefault="00BD1CA4" w:rsidP="00BD1CA4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1CA4" w:rsidRDefault="00BD1CA4" w:rsidP="00BD1CA4">
      <w:pPr>
        <w:pStyle w:val="Default"/>
        <w:rPr>
          <w:rFonts w:ascii="Century Schoolbook" w:hAnsi="Century Schoolbook"/>
          <w:b/>
          <w:bCs/>
          <w:sz w:val="22"/>
          <w:szCs w:val="22"/>
        </w:rPr>
      </w:pPr>
    </w:p>
    <w:p w:rsidR="00BD1CA4" w:rsidRDefault="00BD1CA4" w:rsidP="00BD1CA4">
      <w:pPr>
        <w:pStyle w:val="Default"/>
        <w:rPr>
          <w:rFonts w:ascii="Century Schoolbook" w:hAnsi="Century Schoolbook"/>
          <w:b/>
          <w:bCs/>
          <w:sz w:val="22"/>
          <w:szCs w:val="22"/>
        </w:rPr>
      </w:pPr>
    </w:p>
    <w:p w:rsidR="00BD1CA4" w:rsidRDefault="00BD1CA4" w:rsidP="00BD1CA4">
      <w:pPr>
        <w:pStyle w:val="Default"/>
        <w:jc w:val="right"/>
        <w:rPr>
          <w:rFonts w:ascii="Century Schoolbook" w:hAnsi="Century Schoolbook"/>
          <w:b/>
          <w:bCs/>
          <w:sz w:val="22"/>
          <w:szCs w:val="22"/>
        </w:rPr>
      </w:pPr>
    </w:p>
    <w:p w:rsidR="00BD1CA4" w:rsidRDefault="00BD1CA4" w:rsidP="00BD1CA4">
      <w:pPr>
        <w:pStyle w:val="Default"/>
        <w:jc w:val="center"/>
        <w:rPr>
          <w:rFonts w:ascii="Century Schoolbook" w:hAnsi="Century Schoolbook"/>
          <w:b/>
          <w:bCs/>
          <w:sz w:val="22"/>
          <w:szCs w:val="22"/>
        </w:rPr>
      </w:pPr>
    </w:p>
    <w:p w:rsidR="00BD1CA4" w:rsidRPr="003B75BA" w:rsidRDefault="00BD1CA4" w:rsidP="00BD1CA4">
      <w:pPr>
        <w:pStyle w:val="Default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3B75BA">
        <w:rPr>
          <w:rFonts w:ascii="Times New Roman" w:hAnsi="Times New Roman" w:cs="Times New Roman"/>
          <w:bCs/>
          <w:sz w:val="40"/>
          <w:szCs w:val="40"/>
        </w:rPr>
        <w:t>РАБОЧАЯПРОГРАММА УЧИТЕЛЯ</w:t>
      </w:r>
    </w:p>
    <w:p w:rsidR="00BD1CA4" w:rsidRPr="003B75BA" w:rsidRDefault="00BD1CA4" w:rsidP="00BD1CA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 предмету  «История</w:t>
      </w:r>
      <w:r w:rsidRPr="003B75BA">
        <w:rPr>
          <w:rFonts w:ascii="Times New Roman" w:hAnsi="Times New Roman" w:cs="Times New Roman"/>
          <w:bCs/>
          <w:sz w:val="28"/>
          <w:szCs w:val="28"/>
        </w:rPr>
        <w:t>»</w:t>
      </w:r>
      <w:r w:rsidR="00886A50">
        <w:rPr>
          <w:rFonts w:ascii="Times New Roman" w:hAnsi="Times New Roman" w:cs="Times New Roman"/>
          <w:bCs/>
          <w:sz w:val="28"/>
          <w:szCs w:val="28"/>
        </w:rPr>
        <w:t xml:space="preserve"> (углубленный уровень)</w:t>
      </w:r>
    </w:p>
    <w:p w:rsidR="00BD1CA4" w:rsidRPr="003B75BA" w:rsidRDefault="00BD1CA4" w:rsidP="00BD1CA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75BA">
        <w:rPr>
          <w:rFonts w:ascii="Times New Roman" w:hAnsi="Times New Roman" w:cs="Times New Roman"/>
          <w:bCs/>
          <w:sz w:val="28"/>
          <w:szCs w:val="28"/>
        </w:rPr>
        <w:t>10 класс</w:t>
      </w:r>
    </w:p>
    <w:p w:rsidR="00BD1CA4" w:rsidRPr="003B75BA" w:rsidRDefault="00BD1CA4" w:rsidP="00BD1CA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75BA">
        <w:rPr>
          <w:rFonts w:ascii="Times New Roman" w:hAnsi="Times New Roman" w:cs="Times New Roman"/>
          <w:bCs/>
          <w:sz w:val="28"/>
          <w:szCs w:val="28"/>
        </w:rPr>
        <w:t>Срок реализации программы 1 год</w:t>
      </w:r>
    </w:p>
    <w:p w:rsidR="00886A50" w:rsidRDefault="00BD1CA4" w:rsidP="00886A50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75BA">
        <w:rPr>
          <w:rFonts w:ascii="Times New Roman" w:hAnsi="Times New Roman" w:cs="Times New Roman"/>
          <w:bCs/>
          <w:sz w:val="28"/>
          <w:szCs w:val="28"/>
        </w:rPr>
        <w:t>Учебник</w:t>
      </w:r>
      <w:r>
        <w:rPr>
          <w:rFonts w:ascii="Times New Roman" w:hAnsi="Times New Roman" w:cs="Times New Roman"/>
          <w:bCs/>
          <w:sz w:val="28"/>
          <w:szCs w:val="28"/>
        </w:rPr>
        <w:t>и:</w:t>
      </w:r>
      <w:r w:rsidRPr="003B75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6A50" w:rsidRDefault="00BD1CA4" w:rsidP="00886A5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«История</w:t>
      </w:r>
      <w:r w:rsidR="0027760F">
        <w:rPr>
          <w:rFonts w:ascii="Times New Roman" w:hAnsi="Times New Roman" w:cs="Times New Roman"/>
          <w:sz w:val="28"/>
          <w:szCs w:val="28"/>
        </w:rPr>
        <w:t>. Всеобщая  история. Новейшая история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D1CA4" w:rsidRDefault="00BD1CA4" w:rsidP="00886A5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3B75BA">
        <w:rPr>
          <w:rFonts w:ascii="Times New Roman" w:hAnsi="Times New Roman" w:cs="Times New Roman"/>
          <w:sz w:val="28"/>
          <w:szCs w:val="28"/>
        </w:rPr>
        <w:t xml:space="preserve"> класс под ред. </w:t>
      </w:r>
      <w:r w:rsidR="0027760F">
        <w:rPr>
          <w:rFonts w:ascii="Times New Roman" w:hAnsi="Times New Roman" w:cs="Times New Roman"/>
          <w:sz w:val="28"/>
          <w:szCs w:val="28"/>
        </w:rPr>
        <w:t>Искандерова А.А.</w:t>
      </w:r>
      <w:r>
        <w:rPr>
          <w:rFonts w:ascii="Times New Roman" w:hAnsi="Times New Roman" w:cs="Times New Roman"/>
          <w:sz w:val="28"/>
          <w:szCs w:val="28"/>
        </w:rPr>
        <w:t>., Москва: Просвещение, 2020</w:t>
      </w:r>
      <w:r w:rsidRPr="003B75B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86A50" w:rsidRDefault="00886A50" w:rsidP="00886A50">
      <w:pPr>
        <w:tabs>
          <w:tab w:val="left" w:pos="223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7760F">
        <w:rPr>
          <w:rFonts w:ascii="Times New Roman" w:hAnsi="Times New Roman" w:cs="Times New Roman"/>
          <w:sz w:val="28"/>
          <w:szCs w:val="28"/>
        </w:rPr>
        <w:t xml:space="preserve">«История России» в 3 частях 10 класс </w:t>
      </w:r>
      <w:r w:rsidRPr="003B75BA">
        <w:rPr>
          <w:rFonts w:ascii="Times New Roman" w:hAnsi="Times New Roman" w:cs="Times New Roman"/>
          <w:sz w:val="28"/>
          <w:szCs w:val="28"/>
        </w:rPr>
        <w:t xml:space="preserve">под ред. </w:t>
      </w:r>
      <w:r>
        <w:rPr>
          <w:rFonts w:ascii="Times New Roman" w:hAnsi="Times New Roman" w:cs="Times New Roman"/>
          <w:sz w:val="28"/>
          <w:szCs w:val="28"/>
        </w:rPr>
        <w:t>Торкунова А.В.,</w:t>
      </w:r>
    </w:p>
    <w:p w:rsidR="0027760F" w:rsidRPr="003B75BA" w:rsidRDefault="00886A50" w:rsidP="00886A50">
      <w:pPr>
        <w:tabs>
          <w:tab w:val="left" w:pos="223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Москва: Просвещение, 2020</w:t>
      </w:r>
      <w:r w:rsidRPr="003B75B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D1CA4" w:rsidRPr="003B75BA" w:rsidRDefault="0027760F" w:rsidP="00886A50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часов: в год - 140 часов, в неделю – 4</w:t>
      </w:r>
      <w:r w:rsidR="00BD1CA4" w:rsidRPr="003B75BA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BD1CA4">
        <w:rPr>
          <w:rFonts w:ascii="Times New Roman" w:hAnsi="Times New Roman" w:cs="Times New Roman"/>
          <w:bCs/>
          <w:sz w:val="28"/>
          <w:szCs w:val="28"/>
        </w:rPr>
        <w:t>а</w:t>
      </w:r>
      <w:r w:rsidR="00BD1CA4" w:rsidRPr="003B75BA">
        <w:rPr>
          <w:rFonts w:ascii="Times New Roman" w:hAnsi="Times New Roman" w:cs="Times New Roman"/>
          <w:bCs/>
          <w:sz w:val="28"/>
          <w:szCs w:val="28"/>
        </w:rPr>
        <w:t>.</w:t>
      </w:r>
    </w:p>
    <w:p w:rsidR="00BD1CA4" w:rsidRPr="003B75BA" w:rsidRDefault="00886A50" w:rsidP="00886A50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Контрольные работы: 13 </w:t>
      </w:r>
      <w:r w:rsidR="00BD1CA4" w:rsidRPr="003B75BA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  <w:r w:rsidR="00BD1CA4" w:rsidRPr="003B75BA">
        <w:rPr>
          <w:rFonts w:ascii="Times New Roman" w:hAnsi="Times New Roman" w:cs="Times New Roman"/>
          <w:bCs/>
          <w:sz w:val="32"/>
          <w:szCs w:val="22"/>
        </w:rPr>
        <w:t>.</w:t>
      </w:r>
    </w:p>
    <w:p w:rsidR="00BD1CA4" w:rsidRPr="003B75BA" w:rsidRDefault="00886A50" w:rsidP="00886A50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Региональный компонент: 16</w:t>
      </w:r>
      <w:r w:rsidR="00BD1CA4" w:rsidRPr="003B75BA">
        <w:rPr>
          <w:rFonts w:ascii="Times New Roman" w:hAnsi="Times New Roman" w:cs="Times New Roman"/>
          <w:bCs/>
          <w:sz w:val="28"/>
          <w:szCs w:val="28"/>
        </w:rPr>
        <w:t xml:space="preserve"> часов. </w:t>
      </w:r>
    </w:p>
    <w:p w:rsidR="00BD1CA4" w:rsidRPr="003B75BA" w:rsidRDefault="00BD1CA4" w:rsidP="00886A50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sz w:val="28"/>
          <w:szCs w:val="22"/>
        </w:rPr>
      </w:pPr>
      <w:r w:rsidRPr="003B75BA">
        <w:rPr>
          <w:rFonts w:ascii="Times New Roman" w:hAnsi="Times New Roman" w:cs="Times New Roman"/>
          <w:bCs/>
          <w:sz w:val="28"/>
          <w:szCs w:val="22"/>
        </w:rPr>
        <w:t>Рабочую программу составил: Дворникова Екатерина Павловна</w:t>
      </w:r>
    </w:p>
    <w:p w:rsidR="00BD1CA4" w:rsidRPr="003B75BA" w:rsidRDefault="00BD1CA4" w:rsidP="00886A50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sz w:val="28"/>
          <w:szCs w:val="22"/>
        </w:rPr>
      </w:pPr>
      <w:r w:rsidRPr="003B75BA">
        <w:rPr>
          <w:rFonts w:ascii="Times New Roman" w:hAnsi="Times New Roman" w:cs="Times New Roman"/>
          <w:bCs/>
          <w:sz w:val="28"/>
          <w:szCs w:val="22"/>
        </w:rPr>
        <w:t>учитель категории  СЗД.</w:t>
      </w:r>
    </w:p>
    <w:p w:rsidR="00BD1CA4" w:rsidRPr="0057653C" w:rsidRDefault="00BD1CA4" w:rsidP="00BD1CA4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2"/>
        </w:rPr>
      </w:pPr>
    </w:p>
    <w:p w:rsidR="00BD1CA4" w:rsidRPr="0057653C" w:rsidRDefault="00BD1CA4" w:rsidP="00BD1CA4">
      <w:pPr>
        <w:pStyle w:val="Default"/>
        <w:ind w:left="851"/>
        <w:rPr>
          <w:rFonts w:ascii="Times New Roman" w:hAnsi="Times New Roman" w:cs="Times New Roman"/>
          <w:bCs/>
          <w:sz w:val="32"/>
          <w:szCs w:val="22"/>
        </w:rPr>
      </w:pPr>
    </w:p>
    <w:p w:rsidR="00BD1CA4" w:rsidRPr="0057653C" w:rsidRDefault="00BD1CA4" w:rsidP="00BD1CA4">
      <w:pPr>
        <w:pStyle w:val="Default"/>
        <w:ind w:left="851"/>
        <w:rPr>
          <w:rFonts w:ascii="Times New Roman" w:hAnsi="Times New Roman" w:cs="Times New Roman"/>
          <w:bCs/>
          <w:sz w:val="32"/>
          <w:szCs w:val="22"/>
        </w:rPr>
      </w:pPr>
    </w:p>
    <w:p w:rsidR="00BD1CA4" w:rsidRPr="0057653C" w:rsidRDefault="00BD1CA4" w:rsidP="00BD1CA4">
      <w:pPr>
        <w:pStyle w:val="Default"/>
        <w:jc w:val="center"/>
        <w:rPr>
          <w:rFonts w:ascii="Times New Roman" w:hAnsi="Times New Roman" w:cs="Times New Roman"/>
          <w:bCs/>
          <w:sz w:val="32"/>
          <w:szCs w:val="22"/>
        </w:rPr>
      </w:pPr>
    </w:p>
    <w:p w:rsidR="00BD1CA4" w:rsidRPr="0057653C" w:rsidRDefault="00BD1CA4" w:rsidP="00BD1CA4">
      <w:pPr>
        <w:pStyle w:val="Default"/>
        <w:jc w:val="center"/>
        <w:rPr>
          <w:rFonts w:ascii="Times New Roman" w:hAnsi="Times New Roman" w:cs="Times New Roman"/>
          <w:bCs/>
          <w:sz w:val="32"/>
          <w:szCs w:val="22"/>
        </w:rPr>
      </w:pPr>
    </w:p>
    <w:p w:rsidR="00BD1CA4" w:rsidRPr="0057653C" w:rsidRDefault="00BD1CA4" w:rsidP="00BD1CA4">
      <w:pPr>
        <w:pStyle w:val="Default"/>
        <w:rPr>
          <w:rFonts w:ascii="Times New Roman" w:hAnsi="Times New Roman" w:cs="Times New Roman"/>
          <w:bCs/>
          <w:szCs w:val="22"/>
        </w:rPr>
      </w:pPr>
    </w:p>
    <w:p w:rsidR="00BD1CA4" w:rsidRPr="0057653C" w:rsidRDefault="00BD1CA4" w:rsidP="00BD1CA4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BD1CA4" w:rsidRDefault="00BD1CA4" w:rsidP="00BD1CA4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BD1CA4" w:rsidRPr="0057653C" w:rsidRDefault="00BD1CA4" w:rsidP="00886A50">
      <w:pPr>
        <w:pStyle w:val="Default"/>
        <w:rPr>
          <w:rFonts w:ascii="Times New Roman" w:hAnsi="Times New Roman" w:cs="Times New Roman"/>
          <w:bCs/>
          <w:szCs w:val="22"/>
        </w:rPr>
      </w:pPr>
    </w:p>
    <w:p w:rsidR="00BD1CA4" w:rsidRPr="0057653C" w:rsidRDefault="00BD1CA4" w:rsidP="00BD1CA4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BD1CA4" w:rsidRDefault="00BD1CA4" w:rsidP="00BD1CA4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BD1CA4" w:rsidRDefault="00BD1CA4" w:rsidP="00BD1CA4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BD1CA4" w:rsidRPr="0057653C" w:rsidRDefault="00BD1CA4" w:rsidP="00BD1CA4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BD1CA4" w:rsidRPr="0057653C" w:rsidRDefault="00BD1CA4" w:rsidP="00BD1CA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2020-2021</w:t>
      </w:r>
      <w:r w:rsidRPr="0057653C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BD1CA4" w:rsidRPr="0057653C" w:rsidRDefault="00BD1CA4" w:rsidP="00BD1CA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село  Покровское.</w:t>
      </w:r>
    </w:p>
    <w:p w:rsidR="006251E2" w:rsidRDefault="006251E2" w:rsidP="00886A50">
      <w:pPr>
        <w:pStyle w:val="p18"/>
        <w:shd w:val="clear" w:color="auto" w:fill="FFFFFF"/>
        <w:spacing w:after="199" w:afterAutospacing="0"/>
        <w:jc w:val="center"/>
        <w:rPr>
          <w:rStyle w:val="s2"/>
          <w:b/>
          <w:bCs/>
          <w:color w:val="000000"/>
        </w:rPr>
      </w:pPr>
    </w:p>
    <w:p w:rsidR="00886A50" w:rsidRPr="00FE3A26" w:rsidRDefault="00886A50" w:rsidP="00886A50">
      <w:pPr>
        <w:pStyle w:val="p18"/>
        <w:shd w:val="clear" w:color="auto" w:fill="FFFFFF"/>
        <w:spacing w:after="199" w:afterAutospacing="0"/>
        <w:jc w:val="center"/>
        <w:rPr>
          <w:color w:val="000000"/>
        </w:rPr>
      </w:pPr>
      <w:r w:rsidRPr="00FE3A26">
        <w:rPr>
          <w:rStyle w:val="s2"/>
          <w:b/>
          <w:bCs/>
          <w:color w:val="000000"/>
        </w:rPr>
        <w:lastRenderedPageBreak/>
        <w:t>Раздел I. ПОЯСНИТЕЛЬНАЯ ЗАПИСКА.</w:t>
      </w:r>
    </w:p>
    <w:p w:rsidR="00886A50" w:rsidRPr="00FE3A26" w:rsidRDefault="00886A50" w:rsidP="00886A50">
      <w:pPr>
        <w:pStyle w:val="p18"/>
        <w:shd w:val="clear" w:color="auto" w:fill="FFFFFF"/>
        <w:spacing w:after="199" w:afterAutospacing="0"/>
        <w:jc w:val="center"/>
        <w:rPr>
          <w:color w:val="000000"/>
        </w:rPr>
      </w:pPr>
      <w:r w:rsidRPr="00FE3A26">
        <w:rPr>
          <w:rStyle w:val="s2"/>
          <w:b/>
          <w:bCs/>
          <w:color w:val="000000"/>
        </w:rPr>
        <w:t>НОРМАТИВНАЯ ЧАСТЬ.</w:t>
      </w:r>
    </w:p>
    <w:p w:rsidR="00886A50" w:rsidRPr="00A72D27" w:rsidRDefault="00886A50" w:rsidP="00886A50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A72D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Рабочая программа разработана на основе.</w:t>
      </w:r>
    </w:p>
    <w:p w:rsidR="00886A50" w:rsidRPr="00A72D27" w:rsidRDefault="00886A50" w:rsidP="00886A50">
      <w:pPr>
        <w:numPr>
          <w:ilvl w:val="0"/>
          <w:numId w:val="1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D27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закон от 29 декабря 2012 года N 273-ФЗ </w:t>
      </w:r>
      <w:r w:rsidRPr="00A72D27">
        <w:rPr>
          <w:rFonts w:ascii="Times New Roman" w:eastAsia="Calibri" w:hAnsi="Times New Roman" w:cs="Times New Roman"/>
          <w:bCs/>
          <w:sz w:val="24"/>
          <w:szCs w:val="24"/>
        </w:rPr>
        <w:br/>
        <w:t>«Об образовании в Российской Федерации»;</w:t>
      </w:r>
    </w:p>
    <w:p w:rsidR="00886A50" w:rsidRPr="00A72D27" w:rsidRDefault="00886A50" w:rsidP="00886A50">
      <w:pPr>
        <w:numPr>
          <w:ilvl w:val="0"/>
          <w:numId w:val="1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D27">
        <w:rPr>
          <w:rFonts w:ascii="Times New Roman" w:eastAsia="Calibri" w:hAnsi="Times New Roman" w:cs="Times New Roman"/>
          <w:sz w:val="24"/>
          <w:szCs w:val="24"/>
        </w:rPr>
        <w:t xml:space="preserve">Приказа Министерства образования и науки РФ от 17.12.2010 </w:t>
      </w:r>
      <w:r w:rsidRPr="00A72D27">
        <w:rPr>
          <w:rFonts w:ascii="Times New Roman" w:eastAsia="Calibri" w:hAnsi="Times New Roman" w:cs="Times New Roman"/>
          <w:bCs/>
          <w:sz w:val="24"/>
          <w:szCs w:val="24"/>
        </w:rPr>
        <w:t>года № 1897</w:t>
      </w:r>
      <w:r w:rsidRPr="00A72D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72D27">
        <w:rPr>
          <w:rFonts w:ascii="Times New Roman" w:eastAsia="Calibri" w:hAnsi="Times New Roman" w:cs="Times New Roman"/>
          <w:bCs/>
          <w:sz w:val="24"/>
          <w:szCs w:val="24"/>
        </w:rPr>
        <w:t>«Об утвержд</w:t>
      </w:r>
      <w:r w:rsidRPr="00A72D27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A72D27">
        <w:rPr>
          <w:rFonts w:ascii="Times New Roman" w:eastAsia="Calibri" w:hAnsi="Times New Roman" w:cs="Times New Roman"/>
          <w:bCs/>
          <w:sz w:val="24"/>
          <w:szCs w:val="24"/>
        </w:rPr>
        <w:t>нии федерального государственного образовательного стандарта основного общего образ</w:t>
      </w:r>
      <w:r w:rsidRPr="00A72D27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A72D27">
        <w:rPr>
          <w:rFonts w:ascii="Times New Roman" w:eastAsia="Calibri" w:hAnsi="Times New Roman" w:cs="Times New Roman"/>
          <w:bCs/>
          <w:sz w:val="24"/>
          <w:szCs w:val="24"/>
        </w:rPr>
        <w:t>вания»</w:t>
      </w:r>
      <w:r w:rsidRPr="00A72D27">
        <w:rPr>
          <w:rFonts w:ascii="Times New Roman" w:hAnsi="Times New Roman" w:cs="Times New Roman"/>
          <w:sz w:val="24"/>
          <w:szCs w:val="24"/>
        </w:rPr>
        <w:t>;</w:t>
      </w:r>
    </w:p>
    <w:p w:rsidR="00886A50" w:rsidRPr="00A72D27" w:rsidRDefault="00886A50" w:rsidP="00886A50">
      <w:pPr>
        <w:numPr>
          <w:ilvl w:val="0"/>
          <w:numId w:val="1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D2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29 июня 2017  года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</w:t>
      </w:r>
    </w:p>
    <w:p w:rsidR="00886A50" w:rsidRPr="00A72D27" w:rsidRDefault="00886A50" w:rsidP="00886A50">
      <w:pPr>
        <w:numPr>
          <w:ilvl w:val="0"/>
          <w:numId w:val="1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D27">
        <w:rPr>
          <w:rFonts w:ascii="Times New Roman" w:hAnsi="Times New Roman" w:cs="Times New Roman"/>
          <w:sz w:val="24"/>
          <w:szCs w:val="24"/>
        </w:rPr>
        <w:t>Федерального перечня учебников, утверждённым приказом Министерства образования и науки Российской Федерации от 28 декабря 2018 года № 345 на 2019-2020 учебный год.</w:t>
      </w:r>
    </w:p>
    <w:p w:rsidR="00886A50" w:rsidRPr="00A72D27" w:rsidRDefault="00886A50" w:rsidP="00886A50">
      <w:pPr>
        <w:numPr>
          <w:ilvl w:val="0"/>
          <w:numId w:val="1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D27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МКОУ СОШ № 10.</w:t>
      </w:r>
    </w:p>
    <w:p w:rsidR="00886A50" w:rsidRDefault="00886A50" w:rsidP="00886A50">
      <w:pPr>
        <w:numPr>
          <w:ilvl w:val="0"/>
          <w:numId w:val="1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D27">
        <w:rPr>
          <w:rFonts w:ascii="Times New Roman" w:hAnsi="Times New Roman" w:cs="Times New Roman"/>
          <w:sz w:val="24"/>
          <w:szCs w:val="24"/>
        </w:rPr>
        <w:t>Учебного плана МКОУ СОШ № 10 на 2020-2021 учебный год</w:t>
      </w:r>
      <w:r w:rsidR="00A72D27">
        <w:rPr>
          <w:rFonts w:ascii="Times New Roman" w:hAnsi="Times New Roman" w:cs="Times New Roman"/>
          <w:sz w:val="24"/>
          <w:szCs w:val="24"/>
        </w:rPr>
        <w:t>.</w:t>
      </w:r>
    </w:p>
    <w:p w:rsidR="00A72D27" w:rsidRPr="00A72D27" w:rsidRDefault="00886A50" w:rsidP="00A72D27">
      <w:pPr>
        <w:numPr>
          <w:ilvl w:val="0"/>
          <w:numId w:val="1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D27">
        <w:rPr>
          <w:rStyle w:val="c4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Примерной</w:t>
      </w:r>
      <w:r w:rsidRPr="00A72D27"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72D27">
        <w:rPr>
          <w:rStyle w:val="c4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 среднего</w:t>
      </w:r>
      <w:r w:rsidRPr="00A72D27"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(</w:t>
      </w:r>
      <w:r w:rsidRPr="00A72D27">
        <w:rPr>
          <w:rStyle w:val="c4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полного</w:t>
      </w:r>
      <w:r w:rsidRPr="00A72D27"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 </w:t>
      </w:r>
      <w:r w:rsidRPr="00A72D27">
        <w:rPr>
          <w:rStyle w:val="c4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общего</w:t>
      </w:r>
      <w:r w:rsidRPr="00A72D27">
        <w:rPr>
          <w:rStyle w:val="c4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A72D27" w:rsidRPr="00A72D27">
        <w:rPr>
          <w:rStyle w:val="c4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 по истории (углубленный</w:t>
      </w:r>
      <w:r w:rsidRPr="00A72D27">
        <w:rPr>
          <w:rStyle w:val="c4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уровень) – (Стандарты второго поколения</w:t>
      </w:r>
      <w:r w:rsidR="00A72D27" w:rsidRPr="00A72D27">
        <w:rPr>
          <w:rStyle w:val="c4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A72D27" w:rsidRPr="00A72D27">
        <w:rPr>
          <w:rFonts w:ascii="Times New Roman" w:hAnsi="Times New Roman" w:cs="Times New Roman"/>
          <w:color w:val="000000"/>
          <w:sz w:val="24"/>
          <w:szCs w:val="24"/>
        </w:rPr>
        <w:t xml:space="preserve"> Авторской программы А.А. Данилова «Рабочая программа и тематическое планирование курса «История России». 6―10 классы : учеб. п</w:t>
      </w:r>
      <w:r w:rsidR="00A72D27" w:rsidRPr="00A72D2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72D27" w:rsidRPr="00A72D27">
        <w:rPr>
          <w:rFonts w:ascii="Times New Roman" w:hAnsi="Times New Roman" w:cs="Times New Roman"/>
          <w:color w:val="000000"/>
          <w:sz w:val="24"/>
          <w:szCs w:val="24"/>
        </w:rPr>
        <w:t>собие для общеобразоват. организаций / А. А. Данилов, О. Н. Журавлева, И. Е. Барыкина. — М.: Просвещение, 2020.</w:t>
      </w:r>
    </w:p>
    <w:p w:rsidR="00A72D27" w:rsidRPr="00A72D27" w:rsidRDefault="00A72D27" w:rsidP="00A72D27">
      <w:pPr>
        <w:numPr>
          <w:ilvl w:val="0"/>
          <w:numId w:val="1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D27">
        <w:rPr>
          <w:rFonts w:ascii="Times New Roman" w:hAnsi="Times New Roman" w:cs="Times New Roman"/>
          <w:color w:val="000000"/>
          <w:sz w:val="24"/>
          <w:szCs w:val="24"/>
        </w:rPr>
        <w:t>Авторской программы и поурочные рекомендации 10 класс М.Л.Несмелова, Е.Г. Середн</w:t>
      </w:r>
      <w:r w:rsidRPr="00A72D2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72D27">
        <w:rPr>
          <w:rFonts w:ascii="Times New Roman" w:hAnsi="Times New Roman" w:cs="Times New Roman"/>
          <w:color w:val="000000"/>
          <w:sz w:val="24"/>
          <w:szCs w:val="24"/>
        </w:rPr>
        <w:t>кова, А.О. Сороко-Цюпа «История. Всеобщая история. Новейшая история», учебное пос</w:t>
      </w:r>
      <w:r w:rsidRPr="00A72D2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72D27">
        <w:rPr>
          <w:rFonts w:ascii="Times New Roman" w:hAnsi="Times New Roman" w:cs="Times New Roman"/>
          <w:color w:val="000000"/>
          <w:sz w:val="24"/>
          <w:szCs w:val="24"/>
        </w:rPr>
        <w:t>бие для общеобразовательных организаций, базовый и углублённый уровень. - М.: Просв</w:t>
      </w:r>
      <w:r w:rsidRPr="00A72D2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72D27">
        <w:rPr>
          <w:rFonts w:ascii="Times New Roman" w:hAnsi="Times New Roman" w:cs="Times New Roman"/>
          <w:color w:val="000000"/>
          <w:sz w:val="24"/>
          <w:szCs w:val="24"/>
        </w:rPr>
        <w:t>щение, 2020.</w:t>
      </w:r>
    </w:p>
    <w:p w:rsidR="00A72D27" w:rsidRPr="00A72D27" w:rsidRDefault="00A72D27" w:rsidP="00A72D27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2D27" w:rsidRDefault="00A72D27" w:rsidP="00A72D27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72D2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Используемый учебник </w:t>
      </w:r>
    </w:p>
    <w:p w:rsidR="00A72D27" w:rsidRPr="00A72D27" w:rsidRDefault="00A72D27" w:rsidP="00A72D27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72D27">
        <w:rPr>
          <w:rFonts w:ascii="Times New Roman" w:hAnsi="Times New Roman" w:cs="Times New Roman"/>
          <w:color w:val="000000"/>
          <w:sz w:val="24"/>
          <w:szCs w:val="24"/>
        </w:rPr>
        <w:t>История. Всеобщая история. (базовый уровень и углублённый уровень) 10 класс. Сорока-Цюпа О.С , Сорока-Цюпа А.О - М.: «Просвещение», 2019.</w:t>
      </w:r>
    </w:p>
    <w:p w:rsidR="006251E2" w:rsidRDefault="00A72D27" w:rsidP="00A72D27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72D27">
        <w:rPr>
          <w:color w:val="000000"/>
        </w:rPr>
        <w:t>История России: начало XX – начало XXI в. 10кл: учебник/ Г</w:t>
      </w:r>
      <w:r w:rsidR="006251E2">
        <w:rPr>
          <w:color w:val="000000"/>
        </w:rPr>
        <w:t xml:space="preserve">оринов М.М .Данилов А.А., </w:t>
      </w:r>
    </w:p>
    <w:p w:rsidR="00A72D27" w:rsidRPr="00A72D27" w:rsidRDefault="00A72D27" w:rsidP="00A72D27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72D27">
        <w:rPr>
          <w:color w:val="000000"/>
        </w:rPr>
        <w:t>Моруков М.Ю и др./ под ред. Торкунова А.В из трех частей. – М.:, «Просвещение», 2020.</w:t>
      </w:r>
    </w:p>
    <w:p w:rsidR="00A72D27" w:rsidRPr="00A72D27" w:rsidRDefault="00A72D27" w:rsidP="00A72D27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72D27" w:rsidRPr="00A72D27" w:rsidRDefault="00A72D27" w:rsidP="00A72D27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2D27">
        <w:rPr>
          <w:rFonts w:ascii="Times New Roman" w:hAnsi="Times New Roman" w:cs="Times New Roman"/>
          <w:b/>
          <w:sz w:val="24"/>
          <w:szCs w:val="24"/>
          <w:u w:val="single"/>
        </w:rPr>
        <w:t>Место предмета «Обществознание» в базисном учебном плане</w:t>
      </w:r>
    </w:p>
    <w:p w:rsidR="00A72D27" w:rsidRPr="00A72D27" w:rsidRDefault="00A72D27" w:rsidP="00A72D2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2D27">
        <w:rPr>
          <w:rFonts w:ascii="Times New Roman" w:hAnsi="Times New Roman" w:cs="Times New Roman"/>
          <w:sz w:val="24"/>
          <w:szCs w:val="24"/>
        </w:rPr>
        <w:t xml:space="preserve">Программа составлена на </w:t>
      </w:r>
      <w:r>
        <w:rPr>
          <w:rFonts w:ascii="Times New Roman" w:hAnsi="Times New Roman" w:cs="Times New Roman"/>
          <w:sz w:val="24"/>
          <w:szCs w:val="24"/>
        </w:rPr>
        <w:t>140  часов, 4</w:t>
      </w:r>
      <w:r w:rsidRPr="00A72D27">
        <w:rPr>
          <w:rFonts w:ascii="Times New Roman" w:hAnsi="Times New Roman" w:cs="Times New Roman"/>
          <w:sz w:val="24"/>
          <w:szCs w:val="24"/>
        </w:rPr>
        <w:t xml:space="preserve"> часа в неделю, рассчитана на 1 год обучения и является программой </w:t>
      </w:r>
      <w:r>
        <w:rPr>
          <w:rFonts w:ascii="Times New Roman" w:hAnsi="Times New Roman" w:cs="Times New Roman"/>
          <w:sz w:val="24"/>
          <w:szCs w:val="24"/>
        </w:rPr>
        <w:t>углубленного</w:t>
      </w:r>
      <w:r w:rsidRPr="00A72D27">
        <w:rPr>
          <w:rFonts w:ascii="Times New Roman" w:hAnsi="Times New Roman" w:cs="Times New Roman"/>
          <w:sz w:val="24"/>
          <w:szCs w:val="24"/>
        </w:rPr>
        <w:t xml:space="preserve"> уровня обучения. </w:t>
      </w:r>
      <w:r w:rsidRPr="00A72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Региональный компонент интегрирован в пр</w:t>
      </w:r>
      <w:r w:rsidRPr="00A72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72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грамму в количестве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A72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часов.</w:t>
      </w:r>
    </w:p>
    <w:p w:rsidR="001500E9" w:rsidRPr="00917503" w:rsidRDefault="001500E9" w:rsidP="001F61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00E9" w:rsidRDefault="001500E9" w:rsidP="001F61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2D27" w:rsidRDefault="00A72D27" w:rsidP="001F61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2D27" w:rsidRDefault="00A72D27" w:rsidP="001F61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2D27" w:rsidRDefault="00A72D27" w:rsidP="001F61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2D27" w:rsidRDefault="00A72D27" w:rsidP="001F61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2D27" w:rsidRDefault="00A72D27" w:rsidP="001F61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51E2" w:rsidRPr="00917503" w:rsidRDefault="006251E2" w:rsidP="001F61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2D27" w:rsidRPr="00F55AA1" w:rsidRDefault="00A72D27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E32" w:rsidRPr="00F55AA1" w:rsidRDefault="00A14A48" w:rsidP="001F61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</w:t>
      </w:r>
      <w:r w:rsidR="00F546A4" w:rsidRPr="00F55AA1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«Об образовании в Российской Федерации</w:t>
      </w:r>
      <w:r w:rsidR="00CF0E9A" w:rsidRPr="00F55AA1">
        <w:rPr>
          <w:rFonts w:ascii="Times New Roman" w:hAnsi="Times New Roman" w:cs="Times New Roman"/>
          <w:sz w:val="24"/>
          <w:szCs w:val="24"/>
        </w:rPr>
        <w:t>»</w:t>
      </w:r>
      <w:r w:rsidR="00F546A4" w:rsidRPr="00F55AA1">
        <w:rPr>
          <w:rFonts w:ascii="Times New Roman" w:hAnsi="Times New Roman" w:cs="Times New Roman"/>
          <w:sz w:val="24"/>
          <w:szCs w:val="24"/>
        </w:rPr>
        <w:t xml:space="preserve"> и федерального государственного образовательного стандарта среднего общего образования</w:t>
      </w:r>
      <w:r w:rsidR="003D7EC2" w:rsidRPr="00F55AA1">
        <w:rPr>
          <w:rFonts w:ascii="Times New Roman" w:hAnsi="Times New Roman" w:cs="Times New Roman"/>
          <w:sz w:val="24"/>
          <w:szCs w:val="24"/>
        </w:rPr>
        <w:t>, Концеп</w:t>
      </w:r>
      <w:r w:rsidR="00F546A4" w:rsidRPr="00F55AA1">
        <w:rPr>
          <w:rFonts w:ascii="Times New Roman" w:hAnsi="Times New Roman" w:cs="Times New Roman"/>
          <w:sz w:val="24"/>
          <w:szCs w:val="24"/>
        </w:rPr>
        <w:t>цией</w:t>
      </w:r>
      <w:r w:rsidR="003D7EC2" w:rsidRPr="00F55AA1">
        <w:rPr>
          <w:rFonts w:ascii="Times New Roman" w:hAnsi="Times New Roman" w:cs="Times New Roman"/>
          <w:sz w:val="24"/>
          <w:szCs w:val="24"/>
        </w:rPr>
        <w:t xml:space="preserve"> нового учебно-методического комплекса по отечественной исто</w:t>
      </w:r>
      <w:r w:rsidR="00A26047" w:rsidRPr="00F55AA1">
        <w:rPr>
          <w:rFonts w:ascii="Times New Roman" w:hAnsi="Times New Roman" w:cs="Times New Roman"/>
          <w:sz w:val="24"/>
          <w:szCs w:val="24"/>
        </w:rPr>
        <w:t>рии</w:t>
      </w:r>
      <w:r w:rsidR="00F546A4" w:rsidRPr="00F55AA1">
        <w:rPr>
          <w:rFonts w:ascii="Times New Roman" w:hAnsi="Times New Roman" w:cs="Times New Roman"/>
          <w:sz w:val="24"/>
          <w:szCs w:val="24"/>
        </w:rPr>
        <w:t xml:space="preserve">, а также на основе </w:t>
      </w:r>
      <w:r w:rsidR="00F44E36" w:rsidRPr="00F55AA1">
        <w:rPr>
          <w:rFonts w:ascii="Times New Roman" w:hAnsi="Times New Roman" w:cs="Times New Roman"/>
          <w:sz w:val="24"/>
          <w:szCs w:val="24"/>
        </w:rPr>
        <w:t>Примерной программы учебного предмета «Ист</w:t>
      </w:r>
      <w:r w:rsidR="00F44E36" w:rsidRPr="00F55AA1">
        <w:rPr>
          <w:rFonts w:ascii="Times New Roman" w:hAnsi="Times New Roman" w:cs="Times New Roman"/>
          <w:sz w:val="24"/>
          <w:szCs w:val="24"/>
        </w:rPr>
        <w:t>о</w:t>
      </w:r>
      <w:r w:rsidR="00F44E36" w:rsidRPr="00F55AA1">
        <w:rPr>
          <w:rFonts w:ascii="Times New Roman" w:hAnsi="Times New Roman" w:cs="Times New Roman"/>
          <w:sz w:val="24"/>
          <w:szCs w:val="24"/>
        </w:rPr>
        <w:t>рия»</w:t>
      </w:r>
      <w:r w:rsidR="005B6C19" w:rsidRPr="00F55AA1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</w:t>
      </w:r>
      <w:r w:rsidR="00185E0C" w:rsidRPr="00F55AA1">
        <w:rPr>
          <w:rFonts w:ascii="Times New Roman" w:hAnsi="Times New Roman" w:cs="Times New Roman"/>
          <w:sz w:val="24"/>
          <w:szCs w:val="24"/>
        </w:rPr>
        <w:t>разования.</w:t>
      </w:r>
    </w:p>
    <w:p w:rsidR="00A26047" w:rsidRPr="00F55AA1" w:rsidRDefault="00A26047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b/>
          <w:sz w:val="24"/>
          <w:szCs w:val="24"/>
        </w:rPr>
        <w:t>Целью</w:t>
      </w:r>
      <w:r w:rsidRPr="00F55AA1">
        <w:rPr>
          <w:rFonts w:ascii="Times New Roman" w:hAnsi="Times New Roman" w:cs="Times New Roman"/>
          <w:sz w:val="24"/>
          <w:szCs w:val="24"/>
        </w:rPr>
        <w:t xml:space="preserve"> изучения истории в 10 классе является </w:t>
      </w:r>
      <w:r w:rsidR="00A72D27" w:rsidRPr="00F55AA1">
        <w:rPr>
          <w:rFonts w:ascii="Times New Roman" w:hAnsi="Times New Roman" w:cs="Times New Roman"/>
          <w:sz w:val="24"/>
          <w:szCs w:val="24"/>
        </w:rPr>
        <w:t xml:space="preserve">углубленная </w:t>
      </w:r>
      <w:r w:rsidRPr="00F55AA1">
        <w:rPr>
          <w:rFonts w:ascii="Times New Roman" w:hAnsi="Times New Roman" w:cs="Times New Roman"/>
          <w:sz w:val="24"/>
          <w:szCs w:val="24"/>
        </w:rPr>
        <w:t xml:space="preserve"> историческая под</w:t>
      </w:r>
      <w:r w:rsidR="00686361" w:rsidRPr="00F55AA1">
        <w:rPr>
          <w:rFonts w:ascii="Times New Roman" w:hAnsi="Times New Roman" w:cs="Times New Roman"/>
          <w:sz w:val="24"/>
          <w:szCs w:val="24"/>
        </w:rPr>
        <w:t xml:space="preserve">готовка и </w:t>
      </w:r>
      <w:r w:rsidRPr="00F55AA1">
        <w:rPr>
          <w:rFonts w:ascii="Times New Roman" w:hAnsi="Times New Roman" w:cs="Times New Roman"/>
          <w:sz w:val="24"/>
          <w:szCs w:val="24"/>
        </w:rPr>
        <w:t>с</w:t>
      </w:r>
      <w:r w:rsidRPr="00F55AA1">
        <w:rPr>
          <w:rFonts w:ascii="Times New Roman" w:hAnsi="Times New Roman" w:cs="Times New Roman"/>
          <w:sz w:val="24"/>
          <w:szCs w:val="24"/>
        </w:rPr>
        <w:t>о</w:t>
      </w:r>
      <w:r w:rsidRPr="00F55AA1">
        <w:rPr>
          <w:rFonts w:ascii="Times New Roman" w:hAnsi="Times New Roman" w:cs="Times New Roman"/>
          <w:sz w:val="24"/>
          <w:szCs w:val="24"/>
        </w:rPr>
        <w:t xml:space="preserve">циализация </w:t>
      </w:r>
      <w:r w:rsidR="00CE6B8C" w:rsidRPr="00F55AA1">
        <w:rPr>
          <w:rFonts w:ascii="Times New Roman" w:hAnsi="Times New Roman" w:cs="Times New Roman"/>
          <w:sz w:val="24"/>
          <w:szCs w:val="24"/>
        </w:rPr>
        <w:t>обучающихся</w:t>
      </w:r>
      <w:r w:rsidRPr="00F55AA1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A72D27" w:rsidRPr="00F55AA1">
        <w:rPr>
          <w:rFonts w:ascii="Times New Roman" w:hAnsi="Times New Roman" w:cs="Times New Roman"/>
          <w:sz w:val="24"/>
          <w:szCs w:val="24"/>
        </w:rPr>
        <w:t xml:space="preserve"> </w:t>
      </w:r>
      <w:r w:rsidRPr="00F55AA1">
        <w:rPr>
          <w:rFonts w:ascii="Times New Roman" w:hAnsi="Times New Roman" w:cs="Times New Roman"/>
          <w:sz w:val="24"/>
          <w:szCs w:val="24"/>
        </w:rPr>
        <w:t>осмысления исторического опыта человечества эпохи Н</w:t>
      </w:r>
      <w:r w:rsidRPr="00F55AA1">
        <w:rPr>
          <w:rFonts w:ascii="Times New Roman" w:hAnsi="Times New Roman" w:cs="Times New Roman"/>
          <w:sz w:val="24"/>
          <w:szCs w:val="24"/>
        </w:rPr>
        <w:t>о</w:t>
      </w:r>
      <w:r w:rsidRPr="00F55AA1">
        <w:rPr>
          <w:rFonts w:ascii="Times New Roman" w:hAnsi="Times New Roman" w:cs="Times New Roman"/>
          <w:sz w:val="24"/>
          <w:szCs w:val="24"/>
        </w:rPr>
        <w:t>вейшего</w:t>
      </w:r>
      <w:r w:rsidR="00A72D27" w:rsidRPr="00F55AA1">
        <w:rPr>
          <w:rFonts w:ascii="Times New Roman" w:hAnsi="Times New Roman" w:cs="Times New Roman"/>
          <w:sz w:val="24"/>
          <w:szCs w:val="24"/>
        </w:rPr>
        <w:t xml:space="preserve"> </w:t>
      </w:r>
      <w:r w:rsidRPr="00F55AA1">
        <w:rPr>
          <w:rFonts w:ascii="Times New Roman" w:hAnsi="Times New Roman" w:cs="Times New Roman"/>
          <w:sz w:val="24"/>
          <w:szCs w:val="24"/>
        </w:rPr>
        <w:t>времени. Изучаемый исторический период является чрезвычайно</w:t>
      </w:r>
      <w:r w:rsidR="00A72D27" w:rsidRPr="00F55AA1">
        <w:rPr>
          <w:rFonts w:ascii="Times New Roman" w:hAnsi="Times New Roman" w:cs="Times New Roman"/>
          <w:sz w:val="24"/>
          <w:szCs w:val="24"/>
        </w:rPr>
        <w:t xml:space="preserve"> </w:t>
      </w:r>
      <w:r w:rsidRPr="00F55AA1">
        <w:rPr>
          <w:rFonts w:ascii="Times New Roman" w:hAnsi="Times New Roman" w:cs="Times New Roman"/>
          <w:sz w:val="24"/>
          <w:szCs w:val="24"/>
        </w:rPr>
        <w:t>важным в процессе становления современной мировой цивилизации. В этот период формируются и развиваются политические,</w:t>
      </w:r>
      <w:r w:rsidR="00A72D27" w:rsidRPr="00F55AA1">
        <w:rPr>
          <w:rFonts w:ascii="Times New Roman" w:hAnsi="Times New Roman" w:cs="Times New Roman"/>
          <w:sz w:val="24"/>
          <w:szCs w:val="24"/>
        </w:rPr>
        <w:t xml:space="preserve"> </w:t>
      </w:r>
      <w:r w:rsidRPr="00F55AA1">
        <w:rPr>
          <w:rFonts w:ascii="Times New Roman" w:hAnsi="Times New Roman" w:cs="Times New Roman"/>
          <w:sz w:val="24"/>
          <w:szCs w:val="24"/>
        </w:rPr>
        <w:t>экономические, социальные и духовные ценности, присущие современному м</w:t>
      </w:r>
      <w:r w:rsidRPr="00F55AA1">
        <w:rPr>
          <w:rFonts w:ascii="Times New Roman" w:hAnsi="Times New Roman" w:cs="Times New Roman"/>
          <w:sz w:val="24"/>
          <w:szCs w:val="24"/>
        </w:rPr>
        <w:t>и</w:t>
      </w:r>
      <w:r w:rsidRPr="00F55AA1">
        <w:rPr>
          <w:rFonts w:ascii="Times New Roman" w:hAnsi="Times New Roman" w:cs="Times New Roman"/>
          <w:sz w:val="24"/>
          <w:szCs w:val="24"/>
        </w:rPr>
        <w:t>ру. Изучение данного исторического периода будет</w:t>
      </w:r>
      <w:r w:rsidR="00A72D27" w:rsidRPr="00F55AA1">
        <w:rPr>
          <w:rFonts w:ascii="Times New Roman" w:hAnsi="Times New Roman" w:cs="Times New Roman"/>
          <w:sz w:val="24"/>
          <w:szCs w:val="24"/>
        </w:rPr>
        <w:t xml:space="preserve"> </w:t>
      </w:r>
      <w:r w:rsidRPr="00F55AA1">
        <w:rPr>
          <w:rFonts w:ascii="Times New Roman" w:hAnsi="Times New Roman" w:cs="Times New Roman"/>
          <w:sz w:val="24"/>
          <w:szCs w:val="24"/>
        </w:rPr>
        <w:t xml:space="preserve">способствовать самоидентификации </w:t>
      </w:r>
      <w:r w:rsidR="00CE6B8C" w:rsidRPr="00F55AA1">
        <w:rPr>
          <w:rFonts w:ascii="Times New Roman" w:hAnsi="Times New Roman" w:cs="Times New Roman"/>
          <w:sz w:val="24"/>
          <w:szCs w:val="24"/>
        </w:rPr>
        <w:t>об</w:t>
      </w:r>
      <w:r w:rsidR="00CE6B8C" w:rsidRPr="00F55AA1">
        <w:rPr>
          <w:rFonts w:ascii="Times New Roman" w:hAnsi="Times New Roman" w:cs="Times New Roman"/>
          <w:sz w:val="24"/>
          <w:szCs w:val="24"/>
        </w:rPr>
        <w:t>у</w:t>
      </w:r>
      <w:r w:rsidR="00CE6B8C" w:rsidRPr="00F55AA1">
        <w:rPr>
          <w:rFonts w:ascii="Times New Roman" w:hAnsi="Times New Roman" w:cs="Times New Roman"/>
          <w:sz w:val="24"/>
          <w:szCs w:val="24"/>
        </w:rPr>
        <w:t>чающихся</w:t>
      </w:r>
      <w:r w:rsidRPr="00F55AA1">
        <w:rPr>
          <w:rFonts w:ascii="Times New Roman" w:hAnsi="Times New Roman" w:cs="Times New Roman"/>
          <w:sz w:val="24"/>
          <w:szCs w:val="24"/>
        </w:rPr>
        <w:t>, определению ими</w:t>
      </w:r>
      <w:r w:rsidR="00A72D27" w:rsidRPr="00F55AA1">
        <w:rPr>
          <w:rFonts w:ascii="Times New Roman" w:hAnsi="Times New Roman" w:cs="Times New Roman"/>
          <w:sz w:val="24"/>
          <w:szCs w:val="24"/>
        </w:rPr>
        <w:t xml:space="preserve"> </w:t>
      </w:r>
      <w:r w:rsidRPr="00F55AA1">
        <w:rPr>
          <w:rFonts w:ascii="Times New Roman" w:hAnsi="Times New Roman" w:cs="Times New Roman"/>
          <w:sz w:val="24"/>
          <w:szCs w:val="24"/>
        </w:rPr>
        <w:t>своих ценностных ориентиров и приоритетов, активному прим</w:t>
      </w:r>
      <w:r w:rsidRPr="00F55AA1">
        <w:rPr>
          <w:rFonts w:ascii="Times New Roman" w:hAnsi="Times New Roman" w:cs="Times New Roman"/>
          <w:sz w:val="24"/>
          <w:szCs w:val="24"/>
        </w:rPr>
        <w:t>е</w:t>
      </w:r>
      <w:r w:rsidRPr="00F55AA1">
        <w:rPr>
          <w:rFonts w:ascii="Times New Roman" w:hAnsi="Times New Roman" w:cs="Times New Roman"/>
          <w:sz w:val="24"/>
          <w:szCs w:val="24"/>
        </w:rPr>
        <w:t>нению исторических знаний в учебной и социальной деятельности.</w:t>
      </w:r>
    </w:p>
    <w:p w:rsidR="00CF0E9A" w:rsidRPr="00F55AA1" w:rsidRDefault="00AA4499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 xml:space="preserve">Структурно </w:t>
      </w:r>
      <w:r w:rsidR="00185E0C" w:rsidRPr="00F55AA1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F55AA1">
        <w:rPr>
          <w:rFonts w:ascii="Times New Roman" w:hAnsi="Times New Roman" w:cs="Times New Roman"/>
          <w:sz w:val="24"/>
          <w:szCs w:val="24"/>
        </w:rPr>
        <w:t>предмет «История»</w:t>
      </w:r>
      <w:r w:rsidR="00A72D27" w:rsidRPr="00F55AA1">
        <w:rPr>
          <w:rFonts w:ascii="Times New Roman" w:hAnsi="Times New Roman" w:cs="Times New Roman"/>
          <w:sz w:val="24"/>
          <w:szCs w:val="24"/>
        </w:rPr>
        <w:t xml:space="preserve"> </w:t>
      </w:r>
      <w:r w:rsidR="00744072" w:rsidRPr="00F55AA1">
        <w:rPr>
          <w:rFonts w:ascii="Times New Roman" w:hAnsi="Times New Roman" w:cs="Times New Roman"/>
          <w:b/>
          <w:sz w:val="24"/>
          <w:szCs w:val="24"/>
        </w:rPr>
        <w:t>на базовом уровне</w:t>
      </w:r>
      <w:r w:rsidRPr="00F55AA1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CF0E9A" w:rsidRPr="00F55AA1">
        <w:rPr>
          <w:rFonts w:ascii="Times New Roman" w:hAnsi="Times New Roman" w:cs="Times New Roman"/>
          <w:sz w:val="24"/>
          <w:szCs w:val="24"/>
        </w:rPr>
        <w:t xml:space="preserve">курсы по всеобщей (Новейшей) истории и по истории России с 1914 г. до начала </w:t>
      </w:r>
      <w:r w:rsidR="00CF0E9A" w:rsidRPr="00F55AA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CF0E9A" w:rsidRPr="00F55AA1">
        <w:rPr>
          <w:rFonts w:ascii="Times New Roman" w:hAnsi="Times New Roman" w:cs="Times New Roman"/>
          <w:sz w:val="24"/>
          <w:szCs w:val="24"/>
        </w:rPr>
        <w:t xml:space="preserve"> в., которые изучаются посл</w:t>
      </w:r>
      <w:r w:rsidR="00CF0E9A" w:rsidRPr="00F55AA1">
        <w:rPr>
          <w:rFonts w:ascii="Times New Roman" w:hAnsi="Times New Roman" w:cs="Times New Roman"/>
          <w:sz w:val="24"/>
          <w:szCs w:val="24"/>
        </w:rPr>
        <w:t>е</w:t>
      </w:r>
      <w:r w:rsidR="00CF0E9A" w:rsidRPr="00F55AA1">
        <w:rPr>
          <w:rFonts w:ascii="Times New Roman" w:hAnsi="Times New Roman" w:cs="Times New Roman"/>
          <w:sz w:val="24"/>
          <w:szCs w:val="24"/>
        </w:rPr>
        <w:t>довательно: вначале года изучается курс всеобщей истории, а затем – курс истории России, з</w:t>
      </w:r>
      <w:r w:rsidR="00CF0E9A" w:rsidRPr="00F55AA1">
        <w:rPr>
          <w:rFonts w:ascii="Times New Roman" w:hAnsi="Times New Roman" w:cs="Times New Roman"/>
          <w:sz w:val="24"/>
          <w:szCs w:val="24"/>
        </w:rPr>
        <w:t>а</w:t>
      </w:r>
      <w:r w:rsidR="00CF0E9A" w:rsidRPr="00F55AA1">
        <w:rPr>
          <w:rFonts w:ascii="Times New Roman" w:hAnsi="Times New Roman" w:cs="Times New Roman"/>
          <w:sz w:val="24"/>
          <w:szCs w:val="24"/>
        </w:rPr>
        <w:t>нимающий приоритетное место по объёму учебного времени и значимости.</w:t>
      </w:r>
    </w:p>
    <w:p w:rsidR="00F546A4" w:rsidRPr="00F55AA1" w:rsidRDefault="00F546A4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 xml:space="preserve">Учебный предмет «История» </w:t>
      </w:r>
      <w:r w:rsidRPr="00F55AA1">
        <w:rPr>
          <w:rFonts w:ascii="Times New Roman" w:hAnsi="Times New Roman" w:cs="Times New Roman"/>
          <w:b/>
          <w:sz w:val="24"/>
          <w:szCs w:val="24"/>
        </w:rPr>
        <w:t>на углубленном уровне</w:t>
      </w:r>
      <w:r w:rsidRPr="00F55AA1">
        <w:rPr>
          <w:rFonts w:ascii="Times New Roman" w:hAnsi="Times New Roman" w:cs="Times New Roman"/>
          <w:sz w:val="24"/>
          <w:szCs w:val="24"/>
        </w:rPr>
        <w:t xml:space="preserve"> включает в себя расширенное с</w:t>
      </w:r>
      <w:r w:rsidRPr="00F55AA1">
        <w:rPr>
          <w:rFonts w:ascii="Times New Roman" w:hAnsi="Times New Roman" w:cs="Times New Roman"/>
          <w:sz w:val="24"/>
          <w:szCs w:val="24"/>
        </w:rPr>
        <w:t>о</w:t>
      </w:r>
      <w:r w:rsidRPr="00F55AA1">
        <w:rPr>
          <w:rFonts w:ascii="Times New Roman" w:hAnsi="Times New Roman" w:cs="Times New Roman"/>
          <w:sz w:val="24"/>
          <w:szCs w:val="24"/>
        </w:rPr>
        <w:t>держание «Истории» на базовом уровне, направленное на подготовку к итоговой аттестации и вступительным испытаниям в вузы.</w:t>
      </w:r>
    </w:p>
    <w:p w:rsidR="007528B4" w:rsidRPr="00F55AA1" w:rsidRDefault="007528B4" w:rsidP="00AA44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185E0C" w:rsidRPr="00F55AA1">
        <w:rPr>
          <w:rFonts w:ascii="Times New Roman" w:hAnsi="Times New Roman" w:cs="Times New Roman"/>
          <w:sz w:val="24"/>
          <w:szCs w:val="24"/>
        </w:rPr>
        <w:t>учебного предмета «И</w:t>
      </w:r>
      <w:r w:rsidRPr="00F55AA1">
        <w:rPr>
          <w:rFonts w:ascii="Times New Roman" w:hAnsi="Times New Roman" w:cs="Times New Roman"/>
          <w:sz w:val="24"/>
          <w:szCs w:val="24"/>
        </w:rPr>
        <w:t>стори</w:t>
      </w:r>
      <w:r w:rsidR="00185E0C" w:rsidRPr="00F55AA1">
        <w:rPr>
          <w:rFonts w:ascii="Times New Roman" w:hAnsi="Times New Roman" w:cs="Times New Roman"/>
          <w:sz w:val="24"/>
          <w:szCs w:val="24"/>
        </w:rPr>
        <w:t xml:space="preserve">я» </w:t>
      </w:r>
      <w:r w:rsidRPr="00F55AA1">
        <w:rPr>
          <w:rFonts w:ascii="Times New Roman" w:hAnsi="Times New Roman" w:cs="Times New Roman"/>
          <w:b/>
          <w:sz w:val="24"/>
          <w:szCs w:val="24"/>
        </w:rPr>
        <w:t>на базовом уровне</w:t>
      </w:r>
      <w:r w:rsidRPr="00F55AA1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A72D27" w:rsidRPr="00F55AA1">
        <w:rPr>
          <w:rFonts w:ascii="Times New Roman" w:hAnsi="Times New Roman" w:cs="Times New Roman"/>
          <w:sz w:val="24"/>
          <w:szCs w:val="24"/>
        </w:rPr>
        <w:t>70</w:t>
      </w:r>
      <w:r w:rsidRPr="00F55AA1">
        <w:rPr>
          <w:rFonts w:ascii="Times New Roman" w:hAnsi="Times New Roman" w:cs="Times New Roman"/>
          <w:sz w:val="24"/>
          <w:szCs w:val="24"/>
        </w:rPr>
        <w:t xml:space="preserve"> часо</w:t>
      </w:r>
      <w:r w:rsidR="00185E0C" w:rsidRPr="00F55AA1">
        <w:rPr>
          <w:rFonts w:ascii="Times New Roman" w:hAnsi="Times New Roman" w:cs="Times New Roman"/>
          <w:sz w:val="24"/>
          <w:szCs w:val="24"/>
        </w:rPr>
        <w:t>в (из ра</w:t>
      </w:r>
      <w:r w:rsidR="00185E0C" w:rsidRPr="00F55AA1">
        <w:rPr>
          <w:rFonts w:ascii="Times New Roman" w:hAnsi="Times New Roman" w:cs="Times New Roman"/>
          <w:sz w:val="24"/>
          <w:szCs w:val="24"/>
        </w:rPr>
        <w:t>с</w:t>
      </w:r>
      <w:r w:rsidR="00185E0C" w:rsidRPr="00F55AA1">
        <w:rPr>
          <w:rFonts w:ascii="Times New Roman" w:hAnsi="Times New Roman" w:cs="Times New Roman"/>
          <w:sz w:val="24"/>
          <w:szCs w:val="24"/>
        </w:rPr>
        <w:t xml:space="preserve">чёта 2 часа в неделю), </w:t>
      </w:r>
      <w:r w:rsidR="00185E0C" w:rsidRPr="00F55AA1">
        <w:rPr>
          <w:rFonts w:ascii="Times New Roman" w:hAnsi="Times New Roman" w:cs="Times New Roman"/>
          <w:b/>
          <w:sz w:val="24"/>
          <w:szCs w:val="24"/>
        </w:rPr>
        <w:t>на углубленном уровне</w:t>
      </w:r>
      <w:r w:rsidR="00185E0C" w:rsidRPr="00F55AA1">
        <w:rPr>
          <w:rFonts w:ascii="Times New Roman" w:hAnsi="Times New Roman" w:cs="Times New Roman"/>
          <w:sz w:val="24"/>
          <w:szCs w:val="24"/>
        </w:rPr>
        <w:t xml:space="preserve"> – </w:t>
      </w:r>
      <w:r w:rsidR="00A72D27" w:rsidRPr="00F55AA1">
        <w:rPr>
          <w:rFonts w:ascii="Times New Roman" w:hAnsi="Times New Roman" w:cs="Times New Roman"/>
          <w:sz w:val="24"/>
          <w:szCs w:val="24"/>
        </w:rPr>
        <w:t>140</w:t>
      </w:r>
      <w:r w:rsidR="00185E0C" w:rsidRPr="00F55AA1">
        <w:rPr>
          <w:rFonts w:ascii="Times New Roman" w:hAnsi="Times New Roman" w:cs="Times New Roman"/>
          <w:sz w:val="24"/>
          <w:szCs w:val="24"/>
        </w:rPr>
        <w:t xml:space="preserve"> часов (из расчёта 4 часа в неделю).</w:t>
      </w:r>
    </w:p>
    <w:p w:rsidR="008C11AD" w:rsidRPr="00F55AA1" w:rsidRDefault="00185E0C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 xml:space="preserve">Рабочую программу реализуют учебники: </w:t>
      </w:r>
      <w:r w:rsidR="000A6D53" w:rsidRPr="00F55AA1">
        <w:rPr>
          <w:rFonts w:ascii="Times New Roman" w:hAnsi="Times New Roman" w:cs="Times New Roman"/>
          <w:sz w:val="24"/>
          <w:szCs w:val="24"/>
        </w:rPr>
        <w:t>История. Всеобщая история. Новейшая история. 10 класс : у</w:t>
      </w:r>
      <w:r w:rsidR="00FC007D" w:rsidRPr="00F55AA1">
        <w:rPr>
          <w:rFonts w:ascii="Times New Roman" w:hAnsi="Times New Roman" w:cs="Times New Roman"/>
          <w:sz w:val="24"/>
          <w:szCs w:val="24"/>
        </w:rPr>
        <w:t>чеб.для общеобразоват. организаций</w:t>
      </w:r>
      <w:r w:rsidR="000A6D53" w:rsidRPr="00F55AA1">
        <w:rPr>
          <w:rFonts w:ascii="Times New Roman" w:hAnsi="Times New Roman" w:cs="Times New Roman"/>
          <w:sz w:val="24"/>
          <w:szCs w:val="24"/>
        </w:rPr>
        <w:t xml:space="preserve"> : базовый и углуб. уровни</w:t>
      </w:r>
      <w:r w:rsidR="00FC007D" w:rsidRPr="00F55AA1">
        <w:rPr>
          <w:rFonts w:ascii="Times New Roman" w:hAnsi="Times New Roman" w:cs="Times New Roman"/>
          <w:sz w:val="24"/>
          <w:szCs w:val="24"/>
        </w:rPr>
        <w:t xml:space="preserve"> /</w:t>
      </w:r>
      <w:r w:rsidR="000A6D53" w:rsidRPr="00F55AA1">
        <w:rPr>
          <w:rFonts w:ascii="Times New Roman" w:hAnsi="Times New Roman" w:cs="Times New Roman"/>
          <w:sz w:val="24"/>
          <w:szCs w:val="24"/>
        </w:rPr>
        <w:t xml:space="preserve">О.С. Сороко-Цюпа, А.О. Сороко-Цюпа ; под ред. А.А. Искендерова. – 2-е изд. </w:t>
      </w:r>
      <w:r w:rsidR="00686361" w:rsidRPr="00F55AA1">
        <w:rPr>
          <w:rFonts w:ascii="Times New Roman" w:hAnsi="Times New Roman" w:cs="Times New Roman"/>
          <w:sz w:val="24"/>
          <w:szCs w:val="24"/>
        </w:rPr>
        <w:t>–</w:t>
      </w:r>
      <w:r w:rsidR="00FC007D" w:rsidRPr="00F55AA1">
        <w:rPr>
          <w:rFonts w:ascii="Times New Roman" w:hAnsi="Times New Roman" w:cs="Times New Roman"/>
          <w:sz w:val="24"/>
          <w:szCs w:val="24"/>
        </w:rPr>
        <w:t>М.: Просвещение, 20</w:t>
      </w:r>
      <w:r w:rsidR="000A6D53" w:rsidRPr="00F55AA1">
        <w:rPr>
          <w:rFonts w:ascii="Times New Roman" w:hAnsi="Times New Roman" w:cs="Times New Roman"/>
          <w:sz w:val="24"/>
          <w:szCs w:val="24"/>
        </w:rPr>
        <w:t>20</w:t>
      </w:r>
      <w:r w:rsidR="00FC007D" w:rsidRPr="00F55AA1">
        <w:rPr>
          <w:rFonts w:ascii="Times New Roman" w:hAnsi="Times New Roman" w:cs="Times New Roman"/>
          <w:sz w:val="24"/>
          <w:szCs w:val="24"/>
        </w:rPr>
        <w:t>;</w:t>
      </w:r>
      <w:r w:rsidR="001F61ED" w:rsidRPr="00F55AA1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 w:rsidR="00CF0E9A" w:rsidRPr="00F55AA1">
        <w:rPr>
          <w:rFonts w:ascii="Times New Roman" w:hAnsi="Times New Roman" w:cs="Times New Roman"/>
          <w:sz w:val="24"/>
          <w:szCs w:val="24"/>
        </w:rPr>
        <w:t>10</w:t>
      </w:r>
      <w:r w:rsidR="001F61ED" w:rsidRPr="00F55AA1">
        <w:rPr>
          <w:rFonts w:ascii="Times New Roman" w:hAnsi="Times New Roman" w:cs="Times New Roman"/>
          <w:sz w:val="24"/>
          <w:szCs w:val="24"/>
        </w:rPr>
        <w:t xml:space="preserve"> класс. Учеб.для общеобразоват. </w:t>
      </w:r>
      <w:r w:rsidR="00CF0E9A" w:rsidRPr="00F55AA1">
        <w:rPr>
          <w:rFonts w:ascii="Times New Roman" w:hAnsi="Times New Roman" w:cs="Times New Roman"/>
          <w:sz w:val="24"/>
          <w:szCs w:val="24"/>
        </w:rPr>
        <w:t>организаций. В 3</w:t>
      </w:r>
      <w:r w:rsidR="001F61ED" w:rsidRPr="00F55AA1">
        <w:rPr>
          <w:rFonts w:ascii="Times New Roman" w:hAnsi="Times New Roman" w:cs="Times New Roman"/>
          <w:sz w:val="24"/>
          <w:szCs w:val="24"/>
        </w:rPr>
        <w:t xml:space="preserve"> ч. /</w:t>
      </w:r>
      <w:r w:rsidR="00CF0E9A" w:rsidRPr="00F55AA1">
        <w:rPr>
          <w:rFonts w:ascii="Times New Roman" w:hAnsi="Times New Roman" w:cs="Times New Roman"/>
          <w:sz w:val="24"/>
          <w:szCs w:val="24"/>
        </w:rPr>
        <w:t xml:space="preserve"> [М.М. Горинов и др.] ; под ред. А.В. Торкунова. – 4-е изд. </w:t>
      </w:r>
      <w:r w:rsidR="001F61ED" w:rsidRPr="00F55AA1">
        <w:rPr>
          <w:rFonts w:ascii="Times New Roman" w:hAnsi="Times New Roman" w:cs="Times New Roman"/>
          <w:sz w:val="24"/>
          <w:szCs w:val="24"/>
        </w:rPr>
        <w:t>– М.: Просвещение</w:t>
      </w:r>
      <w:r w:rsidR="00A72D27" w:rsidRPr="00F55AA1">
        <w:rPr>
          <w:rFonts w:ascii="Times New Roman" w:hAnsi="Times New Roman" w:cs="Times New Roman"/>
          <w:sz w:val="24"/>
          <w:szCs w:val="24"/>
        </w:rPr>
        <w:t>, 2020</w:t>
      </w:r>
      <w:r w:rsidR="00D45707" w:rsidRPr="00F55AA1">
        <w:rPr>
          <w:rFonts w:ascii="Times New Roman" w:hAnsi="Times New Roman" w:cs="Times New Roman"/>
          <w:sz w:val="24"/>
          <w:szCs w:val="24"/>
        </w:rPr>
        <w:t>.</w:t>
      </w:r>
    </w:p>
    <w:p w:rsidR="00A72D27" w:rsidRDefault="00A72D27" w:rsidP="00A666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AA1" w:rsidRPr="00A72D27" w:rsidRDefault="00F55AA1" w:rsidP="00F55AA1">
      <w:pPr>
        <w:pStyle w:val="ac"/>
        <w:spacing w:before="0" w:beforeAutospacing="0" w:after="150" w:afterAutospacing="0"/>
        <w:contextualSpacing/>
        <w:jc w:val="center"/>
        <w:rPr>
          <w:b/>
          <w:bCs/>
          <w:color w:val="000000"/>
          <w:shd w:val="clear" w:color="auto" w:fill="FFFFFF"/>
        </w:rPr>
      </w:pPr>
      <w:r w:rsidRPr="00A72D27">
        <w:rPr>
          <w:b/>
          <w:bCs/>
          <w:color w:val="000000"/>
          <w:shd w:val="clear" w:color="auto" w:fill="FFFFFF"/>
        </w:rPr>
        <w:t>Согласно государственному образовательному стандарту, изучение предмета</w:t>
      </w:r>
    </w:p>
    <w:p w:rsidR="00F55AA1" w:rsidRPr="00A72D27" w:rsidRDefault="00F55AA1" w:rsidP="00F55AA1">
      <w:pPr>
        <w:pStyle w:val="ac"/>
        <w:spacing w:before="0" w:beforeAutospacing="0" w:after="150" w:afterAutospacing="0"/>
        <w:contextualSpacing/>
        <w:jc w:val="center"/>
        <w:rPr>
          <w:b/>
          <w:bCs/>
          <w:color w:val="000000"/>
          <w:shd w:val="clear" w:color="auto" w:fill="FFFFFF"/>
        </w:rPr>
      </w:pPr>
      <w:r w:rsidRPr="00A72D27">
        <w:rPr>
          <w:b/>
          <w:bCs/>
          <w:color w:val="000000"/>
          <w:shd w:val="clear" w:color="auto" w:fill="FFFFFF"/>
        </w:rPr>
        <w:t xml:space="preserve"> «История» направлено на достижение следующих целей:</w:t>
      </w:r>
    </w:p>
    <w:p w:rsidR="00F55AA1" w:rsidRPr="00F55AA1" w:rsidRDefault="00F55AA1" w:rsidP="00F55AA1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contextualSpacing/>
        <w:jc w:val="both"/>
        <w:rPr>
          <w:color w:val="000000"/>
        </w:rPr>
      </w:pPr>
      <w:r w:rsidRPr="00F55AA1">
        <w:rPr>
          <w:color w:val="000000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</w:t>
      </w:r>
      <w:r w:rsidRPr="00F55AA1">
        <w:rPr>
          <w:color w:val="000000"/>
        </w:rPr>
        <w:t>и</w:t>
      </w:r>
      <w:r w:rsidRPr="00F55AA1">
        <w:rPr>
          <w:color w:val="000000"/>
        </w:rPr>
        <w:t>гиозных, этнонациональных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</w:t>
      </w:r>
      <w:r w:rsidRPr="00F55AA1">
        <w:rPr>
          <w:color w:val="000000"/>
        </w:rPr>
        <w:t>е</w:t>
      </w:r>
      <w:r w:rsidRPr="00F55AA1">
        <w:rPr>
          <w:color w:val="000000"/>
        </w:rPr>
        <w:t>ского взаимодействия в истории;</w:t>
      </w:r>
    </w:p>
    <w:p w:rsidR="00F55AA1" w:rsidRPr="00F55AA1" w:rsidRDefault="00F55AA1" w:rsidP="00F55AA1">
      <w:pPr>
        <w:pStyle w:val="ac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</w:rPr>
      </w:pPr>
      <w:r w:rsidRPr="00F55AA1">
        <w:rPr>
          <w:color w:val="000000"/>
        </w:rPr>
        <w:t>развитие способности понимать историческую обусловленность явлений и процессов совр</w:t>
      </w:r>
      <w:r w:rsidRPr="00F55AA1">
        <w:rPr>
          <w:color w:val="000000"/>
        </w:rPr>
        <w:t>е</w:t>
      </w:r>
      <w:r w:rsidRPr="00F55AA1">
        <w:rPr>
          <w:color w:val="000000"/>
        </w:rPr>
        <w:t>менного мира, определять собственную позицию по отношению к окружающей реальности, с</w:t>
      </w:r>
      <w:r w:rsidRPr="00F55AA1">
        <w:rPr>
          <w:color w:val="000000"/>
        </w:rPr>
        <w:t>о</w:t>
      </w:r>
      <w:r w:rsidRPr="00F55AA1">
        <w:rPr>
          <w:color w:val="000000"/>
        </w:rPr>
        <w:t>относить свои взгляды и принципы с исторически возникшими мировоззренческими систем</w:t>
      </w:r>
      <w:r w:rsidRPr="00F55AA1">
        <w:rPr>
          <w:color w:val="000000"/>
        </w:rPr>
        <w:t>а</w:t>
      </w:r>
      <w:r w:rsidRPr="00F55AA1">
        <w:rPr>
          <w:color w:val="000000"/>
        </w:rPr>
        <w:t>ми;</w:t>
      </w:r>
    </w:p>
    <w:p w:rsidR="00F55AA1" w:rsidRPr="00F55AA1" w:rsidRDefault="00F55AA1" w:rsidP="00F55AA1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contextualSpacing/>
        <w:jc w:val="both"/>
        <w:rPr>
          <w:color w:val="000000"/>
        </w:rPr>
      </w:pPr>
      <w:r w:rsidRPr="00F55AA1">
        <w:rPr>
          <w:color w:val="000000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подготовка учащи</w:t>
      </w:r>
      <w:r w:rsidRPr="00F55AA1">
        <w:rPr>
          <w:color w:val="000000"/>
        </w:rPr>
        <w:t>х</w:t>
      </w:r>
      <w:r w:rsidRPr="00F55AA1">
        <w:rPr>
          <w:color w:val="000000"/>
        </w:rPr>
        <w:t>ся к продолжению образования в области гуманитарных дисциплин;</w:t>
      </w:r>
    </w:p>
    <w:p w:rsidR="006251E2" w:rsidRPr="00F55AA1" w:rsidRDefault="00F55AA1" w:rsidP="00F55AA1">
      <w:pPr>
        <w:pStyle w:val="ac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</w:rPr>
      </w:pPr>
      <w:r w:rsidRPr="00F55AA1">
        <w:rPr>
          <w:color w:val="000000"/>
        </w:rPr>
        <w:t>овладение умениями и навыками поиска, систематизации и комплексного анализа исторической информации;</w:t>
      </w:r>
    </w:p>
    <w:p w:rsidR="00F55AA1" w:rsidRPr="006251E2" w:rsidRDefault="00F55AA1" w:rsidP="006251E2">
      <w:pPr>
        <w:pStyle w:val="a4"/>
        <w:numPr>
          <w:ilvl w:val="0"/>
          <w:numId w:val="18"/>
        </w:numPr>
        <w:ind w:left="0" w:hanging="284"/>
        <w:rPr>
          <w:rFonts w:ascii="Times New Roman" w:hAnsi="Times New Roman" w:cs="Times New Roman"/>
        </w:rPr>
      </w:pPr>
      <w:r w:rsidRPr="006251E2">
        <w:rPr>
          <w:rFonts w:ascii="Times New Roman" w:hAnsi="Times New Roman" w:cs="Times New Roman"/>
        </w:rPr>
        <w:t>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Овладение умениями и навыками комплексной работы с различными типами исторических источников, поиска и систематизации истор</w:t>
      </w:r>
      <w:r w:rsidRPr="006251E2">
        <w:rPr>
          <w:rFonts w:ascii="Times New Roman" w:hAnsi="Times New Roman" w:cs="Times New Roman"/>
        </w:rPr>
        <w:t>и</w:t>
      </w:r>
      <w:r w:rsidRPr="006251E2">
        <w:rPr>
          <w:rFonts w:ascii="Times New Roman" w:hAnsi="Times New Roman" w:cs="Times New Roman"/>
        </w:rPr>
        <w:t>ческой информации как основы решения исследовательских задач;</w:t>
      </w:r>
    </w:p>
    <w:p w:rsidR="00F55AA1" w:rsidRPr="00F55AA1" w:rsidRDefault="00F55AA1" w:rsidP="00F55AA1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contextualSpacing/>
        <w:jc w:val="both"/>
        <w:rPr>
          <w:color w:val="000000"/>
        </w:rPr>
      </w:pPr>
      <w:r w:rsidRPr="00F55AA1">
        <w:rPr>
          <w:color w:val="000000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</w:t>
      </w:r>
      <w:r w:rsidRPr="00F55AA1">
        <w:rPr>
          <w:color w:val="000000"/>
        </w:rPr>
        <w:t>н</w:t>
      </w:r>
      <w:r w:rsidRPr="00F55AA1">
        <w:rPr>
          <w:color w:val="000000"/>
        </w:rPr>
        <w:t>ность различных версий и оценок событий прошлого и современности, определять и аргуме</w:t>
      </w:r>
      <w:r w:rsidRPr="00F55AA1">
        <w:rPr>
          <w:color w:val="000000"/>
        </w:rPr>
        <w:t>н</w:t>
      </w:r>
      <w:r w:rsidRPr="00F55AA1">
        <w:rPr>
          <w:color w:val="000000"/>
        </w:rPr>
        <w:t>тировано представлять собственное отношение к дискуссионным воспитание гражданственн</w:t>
      </w:r>
      <w:r w:rsidRPr="00F55AA1">
        <w:rPr>
          <w:color w:val="000000"/>
        </w:rPr>
        <w:t>о</w:t>
      </w:r>
      <w:r w:rsidRPr="00F55AA1">
        <w:rPr>
          <w:color w:val="000000"/>
        </w:rPr>
        <w:t>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энатноциональных тр</w:t>
      </w:r>
      <w:r w:rsidRPr="00F55AA1">
        <w:rPr>
          <w:color w:val="000000"/>
        </w:rPr>
        <w:t>а</w:t>
      </w:r>
      <w:r w:rsidRPr="00F55AA1">
        <w:rPr>
          <w:color w:val="000000"/>
        </w:rPr>
        <w:t>диций, нравственных и социальных установок, идеологических доктрин; расширение социал</w:t>
      </w:r>
      <w:r w:rsidRPr="00F55AA1">
        <w:rPr>
          <w:color w:val="000000"/>
        </w:rPr>
        <w:t>ь</w:t>
      </w:r>
      <w:r w:rsidRPr="00F55AA1">
        <w:rPr>
          <w:color w:val="000000"/>
        </w:rPr>
        <w:t>ного опыта учащихся при анализе и обсуждении форм человеческого взаимодействия в ист</w:t>
      </w:r>
      <w:r w:rsidRPr="00F55AA1">
        <w:rPr>
          <w:color w:val="000000"/>
        </w:rPr>
        <w:t>о</w:t>
      </w:r>
      <w:r w:rsidRPr="00F55AA1">
        <w:rPr>
          <w:color w:val="000000"/>
        </w:rPr>
        <w:t>рии;</w:t>
      </w:r>
    </w:p>
    <w:p w:rsidR="00F55AA1" w:rsidRPr="00F55AA1" w:rsidRDefault="00F55AA1" w:rsidP="00F55AA1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contextualSpacing/>
        <w:jc w:val="both"/>
        <w:rPr>
          <w:color w:val="000000"/>
        </w:rPr>
      </w:pPr>
      <w:r w:rsidRPr="00F55AA1">
        <w:rPr>
          <w:color w:val="000000"/>
        </w:rPr>
        <w:t>развитие способности понимать историческую обусловленность явлений и процессов совр</w:t>
      </w:r>
      <w:r w:rsidRPr="00F55AA1">
        <w:rPr>
          <w:color w:val="000000"/>
        </w:rPr>
        <w:t>е</w:t>
      </w:r>
      <w:r w:rsidRPr="00F55AA1">
        <w:rPr>
          <w:color w:val="000000"/>
        </w:rPr>
        <w:t>менного мира, критически анализировать полученную историко-социальную информацию, о</w:t>
      </w:r>
      <w:r w:rsidRPr="00F55AA1">
        <w:rPr>
          <w:color w:val="000000"/>
        </w:rPr>
        <w:t>п</w:t>
      </w:r>
      <w:r w:rsidRPr="00F55AA1">
        <w:rPr>
          <w:color w:val="000000"/>
        </w:rPr>
        <w:t>ределять собственную позицию по отношению к окружающей реальности, соотносить ее с и</w:t>
      </w:r>
      <w:r w:rsidRPr="00F55AA1">
        <w:rPr>
          <w:color w:val="000000"/>
        </w:rPr>
        <w:t>с</w:t>
      </w:r>
      <w:r w:rsidRPr="00F55AA1">
        <w:rPr>
          <w:color w:val="000000"/>
        </w:rPr>
        <w:t>торически возникшими мировоззренческими системами;</w:t>
      </w:r>
    </w:p>
    <w:p w:rsidR="00F55AA1" w:rsidRPr="00F55AA1" w:rsidRDefault="00F55AA1" w:rsidP="00F55AA1">
      <w:pPr>
        <w:pStyle w:val="ac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</w:rPr>
      </w:pPr>
      <w:r w:rsidRPr="00F55AA1">
        <w:rPr>
          <w:color w:val="000000"/>
        </w:rPr>
        <w:t>В соответствии с требованиями Федерального закона «Об образовании в Российской Федер</w:t>
      </w:r>
      <w:r w:rsidRPr="00F55AA1">
        <w:rPr>
          <w:color w:val="000000"/>
        </w:rPr>
        <w:t>а</w:t>
      </w:r>
      <w:r w:rsidRPr="00F55AA1">
        <w:rPr>
          <w:color w:val="000000"/>
        </w:rPr>
        <w:t>ции», ФГОС СОО, главной целью школьного исторического образования является формиров</w:t>
      </w:r>
      <w:r w:rsidRPr="00F55AA1">
        <w:rPr>
          <w:color w:val="000000"/>
        </w:rPr>
        <w:t>а</w:t>
      </w:r>
      <w:r w:rsidRPr="00F55AA1">
        <w:rPr>
          <w:color w:val="000000"/>
        </w:rPr>
        <w:t>ние у обучающегося целостной картины российской и мировой истории, учитывающей взаим</w:t>
      </w:r>
      <w:r w:rsidRPr="00F55AA1">
        <w:rPr>
          <w:color w:val="000000"/>
        </w:rPr>
        <w:t>о</w:t>
      </w:r>
      <w:r w:rsidRPr="00F55AA1">
        <w:rPr>
          <w:color w:val="000000"/>
        </w:rPr>
        <w:t>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F55AA1" w:rsidRPr="00F55AA1" w:rsidRDefault="00F55AA1" w:rsidP="00F55AA1">
      <w:pPr>
        <w:pStyle w:val="ac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</w:rPr>
      </w:pPr>
      <w:r w:rsidRPr="00F55AA1">
        <w:rPr>
          <w:b/>
          <w:bCs/>
          <w:color w:val="000000"/>
        </w:rPr>
        <w:t>Задачи</w:t>
      </w:r>
      <w:r w:rsidRPr="00F55AA1">
        <w:rPr>
          <w:color w:val="000000"/>
        </w:rPr>
        <w:t> </w:t>
      </w:r>
      <w:r w:rsidRPr="00F55AA1">
        <w:rPr>
          <w:b/>
          <w:bCs/>
          <w:color w:val="000000"/>
        </w:rPr>
        <w:t>изучение истории на ступени среднего общего образования на базовом уровне .</w:t>
      </w:r>
    </w:p>
    <w:p w:rsidR="00F55AA1" w:rsidRPr="00F55AA1" w:rsidRDefault="00F55AA1" w:rsidP="00F55AA1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contextualSpacing/>
        <w:jc w:val="both"/>
        <w:rPr>
          <w:color w:val="000000"/>
        </w:rPr>
      </w:pPr>
      <w:r w:rsidRPr="00F55AA1">
        <w:rPr>
          <w:color w:val="000000"/>
        </w:rPr>
        <w:t>формирование представлений о современной исторической науке, еѐ специфике, методах исторического познания и роли в решении задач прогрессивного развития России в глобальном мире;</w:t>
      </w:r>
    </w:p>
    <w:p w:rsidR="00F55AA1" w:rsidRPr="00F55AA1" w:rsidRDefault="00F55AA1" w:rsidP="00F55AA1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contextualSpacing/>
        <w:jc w:val="both"/>
        <w:rPr>
          <w:color w:val="000000"/>
        </w:rPr>
      </w:pPr>
      <w:r w:rsidRPr="00F55AA1">
        <w:rPr>
          <w:color w:val="000000"/>
        </w:rPr>
        <w:t>овладение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F55AA1" w:rsidRPr="00F55AA1" w:rsidRDefault="00F55AA1" w:rsidP="00F55AA1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contextualSpacing/>
        <w:jc w:val="both"/>
        <w:rPr>
          <w:color w:val="000000"/>
        </w:rPr>
      </w:pPr>
      <w:r w:rsidRPr="00F55AA1">
        <w:rPr>
          <w:color w:val="000000"/>
        </w:rPr>
        <w:t>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F55AA1" w:rsidRPr="00F55AA1" w:rsidRDefault="00F55AA1" w:rsidP="00F55AA1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contextualSpacing/>
        <w:jc w:val="both"/>
        <w:rPr>
          <w:color w:val="000000"/>
        </w:rPr>
      </w:pPr>
      <w:r w:rsidRPr="00F55AA1">
        <w:rPr>
          <w:color w:val="000000"/>
        </w:rPr>
        <w:t>овладение навыками проектной деятельности и исторической реконструкции с привлечением различных источников;</w:t>
      </w:r>
    </w:p>
    <w:p w:rsidR="00F55AA1" w:rsidRPr="00F55AA1" w:rsidRDefault="00F55AA1" w:rsidP="00F55AA1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contextualSpacing/>
        <w:jc w:val="both"/>
        <w:rPr>
          <w:color w:val="000000"/>
        </w:rPr>
      </w:pPr>
      <w:r w:rsidRPr="00F55AA1">
        <w:rPr>
          <w:color w:val="000000"/>
        </w:rPr>
        <w:t>формирование умений вести диалог, обосновывать свою точку зрения в дискуссии по историч</w:t>
      </w:r>
      <w:r w:rsidRPr="00F55AA1">
        <w:rPr>
          <w:color w:val="000000"/>
        </w:rPr>
        <w:t>е</w:t>
      </w:r>
      <w:r w:rsidRPr="00F55AA1">
        <w:rPr>
          <w:color w:val="000000"/>
        </w:rPr>
        <w:t>ской тематике.</w:t>
      </w:r>
    </w:p>
    <w:p w:rsidR="00F55AA1" w:rsidRDefault="00F55AA1" w:rsidP="00F55AA1">
      <w:pPr>
        <w:pStyle w:val="ac"/>
        <w:spacing w:before="150" w:beforeAutospacing="0" w:after="150" w:afterAutospacing="0"/>
        <w:ind w:right="147"/>
        <w:contextualSpacing/>
        <w:jc w:val="center"/>
        <w:rPr>
          <w:rStyle w:val="s2"/>
          <w:b/>
          <w:bCs/>
          <w:color w:val="000000"/>
        </w:rPr>
      </w:pPr>
    </w:p>
    <w:p w:rsidR="00F55AA1" w:rsidRDefault="00F55AA1" w:rsidP="00F55AA1">
      <w:pPr>
        <w:pStyle w:val="ac"/>
        <w:spacing w:before="150" w:beforeAutospacing="0" w:after="150" w:afterAutospacing="0"/>
        <w:ind w:right="147"/>
        <w:contextualSpacing/>
        <w:jc w:val="center"/>
        <w:rPr>
          <w:rStyle w:val="s2"/>
          <w:b/>
          <w:bCs/>
          <w:color w:val="000000"/>
        </w:rPr>
      </w:pPr>
    </w:p>
    <w:p w:rsidR="00F55AA1" w:rsidRDefault="00F55AA1" w:rsidP="00F55AA1">
      <w:pPr>
        <w:pStyle w:val="ac"/>
        <w:spacing w:before="150" w:beforeAutospacing="0" w:after="150" w:afterAutospacing="0"/>
        <w:ind w:right="147"/>
        <w:contextualSpacing/>
        <w:jc w:val="center"/>
        <w:rPr>
          <w:rStyle w:val="s2"/>
          <w:b/>
          <w:bCs/>
          <w:color w:val="000000"/>
        </w:rPr>
      </w:pPr>
    </w:p>
    <w:p w:rsidR="00F55AA1" w:rsidRDefault="00F55AA1" w:rsidP="00F55AA1">
      <w:pPr>
        <w:pStyle w:val="ac"/>
        <w:spacing w:before="150" w:beforeAutospacing="0" w:after="150" w:afterAutospacing="0"/>
        <w:ind w:right="147"/>
        <w:contextualSpacing/>
        <w:jc w:val="center"/>
        <w:rPr>
          <w:rStyle w:val="s2"/>
          <w:b/>
          <w:bCs/>
          <w:color w:val="000000"/>
        </w:rPr>
      </w:pPr>
    </w:p>
    <w:p w:rsidR="00F55AA1" w:rsidRDefault="00F55AA1" w:rsidP="00F55AA1">
      <w:pPr>
        <w:pStyle w:val="ac"/>
        <w:spacing w:before="150" w:beforeAutospacing="0" w:after="150" w:afterAutospacing="0"/>
        <w:ind w:right="147"/>
        <w:contextualSpacing/>
        <w:jc w:val="center"/>
        <w:rPr>
          <w:rStyle w:val="s2"/>
          <w:b/>
          <w:bCs/>
          <w:color w:val="000000"/>
        </w:rPr>
      </w:pPr>
    </w:p>
    <w:p w:rsidR="00F55AA1" w:rsidRDefault="00F55AA1" w:rsidP="00F55AA1">
      <w:pPr>
        <w:pStyle w:val="ac"/>
        <w:spacing w:before="150" w:beforeAutospacing="0" w:after="150" w:afterAutospacing="0"/>
        <w:ind w:right="147"/>
        <w:contextualSpacing/>
        <w:jc w:val="center"/>
        <w:rPr>
          <w:rStyle w:val="s2"/>
          <w:b/>
          <w:bCs/>
          <w:color w:val="000000"/>
        </w:rPr>
      </w:pPr>
    </w:p>
    <w:p w:rsidR="00F55AA1" w:rsidRDefault="00F55AA1" w:rsidP="00F55AA1">
      <w:pPr>
        <w:pStyle w:val="ac"/>
        <w:spacing w:before="150" w:beforeAutospacing="0" w:after="150" w:afterAutospacing="0"/>
        <w:ind w:right="147"/>
        <w:contextualSpacing/>
        <w:jc w:val="center"/>
        <w:rPr>
          <w:rStyle w:val="s2"/>
          <w:b/>
          <w:bCs/>
          <w:color w:val="000000"/>
        </w:rPr>
      </w:pPr>
    </w:p>
    <w:p w:rsidR="00F55AA1" w:rsidRDefault="00F55AA1" w:rsidP="00F55AA1">
      <w:pPr>
        <w:pStyle w:val="ac"/>
        <w:spacing w:before="150" w:beforeAutospacing="0" w:after="150" w:afterAutospacing="0"/>
        <w:ind w:right="147"/>
        <w:contextualSpacing/>
        <w:jc w:val="center"/>
        <w:rPr>
          <w:rStyle w:val="s2"/>
          <w:b/>
          <w:bCs/>
          <w:color w:val="000000"/>
        </w:rPr>
      </w:pPr>
    </w:p>
    <w:p w:rsidR="006251E2" w:rsidRDefault="006251E2" w:rsidP="00F55AA1">
      <w:pPr>
        <w:pStyle w:val="ac"/>
        <w:spacing w:before="150" w:beforeAutospacing="0" w:after="150" w:afterAutospacing="0"/>
        <w:ind w:right="147"/>
        <w:contextualSpacing/>
        <w:jc w:val="center"/>
        <w:rPr>
          <w:rStyle w:val="s2"/>
          <w:b/>
          <w:bCs/>
          <w:color w:val="000000"/>
        </w:rPr>
      </w:pPr>
    </w:p>
    <w:p w:rsidR="006251E2" w:rsidRDefault="006251E2" w:rsidP="00F55AA1">
      <w:pPr>
        <w:pStyle w:val="ac"/>
        <w:spacing w:before="150" w:beforeAutospacing="0" w:after="150" w:afterAutospacing="0"/>
        <w:ind w:right="147"/>
        <w:contextualSpacing/>
        <w:jc w:val="center"/>
        <w:rPr>
          <w:rStyle w:val="s2"/>
          <w:b/>
          <w:bCs/>
          <w:color w:val="000000"/>
        </w:rPr>
      </w:pPr>
    </w:p>
    <w:p w:rsidR="006251E2" w:rsidRDefault="006251E2" w:rsidP="00F55AA1">
      <w:pPr>
        <w:pStyle w:val="ac"/>
        <w:spacing w:before="150" w:beforeAutospacing="0" w:after="150" w:afterAutospacing="0"/>
        <w:ind w:right="147"/>
        <w:contextualSpacing/>
        <w:jc w:val="center"/>
        <w:rPr>
          <w:rStyle w:val="s2"/>
          <w:b/>
          <w:bCs/>
          <w:color w:val="000000"/>
        </w:rPr>
      </w:pPr>
    </w:p>
    <w:p w:rsidR="006251E2" w:rsidRDefault="006251E2" w:rsidP="00F55AA1">
      <w:pPr>
        <w:pStyle w:val="ac"/>
        <w:spacing w:before="150" w:beforeAutospacing="0" w:after="150" w:afterAutospacing="0"/>
        <w:ind w:right="147"/>
        <w:contextualSpacing/>
        <w:jc w:val="center"/>
        <w:rPr>
          <w:rStyle w:val="s2"/>
          <w:b/>
          <w:bCs/>
          <w:color w:val="000000"/>
        </w:rPr>
      </w:pPr>
    </w:p>
    <w:p w:rsidR="006251E2" w:rsidRDefault="006251E2" w:rsidP="00F55AA1">
      <w:pPr>
        <w:pStyle w:val="ac"/>
        <w:spacing w:before="150" w:beforeAutospacing="0" w:after="150" w:afterAutospacing="0"/>
        <w:ind w:right="147"/>
        <w:contextualSpacing/>
        <w:jc w:val="center"/>
        <w:rPr>
          <w:rStyle w:val="s2"/>
          <w:b/>
          <w:bCs/>
          <w:color w:val="000000"/>
        </w:rPr>
      </w:pPr>
    </w:p>
    <w:p w:rsidR="006251E2" w:rsidRDefault="006251E2" w:rsidP="00F55AA1">
      <w:pPr>
        <w:pStyle w:val="ac"/>
        <w:spacing w:before="150" w:beforeAutospacing="0" w:after="150" w:afterAutospacing="0"/>
        <w:ind w:right="147"/>
        <w:contextualSpacing/>
        <w:jc w:val="center"/>
        <w:rPr>
          <w:rStyle w:val="s2"/>
          <w:b/>
          <w:bCs/>
          <w:color w:val="000000"/>
        </w:rPr>
      </w:pPr>
    </w:p>
    <w:p w:rsidR="006251E2" w:rsidRDefault="006251E2" w:rsidP="00F55AA1">
      <w:pPr>
        <w:pStyle w:val="ac"/>
        <w:spacing w:before="150" w:beforeAutospacing="0" w:after="150" w:afterAutospacing="0"/>
        <w:ind w:right="147"/>
        <w:contextualSpacing/>
        <w:jc w:val="center"/>
        <w:rPr>
          <w:rStyle w:val="s2"/>
          <w:b/>
          <w:bCs/>
          <w:color w:val="000000"/>
        </w:rPr>
      </w:pPr>
    </w:p>
    <w:p w:rsidR="006251E2" w:rsidRDefault="006251E2" w:rsidP="00F55AA1">
      <w:pPr>
        <w:pStyle w:val="ac"/>
        <w:spacing w:before="150" w:beforeAutospacing="0" w:after="150" w:afterAutospacing="0"/>
        <w:ind w:right="147"/>
        <w:contextualSpacing/>
        <w:jc w:val="center"/>
        <w:rPr>
          <w:rStyle w:val="s2"/>
          <w:b/>
          <w:bCs/>
          <w:color w:val="000000"/>
        </w:rPr>
      </w:pPr>
    </w:p>
    <w:p w:rsidR="006251E2" w:rsidRDefault="006251E2" w:rsidP="00F55AA1">
      <w:pPr>
        <w:pStyle w:val="ac"/>
        <w:spacing w:before="150" w:beforeAutospacing="0" w:after="150" w:afterAutospacing="0"/>
        <w:ind w:right="147"/>
        <w:contextualSpacing/>
        <w:jc w:val="center"/>
        <w:rPr>
          <w:rStyle w:val="s2"/>
          <w:b/>
          <w:bCs/>
          <w:color w:val="000000"/>
        </w:rPr>
      </w:pPr>
    </w:p>
    <w:p w:rsidR="006251E2" w:rsidRDefault="006251E2" w:rsidP="00F55AA1">
      <w:pPr>
        <w:pStyle w:val="ac"/>
        <w:spacing w:before="150" w:beforeAutospacing="0" w:after="150" w:afterAutospacing="0"/>
        <w:ind w:right="147"/>
        <w:contextualSpacing/>
        <w:jc w:val="center"/>
        <w:rPr>
          <w:rStyle w:val="s2"/>
          <w:b/>
          <w:bCs/>
          <w:color w:val="000000"/>
        </w:rPr>
      </w:pPr>
    </w:p>
    <w:p w:rsidR="006251E2" w:rsidRDefault="006251E2" w:rsidP="00F55AA1">
      <w:pPr>
        <w:pStyle w:val="ac"/>
        <w:spacing w:before="150" w:beforeAutospacing="0" w:after="150" w:afterAutospacing="0"/>
        <w:ind w:right="147"/>
        <w:contextualSpacing/>
        <w:jc w:val="center"/>
        <w:rPr>
          <w:rStyle w:val="s2"/>
          <w:b/>
          <w:bCs/>
          <w:color w:val="000000"/>
        </w:rPr>
      </w:pPr>
    </w:p>
    <w:p w:rsidR="006251E2" w:rsidRDefault="006251E2" w:rsidP="00F55AA1">
      <w:pPr>
        <w:pStyle w:val="ac"/>
        <w:spacing w:before="150" w:beforeAutospacing="0" w:after="150" w:afterAutospacing="0"/>
        <w:ind w:right="147"/>
        <w:contextualSpacing/>
        <w:jc w:val="center"/>
        <w:rPr>
          <w:rStyle w:val="s2"/>
          <w:b/>
          <w:bCs/>
          <w:color w:val="000000"/>
        </w:rPr>
      </w:pPr>
    </w:p>
    <w:p w:rsidR="006251E2" w:rsidRDefault="006251E2" w:rsidP="00F55AA1">
      <w:pPr>
        <w:pStyle w:val="ac"/>
        <w:spacing w:before="150" w:beforeAutospacing="0" w:after="150" w:afterAutospacing="0"/>
        <w:ind w:right="147"/>
        <w:contextualSpacing/>
        <w:jc w:val="center"/>
        <w:rPr>
          <w:rStyle w:val="s2"/>
          <w:b/>
          <w:bCs/>
          <w:color w:val="000000"/>
        </w:rPr>
      </w:pPr>
    </w:p>
    <w:p w:rsidR="006251E2" w:rsidRDefault="006251E2" w:rsidP="00F55AA1">
      <w:pPr>
        <w:pStyle w:val="ac"/>
        <w:spacing w:before="150" w:beforeAutospacing="0" w:after="150" w:afterAutospacing="0"/>
        <w:ind w:right="147"/>
        <w:contextualSpacing/>
        <w:jc w:val="center"/>
        <w:rPr>
          <w:rStyle w:val="s2"/>
          <w:b/>
          <w:bCs/>
          <w:color w:val="000000"/>
        </w:rPr>
      </w:pPr>
    </w:p>
    <w:p w:rsidR="006251E2" w:rsidRDefault="006251E2" w:rsidP="00F55AA1">
      <w:pPr>
        <w:pStyle w:val="ac"/>
        <w:spacing w:before="150" w:beforeAutospacing="0" w:after="150" w:afterAutospacing="0"/>
        <w:ind w:right="147"/>
        <w:contextualSpacing/>
        <w:jc w:val="center"/>
        <w:rPr>
          <w:rStyle w:val="s2"/>
          <w:b/>
          <w:bCs/>
          <w:color w:val="000000"/>
        </w:rPr>
      </w:pPr>
    </w:p>
    <w:p w:rsidR="006251E2" w:rsidRDefault="006251E2" w:rsidP="00F55AA1">
      <w:pPr>
        <w:pStyle w:val="ac"/>
        <w:spacing w:before="150" w:beforeAutospacing="0" w:after="150" w:afterAutospacing="0"/>
        <w:ind w:right="147"/>
        <w:contextualSpacing/>
        <w:jc w:val="center"/>
        <w:rPr>
          <w:rStyle w:val="s2"/>
          <w:b/>
          <w:bCs/>
          <w:color w:val="000000"/>
        </w:rPr>
      </w:pPr>
    </w:p>
    <w:p w:rsidR="00F55AA1" w:rsidRDefault="00F55AA1" w:rsidP="00F55AA1">
      <w:pPr>
        <w:pStyle w:val="ac"/>
        <w:spacing w:before="150" w:beforeAutospacing="0" w:after="150" w:afterAutospacing="0"/>
        <w:ind w:right="147"/>
        <w:contextualSpacing/>
        <w:jc w:val="center"/>
        <w:rPr>
          <w:rStyle w:val="s2"/>
          <w:b/>
          <w:bCs/>
          <w:color w:val="000000"/>
        </w:rPr>
      </w:pPr>
    </w:p>
    <w:p w:rsidR="00F55AA1" w:rsidRDefault="00F55AA1" w:rsidP="00F55AA1">
      <w:pPr>
        <w:pStyle w:val="ac"/>
        <w:spacing w:before="150" w:beforeAutospacing="0" w:after="150" w:afterAutospacing="0"/>
        <w:ind w:right="147"/>
        <w:contextualSpacing/>
        <w:jc w:val="center"/>
        <w:rPr>
          <w:rStyle w:val="s2"/>
          <w:b/>
          <w:bCs/>
          <w:color w:val="000000"/>
        </w:rPr>
      </w:pPr>
    </w:p>
    <w:p w:rsidR="00F55AA1" w:rsidRPr="00F55AA1" w:rsidRDefault="00F55AA1" w:rsidP="00F55AA1">
      <w:pPr>
        <w:pStyle w:val="ac"/>
        <w:spacing w:before="150" w:beforeAutospacing="0" w:after="150" w:afterAutospacing="0"/>
        <w:ind w:right="147"/>
        <w:contextualSpacing/>
        <w:jc w:val="center"/>
        <w:rPr>
          <w:rStyle w:val="s2"/>
          <w:b/>
          <w:bCs/>
          <w:color w:val="000000"/>
        </w:rPr>
      </w:pPr>
    </w:p>
    <w:p w:rsidR="00F55AA1" w:rsidRPr="00F55AA1" w:rsidRDefault="00F55AA1" w:rsidP="00F55AA1">
      <w:pPr>
        <w:pStyle w:val="ac"/>
        <w:spacing w:before="150" w:beforeAutospacing="0" w:after="150" w:afterAutospacing="0"/>
        <w:ind w:right="147"/>
        <w:contextualSpacing/>
        <w:jc w:val="center"/>
        <w:rPr>
          <w:iCs/>
          <w:shd w:val="clear" w:color="auto" w:fill="FEFEFE"/>
        </w:rPr>
      </w:pPr>
      <w:r w:rsidRPr="00F55AA1">
        <w:rPr>
          <w:rStyle w:val="s2"/>
          <w:b/>
          <w:bCs/>
          <w:color w:val="000000"/>
        </w:rPr>
        <w:t>Раздел I</w:t>
      </w:r>
      <w:r w:rsidRPr="00F55AA1">
        <w:rPr>
          <w:rStyle w:val="s2"/>
          <w:b/>
          <w:bCs/>
          <w:color w:val="000000"/>
          <w:lang w:val="en-US"/>
        </w:rPr>
        <w:t>I</w:t>
      </w:r>
      <w:r w:rsidRPr="00F55AA1">
        <w:rPr>
          <w:rStyle w:val="s2"/>
          <w:b/>
          <w:bCs/>
          <w:color w:val="000000"/>
        </w:rPr>
        <w:t xml:space="preserve">. </w:t>
      </w:r>
      <w:r w:rsidRPr="00F55AA1">
        <w:rPr>
          <w:b/>
          <w:bCs/>
          <w:color w:val="000000"/>
        </w:rPr>
        <w:t>ПЛАНИРУЕМЫЕ РЕЗУЛЬТАТЫ ИЗУЧЕНИЯ УЧЕБНОГО ПРЕДМЕТА.</w:t>
      </w:r>
    </w:p>
    <w:p w:rsidR="00C855CA" w:rsidRPr="00F55AA1" w:rsidRDefault="00C855CA" w:rsidP="00F55AA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798" w:rsidRPr="00F55AA1" w:rsidRDefault="00310492" w:rsidP="00F55AA1">
      <w:pPr>
        <w:spacing w:after="0" w:line="240" w:lineRule="auto"/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5AA1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 освоения РП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себе, к своему здоровью, к п</w:t>
      </w:r>
      <w:r w:rsidRPr="00F55AA1">
        <w:rPr>
          <w:rFonts w:ascii="Times New Roman" w:hAnsi="Times New Roman" w:cs="Times New Roman"/>
          <w:sz w:val="24"/>
          <w:szCs w:val="24"/>
        </w:rPr>
        <w:t>о</w:t>
      </w:r>
      <w:r w:rsidRPr="00F55AA1">
        <w:rPr>
          <w:rFonts w:ascii="Times New Roman" w:hAnsi="Times New Roman" w:cs="Times New Roman"/>
          <w:sz w:val="24"/>
          <w:szCs w:val="24"/>
        </w:rPr>
        <w:t>знанию себя: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</w:t>
      </w:r>
      <w:r w:rsidRPr="00F55AA1">
        <w:rPr>
          <w:rFonts w:ascii="Times New Roman" w:hAnsi="Times New Roman" w:cs="Times New Roman"/>
          <w:sz w:val="24"/>
          <w:szCs w:val="24"/>
        </w:rPr>
        <w:t>з</w:t>
      </w:r>
      <w:r w:rsidRPr="00F55AA1">
        <w:rPr>
          <w:rFonts w:ascii="Times New Roman" w:hAnsi="Times New Roman" w:cs="Times New Roman"/>
          <w:sz w:val="24"/>
          <w:szCs w:val="24"/>
        </w:rPr>
        <w:t>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</w:t>
      </w:r>
      <w:r w:rsidRPr="00F55AA1">
        <w:rPr>
          <w:rFonts w:ascii="Times New Roman" w:hAnsi="Times New Roman" w:cs="Times New Roman"/>
          <w:sz w:val="24"/>
          <w:szCs w:val="24"/>
        </w:rPr>
        <w:t>е</w:t>
      </w:r>
      <w:r w:rsidRPr="00F55AA1">
        <w:rPr>
          <w:rFonts w:ascii="Times New Roman" w:hAnsi="Times New Roman" w:cs="Times New Roman"/>
          <w:sz w:val="24"/>
          <w:szCs w:val="24"/>
        </w:rPr>
        <w:t>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</w:t>
      </w:r>
      <w:r w:rsidRPr="00F55AA1">
        <w:rPr>
          <w:rFonts w:ascii="Times New Roman" w:hAnsi="Times New Roman" w:cs="Times New Roman"/>
          <w:sz w:val="24"/>
          <w:szCs w:val="24"/>
        </w:rPr>
        <w:t>е</w:t>
      </w:r>
      <w:r w:rsidRPr="00F55AA1">
        <w:rPr>
          <w:rFonts w:ascii="Times New Roman" w:hAnsi="Times New Roman" w:cs="Times New Roman"/>
          <w:sz w:val="24"/>
          <w:szCs w:val="24"/>
        </w:rPr>
        <w:t>ском самосовершенствовании, занятиях спортивно-оздоровительной деятельностью;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</w:t>
      </w:r>
      <w:r w:rsidRPr="00F55AA1">
        <w:rPr>
          <w:rFonts w:ascii="Times New Roman" w:hAnsi="Times New Roman" w:cs="Times New Roman"/>
          <w:sz w:val="24"/>
          <w:szCs w:val="24"/>
        </w:rPr>
        <w:t>т</w:t>
      </w:r>
      <w:r w:rsidRPr="00F55AA1">
        <w:rPr>
          <w:rFonts w:ascii="Times New Roman" w:hAnsi="Times New Roman" w:cs="Times New Roman"/>
          <w:sz w:val="24"/>
          <w:szCs w:val="24"/>
        </w:rPr>
        <w:t>ственное и компетентное отношение к собственному физическому и психологическому здор</w:t>
      </w:r>
      <w:r w:rsidRPr="00F55AA1">
        <w:rPr>
          <w:rFonts w:ascii="Times New Roman" w:hAnsi="Times New Roman" w:cs="Times New Roman"/>
          <w:sz w:val="24"/>
          <w:szCs w:val="24"/>
        </w:rPr>
        <w:t>о</w:t>
      </w:r>
      <w:r w:rsidRPr="00F55AA1">
        <w:rPr>
          <w:rFonts w:ascii="Times New Roman" w:hAnsi="Times New Roman" w:cs="Times New Roman"/>
          <w:sz w:val="24"/>
          <w:szCs w:val="24"/>
        </w:rPr>
        <w:t>вью;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России как к Родине (Отечес</w:t>
      </w:r>
      <w:r w:rsidRPr="00F55AA1">
        <w:rPr>
          <w:rFonts w:ascii="Times New Roman" w:hAnsi="Times New Roman" w:cs="Times New Roman"/>
          <w:sz w:val="24"/>
          <w:szCs w:val="24"/>
        </w:rPr>
        <w:t>т</w:t>
      </w:r>
      <w:r w:rsidRPr="00F55AA1">
        <w:rPr>
          <w:rFonts w:ascii="Times New Roman" w:hAnsi="Times New Roman" w:cs="Times New Roman"/>
          <w:sz w:val="24"/>
          <w:szCs w:val="24"/>
        </w:rPr>
        <w:t>ву):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</w:t>
      </w:r>
      <w:r w:rsidRPr="00F55AA1">
        <w:rPr>
          <w:rFonts w:ascii="Times New Roman" w:hAnsi="Times New Roman" w:cs="Times New Roman"/>
          <w:sz w:val="24"/>
          <w:szCs w:val="24"/>
        </w:rPr>
        <w:t>ь</w:t>
      </w:r>
      <w:r w:rsidRPr="00F55AA1">
        <w:rPr>
          <w:rFonts w:ascii="Times New Roman" w:hAnsi="Times New Roman" w:cs="Times New Roman"/>
          <w:sz w:val="24"/>
          <w:szCs w:val="24"/>
        </w:rPr>
        <w:t>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</w:t>
      </w:r>
      <w:r w:rsidRPr="00F55AA1">
        <w:rPr>
          <w:rFonts w:ascii="Times New Roman" w:hAnsi="Times New Roman" w:cs="Times New Roman"/>
          <w:sz w:val="24"/>
          <w:szCs w:val="24"/>
        </w:rPr>
        <w:t>т</w:t>
      </w:r>
      <w:r w:rsidRPr="00F55AA1">
        <w:rPr>
          <w:rFonts w:ascii="Times New Roman" w:hAnsi="Times New Roman" w:cs="Times New Roman"/>
          <w:sz w:val="24"/>
          <w:szCs w:val="24"/>
        </w:rPr>
        <w:t>венным символам (герб, флаг, гимн);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</w:t>
      </w:r>
      <w:r w:rsidRPr="00F55AA1">
        <w:rPr>
          <w:rFonts w:ascii="Times New Roman" w:hAnsi="Times New Roman" w:cs="Times New Roman"/>
          <w:sz w:val="24"/>
          <w:szCs w:val="24"/>
        </w:rPr>
        <w:t>е</w:t>
      </w:r>
      <w:r w:rsidRPr="00F55AA1">
        <w:rPr>
          <w:rFonts w:ascii="Times New Roman" w:hAnsi="Times New Roman" w:cs="Times New Roman"/>
          <w:sz w:val="24"/>
          <w:szCs w:val="24"/>
        </w:rPr>
        <w:t>рации, являющемуся основой российской идентичности и главным фактором национального самоопределения;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закону, государству и к гра</w:t>
      </w:r>
      <w:r w:rsidRPr="00F55AA1">
        <w:rPr>
          <w:rFonts w:ascii="Times New Roman" w:hAnsi="Times New Roman" w:cs="Times New Roman"/>
          <w:sz w:val="24"/>
          <w:szCs w:val="24"/>
        </w:rPr>
        <w:t>ж</w:t>
      </w:r>
      <w:r w:rsidRPr="00F55AA1">
        <w:rPr>
          <w:rFonts w:ascii="Times New Roman" w:hAnsi="Times New Roman" w:cs="Times New Roman"/>
          <w:sz w:val="24"/>
          <w:szCs w:val="24"/>
        </w:rPr>
        <w:t>данскому обществу: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</w:t>
      </w:r>
      <w:r w:rsidRPr="00F55AA1">
        <w:rPr>
          <w:rFonts w:ascii="Times New Roman" w:hAnsi="Times New Roman" w:cs="Times New Roman"/>
          <w:sz w:val="24"/>
          <w:szCs w:val="24"/>
        </w:rPr>
        <w:t>а</w:t>
      </w:r>
      <w:r w:rsidRPr="00F55AA1">
        <w:rPr>
          <w:rFonts w:ascii="Times New Roman" w:hAnsi="Times New Roman" w:cs="Times New Roman"/>
          <w:sz w:val="24"/>
          <w:szCs w:val="24"/>
        </w:rPr>
        <w:t>вопорядок, осознанно принимающего традиционные национальные и общечеловеческие гум</w:t>
      </w:r>
      <w:r w:rsidRPr="00F55AA1">
        <w:rPr>
          <w:rFonts w:ascii="Times New Roman" w:hAnsi="Times New Roman" w:cs="Times New Roman"/>
          <w:sz w:val="24"/>
          <w:szCs w:val="24"/>
        </w:rPr>
        <w:t>а</w:t>
      </w:r>
      <w:r w:rsidRPr="00F55AA1">
        <w:rPr>
          <w:rFonts w:ascii="Times New Roman" w:hAnsi="Times New Roman" w:cs="Times New Roman"/>
          <w:sz w:val="24"/>
          <w:szCs w:val="24"/>
        </w:rPr>
        <w:t>нистические и демократические ценности, готового к участию в общественной жизни;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признание неотчуждаемости основных прав и свобод человека, которые принадлежат ка</w:t>
      </w:r>
      <w:r w:rsidRPr="00F55AA1">
        <w:rPr>
          <w:rFonts w:ascii="Times New Roman" w:hAnsi="Times New Roman" w:cs="Times New Roman"/>
          <w:sz w:val="24"/>
          <w:szCs w:val="24"/>
        </w:rPr>
        <w:t>ж</w:t>
      </w:r>
      <w:r w:rsidRPr="00F55AA1">
        <w:rPr>
          <w:rFonts w:ascii="Times New Roman" w:hAnsi="Times New Roman" w:cs="Times New Roman"/>
          <w:sz w:val="24"/>
          <w:szCs w:val="24"/>
        </w:rPr>
        <w:t>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</w:t>
      </w:r>
      <w:r w:rsidRPr="00F55AA1">
        <w:rPr>
          <w:rFonts w:ascii="Times New Roman" w:hAnsi="Times New Roman" w:cs="Times New Roman"/>
          <w:sz w:val="24"/>
          <w:szCs w:val="24"/>
        </w:rPr>
        <w:t>а</w:t>
      </w:r>
      <w:r w:rsidRPr="00F55AA1">
        <w:rPr>
          <w:rFonts w:ascii="Times New Roman" w:hAnsi="Times New Roman" w:cs="Times New Roman"/>
          <w:sz w:val="24"/>
          <w:szCs w:val="24"/>
        </w:rPr>
        <w:t>жданина согласно общепризнанным принципам и нормам международного права и в соответс</w:t>
      </w:r>
      <w:r w:rsidRPr="00F55AA1">
        <w:rPr>
          <w:rFonts w:ascii="Times New Roman" w:hAnsi="Times New Roman" w:cs="Times New Roman"/>
          <w:sz w:val="24"/>
          <w:szCs w:val="24"/>
        </w:rPr>
        <w:t>т</w:t>
      </w:r>
      <w:r w:rsidRPr="00F55AA1">
        <w:rPr>
          <w:rFonts w:ascii="Times New Roman" w:hAnsi="Times New Roman" w:cs="Times New Roman"/>
          <w:sz w:val="24"/>
          <w:szCs w:val="24"/>
        </w:rPr>
        <w:t>вии с Конституцией Российской Федерации, правовая и политическая грамотность;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интериоризация ценностей демократии и социальной солидарности, готовность к догово</w:t>
      </w:r>
      <w:r w:rsidRPr="00F55AA1">
        <w:rPr>
          <w:rFonts w:ascii="Times New Roman" w:hAnsi="Times New Roman" w:cs="Times New Roman"/>
          <w:sz w:val="24"/>
          <w:szCs w:val="24"/>
        </w:rPr>
        <w:t>р</w:t>
      </w:r>
      <w:r w:rsidRPr="00F55AA1">
        <w:rPr>
          <w:rFonts w:ascii="Times New Roman" w:hAnsi="Times New Roman" w:cs="Times New Roman"/>
          <w:sz w:val="24"/>
          <w:szCs w:val="24"/>
        </w:rPr>
        <w:t>ному регулированию отношений в группе или социальной организации;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</w:t>
      </w:r>
      <w:r w:rsidRPr="00F55AA1">
        <w:rPr>
          <w:rFonts w:ascii="Times New Roman" w:hAnsi="Times New Roman" w:cs="Times New Roman"/>
          <w:sz w:val="24"/>
          <w:szCs w:val="24"/>
        </w:rPr>
        <w:t>ю</w:t>
      </w:r>
      <w:r w:rsidRPr="00F55AA1">
        <w:rPr>
          <w:rFonts w:ascii="Times New Roman" w:hAnsi="Times New Roman" w:cs="Times New Roman"/>
          <w:sz w:val="24"/>
          <w:szCs w:val="24"/>
        </w:rPr>
        <w:t>щих их права и интересы, в том числе в различных формах общественной самоорганизации, с</w:t>
      </w:r>
      <w:r w:rsidRPr="00F55AA1">
        <w:rPr>
          <w:rFonts w:ascii="Times New Roman" w:hAnsi="Times New Roman" w:cs="Times New Roman"/>
          <w:sz w:val="24"/>
          <w:szCs w:val="24"/>
        </w:rPr>
        <w:t>а</w:t>
      </w:r>
      <w:r w:rsidRPr="00F55AA1">
        <w:rPr>
          <w:rFonts w:ascii="Times New Roman" w:hAnsi="Times New Roman" w:cs="Times New Roman"/>
          <w:sz w:val="24"/>
          <w:szCs w:val="24"/>
        </w:rPr>
        <w:t>моуправления, общественно значимой деятельности;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</w:t>
      </w:r>
      <w:r w:rsidRPr="00F55AA1">
        <w:rPr>
          <w:rFonts w:ascii="Times New Roman" w:hAnsi="Times New Roman" w:cs="Times New Roman"/>
          <w:sz w:val="24"/>
          <w:szCs w:val="24"/>
        </w:rPr>
        <w:t>и</w:t>
      </w:r>
      <w:r w:rsidRPr="00F55AA1">
        <w:rPr>
          <w:rFonts w:ascii="Times New Roman" w:hAnsi="Times New Roman" w:cs="Times New Roman"/>
          <w:sz w:val="24"/>
          <w:szCs w:val="24"/>
        </w:rPr>
        <w:t>гиозным убеждениям;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</w:t>
      </w:r>
      <w:r w:rsidRPr="00F55AA1">
        <w:rPr>
          <w:rFonts w:ascii="Times New Roman" w:hAnsi="Times New Roman" w:cs="Times New Roman"/>
          <w:sz w:val="24"/>
          <w:szCs w:val="24"/>
        </w:rPr>
        <w:t>о</w:t>
      </w:r>
      <w:r w:rsidRPr="00F55AA1">
        <w:rPr>
          <w:rFonts w:ascii="Times New Roman" w:hAnsi="Times New Roman" w:cs="Times New Roman"/>
          <w:sz w:val="24"/>
          <w:szCs w:val="24"/>
        </w:rPr>
        <w:t>бии; коррупции; дискриминации по социальным, религиозным, расовым, национальным пр</w:t>
      </w:r>
      <w:r w:rsidRPr="00F55AA1">
        <w:rPr>
          <w:rFonts w:ascii="Times New Roman" w:hAnsi="Times New Roman" w:cs="Times New Roman"/>
          <w:sz w:val="24"/>
          <w:szCs w:val="24"/>
        </w:rPr>
        <w:t>и</w:t>
      </w:r>
      <w:r w:rsidRPr="00F55AA1">
        <w:rPr>
          <w:rFonts w:ascii="Times New Roman" w:hAnsi="Times New Roman" w:cs="Times New Roman"/>
          <w:sz w:val="24"/>
          <w:szCs w:val="24"/>
        </w:rPr>
        <w:t>знакам и другим негативным социальным явлениям.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с окружающими людьми: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</w:t>
      </w:r>
      <w:r w:rsidRPr="00F55AA1">
        <w:rPr>
          <w:rFonts w:ascii="Times New Roman" w:hAnsi="Times New Roman" w:cs="Times New Roman"/>
          <w:sz w:val="24"/>
          <w:szCs w:val="24"/>
        </w:rPr>
        <w:t>о</w:t>
      </w:r>
      <w:r w:rsidRPr="00F55AA1">
        <w:rPr>
          <w:rFonts w:ascii="Times New Roman" w:hAnsi="Times New Roman" w:cs="Times New Roman"/>
          <w:sz w:val="24"/>
          <w:szCs w:val="24"/>
        </w:rPr>
        <w:t>лерантного сознания и поведения в поликультурном мире, готовности и способности вести ди</w:t>
      </w:r>
      <w:r w:rsidRPr="00F55AA1">
        <w:rPr>
          <w:rFonts w:ascii="Times New Roman" w:hAnsi="Times New Roman" w:cs="Times New Roman"/>
          <w:sz w:val="24"/>
          <w:szCs w:val="24"/>
        </w:rPr>
        <w:t>а</w:t>
      </w:r>
      <w:r w:rsidRPr="00F55AA1">
        <w:rPr>
          <w:rFonts w:ascii="Times New Roman" w:hAnsi="Times New Roman" w:cs="Times New Roman"/>
          <w:sz w:val="24"/>
          <w:szCs w:val="24"/>
        </w:rPr>
        <w:t>лог с другими людьми, достигать в нем взаимопонимания, находить общие цели и сотрудничать для их достижения;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</w:t>
      </w:r>
      <w:r w:rsidRPr="00F55AA1">
        <w:rPr>
          <w:rFonts w:ascii="Times New Roman" w:hAnsi="Times New Roman" w:cs="Times New Roman"/>
          <w:sz w:val="24"/>
          <w:szCs w:val="24"/>
        </w:rPr>
        <w:t>т</w:t>
      </w:r>
      <w:r w:rsidRPr="00F55AA1">
        <w:rPr>
          <w:rFonts w:ascii="Times New Roman" w:hAnsi="Times New Roman" w:cs="Times New Roman"/>
          <w:sz w:val="24"/>
          <w:szCs w:val="24"/>
        </w:rPr>
        <w:t>ношение к другому человеку, его мнению, мировоззрению;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</w:t>
      </w:r>
      <w:r w:rsidRPr="00F55AA1">
        <w:rPr>
          <w:rFonts w:ascii="Times New Roman" w:hAnsi="Times New Roman" w:cs="Times New Roman"/>
          <w:sz w:val="24"/>
          <w:szCs w:val="24"/>
        </w:rPr>
        <w:t>н</w:t>
      </w:r>
      <w:r w:rsidRPr="00F55AA1">
        <w:rPr>
          <w:rFonts w:ascii="Times New Roman" w:hAnsi="Times New Roman" w:cs="Times New Roman"/>
          <w:sz w:val="24"/>
          <w:szCs w:val="24"/>
        </w:rPr>
        <w:t>ное и компетентное отношение к физическому и психологическому здоровью других людей, умение оказывать первую помощь;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</w:t>
      </w:r>
      <w:r w:rsidRPr="00F55AA1">
        <w:rPr>
          <w:rFonts w:ascii="Times New Roman" w:hAnsi="Times New Roman" w:cs="Times New Roman"/>
          <w:sz w:val="24"/>
          <w:szCs w:val="24"/>
        </w:rPr>
        <w:t>е</w:t>
      </w:r>
      <w:r w:rsidRPr="00F55AA1">
        <w:rPr>
          <w:rFonts w:ascii="Times New Roman" w:hAnsi="Times New Roman" w:cs="Times New Roman"/>
          <w:sz w:val="24"/>
          <w:szCs w:val="24"/>
        </w:rPr>
        <w:t>ловеческих ценностей и нравственных чувств (чести, долга, справедливости, милосердия и дружелюбия);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развитие компетенций сотрудничества со сверстниками, детьми младшего возраста, взро</w:t>
      </w:r>
      <w:r w:rsidRPr="00F55AA1">
        <w:rPr>
          <w:rFonts w:ascii="Times New Roman" w:hAnsi="Times New Roman" w:cs="Times New Roman"/>
          <w:sz w:val="24"/>
          <w:szCs w:val="24"/>
        </w:rPr>
        <w:t>с</w:t>
      </w:r>
      <w:r w:rsidRPr="00F55AA1">
        <w:rPr>
          <w:rFonts w:ascii="Times New Roman" w:hAnsi="Times New Roman" w:cs="Times New Roman"/>
          <w:sz w:val="24"/>
          <w:szCs w:val="24"/>
        </w:rPr>
        <w:t>лыми в образовательной, общественно полезной, учебно-исследовательской, проектной и др</w:t>
      </w:r>
      <w:r w:rsidRPr="00F55AA1">
        <w:rPr>
          <w:rFonts w:ascii="Times New Roman" w:hAnsi="Times New Roman" w:cs="Times New Roman"/>
          <w:sz w:val="24"/>
          <w:szCs w:val="24"/>
        </w:rPr>
        <w:t>у</w:t>
      </w:r>
      <w:r w:rsidRPr="00F55AA1">
        <w:rPr>
          <w:rFonts w:ascii="Times New Roman" w:hAnsi="Times New Roman" w:cs="Times New Roman"/>
          <w:sz w:val="24"/>
          <w:szCs w:val="24"/>
        </w:rPr>
        <w:t>гих видах деятельности.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окружающему миру, живой природе, художественной культуре: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значимости на</w:t>
      </w:r>
      <w:r w:rsidRPr="00F55AA1">
        <w:rPr>
          <w:rFonts w:ascii="Times New Roman" w:hAnsi="Times New Roman" w:cs="Times New Roman"/>
          <w:sz w:val="24"/>
          <w:szCs w:val="24"/>
        </w:rPr>
        <w:t>у</w:t>
      </w:r>
      <w:r w:rsidRPr="00F55AA1">
        <w:rPr>
          <w:rFonts w:ascii="Times New Roman" w:hAnsi="Times New Roman" w:cs="Times New Roman"/>
          <w:sz w:val="24"/>
          <w:szCs w:val="24"/>
        </w:rPr>
        <w:t>ки, готовность к научно-техническому творчеству, владение достоверной информацией о пер</w:t>
      </w:r>
      <w:r w:rsidRPr="00F55AA1">
        <w:rPr>
          <w:rFonts w:ascii="Times New Roman" w:hAnsi="Times New Roman" w:cs="Times New Roman"/>
          <w:sz w:val="24"/>
          <w:szCs w:val="24"/>
        </w:rPr>
        <w:t>е</w:t>
      </w:r>
      <w:r w:rsidRPr="00F55AA1">
        <w:rPr>
          <w:rFonts w:ascii="Times New Roman" w:hAnsi="Times New Roman" w:cs="Times New Roman"/>
          <w:sz w:val="24"/>
          <w:szCs w:val="24"/>
        </w:rPr>
        <w:t>довых достижениях и открытиях мировой и отечественной науки, заинтересованность в нау</w:t>
      </w:r>
      <w:r w:rsidRPr="00F55AA1">
        <w:rPr>
          <w:rFonts w:ascii="Times New Roman" w:hAnsi="Times New Roman" w:cs="Times New Roman"/>
          <w:sz w:val="24"/>
          <w:szCs w:val="24"/>
        </w:rPr>
        <w:t>ч</w:t>
      </w:r>
      <w:r w:rsidRPr="00F55AA1">
        <w:rPr>
          <w:rFonts w:ascii="Times New Roman" w:hAnsi="Times New Roman" w:cs="Times New Roman"/>
          <w:sz w:val="24"/>
          <w:szCs w:val="24"/>
        </w:rPr>
        <w:t>ных знаниях об устройстве мира и общества;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экологическая культура, бережное отношения к родной земле, природным богатствам Ро</w:t>
      </w:r>
      <w:r w:rsidRPr="00F55AA1">
        <w:rPr>
          <w:rFonts w:ascii="Times New Roman" w:hAnsi="Times New Roman" w:cs="Times New Roman"/>
          <w:sz w:val="24"/>
          <w:szCs w:val="24"/>
        </w:rPr>
        <w:t>с</w:t>
      </w:r>
      <w:r w:rsidRPr="00F55AA1">
        <w:rPr>
          <w:rFonts w:ascii="Times New Roman" w:hAnsi="Times New Roman" w:cs="Times New Roman"/>
          <w:sz w:val="24"/>
          <w:szCs w:val="24"/>
        </w:rPr>
        <w:t>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</w:t>
      </w:r>
      <w:r w:rsidRPr="00F55AA1">
        <w:rPr>
          <w:rFonts w:ascii="Times New Roman" w:hAnsi="Times New Roman" w:cs="Times New Roman"/>
          <w:sz w:val="24"/>
          <w:szCs w:val="24"/>
        </w:rPr>
        <w:t>м</w:t>
      </w:r>
      <w:r w:rsidRPr="00F55AA1">
        <w:rPr>
          <w:rFonts w:ascii="Times New Roman" w:hAnsi="Times New Roman" w:cs="Times New Roman"/>
          <w:sz w:val="24"/>
          <w:szCs w:val="24"/>
        </w:rPr>
        <w:t>ного природопользования, нетерпимое отношение к действиям, приносящим вред экологии; приобретение опыта экологонаправленной деятельности;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эстетическое отношения к миру, готовность к эстетическому обустройству собственного быта.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семье и родителям, в том числе подготовка к семейной жизни: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положительный образ семьи, родительства (отцовства и материнства), интериоризация традиционных семейных ценностей.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отношения обучающихся к труду, в сфере социально-экономических отношений: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уважение ко всем формам собственности, готовность к защите своей собственности,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осознанный выбор будущей профессии как путь и способ реализации собственных жи</w:t>
      </w:r>
      <w:r w:rsidRPr="00F55AA1">
        <w:rPr>
          <w:rFonts w:ascii="Times New Roman" w:hAnsi="Times New Roman" w:cs="Times New Roman"/>
          <w:sz w:val="24"/>
          <w:szCs w:val="24"/>
        </w:rPr>
        <w:t>з</w:t>
      </w:r>
      <w:r w:rsidRPr="00F55AA1">
        <w:rPr>
          <w:rFonts w:ascii="Times New Roman" w:hAnsi="Times New Roman" w:cs="Times New Roman"/>
          <w:sz w:val="24"/>
          <w:szCs w:val="24"/>
        </w:rPr>
        <w:t>ненных планов;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потребность трудиться, уважение к труду и людям труда, трудовым достижениям, добр</w:t>
      </w:r>
      <w:r w:rsidRPr="00F55AA1">
        <w:rPr>
          <w:rFonts w:ascii="Times New Roman" w:hAnsi="Times New Roman" w:cs="Times New Roman"/>
          <w:sz w:val="24"/>
          <w:szCs w:val="24"/>
        </w:rPr>
        <w:t>о</w:t>
      </w:r>
      <w:r w:rsidRPr="00F55AA1">
        <w:rPr>
          <w:rFonts w:ascii="Times New Roman" w:hAnsi="Times New Roman" w:cs="Times New Roman"/>
          <w:sz w:val="24"/>
          <w:szCs w:val="24"/>
        </w:rPr>
        <w:t>совестное, ответственное и творческое отношение к разным видам трудовой деятельности;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готовность к самообслуживанию, включая обучение и выполнение домашних обязанн</w:t>
      </w:r>
      <w:r w:rsidRPr="00F55AA1">
        <w:rPr>
          <w:rFonts w:ascii="Times New Roman" w:hAnsi="Times New Roman" w:cs="Times New Roman"/>
          <w:sz w:val="24"/>
          <w:szCs w:val="24"/>
        </w:rPr>
        <w:t>о</w:t>
      </w:r>
      <w:r w:rsidRPr="00F55AA1">
        <w:rPr>
          <w:rFonts w:ascii="Times New Roman" w:hAnsi="Times New Roman" w:cs="Times New Roman"/>
          <w:sz w:val="24"/>
          <w:szCs w:val="24"/>
        </w:rPr>
        <w:t>стей.</w:t>
      </w:r>
    </w:p>
    <w:p w:rsidR="004D0011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 Личностные результаты в сфере физического, психологического, социального и академич</w:t>
      </w:r>
      <w:r w:rsidRPr="00F55AA1">
        <w:rPr>
          <w:rFonts w:ascii="Times New Roman" w:hAnsi="Times New Roman" w:cs="Times New Roman"/>
          <w:sz w:val="24"/>
          <w:szCs w:val="24"/>
        </w:rPr>
        <w:t>е</w:t>
      </w:r>
      <w:r w:rsidRPr="00F55AA1">
        <w:rPr>
          <w:rFonts w:ascii="Times New Roman" w:hAnsi="Times New Roman" w:cs="Times New Roman"/>
          <w:sz w:val="24"/>
          <w:szCs w:val="24"/>
        </w:rPr>
        <w:t>ского благополучия обучающихся:</w:t>
      </w:r>
    </w:p>
    <w:p w:rsidR="00310492" w:rsidRPr="00F55AA1" w:rsidRDefault="004D001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</w:t>
      </w:r>
      <w:r w:rsidRPr="00F55AA1">
        <w:rPr>
          <w:rFonts w:ascii="Times New Roman" w:hAnsi="Times New Roman" w:cs="Times New Roman"/>
          <w:sz w:val="24"/>
          <w:szCs w:val="24"/>
        </w:rPr>
        <w:t>м</w:t>
      </w:r>
      <w:r w:rsidRPr="00F55AA1">
        <w:rPr>
          <w:rFonts w:ascii="Times New Roman" w:hAnsi="Times New Roman" w:cs="Times New Roman"/>
          <w:sz w:val="24"/>
          <w:szCs w:val="24"/>
        </w:rPr>
        <w:t>форта, информационной безопасности.</w:t>
      </w:r>
    </w:p>
    <w:p w:rsidR="00310492" w:rsidRPr="00F55AA1" w:rsidRDefault="00310492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AA1">
        <w:rPr>
          <w:rFonts w:ascii="Times New Roman" w:hAnsi="Times New Roman" w:cs="Times New Roman"/>
          <w:b/>
          <w:sz w:val="24"/>
          <w:szCs w:val="24"/>
        </w:rPr>
        <w:t>Планируемые метапредметные результаты освоения РП</w:t>
      </w:r>
    </w:p>
    <w:p w:rsidR="00CE6B8C" w:rsidRPr="00F55AA1" w:rsidRDefault="00686361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 w:rsidRPr="00F55AA1">
        <w:rPr>
          <w:rFonts w:ascii="Times New Roman" w:hAnsi="Times New Roman" w:cs="Times New Roman"/>
          <w:sz w:val="24"/>
          <w:szCs w:val="24"/>
        </w:rPr>
        <w:t>ре</w:t>
      </w:r>
      <w:r w:rsidR="00CE6B8C" w:rsidRPr="00F55AA1">
        <w:rPr>
          <w:rFonts w:ascii="Times New Roman" w:hAnsi="Times New Roman" w:cs="Times New Roman"/>
          <w:sz w:val="24"/>
          <w:szCs w:val="24"/>
        </w:rPr>
        <w:t>зультаты освоения програ</w:t>
      </w:r>
      <w:r w:rsidRPr="00F55AA1">
        <w:rPr>
          <w:rFonts w:ascii="Times New Roman" w:hAnsi="Times New Roman" w:cs="Times New Roman"/>
          <w:sz w:val="24"/>
          <w:szCs w:val="24"/>
        </w:rPr>
        <w:t>м</w:t>
      </w:r>
      <w:r w:rsidR="00CE6B8C" w:rsidRPr="00F55AA1">
        <w:rPr>
          <w:rFonts w:ascii="Times New Roman" w:hAnsi="Times New Roman" w:cs="Times New Roman"/>
          <w:sz w:val="24"/>
          <w:szCs w:val="24"/>
        </w:rPr>
        <w:t>мы представлены тремя группами униве</w:t>
      </w:r>
      <w:r w:rsidR="00CE6B8C" w:rsidRPr="00F55AA1">
        <w:rPr>
          <w:rFonts w:ascii="Times New Roman" w:hAnsi="Times New Roman" w:cs="Times New Roman"/>
          <w:sz w:val="24"/>
          <w:szCs w:val="24"/>
        </w:rPr>
        <w:t>р</w:t>
      </w:r>
      <w:r w:rsidR="00CE6B8C" w:rsidRPr="00F55AA1">
        <w:rPr>
          <w:rFonts w:ascii="Times New Roman" w:hAnsi="Times New Roman" w:cs="Times New Roman"/>
          <w:sz w:val="24"/>
          <w:szCs w:val="24"/>
        </w:rPr>
        <w:t>сальных учебных действий (УУД).</w:t>
      </w:r>
    </w:p>
    <w:p w:rsidR="00CE6B8C" w:rsidRPr="00F55AA1" w:rsidRDefault="00CE6B8C" w:rsidP="006251E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AA1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  <w:r w:rsidR="00686361" w:rsidRPr="00F55AA1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CE6B8C" w:rsidRPr="00F55AA1" w:rsidRDefault="00CE6B8C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E6B8C" w:rsidRPr="00F55AA1" w:rsidRDefault="00CE6B8C" w:rsidP="00F55AA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E6B8C" w:rsidRPr="00F55AA1" w:rsidRDefault="00CE6B8C" w:rsidP="00F55AA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</w:t>
      </w:r>
      <w:r w:rsidRPr="00F55AA1">
        <w:rPr>
          <w:rFonts w:ascii="Times New Roman" w:hAnsi="Times New Roman" w:cs="Times New Roman"/>
          <w:sz w:val="24"/>
          <w:szCs w:val="24"/>
        </w:rPr>
        <w:t>б</w:t>
      </w:r>
      <w:r w:rsidRPr="00F55AA1">
        <w:rPr>
          <w:rFonts w:ascii="Times New Roman" w:hAnsi="Times New Roman" w:cs="Times New Roman"/>
          <w:sz w:val="24"/>
          <w:szCs w:val="24"/>
        </w:rPr>
        <w:t>ственной жизни и жизни окружающих людей, основываясь на соображениях этики и м</w:t>
      </w:r>
      <w:r w:rsidRPr="00F55AA1">
        <w:rPr>
          <w:rFonts w:ascii="Times New Roman" w:hAnsi="Times New Roman" w:cs="Times New Roman"/>
          <w:sz w:val="24"/>
          <w:szCs w:val="24"/>
        </w:rPr>
        <w:t>о</w:t>
      </w:r>
      <w:r w:rsidRPr="00F55AA1">
        <w:rPr>
          <w:rFonts w:ascii="Times New Roman" w:hAnsi="Times New Roman" w:cs="Times New Roman"/>
          <w:sz w:val="24"/>
          <w:szCs w:val="24"/>
        </w:rPr>
        <w:t>рали;</w:t>
      </w:r>
    </w:p>
    <w:p w:rsidR="00CE6B8C" w:rsidRPr="00F55AA1" w:rsidRDefault="00CE6B8C" w:rsidP="00F55AA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</w:t>
      </w:r>
      <w:r w:rsidRPr="00F55AA1">
        <w:rPr>
          <w:rFonts w:ascii="Times New Roman" w:hAnsi="Times New Roman" w:cs="Times New Roman"/>
          <w:sz w:val="24"/>
          <w:szCs w:val="24"/>
        </w:rPr>
        <w:t>з</w:t>
      </w:r>
      <w:r w:rsidRPr="00F55AA1">
        <w:rPr>
          <w:rFonts w:ascii="Times New Roman" w:hAnsi="Times New Roman" w:cs="Times New Roman"/>
          <w:sz w:val="24"/>
          <w:szCs w:val="24"/>
        </w:rPr>
        <w:t>ненных ситуациях;</w:t>
      </w:r>
    </w:p>
    <w:p w:rsidR="00CE6B8C" w:rsidRPr="00F55AA1" w:rsidRDefault="00CE6B8C" w:rsidP="00F55AA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E6B8C" w:rsidRPr="00F55AA1" w:rsidRDefault="00CE6B8C" w:rsidP="00F55AA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</w:t>
      </w:r>
      <w:r w:rsidRPr="00F55AA1">
        <w:rPr>
          <w:rFonts w:ascii="Times New Roman" w:hAnsi="Times New Roman" w:cs="Times New Roman"/>
          <w:sz w:val="24"/>
          <w:szCs w:val="24"/>
        </w:rPr>
        <w:t>и</w:t>
      </w:r>
      <w:r w:rsidRPr="00F55AA1">
        <w:rPr>
          <w:rFonts w:ascii="Times New Roman" w:hAnsi="Times New Roman" w:cs="Times New Roman"/>
          <w:sz w:val="24"/>
          <w:szCs w:val="24"/>
        </w:rPr>
        <w:t>руя материальные и нематериальные затраты;</w:t>
      </w:r>
    </w:p>
    <w:p w:rsidR="00CE6B8C" w:rsidRPr="00F55AA1" w:rsidRDefault="00CE6B8C" w:rsidP="00F55AA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</w:t>
      </w:r>
      <w:r w:rsidRPr="00F55AA1">
        <w:rPr>
          <w:rFonts w:ascii="Times New Roman" w:hAnsi="Times New Roman" w:cs="Times New Roman"/>
          <w:sz w:val="24"/>
          <w:szCs w:val="24"/>
        </w:rPr>
        <w:t>н</w:t>
      </w:r>
      <w:r w:rsidRPr="00F55AA1">
        <w:rPr>
          <w:rFonts w:ascii="Times New Roman" w:hAnsi="Times New Roman" w:cs="Times New Roman"/>
          <w:sz w:val="24"/>
          <w:szCs w:val="24"/>
        </w:rPr>
        <w:t>ной цели;</w:t>
      </w:r>
    </w:p>
    <w:p w:rsidR="00CE6B8C" w:rsidRPr="00F55AA1" w:rsidRDefault="00CE6B8C" w:rsidP="00F55AA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CE6B8C" w:rsidRPr="00F55AA1" w:rsidRDefault="00CE6B8C" w:rsidP="006251E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AA1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  <w:r w:rsidR="00686361" w:rsidRPr="00F55AA1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CE6B8C" w:rsidRPr="00F55AA1" w:rsidRDefault="00CE6B8C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E6B8C" w:rsidRPr="00F55AA1" w:rsidRDefault="00CE6B8C" w:rsidP="00F55AA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</w:t>
      </w:r>
      <w:r w:rsidRPr="00F55AA1">
        <w:rPr>
          <w:rFonts w:ascii="Times New Roman" w:hAnsi="Times New Roman" w:cs="Times New Roman"/>
          <w:sz w:val="24"/>
          <w:szCs w:val="24"/>
        </w:rPr>
        <w:t>з</w:t>
      </w:r>
      <w:r w:rsidRPr="00F55AA1">
        <w:rPr>
          <w:rFonts w:ascii="Times New Roman" w:hAnsi="Times New Roman" w:cs="Times New Roman"/>
          <w:sz w:val="24"/>
          <w:szCs w:val="24"/>
        </w:rPr>
        <w:t>вернутый информационный поиск и ставить на его основе новые (учебные и познав</w:t>
      </w:r>
      <w:r w:rsidRPr="00F55AA1">
        <w:rPr>
          <w:rFonts w:ascii="Times New Roman" w:hAnsi="Times New Roman" w:cs="Times New Roman"/>
          <w:sz w:val="24"/>
          <w:szCs w:val="24"/>
        </w:rPr>
        <w:t>а</w:t>
      </w:r>
      <w:r w:rsidRPr="00F55AA1">
        <w:rPr>
          <w:rFonts w:ascii="Times New Roman" w:hAnsi="Times New Roman" w:cs="Times New Roman"/>
          <w:sz w:val="24"/>
          <w:szCs w:val="24"/>
        </w:rPr>
        <w:t>тельные) задачи;</w:t>
      </w:r>
    </w:p>
    <w:p w:rsidR="00CE6B8C" w:rsidRPr="00F55AA1" w:rsidRDefault="00CE6B8C" w:rsidP="00F55AA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E6B8C" w:rsidRPr="00F55AA1" w:rsidRDefault="00CE6B8C" w:rsidP="00F55AA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</w:t>
      </w:r>
      <w:r w:rsidRPr="00F55AA1">
        <w:rPr>
          <w:rFonts w:ascii="Times New Roman" w:hAnsi="Times New Roman" w:cs="Times New Roman"/>
          <w:sz w:val="24"/>
          <w:szCs w:val="24"/>
        </w:rPr>
        <w:t>т</w:t>
      </w:r>
      <w:r w:rsidRPr="00F55AA1">
        <w:rPr>
          <w:rFonts w:ascii="Times New Roman" w:hAnsi="Times New Roman" w:cs="Times New Roman"/>
          <w:sz w:val="24"/>
          <w:szCs w:val="24"/>
        </w:rPr>
        <w:t>венных связей и отношений, а также противоречий, выявленных в информационных и</w:t>
      </w:r>
      <w:r w:rsidRPr="00F55AA1">
        <w:rPr>
          <w:rFonts w:ascii="Times New Roman" w:hAnsi="Times New Roman" w:cs="Times New Roman"/>
          <w:sz w:val="24"/>
          <w:szCs w:val="24"/>
        </w:rPr>
        <w:t>с</w:t>
      </w:r>
      <w:r w:rsidRPr="00F55AA1">
        <w:rPr>
          <w:rFonts w:ascii="Times New Roman" w:hAnsi="Times New Roman" w:cs="Times New Roman"/>
          <w:sz w:val="24"/>
          <w:szCs w:val="24"/>
        </w:rPr>
        <w:t>точниках;</w:t>
      </w:r>
    </w:p>
    <w:p w:rsidR="00CE6B8C" w:rsidRPr="00F55AA1" w:rsidRDefault="00CE6B8C" w:rsidP="00F55AA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</w:t>
      </w:r>
      <w:r w:rsidRPr="00F55AA1">
        <w:rPr>
          <w:rFonts w:ascii="Times New Roman" w:hAnsi="Times New Roman" w:cs="Times New Roman"/>
          <w:sz w:val="24"/>
          <w:szCs w:val="24"/>
        </w:rPr>
        <w:t>о</w:t>
      </w:r>
      <w:r w:rsidRPr="00F55AA1">
        <w:rPr>
          <w:rFonts w:ascii="Times New Roman" w:hAnsi="Times New Roman" w:cs="Times New Roman"/>
          <w:sz w:val="24"/>
          <w:szCs w:val="24"/>
        </w:rPr>
        <w:t>го; спокойно и разумно относиться к критическим замечаниям в отношении собственн</w:t>
      </w:r>
      <w:r w:rsidRPr="00F55AA1">
        <w:rPr>
          <w:rFonts w:ascii="Times New Roman" w:hAnsi="Times New Roman" w:cs="Times New Roman"/>
          <w:sz w:val="24"/>
          <w:szCs w:val="24"/>
        </w:rPr>
        <w:t>о</w:t>
      </w:r>
      <w:r w:rsidRPr="00F55AA1">
        <w:rPr>
          <w:rFonts w:ascii="Times New Roman" w:hAnsi="Times New Roman" w:cs="Times New Roman"/>
          <w:sz w:val="24"/>
          <w:szCs w:val="24"/>
        </w:rPr>
        <w:t>го суждения, рассматривать их как ресурс собственного развития;</w:t>
      </w:r>
    </w:p>
    <w:p w:rsidR="00CE6B8C" w:rsidRPr="00F55AA1" w:rsidRDefault="00CE6B8C" w:rsidP="00F55AA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</w:t>
      </w:r>
      <w:r w:rsidRPr="00F55AA1">
        <w:rPr>
          <w:rFonts w:ascii="Times New Roman" w:hAnsi="Times New Roman" w:cs="Times New Roman"/>
          <w:sz w:val="24"/>
          <w:szCs w:val="24"/>
        </w:rPr>
        <w:t>ж</w:t>
      </w:r>
      <w:r w:rsidRPr="00F55AA1">
        <w:rPr>
          <w:rFonts w:ascii="Times New Roman" w:hAnsi="Times New Roman" w:cs="Times New Roman"/>
          <w:sz w:val="24"/>
          <w:szCs w:val="24"/>
        </w:rPr>
        <w:t>ностей для широкого переноса средств и способов действия;</w:t>
      </w:r>
    </w:p>
    <w:p w:rsidR="00CE6B8C" w:rsidRPr="00F55AA1" w:rsidRDefault="00CE6B8C" w:rsidP="00F55AA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E6B8C" w:rsidRPr="00F55AA1" w:rsidRDefault="00CE6B8C" w:rsidP="00F55AA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CE6B8C" w:rsidRPr="00F55AA1" w:rsidRDefault="00CE6B8C" w:rsidP="006251E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AA1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  <w:r w:rsidR="00686361" w:rsidRPr="00F55AA1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CE6B8C" w:rsidRPr="00F55AA1" w:rsidRDefault="00CE6B8C" w:rsidP="00F55A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E6B8C" w:rsidRPr="00F55AA1" w:rsidRDefault="00CE6B8C" w:rsidP="00F55AA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E6B8C" w:rsidRPr="00F55AA1" w:rsidRDefault="00CE6B8C" w:rsidP="00F55AA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E6B8C" w:rsidRPr="00F55AA1" w:rsidRDefault="00CE6B8C" w:rsidP="00F55AA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</w:t>
      </w:r>
      <w:r w:rsidRPr="00F55AA1">
        <w:rPr>
          <w:rFonts w:ascii="Times New Roman" w:hAnsi="Times New Roman" w:cs="Times New Roman"/>
          <w:sz w:val="24"/>
          <w:szCs w:val="24"/>
        </w:rPr>
        <w:t>о</w:t>
      </w:r>
      <w:r w:rsidRPr="00F55AA1">
        <w:rPr>
          <w:rFonts w:ascii="Times New Roman" w:hAnsi="Times New Roman" w:cs="Times New Roman"/>
          <w:sz w:val="24"/>
          <w:szCs w:val="24"/>
        </w:rPr>
        <w:t>ванного взаимодействия;</w:t>
      </w:r>
    </w:p>
    <w:p w:rsidR="00CE6B8C" w:rsidRPr="00F55AA1" w:rsidRDefault="00CE6B8C" w:rsidP="00F55AA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E6B8C" w:rsidRPr="00F55AA1" w:rsidRDefault="00CE6B8C" w:rsidP="00F55AA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A1">
        <w:rPr>
          <w:rFonts w:ascii="Times New Roman" w:hAnsi="Times New Roman" w:cs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05798" w:rsidRPr="00F55AA1" w:rsidRDefault="00310492" w:rsidP="00F55AA1">
      <w:pPr>
        <w:spacing w:after="0" w:line="240" w:lineRule="auto"/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5AA1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РП</w:t>
      </w:r>
      <w:r w:rsidR="00686361" w:rsidRPr="00F55AA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91B7B" w:rsidRPr="00F55AA1" w:rsidRDefault="00D03A89" w:rsidP="00F55AA1">
      <w:pPr>
        <w:shd w:val="clear" w:color="auto" w:fill="FFFFFF"/>
        <w:spacing w:after="0" w:line="315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457"/>
      <w:bookmarkEnd w:id="0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="00D91B7B" w:rsidRPr="00F55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базовом уровне</w:t>
      </w:r>
      <w:r w:rsidR="00D91B7B"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D91B7B" w:rsidRPr="00F55AA1" w:rsidRDefault="00D91B7B" w:rsidP="00F55AA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458"/>
      <w:bookmarkEnd w:id="1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историю России как неотъемлемую часть мирового исторического пр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цесса;</w:t>
      </w:r>
    </w:p>
    <w:p w:rsidR="00D91B7B" w:rsidRPr="00F55AA1" w:rsidRDefault="00D91B7B" w:rsidP="00F55AA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459"/>
      <w:bookmarkEnd w:id="2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даты и временные периоды всеобщей и отечественной истории из разд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дидактических единиц;</w:t>
      </w:r>
    </w:p>
    <w:p w:rsidR="00D91B7B" w:rsidRPr="00F55AA1" w:rsidRDefault="00D91B7B" w:rsidP="00F55AA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460"/>
      <w:bookmarkEnd w:id="3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и длительность исторических событий, явлений, проце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сов;</w:t>
      </w:r>
    </w:p>
    <w:p w:rsidR="00D91B7B" w:rsidRPr="00F55AA1" w:rsidRDefault="00D91B7B" w:rsidP="00F55AA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461"/>
      <w:bookmarkEnd w:id="4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место, обстоятельства, участников, результаты важнейших историч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событий;</w:t>
      </w:r>
    </w:p>
    <w:p w:rsidR="00D91B7B" w:rsidRPr="00F55AA1" w:rsidRDefault="00D91B7B" w:rsidP="00F55AA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462"/>
      <w:bookmarkEnd w:id="5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культурное наследие России и других стран;</w:t>
      </w:r>
    </w:p>
    <w:p w:rsidR="00D91B7B" w:rsidRPr="00F55AA1" w:rsidRDefault="00D91B7B" w:rsidP="00F55AA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463"/>
      <w:bookmarkEnd w:id="6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историческими документами;</w:t>
      </w:r>
    </w:p>
    <w:p w:rsidR="00D91B7B" w:rsidRPr="00F55AA1" w:rsidRDefault="00D91B7B" w:rsidP="00F55AA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464"/>
      <w:bookmarkEnd w:id="7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исторические документы, давать им общую характеристику;</w:t>
      </w:r>
    </w:p>
    <w:p w:rsidR="00D91B7B" w:rsidRPr="00F55AA1" w:rsidRDefault="00D91B7B" w:rsidP="00F55AA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465"/>
      <w:bookmarkEnd w:id="8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анализировать информацию из различных источников;</w:t>
      </w:r>
    </w:p>
    <w:p w:rsidR="00D91B7B" w:rsidRPr="00F55AA1" w:rsidRDefault="00D91B7B" w:rsidP="00F55AA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466"/>
      <w:bookmarkEnd w:id="9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иллюстративный материал с историческими событиями, явлениями, проце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сами, персоналиями;</w:t>
      </w:r>
    </w:p>
    <w:p w:rsidR="00D91B7B" w:rsidRPr="00F55AA1" w:rsidRDefault="00D91B7B" w:rsidP="00F55AA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467"/>
      <w:bookmarkEnd w:id="10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статистическую (информационную) таблицу, график, диаграмму как и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точники информации;</w:t>
      </w:r>
    </w:p>
    <w:p w:rsidR="00D91B7B" w:rsidRPr="00F55AA1" w:rsidRDefault="00D91B7B" w:rsidP="00F55AA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0468"/>
      <w:bookmarkEnd w:id="11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аудиовизуальный ряд как источник информации;</w:t>
      </w:r>
    </w:p>
    <w:p w:rsidR="00D91B7B" w:rsidRPr="00F55AA1" w:rsidRDefault="00D91B7B" w:rsidP="00F55AA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469"/>
      <w:bookmarkEnd w:id="12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описание исторических объектов и памятников на основе текста, иллюстр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ций, макетов, интернет </w:t>
      </w:r>
      <w:r w:rsidR="00686361"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ресурсов;</w:t>
      </w:r>
    </w:p>
    <w:p w:rsidR="00D91B7B" w:rsidRPr="00F55AA1" w:rsidRDefault="00D91B7B" w:rsidP="00F55AA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470"/>
      <w:bookmarkEnd w:id="13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хронологическими таблицами, картами и схемами;</w:t>
      </w:r>
    </w:p>
    <w:p w:rsidR="00D91B7B" w:rsidRPr="00F55AA1" w:rsidRDefault="00D91B7B" w:rsidP="00F55AA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0471"/>
      <w:bookmarkEnd w:id="14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легенду исторической карты;</w:t>
      </w:r>
    </w:p>
    <w:p w:rsidR="00D91B7B" w:rsidRPr="00F55AA1" w:rsidRDefault="00D91B7B" w:rsidP="00F55AA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0472"/>
      <w:bookmarkEnd w:id="15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D91B7B" w:rsidRPr="00F55AA1" w:rsidRDefault="00D91B7B" w:rsidP="00F55AA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00473"/>
      <w:bookmarkEnd w:id="16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умение вести диалог, участвовать в дискуссии по исторической тем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тике;</w:t>
      </w:r>
    </w:p>
    <w:p w:rsidR="00D91B7B" w:rsidRPr="00F55AA1" w:rsidRDefault="00D91B7B" w:rsidP="00F55AA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0474"/>
      <w:bookmarkEnd w:id="17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личности в отечественной истории XX века;</w:t>
      </w:r>
    </w:p>
    <w:p w:rsidR="00D91B7B" w:rsidRPr="00F55AA1" w:rsidRDefault="00D91B7B" w:rsidP="00F55AA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475"/>
      <w:bookmarkEnd w:id="18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дискуссионных вопросах российской истории XX века и существу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в науке их современных версиях и трактовках.</w:t>
      </w:r>
    </w:p>
    <w:p w:rsidR="00D91B7B" w:rsidRPr="00F55AA1" w:rsidRDefault="00D03A89" w:rsidP="00F55AA1">
      <w:p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100476"/>
      <w:bookmarkEnd w:id="19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="00D91B7B" w:rsidRPr="00F55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базовом уровне</w:t>
      </w:r>
      <w:r w:rsidR="00D91B7B"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91B7B" w:rsidRPr="00F55AA1" w:rsidRDefault="00D91B7B" w:rsidP="00F55AA1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100477"/>
      <w:bookmarkEnd w:id="20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D91B7B" w:rsidRPr="00F55AA1" w:rsidRDefault="00D91B7B" w:rsidP="00F55AA1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100478"/>
      <w:bookmarkEnd w:id="21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 и оценивать вклад разных стран в сокровищницу мировой кул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туры;</w:t>
      </w:r>
    </w:p>
    <w:p w:rsidR="00D91B7B" w:rsidRPr="00F55AA1" w:rsidRDefault="00D91B7B" w:rsidP="00F55AA1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st100479"/>
      <w:bookmarkEnd w:id="22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 и время создания исторических документов;</w:t>
      </w:r>
    </w:p>
    <w:p w:rsidR="00D91B7B" w:rsidRPr="00F55AA1" w:rsidRDefault="00D91B7B" w:rsidP="00F55AA1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dst100480"/>
      <w:bookmarkEnd w:id="23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отбор необходимой информации и использовать информацию Интернета, т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левидения и других СМИ при изучении политической деятельности современных рук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водителей России и ведущих зарубежных стран;</w:t>
      </w:r>
    </w:p>
    <w:p w:rsidR="00D91B7B" w:rsidRPr="00F55AA1" w:rsidRDefault="00D91B7B" w:rsidP="00F55AA1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100481"/>
      <w:bookmarkEnd w:id="24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D91B7B" w:rsidRPr="00F55AA1" w:rsidRDefault="00D91B7B" w:rsidP="00F55AA1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100482"/>
      <w:bookmarkEnd w:id="25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объективную и субъективную обусловленность оценок российскими и зар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бежными историческими деятелями характера и значения социальных реформ и конт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реформ, внешнеполитических событий, войн и революций;</w:t>
      </w:r>
    </w:p>
    <w:p w:rsidR="00D91B7B" w:rsidRPr="00F55AA1" w:rsidRDefault="00D91B7B" w:rsidP="00F55AA1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dst100483"/>
      <w:bookmarkEnd w:id="26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D91B7B" w:rsidRPr="00F55AA1" w:rsidRDefault="00D91B7B" w:rsidP="00F55AA1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dst100484"/>
      <w:bookmarkEnd w:id="27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D91B7B" w:rsidRPr="00F55AA1" w:rsidRDefault="00D91B7B" w:rsidP="00F55AA1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dst100485"/>
      <w:bookmarkEnd w:id="28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историческое время, исторические события, действия и поступки историч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личностей XX века;</w:t>
      </w:r>
    </w:p>
    <w:p w:rsidR="00D91B7B" w:rsidRPr="00F55AA1" w:rsidRDefault="00D91B7B" w:rsidP="00F55AA1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dst100486"/>
      <w:bookmarkEnd w:id="29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исторические события местного масштаба в контексте общ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и мировой истории XX века;</w:t>
      </w:r>
    </w:p>
    <w:p w:rsidR="00D91B7B" w:rsidRPr="00F55AA1" w:rsidRDefault="00D91B7B" w:rsidP="00F55AA1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dst100487"/>
      <w:bookmarkEnd w:id="30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собственную точку зрения по ключевым вопросам истории России Н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D91B7B" w:rsidRPr="00F55AA1" w:rsidRDefault="00D91B7B" w:rsidP="00F55AA1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dst100488"/>
      <w:bookmarkEnd w:id="31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аргументы и примеры в защиту своей точки зрения;</w:t>
      </w:r>
    </w:p>
    <w:p w:rsidR="00D91B7B" w:rsidRPr="00F55AA1" w:rsidRDefault="00D91B7B" w:rsidP="00F55AA1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dst100489"/>
      <w:bookmarkEnd w:id="32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при анализе современной политики России;</w:t>
      </w:r>
    </w:p>
    <w:p w:rsidR="00D91B7B" w:rsidRPr="00F55AA1" w:rsidRDefault="00D91B7B" w:rsidP="00F55AA1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dst100490"/>
      <w:bookmarkEnd w:id="33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элементами проектной деятельности.</w:t>
      </w:r>
    </w:p>
    <w:p w:rsidR="00D91B7B" w:rsidRPr="00F55AA1" w:rsidRDefault="00D03A89" w:rsidP="00F55AA1">
      <w:p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dst100491"/>
      <w:bookmarkEnd w:id="34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="00D91B7B" w:rsidRPr="00F55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углубленном уровне</w:t>
      </w:r>
      <w:r w:rsidR="00D91B7B"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D91B7B" w:rsidRPr="00F55AA1" w:rsidRDefault="00D91B7B" w:rsidP="00F55AA1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dst100492"/>
      <w:bookmarkEnd w:id="35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системными историческими знаниями, служащими основой для понимания ме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D91B7B" w:rsidRPr="00F55AA1" w:rsidRDefault="00D91B7B" w:rsidP="00F55AA1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dst100493"/>
      <w:bookmarkEnd w:id="36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исторического пути России, ее роль в мировом сообщес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ве;</w:t>
      </w:r>
    </w:p>
    <w:p w:rsidR="00D91B7B" w:rsidRPr="00F55AA1" w:rsidRDefault="00D91B7B" w:rsidP="00F55AA1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dst100494"/>
      <w:bookmarkEnd w:id="37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исторические предпосылки, условия, место и время создания исторических документов;</w:t>
      </w:r>
    </w:p>
    <w:p w:rsidR="00D91B7B" w:rsidRPr="00F55AA1" w:rsidRDefault="00D91B7B" w:rsidP="00F55AA1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dst100495"/>
      <w:bookmarkEnd w:id="38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и представления в различных знаковых системах;</w:t>
      </w:r>
    </w:p>
    <w:p w:rsidR="00D91B7B" w:rsidRPr="00F55AA1" w:rsidRDefault="00D91B7B" w:rsidP="00F55AA1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dst100496"/>
      <w:bookmarkEnd w:id="39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причинно-следственные, пространственные, временные связи между ва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нейшими событиями (явлениями, процессами);</w:t>
      </w:r>
    </w:p>
    <w:p w:rsidR="00D91B7B" w:rsidRPr="00F55AA1" w:rsidRDefault="00D91B7B" w:rsidP="00F55AA1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dst100497"/>
      <w:bookmarkEnd w:id="40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рические объяснения;</w:t>
      </w:r>
    </w:p>
    <w:p w:rsidR="00D91B7B" w:rsidRPr="00F55AA1" w:rsidRDefault="00D91B7B" w:rsidP="00F55AA1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dst100498"/>
      <w:bookmarkEnd w:id="41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правильно использовать картографические источники для реконструкции и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торических событий, привязки их к конкретному месту и времени;</w:t>
      </w:r>
    </w:p>
    <w:p w:rsidR="00D91B7B" w:rsidRPr="00F55AA1" w:rsidRDefault="00D91B7B" w:rsidP="00F55AA1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dst100499"/>
      <w:bookmarkEnd w:id="42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презентовать историческую информацию в виде таблиц, схем, графиков;</w:t>
      </w:r>
    </w:p>
    <w:p w:rsidR="00D91B7B" w:rsidRPr="00F55AA1" w:rsidRDefault="00D91B7B" w:rsidP="00F55AA1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dst100500"/>
      <w:bookmarkEnd w:id="43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раскрывать сущность дискуссионных, </w:t>
      </w:r>
      <w:r w:rsidR="00686361"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трудных</w:t>
      </w:r>
      <w:r w:rsidR="00686361"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вопросов истории России, определять и аргументировать свое отношение к различным версиям, оценкам исторических соб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тий и деятельности личностей на основе представлений о достижениях историографии;</w:t>
      </w:r>
    </w:p>
    <w:p w:rsidR="00D91B7B" w:rsidRPr="00F55AA1" w:rsidRDefault="00D91B7B" w:rsidP="00F55AA1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dst100501"/>
      <w:bookmarkEnd w:id="44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 оценивать исторические события локальной, региональной, общеросси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и мировой истории XX в.;</w:t>
      </w:r>
    </w:p>
    <w:p w:rsidR="00D91B7B" w:rsidRPr="00F55AA1" w:rsidRDefault="00D91B7B" w:rsidP="00F55AA1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dst100502"/>
      <w:bookmarkEnd w:id="45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 опорой на факты, приведенные в учебной и научно-популярной литер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туре, собственную точку зрения на основные события истории России Новейшего вр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мени;</w:t>
      </w:r>
    </w:p>
    <w:p w:rsidR="00D91B7B" w:rsidRPr="00F55AA1" w:rsidRDefault="00D91B7B" w:rsidP="00F55AA1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dst100503"/>
      <w:bookmarkEnd w:id="46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темах;</w:t>
      </w:r>
    </w:p>
    <w:p w:rsidR="00D91B7B" w:rsidRPr="00F55AA1" w:rsidRDefault="00D91B7B" w:rsidP="00F55AA1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dst100504"/>
      <w:bookmarkEnd w:id="47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вклад конкретных личностей в развитие человечества;</w:t>
      </w:r>
    </w:p>
    <w:p w:rsidR="00D91B7B" w:rsidRPr="00F55AA1" w:rsidRDefault="00D91B7B" w:rsidP="00F55AA1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dst100505"/>
      <w:bookmarkEnd w:id="48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биографии политических деятелей, дипломатов, полководцев на основе ко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плексного использования энциклопедий, справочников;</w:t>
      </w:r>
    </w:p>
    <w:p w:rsidR="00D91B7B" w:rsidRPr="00F55AA1" w:rsidRDefault="00D91B7B" w:rsidP="00F55AA1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dst100506"/>
      <w:bookmarkEnd w:id="49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в чем состояли мотивы, цели и результаты деятельности исторических ли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ностей и политических групп в истории;</w:t>
      </w:r>
    </w:p>
    <w:p w:rsidR="00D91B7B" w:rsidRPr="00F55AA1" w:rsidRDefault="00D91B7B" w:rsidP="00F55AA1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dst100507"/>
      <w:bookmarkEnd w:id="50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анализировать полученные данные и приходить к конкретным результ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на основе вещественных данных, полученных в результате исследовательских ра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копок;</w:t>
      </w:r>
    </w:p>
    <w:p w:rsidR="00D91B7B" w:rsidRPr="00F55AA1" w:rsidRDefault="00D91B7B" w:rsidP="00F55AA1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dst100508"/>
      <w:bookmarkEnd w:id="51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в чем состояли мотивы, цели и результаты деятельности исторических ли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ностей и политических групп в истории;</w:t>
      </w:r>
    </w:p>
    <w:p w:rsidR="00D03A89" w:rsidRPr="00F55AA1" w:rsidRDefault="00D91B7B" w:rsidP="00F55AA1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dst100509"/>
      <w:bookmarkEnd w:id="52"/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анализ.</w:t>
      </w:r>
      <w:bookmarkStart w:id="53" w:name="dst100510"/>
      <w:bookmarkEnd w:id="53"/>
    </w:p>
    <w:p w:rsidR="00D03A89" w:rsidRPr="00F55AA1" w:rsidRDefault="00D03A89" w:rsidP="00F55AA1">
      <w:p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="00D91B7B" w:rsidRPr="00F55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углубленном уровне</w:t>
      </w:r>
      <w:r w:rsidR="00D91B7B"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  <w:bookmarkStart w:id="54" w:name="dst100511"/>
      <w:bookmarkEnd w:id="54"/>
    </w:p>
    <w:p w:rsidR="00D03A89" w:rsidRPr="00F55AA1" w:rsidRDefault="00D03A89" w:rsidP="00F55AA1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принципы структурно-функционального,   и пространственного анализа при работе с источниками, интерпретировать и сравнивать содержащуюся в них инфо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мацию с целью реконструкции фрагментов исторической действительности, аргумент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выводов, вынесения оценочных суждений;</w:t>
      </w:r>
    </w:p>
    <w:p w:rsidR="00D03A89" w:rsidRPr="00F55AA1" w:rsidRDefault="00D03A89" w:rsidP="00F55AA1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сопоставлять как научные, так и вненаучные версии и оценки историч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прошлого, отличать интерпретации, основанные на фактическом материале, от з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ведомых искажений, фальсификации;</w:t>
      </w:r>
    </w:p>
    <w:p w:rsidR="00D03A89" w:rsidRPr="00F55AA1" w:rsidRDefault="00D03A89" w:rsidP="00F55AA1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причинно-следственные, пространственные, временные связи историч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событий, явлений, процессов на основе анализа исторической ситуации;</w:t>
      </w:r>
    </w:p>
    <w:p w:rsidR="00D03A89" w:rsidRPr="00F55AA1" w:rsidRDefault="00D03A89" w:rsidP="00F55AA1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аргументировать свое отношение к различным версиям, оценкам историч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событий и деятельности личностей на основе представлений о достижениях ист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риографии;</w:t>
      </w:r>
    </w:p>
    <w:p w:rsidR="00D03A89" w:rsidRPr="00F55AA1" w:rsidRDefault="00D03A89" w:rsidP="00F55AA1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элементы источниковедческого анализа при работе с историческими мат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вая ее познавательную ценность;</w:t>
      </w:r>
    </w:p>
    <w:p w:rsidR="00D03A89" w:rsidRPr="00F55AA1" w:rsidRDefault="00D03A89" w:rsidP="00F55AA1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применять элементы методологических знаний об историческом пр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щественных обсуждениях и т.д.;</w:t>
      </w:r>
    </w:p>
    <w:p w:rsidR="00D03A89" w:rsidRPr="00F55AA1" w:rsidRDefault="00D03A89" w:rsidP="00F55AA1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подходы (концепции) в изучении истории;</w:t>
      </w:r>
    </w:p>
    <w:p w:rsidR="00D03A89" w:rsidRPr="00F55AA1" w:rsidRDefault="00D03A89" w:rsidP="00F55AA1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знакомиться с оценками </w:t>
      </w:r>
      <w:r w:rsidR="00686361"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трудных</w:t>
      </w:r>
      <w:r w:rsidR="00686361"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вопросов истории;</w:t>
      </w:r>
    </w:p>
    <w:p w:rsidR="00D03A89" w:rsidRPr="00F55AA1" w:rsidRDefault="00D03A89" w:rsidP="00F55AA1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D03A89" w:rsidRPr="00F55AA1" w:rsidRDefault="00D03A89" w:rsidP="00F55AA1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с помощью исторических источников особенности экономической и пол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тической жизни Российского государства в контексте мировой истории XX в.;</w:t>
      </w:r>
    </w:p>
    <w:p w:rsidR="00D03A89" w:rsidRPr="00F55AA1" w:rsidRDefault="00D03A89" w:rsidP="00F55AA1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использовать терминологию исторической науки в ходе выступления, диску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 и т.д.;</w:t>
      </w:r>
    </w:p>
    <w:p w:rsidR="00D03A89" w:rsidRPr="00F55AA1" w:rsidRDefault="00D03A89" w:rsidP="00F55AA1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6251E2" w:rsidRDefault="006251E2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1E2" w:rsidRDefault="006251E2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1E2" w:rsidRDefault="006251E2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1E2" w:rsidRDefault="006251E2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1E2" w:rsidRDefault="006251E2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1E2" w:rsidRDefault="006251E2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1E2" w:rsidRDefault="006251E2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1E2" w:rsidRDefault="006251E2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1E2" w:rsidRDefault="006251E2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1E2" w:rsidRDefault="006251E2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739" w:rsidRPr="00A11193" w:rsidRDefault="00956739" w:rsidP="00956739">
      <w:pPr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A11193">
        <w:rPr>
          <w:rFonts w:ascii="Times New Roman" w:hAnsi="Times New Roman" w:cs="Times New Roman"/>
          <w:b/>
          <w:bCs/>
          <w:color w:val="000000"/>
        </w:rPr>
        <w:t xml:space="preserve">Раздел  </w:t>
      </w:r>
      <w:r w:rsidRPr="00A11193">
        <w:rPr>
          <w:rFonts w:ascii="Times New Roman" w:hAnsi="Times New Roman" w:cs="Times New Roman"/>
          <w:b/>
          <w:bCs/>
          <w:color w:val="000000"/>
          <w:lang w:val="en-US"/>
        </w:rPr>
        <w:t>III</w:t>
      </w:r>
      <w:r w:rsidRPr="00A11193">
        <w:rPr>
          <w:rFonts w:ascii="Times New Roman" w:hAnsi="Times New Roman" w:cs="Times New Roman"/>
          <w:b/>
          <w:bCs/>
          <w:color w:val="000000"/>
        </w:rPr>
        <w:t>. ОСНОВНОЕ СОДЕРЖАНИЕ   ПРОГРАММЫ.</w:t>
      </w:r>
    </w:p>
    <w:p w:rsidR="00956739" w:rsidRPr="00A11193" w:rsidRDefault="00956739" w:rsidP="00956739">
      <w:pPr>
        <w:pStyle w:val="p6"/>
        <w:shd w:val="clear" w:color="auto" w:fill="FFFFFF"/>
        <w:contextualSpacing/>
        <w:jc w:val="center"/>
        <w:rPr>
          <w:color w:val="000000"/>
        </w:rPr>
      </w:pPr>
      <w:r w:rsidRPr="00A11193">
        <w:rPr>
          <w:rStyle w:val="s8"/>
          <w:b/>
          <w:bCs/>
          <w:iCs/>
          <w:color w:val="000000"/>
        </w:rPr>
        <w:t>УЧЕБНО-ТЕМАТИЧЕСКИЙ ПЛАН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7087"/>
        <w:gridCol w:w="1999"/>
      </w:tblGrid>
      <w:tr w:rsidR="00956739" w:rsidRPr="0033390C" w:rsidTr="00A6075A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6739" w:rsidRPr="0033390C" w:rsidRDefault="00956739" w:rsidP="00A6075A">
            <w:pPr>
              <w:pStyle w:val="p6"/>
              <w:jc w:val="center"/>
              <w:rPr>
                <w:color w:val="000000"/>
                <w:sz w:val="20"/>
                <w:szCs w:val="20"/>
              </w:rPr>
            </w:pPr>
            <w:r w:rsidRPr="0033390C">
              <w:rPr>
                <w:rStyle w:val="s4"/>
                <w:color w:val="000000"/>
                <w:sz w:val="20"/>
                <w:szCs w:val="20"/>
              </w:rPr>
              <w:t>№п\п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6739" w:rsidRPr="0033390C" w:rsidRDefault="00956739" w:rsidP="00A6075A">
            <w:pPr>
              <w:pStyle w:val="p6"/>
              <w:jc w:val="center"/>
              <w:rPr>
                <w:color w:val="000000"/>
                <w:sz w:val="20"/>
                <w:szCs w:val="20"/>
              </w:rPr>
            </w:pPr>
            <w:r w:rsidRPr="0033390C">
              <w:rPr>
                <w:rStyle w:val="s4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6739" w:rsidRPr="0033390C" w:rsidRDefault="00956739" w:rsidP="00A6075A">
            <w:pPr>
              <w:pStyle w:val="p6"/>
              <w:jc w:val="center"/>
              <w:rPr>
                <w:color w:val="000000"/>
                <w:sz w:val="20"/>
                <w:szCs w:val="20"/>
              </w:rPr>
            </w:pPr>
            <w:r w:rsidRPr="0033390C">
              <w:rPr>
                <w:rStyle w:val="s4"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956739" w:rsidRPr="0033390C" w:rsidTr="00A6075A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6739" w:rsidRPr="0033390C" w:rsidRDefault="00956739" w:rsidP="00A6075A">
            <w:pPr>
              <w:pStyle w:val="p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s4"/>
                <w:color w:val="000000"/>
                <w:sz w:val="20"/>
                <w:szCs w:val="20"/>
              </w:rPr>
              <w:t>1</w:t>
            </w:r>
            <w:r w:rsidRPr="0033390C">
              <w:rPr>
                <w:rStyle w:val="s4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6739" w:rsidRPr="00956739" w:rsidRDefault="00956739" w:rsidP="00A6075A">
            <w:pPr>
              <w:pStyle w:val="p30"/>
              <w:rPr>
                <w:color w:val="000000"/>
              </w:rPr>
            </w:pPr>
            <w:r w:rsidRPr="00956739">
              <w:rPr>
                <w:rFonts w:eastAsia="Arial Unicode MS"/>
                <w:b/>
                <w:color w:val="000000"/>
              </w:rPr>
              <w:t xml:space="preserve">Раздел </w:t>
            </w:r>
            <w:r w:rsidRPr="00956739">
              <w:rPr>
                <w:rFonts w:eastAsia="Arial Unicode MS"/>
                <w:b/>
                <w:color w:val="000000"/>
                <w:lang w:val="en-US"/>
              </w:rPr>
              <w:t>I</w:t>
            </w:r>
            <w:r w:rsidRPr="00956739">
              <w:rPr>
                <w:rFonts w:eastAsia="Arial Unicode MS"/>
                <w:b/>
                <w:color w:val="000000"/>
              </w:rPr>
              <w:t>.  Мир накануне и в годы Первой мировой войны.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6739" w:rsidRPr="0033390C" w:rsidRDefault="00956739" w:rsidP="00A6075A">
            <w:pPr>
              <w:pStyle w:val="p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956739" w:rsidRPr="0033390C" w:rsidTr="00A6075A">
        <w:trPr>
          <w:trHeight w:val="410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6739" w:rsidRPr="0033390C" w:rsidRDefault="00956739" w:rsidP="00A6075A">
            <w:pPr>
              <w:pStyle w:val="p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s4"/>
                <w:color w:val="000000"/>
                <w:sz w:val="20"/>
                <w:szCs w:val="20"/>
              </w:rPr>
              <w:t>2</w:t>
            </w:r>
            <w:r w:rsidRPr="0033390C">
              <w:rPr>
                <w:rStyle w:val="s4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6739" w:rsidRPr="00956739" w:rsidRDefault="00956739" w:rsidP="00A6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567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56739">
              <w:rPr>
                <w:rFonts w:ascii="Times New Roman" w:hAnsi="Times New Roman" w:cs="Times New Roman"/>
                <w:b/>
                <w:sz w:val="24"/>
                <w:szCs w:val="24"/>
              </w:rPr>
              <w:t>. Межвоенный период (1918-1939 гг.)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6739" w:rsidRPr="0033390C" w:rsidRDefault="00956739" w:rsidP="00A6075A">
            <w:pPr>
              <w:pStyle w:val="p6"/>
              <w:rPr>
                <w:color w:val="000000"/>
                <w:sz w:val="20"/>
                <w:szCs w:val="20"/>
              </w:rPr>
            </w:pPr>
            <w:r w:rsidRPr="0033390C">
              <w:rPr>
                <w:color w:val="000000"/>
                <w:sz w:val="20"/>
                <w:szCs w:val="20"/>
              </w:rPr>
              <w:t xml:space="preserve">            </w:t>
            </w:r>
            <w:r w:rsidR="0016647D">
              <w:rPr>
                <w:color w:val="000000"/>
                <w:sz w:val="20"/>
                <w:szCs w:val="20"/>
              </w:rPr>
              <w:t xml:space="preserve">    </w:t>
            </w:r>
            <w:r w:rsidRPr="0033390C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956739" w:rsidRPr="0033390C" w:rsidTr="00A6075A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6739" w:rsidRPr="0033390C" w:rsidRDefault="00956739" w:rsidP="00A6075A">
            <w:pPr>
              <w:pStyle w:val="p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s1"/>
                <w:bCs/>
                <w:color w:val="000000"/>
                <w:sz w:val="20"/>
                <w:szCs w:val="20"/>
              </w:rPr>
              <w:t>3</w:t>
            </w:r>
            <w:r w:rsidRPr="0033390C">
              <w:rPr>
                <w:rStyle w:val="s1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6739" w:rsidRPr="00956739" w:rsidRDefault="00956739" w:rsidP="00A6075A">
            <w:pPr>
              <w:pStyle w:val="p30"/>
              <w:rPr>
                <w:color w:val="000000"/>
              </w:rPr>
            </w:pPr>
            <w:r w:rsidRPr="00956739">
              <w:rPr>
                <w:b/>
              </w:rPr>
              <w:t xml:space="preserve">Раздел </w:t>
            </w:r>
            <w:r w:rsidRPr="00956739">
              <w:rPr>
                <w:b/>
                <w:lang w:val="en-US"/>
              </w:rPr>
              <w:t>III</w:t>
            </w:r>
            <w:r w:rsidRPr="00956739">
              <w:rPr>
                <w:b/>
              </w:rPr>
              <w:t>. Вторая  мировая война.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6739" w:rsidRPr="0033390C" w:rsidRDefault="00956739" w:rsidP="00A6075A">
            <w:pPr>
              <w:pStyle w:val="p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</w:tr>
      <w:tr w:rsidR="00956739" w:rsidRPr="0033390C" w:rsidTr="00A6075A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6739" w:rsidRPr="0033390C" w:rsidRDefault="00956739" w:rsidP="00A6075A">
            <w:pPr>
              <w:pStyle w:val="p6"/>
              <w:jc w:val="center"/>
              <w:rPr>
                <w:rStyle w:val="s1"/>
                <w:bCs/>
                <w:color w:val="000000"/>
                <w:sz w:val="20"/>
                <w:szCs w:val="20"/>
              </w:rPr>
            </w:pPr>
            <w:r>
              <w:rPr>
                <w:rStyle w:val="s1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6739" w:rsidRPr="00956739" w:rsidRDefault="00956739" w:rsidP="00956739">
            <w:pPr>
              <w:pStyle w:val="p30"/>
              <w:rPr>
                <w:b/>
              </w:rPr>
            </w:pPr>
            <w:r w:rsidRPr="00956739">
              <w:rPr>
                <w:b/>
              </w:rPr>
              <w:t xml:space="preserve">Раздел </w:t>
            </w:r>
            <w:r w:rsidRPr="00956739">
              <w:rPr>
                <w:b/>
                <w:lang w:val="en-US"/>
              </w:rPr>
              <w:t>IV</w:t>
            </w:r>
            <w:r w:rsidRPr="00956739">
              <w:rPr>
                <w:b/>
              </w:rPr>
              <w:t>. Соревнование социальных систем.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6739" w:rsidRDefault="00956739" w:rsidP="00A6075A">
            <w:pPr>
              <w:pStyle w:val="p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956739" w:rsidRPr="0033390C" w:rsidTr="00A6075A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6739" w:rsidRDefault="00956739" w:rsidP="00A6075A">
            <w:pPr>
              <w:pStyle w:val="p6"/>
              <w:jc w:val="center"/>
              <w:rPr>
                <w:rStyle w:val="s1"/>
                <w:bCs/>
                <w:color w:val="000000"/>
                <w:sz w:val="20"/>
                <w:szCs w:val="20"/>
              </w:rPr>
            </w:pPr>
            <w:r>
              <w:rPr>
                <w:rStyle w:val="s1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6739" w:rsidRPr="00956739" w:rsidRDefault="00956739" w:rsidP="00956739">
            <w:pPr>
              <w:pStyle w:val="p30"/>
              <w:rPr>
                <w:b/>
              </w:rPr>
            </w:pPr>
            <w:r w:rsidRPr="00956739">
              <w:rPr>
                <w:b/>
              </w:rPr>
              <w:t xml:space="preserve">Раздел </w:t>
            </w:r>
            <w:r w:rsidRPr="00956739">
              <w:rPr>
                <w:b/>
                <w:lang w:val="en-US"/>
              </w:rPr>
              <w:t>V</w:t>
            </w:r>
            <w:r w:rsidRPr="00956739">
              <w:rPr>
                <w:b/>
              </w:rPr>
              <w:t>. Современный мир.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6739" w:rsidRDefault="00A6075A" w:rsidP="00A6075A">
            <w:pPr>
              <w:pStyle w:val="p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956739" w:rsidRPr="0033390C" w:rsidTr="00956739">
        <w:trPr>
          <w:trHeight w:val="312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6739" w:rsidRDefault="00956739" w:rsidP="00A6075A">
            <w:pPr>
              <w:pStyle w:val="p6"/>
              <w:jc w:val="center"/>
              <w:rPr>
                <w:rStyle w:val="s1"/>
                <w:bCs/>
                <w:color w:val="000000"/>
                <w:sz w:val="20"/>
                <w:szCs w:val="20"/>
              </w:rPr>
            </w:pPr>
            <w:r>
              <w:rPr>
                <w:rStyle w:val="s1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6739" w:rsidRPr="00956739" w:rsidRDefault="00956739" w:rsidP="00956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567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956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56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годы "великих потрясений"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6739" w:rsidRPr="00956739" w:rsidRDefault="00956739" w:rsidP="00A6075A">
            <w:pPr>
              <w:pStyle w:val="p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956739" w:rsidRPr="0033390C" w:rsidTr="00A6075A">
        <w:trPr>
          <w:trHeight w:val="389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6739" w:rsidRDefault="00956739" w:rsidP="00A6075A">
            <w:pPr>
              <w:pStyle w:val="p6"/>
              <w:jc w:val="center"/>
              <w:rPr>
                <w:rStyle w:val="s1"/>
                <w:bCs/>
                <w:color w:val="000000"/>
                <w:sz w:val="20"/>
                <w:szCs w:val="20"/>
              </w:rPr>
            </w:pPr>
            <w:r>
              <w:rPr>
                <w:rStyle w:val="s1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6739" w:rsidRPr="00A6075A" w:rsidRDefault="00956739" w:rsidP="00A60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607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A60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6075A" w:rsidRPr="00A60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Советский Союз в 1920 – 1930-х гг.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6739" w:rsidRDefault="00A6075A" w:rsidP="00A6075A">
            <w:pPr>
              <w:pStyle w:val="p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A6075A" w:rsidRPr="0033390C" w:rsidTr="00A6075A">
        <w:trPr>
          <w:trHeight w:val="389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75A" w:rsidRDefault="00A6075A" w:rsidP="00A6075A">
            <w:pPr>
              <w:pStyle w:val="p6"/>
              <w:jc w:val="center"/>
              <w:rPr>
                <w:rStyle w:val="s1"/>
                <w:bCs/>
                <w:color w:val="000000"/>
                <w:sz w:val="20"/>
                <w:szCs w:val="20"/>
              </w:rPr>
            </w:pPr>
            <w:r>
              <w:rPr>
                <w:rStyle w:val="s1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607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A607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60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Великая Отечественная война. 1941 – 1945 гг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75A" w:rsidRDefault="00A6075A" w:rsidP="00A6075A">
            <w:pPr>
              <w:pStyle w:val="p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A6075A" w:rsidRPr="0033390C" w:rsidTr="00A6075A">
        <w:trPr>
          <w:trHeight w:val="389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75A" w:rsidRDefault="00A6075A" w:rsidP="00A6075A">
            <w:pPr>
              <w:pStyle w:val="p6"/>
              <w:jc w:val="center"/>
              <w:rPr>
                <w:rStyle w:val="s1"/>
                <w:bCs/>
                <w:color w:val="000000"/>
                <w:sz w:val="20"/>
                <w:szCs w:val="20"/>
              </w:rPr>
            </w:pPr>
            <w:r>
              <w:rPr>
                <w:rStyle w:val="s1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A607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0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Апогей и кризис советской системы. 1945 - 1991 гг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75A" w:rsidRDefault="00A6075A" w:rsidP="00A6075A">
            <w:pPr>
              <w:pStyle w:val="p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A6075A" w:rsidRPr="0033390C" w:rsidTr="00A6075A">
        <w:trPr>
          <w:trHeight w:val="389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75A" w:rsidRDefault="00A6075A" w:rsidP="00A6075A">
            <w:pPr>
              <w:pStyle w:val="p6"/>
              <w:jc w:val="center"/>
              <w:rPr>
                <w:rStyle w:val="s1"/>
                <w:bCs/>
                <w:color w:val="000000"/>
                <w:sz w:val="20"/>
                <w:szCs w:val="20"/>
              </w:rPr>
            </w:pPr>
            <w:r>
              <w:rPr>
                <w:rStyle w:val="s1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.Российская Федерация.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75A" w:rsidRDefault="00A6075A" w:rsidP="00A6075A">
            <w:pPr>
              <w:pStyle w:val="p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956739" w:rsidRPr="0033390C" w:rsidTr="00A6075A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6739" w:rsidRPr="0033390C" w:rsidRDefault="00956739" w:rsidP="00A6075A">
            <w:pPr>
              <w:pStyle w:val="p6"/>
              <w:rPr>
                <w:rStyle w:val="s4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6739" w:rsidRPr="0033390C" w:rsidRDefault="00956739" w:rsidP="00A6075A">
            <w:pPr>
              <w:pStyle w:val="p30"/>
              <w:rPr>
                <w:b/>
                <w:sz w:val="20"/>
                <w:szCs w:val="20"/>
              </w:rPr>
            </w:pPr>
            <w:r w:rsidRPr="0033390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6739" w:rsidRPr="0033390C" w:rsidRDefault="00A6075A" w:rsidP="00A6075A">
            <w:pPr>
              <w:pStyle w:val="p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</w:tbl>
    <w:p w:rsidR="00956739" w:rsidRPr="0033390C" w:rsidRDefault="00956739" w:rsidP="0095673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56739" w:rsidRPr="0033390C" w:rsidRDefault="00956739" w:rsidP="00956739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3390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СОДЕРЖАНИЕ  УЧЕБНОГО ПРЕДМЕТА.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140 </w:t>
      </w:r>
      <w:r w:rsidRPr="0033390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часов.</w:t>
      </w:r>
    </w:p>
    <w:p w:rsidR="00956739" w:rsidRDefault="002C36E8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6E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Раздел </w:t>
      </w:r>
      <w:r w:rsidRPr="002C36E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/>
        </w:rPr>
        <w:t>I</w:t>
      </w:r>
      <w:r w:rsidRPr="002C36E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.  Мир накануне и в годы Первой м</w:t>
      </w:r>
      <w:r w:rsidRPr="002C36E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и</w:t>
      </w:r>
      <w:r w:rsidRPr="002C36E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ровой войны. (6 часов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)</w:t>
      </w:r>
    </w:p>
    <w:p w:rsidR="002C36E8" w:rsidRPr="002C36E8" w:rsidRDefault="002C36E8" w:rsidP="002C3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накануне Первой мировой войны.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индустриальная эпоха. 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новные черты индустриального общества в начале</w:t>
      </w:r>
      <w:r w:rsidRPr="002C3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Социальный реформизм. Два пути реализации экон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мического потенциала. Индустриализм и единство мира. Новое соотношение сил между вел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 державами. Политическое развитие в начале </w:t>
      </w:r>
      <w:r w:rsidRPr="002C3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Демократизация. Политические партии и политическая борьба в начале</w:t>
      </w:r>
      <w:r w:rsidRPr="002C3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2C36E8" w:rsidRPr="002C36E8" w:rsidRDefault="002C36E8" w:rsidP="002C3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«Новый империализм». Происхождение Первой мировой войны. </w:t>
      </w:r>
    </w:p>
    <w:p w:rsidR="002C36E8" w:rsidRPr="002C36E8" w:rsidRDefault="002C36E8" w:rsidP="002C3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мировая война. 1914 – 1918 гг. 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Июльский кризис. Провал плана Шлиффена. Военные действия в 1914 г. Военные действия в 1915 г. «Верденская мясорубка» и военные действия в 1916 г. Положение в воюющих странах. Вое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действия на Западном фронте в 1917 г. Поражение Четвертного союза в 1918 г. Революции. Перемирие. Итоги Первой мировой войны.</w:t>
      </w:r>
    </w:p>
    <w:p w:rsidR="002C36E8" w:rsidRPr="00BC3DDD" w:rsidRDefault="00BC3DDD" w:rsidP="00BC3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DDD">
        <w:rPr>
          <w:rFonts w:ascii="Times New Roman" w:hAnsi="Times New Roman" w:cs="Times New Roman"/>
          <w:b/>
          <w:sz w:val="24"/>
          <w:szCs w:val="24"/>
        </w:rPr>
        <w:t xml:space="preserve">Входная контрольная работа № 1  «Мировая история от древности  до конца </w:t>
      </w:r>
      <w:r w:rsidRPr="00BC3DD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BC3DDD">
        <w:rPr>
          <w:rFonts w:ascii="Times New Roman" w:hAnsi="Times New Roman" w:cs="Times New Roman"/>
          <w:b/>
          <w:sz w:val="24"/>
          <w:szCs w:val="24"/>
        </w:rPr>
        <w:t xml:space="preserve"> века »</w:t>
      </w:r>
    </w:p>
    <w:p w:rsidR="00BC3DDD" w:rsidRDefault="00BC3DDD" w:rsidP="004D00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6E8" w:rsidRPr="002C36E8" w:rsidRDefault="002C36E8" w:rsidP="004D00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6E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C36E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C36E8">
        <w:rPr>
          <w:rFonts w:ascii="Times New Roman" w:hAnsi="Times New Roman" w:cs="Times New Roman"/>
          <w:b/>
          <w:sz w:val="28"/>
          <w:szCs w:val="28"/>
        </w:rPr>
        <w:t>. Межвоенный период (1918-1939 гг.)</w:t>
      </w:r>
      <w:r>
        <w:rPr>
          <w:rFonts w:ascii="Times New Roman" w:hAnsi="Times New Roman" w:cs="Times New Roman"/>
          <w:b/>
          <w:sz w:val="28"/>
          <w:szCs w:val="28"/>
        </w:rPr>
        <w:t xml:space="preserve"> (13 часов)</w:t>
      </w:r>
    </w:p>
    <w:p w:rsidR="00C17FC4" w:rsidRPr="002C36E8" w:rsidRDefault="00C17FC4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Последствия войны: революции и распад империй. </w:t>
      </w:r>
      <w:r w:rsidRPr="002C3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Последствия Первой мировой войны. Революция в Германии 1918 – 1919 гг. </w:t>
      </w:r>
      <w:r w:rsidR="00187EC4" w:rsidRPr="002C3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2C3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аспад Австро-Венгерской империи. Распад Ро</w:t>
      </w:r>
      <w:r w:rsidRPr="002C3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2C3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сийской империи. Антиколониальные выступл</w:t>
      </w:r>
      <w:r w:rsidRPr="002C3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C3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в Азии и Северной Африке.</w:t>
      </w:r>
      <w:r w:rsidR="008E1AEB" w:rsidRPr="002C3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Революция в Т</w:t>
      </w:r>
      <w:r w:rsidRPr="002C3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урции 1918 – 1923 гг. и кемализм.</w:t>
      </w:r>
    </w:p>
    <w:p w:rsidR="00187EC4" w:rsidRPr="002C36E8" w:rsidRDefault="004D0011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Версальско-вашингтонская система</w:t>
      </w:r>
      <w:r w:rsidR="00C17FC4"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Международные отношения в 1920-е гг. </w:t>
      </w:r>
      <w:r w:rsidR="00C17FC4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7FC4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7FC4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рижская мирная конференция.</w:t>
      </w:r>
      <w:r w:rsidR="00187EC4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Вашингтонская конференция 1921 – 1922 гг.  Международные отношения в 1920-е гг. </w:t>
      </w:r>
    </w:p>
    <w:p w:rsidR="007A3E27" w:rsidRPr="002C36E8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Запада в 1920-е гг. США. Великобритания. Франция. Германия.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черты экономического развития стран Запада в 1920-х гг. Полит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 развитие стран Запада в 1920-е гг. США – «процветание» по-американски. Великобритания – коалиционные прав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тельства. Франция в 1920-е гг.: политич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неустойчивость. Германия. Кризис Веймарской республики. </w:t>
      </w:r>
    </w:p>
    <w:p w:rsidR="007A3E27" w:rsidRPr="002C36E8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для изучения на углубленном уровне. Авторитарные режимы в Европе в 1920-е гг. Польша. Испания. Фашистский режим в Италии.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авторитарных режимов. Пол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ша. Авторитарный режим Ю. Пилсудского. Испания. Авторитарный режим М. Примо де Рив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ры. Фашистский режим в Италии.</w:t>
      </w:r>
    </w:p>
    <w:p w:rsidR="007A3E27" w:rsidRPr="002C36E8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Мировой экономический кризис 1929 – 1933 гг. Великая депрессия. Пути выхода.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мирового экономического кризиса 1929 – 1933 гг. Пути выхода из кризиса. Либ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рально-демократические режимы. Тоталитарные режимы. Фашистские диктатуры. Авторита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режимы.</w:t>
      </w:r>
    </w:p>
    <w:p w:rsidR="007A3E27" w:rsidRPr="002C36E8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Запада в 1930-е гг. США: «новый курс» Ф.Д. Рузвельта. Великобритания: «национальное правительство».</w:t>
      </w:r>
    </w:p>
    <w:p w:rsidR="007A3E27" w:rsidRPr="002C36E8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Нарастание агрессии в мире. Установление нацистской диктатуры в Германии. </w:t>
      </w:r>
      <w:r w:rsidR="00707CAD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07CAD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7CAD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нацистской диктатуры в Германии. Милитаризация экономики. Идеология наци</w:t>
      </w:r>
      <w:r w:rsidR="00707CAD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07CAD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нал-социализма. </w:t>
      </w:r>
    </w:p>
    <w:p w:rsidR="00707CAD" w:rsidRPr="002C36E8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Борьба с фашизмом. Народный фронт во Франции и Испании. Гра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данская война в Испании. Австрия: от демократии к авторитарному режиму.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Народный фронт во Фра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 Народный фронт и Гражданская война в Испании. Австрия: от демократии к авторитарн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режиму. </w:t>
      </w:r>
    </w:p>
    <w:p w:rsidR="00707CAD" w:rsidRPr="002C36E8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отношения в 1930-е гг. Политика «умиротворения» агрессора.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Крах Версальско-Вашингтонской системы. Несостоятельность Лиги Наций. Военно-политический блок «Берлин – Рим – Токио». Чехословацкий кр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зис. Мюнхенский сговор 1938 г. Провал идеи коллективной безопасности.</w:t>
      </w:r>
    </w:p>
    <w:p w:rsidR="00707CAD" w:rsidRPr="002C36E8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Восток в первой половине 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и модернизация. Япония. Китай. Индия в первой половине </w:t>
      </w:r>
      <w:r w:rsidRPr="002C3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707CAD" w:rsidRPr="002C36E8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для изучения на углубленном уровне. Латинская Америка в пе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вой половине 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XX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общественного развития. Мексика. Кубинская революция 1933 – 1934 гг. Демократии и диктатуры. Смена режимов: демократии и диктатуры в Латинской Америке в </w:t>
      </w:r>
      <w:r w:rsidRPr="002C3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на примере Аргентины.</w:t>
      </w:r>
    </w:p>
    <w:p w:rsidR="00707CAD" w:rsidRPr="002C36E8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 для изучения на углубленном уровне. </w:t>
      </w:r>
      <w:r w:rsidR="00676728"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Культура и искусство в первой полов</w:t>
      </w:r>
      <w:r w:rsidR="00676728"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</w:t>
      </w:r>
      <w:r w:rsidR="00676728"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не </w:t>
      </w:r>
      <w:r w:rsidR="00676728"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XX</w:t>
      </w:r>
      <w:r w:rsidR="00676728"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в.</w:t>
      </w:r>
      <w:r w:rsidR="00676728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Революция в естествознании. Символизм и стиль модерн. Новые направления в иску</w:t>
      </w:r>
      <w:r w:rsidR="00676728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76728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стве. Авангард. Литература. </w:t>
      </w:r>
    </w:p>
    <w:p w:rsidR="00513181" w:rsidRPr="00513181" w:rsidRDefault="00513181" w:rsidP="0051318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181">
        <w:rPr>
          <w:rFonts w:ascii="Times New Roman" w:hAnsi="Times New Roman" w:cs="Times New Roman"/>
          <w:b/>
          <w:sz w:val="24"/>
          <w:szCs w:val="24"/>
        </w:rPr>
        <w:t>Контрольная работа № 2 «Первая мировая война.»</w:t>
      </w:r>
    </w:p>
    <w:p w:rsidR="002C36E8" w:rsidRDefault="00513181" w:rsidP="0051318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181">
        <w:rPr>
          <w:rFonts w:ascii="Times New Roman" w:hAnsi="Times New Roman" w:cs="Times New Roman"/>
          <w:b/>
          <w:sz w:val="24"/>
          <w:szCs w:val="24"/>
        </w:rPr>
        <w:t>Контрольная работа № 3 «Межвоенный п</w:t>
      </w:r>
      <w:r w:rsidRPr="00513181">
        <w:rPr>
          <w:rFonts w:ascii="Times New Roman" w:hAnsi="Times New Roman" w:cs="Times New Roman"/>
          <w:b/>
          <w:sz w:val="24"/>
          <w:szCs w:val="24"/>
        </w:rPr>
        <w:t>е</w:t>
      </w:r>
      <w:r w:rsidRPr="00513181">
        <w:rPr>
          <w:rFonts w:ascii="Times New Roman" w:hAnsi="Times New Roman" w:cs="Times New Roman"/>
          <w:b/>
          <w:sz w:val="24"/>
          <w:szCs w:val="24"/>
        </w:rPr>
        <w:t>риод (1918-1939)»</w:t>
      </w:r>
    </w:p>
    <w:p w:rsidR="00513181" w:rsidRPr="00513181" w:rsidRDefault="00513181" w:rsidP="005131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728" w:rsidRPr="002C36E8" w:rsidRDefault="002C36E8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6E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C36E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C36E8">
        <w:rPr>
          <w:rFonts w:ascii="Times New Roman" w:hAnsi="Times New Roman" w:cs="Times New Roman"/>
          <w:b/>
          <w:sz w:val="28"/>
          <w:szCs w:val="28"/>
        </w:rPr>
        <w:t>. Вторая  мировая война.</w:t>
      </w:r>
      <w:r w:rsidRPr="002C3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 часов)</w:t>
      </w:r>
    </w:p>
    <w:p w:rsidR="00676728" w:rsidRPr="002C36E8" w:rsidRDefault="00676728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мировая война. 1939 – 1945 гг.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Второй мировой войны. Наступление агрессоров. Великая Отечественная война Советского Союза. К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ренной перелом в ходе Второй мировой войны. Военные действия на других теа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 войны. Пёрл-Харбор и война на Тихом океане. Антигитлеровская коалиция. «Новый порядок». Движение Сопротивления. Заверша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период Второй м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ровой войны.</w:t>
      </w:r>
    </w:p>
    <w:p w:rsidR="00676728" w:rsidRPr="002C36E8" w:rsidRDefault="00676728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Второй мировой войны. Послевоенное урегулирование.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Второй мир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войны. Последствия Второй мировой войны. Распад антигитл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ровской коалиции. Мирное урегулирование. Образование ООН. Процессы над в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енными преступниками.</w:t>
      </w:r>
    </w:p>
    <w:p w:rsidR="002C36E8" w:rsidRDefault="00513181" w:rsidP="00513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181">
        <w:rPr>
          <w:rFonts w:ascii="Times New Roman" w:hAnsi="Times New Roman" w:cs="Times New Roman"/>
          <w:b/>
          <w:sz w:val="24"/>
          <w:szCs w:val="24"/>
        </w:rPr>
        <w:t>Контрольная работа № 4 «Вторая мировая во</w:t>
      </w:r>
      <w:r w:rsidRPr="00513181">
        <w:rPr>
          <w:rFonts w:ascii="Times New Roman" w:hAnsi="Times New Roman" w:cs="Times New Roman"/>
          <w:b/>
          <w:sz w:val="24"/>
          <w:szCs w:val="24"/>
        </w:rPr>
        <w:t>й</w:t>
      </w:r>
      <w:r w:rsidRPr="00513181">
        <w:rPr>
          <w:rFonts w:ascii="Times New Roman" w:hAnsi="Times New Roman" w:cs="Times New Roman"/>
          <w:b/>
          <w:sz w:val="24"/>
          <w:szCs w:val="24"/>
        </w:rPr>
        <w:t>на»</w:t>
      </w:r>
    </w:p>
    <w:p w:rsidR="00513181" w:rsidRDefault="00513181" w:rsidP="00513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728" w:rsidRPr="002C36E8" w:rsidRDefault="002C36E8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6E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C36E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C36E8">
        <w:rPr>
          <w:rFonts w:ascii="Times New Roman" w:hAnsi="Times New Roman" w:cs="Times New Roman"/>
          <w:b/>
          <w:sz w:val="28"/>
          <w:szCs w:val="28"/>
        </w:rPr>
        <w:t>. Соревнование социальных систем.</w:t>
      </w:r>
      <w:r w:rsidRPr="002C3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(19 часов)</w:t>
      </w:r>
    </w:p>
    <w:p w:rsidR="00676728" w:rsidRPr="002C36E8" w:rsidRDefault="00676728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«холодной войны». Международные отношения в 1945 – первой половине 1950-х гг.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«холодной войны». Раскол Германии. Образование ФРГ и ГДР. Установление коммунистических режимов в Восточной Европе.</w:t>
      </w:r>
    </w:p>
    <w:p w:rsidR="002C6003" w:rsidRPr="002C36E8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отношения в 1950 – 1980-е гг.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Двухполюсная (биполярная) система международных отношений. Две тенденции в развитии международных отношений в годы «х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лодной войны». Ослабление международной напр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жённости в 1950-е гг. Суэцкий кризис 1956 г. Доктрина Эйзенхауэра. Берлинский кризис 1958 – 1961 гг. Карибский кризис 1962 г. Война США во Вьетнаме (1965 – 1973). Гонка ядерных вооружений и проблема ограничения воор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жений. Разрядка международной напряжённости. От разрядки к конфронтации. </w:t>
      </w:r>
    </w:p>
    <w:p w:rsidR="002C6003" w:rsidRPr="002C36E8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эпохи индустриального общества. 1945 – 197</w:t>
      </w:r>
      <w:r w:rsidR="003C082A"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-е гг. «Общество потре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ления».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черты экономического развития. Государство благосостояния. «Общество п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требления». Особенности формирования государства благосостояния в странах Запада. </w:t>
      </w:r>
    </w:p>
    <w:p w:rsidR="00F73A4F" w:rsidRPr="002C36E8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Кризисы 1970 – 1980-х гг. Становление постиндустриального информационного общества. 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кризисы 1970 – 1980-х гг. Третья промы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ленно-технологическая революция. Постиндустриальное информационное общ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ство. Постиндустриальное общество и современные политические процессы. Д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мократизация. </w:t>
      </w:r>
    </w:p>
    <w:p w:rsidR="00F73A4F" w:rsidRPr="002C36E8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Экономическая и социальная политика. Неоконсервативный поворот. Политика «третьего пути».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Неоконсервативный поворот. Политика неоконсерваторов. Общие итоги п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литики неоконсерваторов. Идеология и политика «третьего пути». Общие итоги политики «третьего пути». </w:t>
      </w:r>
    </w:p>
    <w:p w:rsidR="002C6003" w:rsidRPr="002C36E8" w:rsidRDefault="00C23AE0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Политическая борьба. Гражданское общество. Социальные движения.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партии и политические идеологии. Гражданское общество и социальные проблемы на з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вершающем этапе индустриального развития. Изменение роли и характера гражданского общ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в 1960-е гг. Бурные 1960-е гг. Движения гражданских инициатив в период формирования постиндустриального общества. Экологическое движение. Национальные, этнические и ли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гвистические движ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</w:t>
      </w:r>
    </w:p>
    <w:p w:rsidR="00C23AE0" w:rsidRPr="002C36E8" w:rsidRDefault="00C23AE0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для изучения на углубленном уровне. Соединённые Штаты Америки.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курс: мировая ответственность. Администрации Дж. Кеннеди и Л. Джонсона. Админ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страция Р. Никсона. Р. Рейган и «рейганомика». Дж. Буш – старший. «Третий путь» Б. Клинт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на. Администрация Дж. Буша – младшего. Ипотечный кризис в США и мировой экономич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кризис 2008 г. Админ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страция Б. Обамы. Администрация Д. Трампа. Внешняя политика США.</w:t>
      </w:r>
    </w:p>
    <w:p w:rsidR="002C6003" w:rsidRPr="002C36E8" w:rsidRDefault="00C23AE0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для изучения на углубленном уровне. Великобритания.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Лейбори</w:t>
      </w:r>
      <w:r w:rsidR="00E3626A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 у власти (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1945 – 1951 гг.</w:t>
      </w:r>
      <w:r w:rsidR="00E3626A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«Политический маятник». «Консерв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тивная революция» М. Тэтчер. «Третий путь» Э. Блэра и Г. Брауна. Премьер-министр Д. Кэмерон. Премьер-министр Т. Мэй. Ольстер. «Деволюция». Конст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туционная реформа. Внешняя политика.</w:t>
      </w:r>
    </w:p>
    <w:p w:rsidR="002C6003" w:rsidRPr="002C36E8" w:rsidRDefault="00E3626A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для изучения на углубленном уровне. Франция.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Временный режим (1944 – 1946). Четвёртая республика (1946 – 1958). Пятая республика. Президент Ш. де Голль. Майский кризис 1968 г. и отставка Ш. де Голля. Президент Ф. Миттеран. Президент Ж. Ширак. През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 Н. Саркози. Президент Ф. Олланд През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 Э. Макрон. Внешняя политика Франции.</w:t>
      </w:r>
    </w:p>
    <w:p w:rsidR="00E3626A" w:rsidRPr="002C36E8" w:rsidRDefault="00E3626A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для изучения на углубленном уровне. Италия.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Провозглашение республики. Центризм. Итальянское «экономическое чудо». Левоцентризм и его кризис. Провал идеи «третьей фазы». Развал партийной системы. Правоцентрис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и левоцентристские коалиции. </w:t>
      </w:r>
    </w:p>
    <w:p w:rsidR="00E3626A" w:rsidRPr="002C36E8" w:rsidRDefault="00E3626A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для изучения на углубленном уровне. Германия.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Экономическое и политич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развитие ФРГ (1949 – 1990). Экономическое и политическое разв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ГДР (1949 – 1990). «Бархатная революция» в ГДР. Объединение Германии. Объединённая Германия в 1990-е гг. Канцлер Г. Шрёдер. Канцлер А. Меркель.</w:t>
      </w:r>
    </w:p>
    <w:p w:rsidR="00E3626A" w:rsidRPr="002C36E8" w:rsidRDefault="00E3626A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Преобразования и революции в странах Центральной и Восточной Европы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и кризис коммунистических режимов в странах Центральной и Восточной Европы. Попытки реформ в странах социалистического лагеря. Революции 1989 – 1991 гг.: общее и ос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бенное. Почему Польша стала первой страной, где произошла революция</w:t>
      </w:r>
      <w:r w:rsidR="008D2A3D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Политические и эк</w:t>
      </w:r>
      <w:r w:rsidR="008D2A3D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D2A3D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номические реформы. «Ш</w:t>
      </w:r>
      <w:r w:rsidR="008D2A3D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D2A3D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ковая терапия» и её итоги. Страны ЦВЕ и Европейский союз. </w:t>
      </w:r>
    </w:p>
    <w:p w:rsidR="008D2A3D" w:rsidRPr="002C36E8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для изучения на углубленном уровне. Латинская Америка.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Цив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лизационные особенности стран Латинской Америки. Национал-реформизм и м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дернизация 1940 – 1950-х гг.  Левые националистические режимы в 1960 – 1970-е гг. Поворот к неоконсерватизму. Переход к демократизации в 1980-е гг. Смена режимов в Латинской Америке в </w:t>
      </w:r>
      <w:r w:rsidRPr="002C3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на примере Боливии. Диктатуры и дем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кратия. Куба – Остров свободы. </w:t>
      </w:r>
    </w:p>
    <w:p w:rsidR="00E3626A" w:rsidRPr="002C36E8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Азии и Африки. Деколонизация и выбор путей развития.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Деколонизация. Выбор путей развития. Культурно-цивилизационные регионы. Мировая социалистическая си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тема. Классификация государств. Политическое разв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государств Тропической и Южной Африки. </w:t>
      </w:r>
    </w:p>
    <w:p w:rsidR="00E3626A" w:rsidRPr="002C36E8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для изучения на углубленном уровне. Мусульманские страны. Турция. Иран. Египет. Индонезия.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развития мусульманских стран.</w:t>
      </w:r>
    </w:p>
    <w:p w:rsidR="00E3626A" w:rsidRPr="002C36E8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Китай. Индия.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Гражданская война и победа народной революции в Китае. Выбор путей развития Китая. </w:t>
      </w:r>
      <w:r w:rsidR="00862206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«Большой скачок» и народные коммуны. Реализация коммунистической ут</w:t>
      </w:r>
      <w:r w:rsidR="00862206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62206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пии. «Культурная революция». Начало реформ в К</w:t>
      </w:r>
      <w:r w:rsidR="00862206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62206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тае. Теория Дэн Сяопина. Этапы реформ. Итоги реформ. Достижения и проблемы КНР. Индия в 1950- 1991  гг. Реформы М. Сингха. С</w:t>
      </w:r>
      <w:r w:rsidR="00862206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62206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проблемы И</w:t>
      </w:r>
      <w:r w:rsidR="00862206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62206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дии. Главное противоречие эпохи как двигатель мирового развития. </w:t>
      </w:r>
    </w:p>
    <w:p w:rsidR="00E3626A" w:rsidRDefault="00862206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для изучения на углубленном уровне. Япония.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индустриал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страны. Послевоенные реформы и японское «экономическое чудо». Как пр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стали тормозом в развитии страны. Кризис в Японии. Реформы Д. К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идзуми. Проблемы современной Японии. «Экономическое чудо» в странах Восточной Азии. Как бедные страны стали развитыми. Пр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щание с индустриальным обществом.</w:t>
      </w:r>
    </w:p>
    <w:p w:rsidR="002C36E8" w:rsidRDefault="00513181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81">
        <w:rPr>
          <w:rFonts w:ascii="Times New Roman" w:hAnsi="Times New Roman" w:cs="Times New Roman"/>
          <w:b/>
          <w:sz w:val="24"/>
          <w:szCs w:val="24"/>
        </w:rPr>
        <w:t>Контрольная работа № 5 «Соревнование социал</w:t>
      </w:r>
      <w:r w:rsidRPr="00513181">
        <w:rPr>
          <w:rFonts w:ascii="Times New Roman" w:hAnsi="Times New Roman" w:cs="Times New Roman"/>
          <w:b/>
          <w:sz w:val="24"/>
          <w:szCs w:val="24"/>
        </w:rPr>
        <w:t>ь</w:t>
      </w:r>
      <w:r w:rsidRPr="00513181">
        <w:rPr>
          <w:rFonts w:ascii="Times New Roman" w:hAnsi="Times New Roman" w:cs="Times New Roman"/>
          <w:b/>
          <w:sz w:val="24"/>
          <w:szCs w:val="24"/>
        </w:rPr>
        <w:t>ных систем»</w:t>
      </w:r>
    </w:p>
    <w:p w:rsidR="002C36E8" w:rsidRDefault="002C36E8" w:rsidP="00862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75A" w:rsidRPr="00A6075A" w:rsidRDefault="00A6075A" w:rsidP="002C3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75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6075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075A">
        <w:rPr>
          <w:rFonts w:ascii="Times New Roman" w:hAnsi="Times New Roman" w:cs="Times New Roman"/>
          <w:b/>
          <w:sz w:val="28"/>
          <w:szCs w:val="28"/>
        </w:rPr>
        <w:t>. Современный мир. (9 часов)</w:t>
      </w:r>
    </w:p>
    <w:p w:rsidR="00862206" w:rsidRPr="002C36E8" w:rsidRDefault="00862206" w:rsidP="0086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Глобализация и новые вызовы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глобализация. Противоречия глобал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зации. Роль государства в условиях глобализации. Мировой фина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сово-экономический кризис 2008 г. Новые вызовы </w:t>
      </w:r>
      <w:r w:rsidRPr="002C3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Глобализация и фундаментализм. Человек и глобализация. Самоо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ределение человека в глобальном мире. Глобализация и регионализация. Глобализация и нара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тание разрыва между богатыми и бедными. Проблема «мирового Юга». Глобализация и четвё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 пр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мышленно-технологическая революция. </w:t>
      </w:r>
    </w:p>
    <w:p w:rsidR="00D256BC" w:rsidRPr="002C36E8" w:rsidRDefault="00D256BC" w:rsidP="0086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Международные отношения в конце 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начале 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Лидерство единственной сверхдержавы или многополюсный мир. Этапы внешней политики США. Ближневосточный конфликт. Региональная интеграция в современном м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ре. Общеевропейское сотрудничество. Расширение и трансформация НАТО. Ирак в центре международных конфликтов. Междун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родный терроризм. Военная оп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рация России в Сирии. Конфликты на Балканах. Американо-российские отнош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</w:t>
      </w:r>
    </w:p>
    <w:p w:rsidR="00D256BC" w:rsidRPr="002C36E8" w:rsidRDefault="00D256BC" w:rsidP="0086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734C"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для изучения на углубленном уровне. Постсоветское пространство: политич</w:t>
      </w:r>
      <w:r w:rsidR="002B734C"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 w:rsidR="002B734C"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ское развитие, интеграционные процессы и конфликты.</w:t>
      </w:r>
      <w:r w:rsidR="002B734C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тенденции развития. Пр</w:t>
      </w:r>
      <w:r w:rsidR="002B734C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734C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балтийские государства. Интеграционные процессы на постсоветском пространстве. Конфли</w:t>
      </w:r>
      <w:r w:rsidR="002B734C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B734C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на постсоветском пространстве. </w:t>
      </w:r>
    </w:p>
    <w:p w:rsidR="002B734C" w:rsidRDefault="002B734C" w:rsidP="0086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 для изучения на углубленном уровне. Культура во второй половине 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XX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н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чале 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XXI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 в 1945 – 1960-е гг. Завершение эпохи модерни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ма. Литература. Искусство кино. Изобразительное искусство. Интернет и становление глобального информационного пр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странства. На пути к новому объяснению мира. На пути к формированию новых ценностей. Общая характеристика п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стмодернизма. Постмодернизм в архитектуре. Постмодернизм в кино. </w:t>
      </w:r>
      <w:r w:rsidR="003C082A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Постм</w:t>
      </w:r>
      <w:r w:rsidR="003C082A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082A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дернизм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литературе. </w:t>
      </w:r>
    </w:p>
    <w:p w:rsidR="00513181" w:rsidRDefault="00513181" w:rsidP="0051318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181">
        <w:rPr>
          <w:rFonts w:ascii="Times New Roman" w:hAnsi="Times New Roman" w:cs="Times New Roman"/>
          <w:b/>
          <w:sz w:val="24"/>
          <w:szCs w:val="24"/>
        </w:rPr>
        <w:t>Контрольная работа № 6 «Современный мир»</w:t>
      </w:r>
    </w:p>
    <w:p w:rsidR="00513181" w:rsidRPr="002C36E8" w:rsidRDefault="00513181" w:rsidP="005131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81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7 «Всеобщая история </w:t>
      </w:r>
      <w:r w:rsidRPr="00513181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5131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век.</w:t>
      </w:r>
      <w:r w:rsidRPr="00513181">
        <w:rPr>
          <w:rFonts w:ascii="Times New Roman" w:hAnsi="Times New Roman" w:cs="Times New Roman"/>
          <w:b/>
          <w:sz w:val="24"/>
          <w:szCs w:val="24"/>
        </w:rPr>
        <w:t>»</w:t>
      </w:r>
    </w:p>
    <w:p w:rsidR="002C36E8" w:rsidRDefault="002C36E8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789" w:rsidRPr="002C36E8" w:rsidRDefault="002C36E8" w:rsidP="002B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E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C36E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C36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C3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 в годы "великих потрясений"(12 часов)</w:t>
      </w:r>
    </w:p>
    <w:p w:rsidR="002B63A6" w:rsidRPr="002C36E8" w:rsidRDefault="000D4789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и мир накануне Первой мировой войны.</w:t>
      </w:r>
      <w:r w:rsidR="002B63A6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территор</w:t>
      </w:r>
      <w:r w:rsidR="002B63A6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63A6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раздела мира и кризис международных отношений. Военно-политические блоки. Новые средства вое</w:t>
      </w:r>
      <w:r w:rsidR="002B63A6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B63A6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техники и программы перевооружений. Предв</w:t>
      </w:r>
      <w:r w:rsidR="002B63A6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63A6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международные кризисы. Сараевский выстрел и начало войны. Планы ст</w:t>
      </w:r>
      <w:r w:rsidR="002B63A6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63A6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рон.</w:t>
      </w:r>
    </w:p>
    <w:p w:rsidR="002B63A6" w:rsidRPr="002C36E8" w:rsidRDefault="002B63A6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империя в Первой мировой войне.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Военная кампания 1914 г. Военные действия в 1915 г. Кампания 1916 г. Мужество и героизм российских воинов. Экономика Ро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в годы войны. Власть и общество в годы войны.</w:t>
      </w:r>
    </w:p>
    <w:p w:rsidR="002B63A6" w:rsidRPr="002C36E8" w:rsidRDefault="002B63A6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Великая российская революция 1917 г. 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Объективные и субъективные причины рев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люционного кризиса. Падение монархии. Временное правительство и его программа. Петр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градский Совет рабочих и солдатских депутатов и его де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реты. Основные политические партии в 1917 г. Кризисы Временного правительства. Русская православная церковь в условиях рев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люции. Выступление генерала Л.Г. Корнилова. Рост влияния большевиков. Подготовка и пр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вооруж</w:t>
      </w:r>
      <w:r w:rsidR="009642C7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9642C7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642C7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восстания в Петрограде. С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вержение Временного правительства и взятие вл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большевиками. Создание коалиционного правительства большевиков и левых эсеров. </w:t>
      </w:r>
    </w:p>
    <w:p w:rsidR="002B63A6" w:rsidRPr="002C36E8" w:rsidRDefault="002B63A6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Первые революционные преобразования большевиков.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декреты новой вл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 Учредительное собрание. Организация власти Советов. Создание новой армии и спецслу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бы. Брестский мир. Первая Конституция России 1918 г. </w:t>
      </w:r>
    </w:p>
    <w:p w:rsidR="002B63A6" w:rsidRPr="002C36E8" w:rsidRDefault="009642C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Экономическая политика советской власти. Военный коммунизм.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Национализация промышленности. Политика в деревне. Военный коммунизм. План ГОЭЛРО. </w:t>
      </w:r>
    </w:p>
    <w:p w:rsidR="009642C7" w:rsidRPr="002C36E8" w:rsidRDefault="009642C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Гражданская война.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и основные этапы Гражданской войны в России. Выст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пление левых эсеров. Формирование однопартийной диктатуры. Палитра антибольшевистских сил. Важнейшие события 1918 – 1919 гг. террор красный и белый: причины и масштабы. Пол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ско-советская война. Окончание Гражданской войны. Причины победы Красной Армии в Гр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жданской войне. </w:t>
      </w:r>
    </w:p>
    <w:p w:rsidR="002B63A6" w:rsidRPr="002C36E8" w:rsidRDefault="009642C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для изучения на углубленном уровне. Революция и гражданская война на н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циональных окраинах.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Национальные районы России в годы Первой мировой войны. Возни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новение национальных государств на окраинах Ро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сии. </w:t>
      </w:r>
      <w:r w:rsidR="00045CD1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советской федерации. Установление советской власти на Украине, в Белоруссии и Прибалтике. Установление сове</w:t>
      </w:r>
      <w:r w:rsidR="00045CD1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45CD1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власти в Зак</w:t>
      </w:r>
      <w:r w:rsidR="002777F5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авказье. Борьба с басмачеством.</w:t>
      </w:r>
    </w:p>
    <w:p w:rsidR="009642C7" w:rsidRPr="002C36E8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Идеология и культура периода Гражданской войны.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новой власти в обла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образования и науки. Власть и интеллигенция. Отношение новой власти к Русской прав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славной церкви. Повседневная жизнь.</w:t>
      </w:r>
    </w:p>
    <w:p w:rsidR="00513181" w:rsidRDefault="00513181" w:rsidP="0051318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181">
        <w:rPr>
          <w:rFonts w:ascii="Times New Roman" w:hAnsi="Times New Roman" w:cs="Times New Roman"/>
          <w:b/>
          <w:sz w:val="24"/>
          <w:szCs w:val="24"/>
        </w:rPr>
        <w:t>Р/К Первая мировая война в истории Ставропол</w:t>
      </w:r>
      <w:r w:rsidRPr="00513181">
        <w:rPr>
          <w:rFonts w:ascii="Times New Roman" w:hAnsi="Times New Roman" w:cs="Times New Roman"/>
          <w:b/>
          <w:sz w:val="24"/>
          <w:szCs w:val="24"/>
        </w:rPr>
        <w:t>ь</w:t>
      </w:r>
      <w:r w:rsidRPr="00513181">
        <w:rPr>
          <w:rFonts w:ascii="Times New Roman" w:hAnsi="Times New Roman" w:cs="Times New Roman"/>
          <w:b/>
          <w:sz w:val="24"/>
          <w:szCs w:val="24"/>
        </w:rPr>
        <w:t>ского края.</w:t>
      </w:r>
    </w:p>
    <w:p w:rsidR="00513181" w:rsidRDefault="00513181" w:rsidP="0051318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181">
        <w:rPr>
          <w:rFonts w:ascii="Times New Roman" w:hAnsi="Times New Roman" w:cs="Times New Roman"/>
          <w:b/>
          <w:sz w:val="24"/>
          <w:szCs w:val="24"/>
        </w:rPr>
        <w:t>Р/К Гражданская война на Ставрополье.</w:t>
      </w:r>
    </w:p>
    <w:p w:rsidR="00513181" w:rsidRDefault="00513181" w:rsidP="0051318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181">
        <w:rPr>
          <w:rFonts w:ascii="Times New Roman" w:hAnsi="Times New Roman" w:cs="Times New Roman"/>
          <w:b/>
          <w:sz w:val="24"/>
          <w:szCs w:val="24"/>
        </w:rPr>
        <w:t>Р/К Наш край в годы революции и Гражданской войны.</w:t>
      </w:r>
    </w:p>
    <w:p w:rsidR="00513181" w:rsidRDefault="00513181" w:rsidP="0051318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181">
        <w:rPr>
          <w:rFonts w:ascii="Times New Roman" w:hAnsi="Times New Roman" w:cs="Times New Roman"/>
          <w:b/>
          <w:sz w:val="24"/>
          <w:szCs w:val="24"/>
        </w:rPr>
        <w:t>Контрольная работа № 8  «Россия в годы «великих потрясений»</w:t>
      </w:r>
    </w:p>
    <w:p w:rsidR="00513181" w:rsidRDefault="00513181" w:rsidP="005131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D1" w:rsidRPr="00956739" w:rsidRDefault="00956739" w:rsidP="005131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956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4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Советский Союз в 1920 – 1930-х гг.</w:t>
      </w:r>
      <w:r w:rsidRPr="00956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14 </w:t>
      </w:r>
      <w:r w:rsidR="00A60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</w:p>
    <w:p w:rsidR="00045CD1" w:rsidRPr="002C36E8" w:rsidRDefault="00045CD1" w:rsidP="0004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Экономический и политический кризис начала 1920-х гг. Переход к нэпу. 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мировой войны, революции, Гражданской войны для демографии и экономики России. Власть и церковь. Крестьянские восстания. Кронштадтское восстание. Переход к новой экон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мической политике. </w:t>
      </w:r>
    </w:p>
    <w:p w:rsidR="00045CD1" w:rsidRPr="002C36E8" w:rsidRDefault="00045CD1" w:rsidP="0004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 нэпа.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 продразвёрстки единым продналогом. Иностранные конце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сии. Стимулирование кооперации. Финансовая реформа Г.Я. Сокол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никова. Создание Госплана и переход к пятилетнему планированию развития н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хозяйства. </w:t>
      </w:r>
    </w:p>
    <w:p w:rsidR="009642C7" w:rsidRPr="002C36E8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СССР Национальная политика в 1920-е гг.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Предпосылки и значение образования СССР. Образование СССР. Конституция 1924 г. Национально-государственное строительство. Политика «коренизации». </w:t>
      </w:r>
    </w:p>
    <w:p w:rsidR="00045CD1" w:rsidRPr="002C36E8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Политическое развитие в 1920-е гг.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поворота. Болезнь В.И. Ленина и борьба за власть. Ликвидация оппозиции внутри ВКП(б). Ужесточение политического курса.</w:t>
      </w:r>
    </w:p>
    <w:p w:rsidR="009642C7" w:rsidRPr="002C36E8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Международное положение и внешняя политика СССР в 1920-е гг. </w:t>
      </w:r>
      <w:r w:rsidR="007A073E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ждународное положение после окончания Гражданской войны в России. </w:t>
      </w:r>
      <w:r w:rsidR="007A073E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Россия на Генуэзской конференции. «Полоса признания». Отношения со странами Востока. Создание и деятельность Коминтерна. Дипломатические ко</w:t>
      </w:r>
      <w:r w:rsidR="007A073E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A073E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фликты с западными странами. </w:t>
      </w:r>
    </w:p>
    <w:p w:rsidR="009642C7" w:rsidRPr="002C36E8" w:rsidRDefault="007A073E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Культурное пространство советского общества в 1920-е гг. 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Партийный контроль над духовной жизнью. Сменовеховство. Начало «нового искусства». </w:t>
      </w:r>
    </w:p>
    <w:p w:rsidR="009642C7" w:rsidRPr="002C36E8" w:rsidRDefault="007A073E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«Великий перелом». Индустриализация.</w:t>
      </w:r>
      <w:r w:rsidR="00C87169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и принятие плана первой пят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летки. «Великий перелом». Ход и особенности советской индустри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лизации. Цена и издержки индустриализации. Итоги и достижения индустриал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развития. </w:t>
      </w:r>
    </w:p>
    <w:p w:rsidR="009642C7" w:rsidRPr="002C36E8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Коллективизация сельского хозяйства.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 дискуссии о путях развития с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ветской деревни. Политика сплошной коллективизации. Раскулачив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ние. «Головокружение от успехов». Голод. Становление колхозного строя. </w:t>
      </w:r>
    </w:p>
    <w:p w:rsidR="009642C7" w:rsidRPr="002C36E8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Политическая система СССР в 1930-е гг.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1936 г. Формирование парти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государства. Репрессивная политика. Массовые общественные организации. </w:t>
      </w:r>
    </w:p>
    <w:p w:rsidR="009F2AD8" w:rsidRPr="002C36E8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для изучения на углубленном уровне. Советская национальная политика в 1930-е гг.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черты и особенности индустриализации в наци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образованиях. Ход индустриализации. Итоги индустриализации в наци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образованиях. Национально-государственное строительство. Направл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национальной политики. </w:t>
      </w:r>
    </w:p>
    <w:p w:rsidR="009642C7" w:rsidRPr="002C36E8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Культурное пространство советского общества в 1930-е гг.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«нового человека». Культ героев. </w:t>
      </w:r>
      <w:r w:rsidR="00A33CB1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 революция. Достижения в от</w:t>
      </w:r>
      <w:r w:rsidR="00A33CB1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33CB1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чественной науке в 1930-е гг. Советское искусство. Повседневность 1930-х гг. Общественные настроения. Культура ру</w:t>
      </w:r>
      <w:r w:rsidR="00A33CB1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33CB1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зарубежья. </w:t>
      </w:r>
    </w:p>
    <w:p w:rsidR="009642C7" w:rsidRDefault="00A33CB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СССР и мировое сообщество в 1929 – 1939 гг.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экономический кризис 1929 – 1933 г. и пути выхода из него. СССР и мировое сообщество. Борьба за создание системы ко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лективной безопасности. Усиление угрозы мировой войны. Укрепление безопасности на Дал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Востоке. СССР в международной пол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тике накануне начала Второй мировой войны. </w:t>
      </w:r>
    </w:p>
    <w:p w:rsidR="00513181" w:rsidRDefault="00513181" w:rsidP="0051318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181">
        <w:rPr>
          <w:rFonts w:ascii="Times New Roman" w:hAnsi="Times New Roman" w:cs="Times New Roman"/>
          <w:b/>
          <w:sz w:val="24"/>
          <w:szCs w:val="24"/>
        </w:rPr>
        <w:t>Р/К Коллективизация на ставрополье.</w:t>
      </w:r>
    </w:p>
    <w:p w:rsidR="00513181" w:rsidRDefault="00513181" w:rsidP="0051318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181">
        <w:rPr>
          <w:rFonts w:ascii="Times New Roman" w:hAnsi="Times New Roman" w:cs="Times New Roman"/>
          <w:b/>
          <w:sz w:val="24"/>
          <w:szCs w:val="24"/>
        </w:rPr>
        <w:t>Р/К Наш край в 1920 – 1930-е гг.</w:t>
      </w:r>
    </w:p>
    <w:p w:rsidR="00513181" w:rsidRPr="002C36E8" w:rsidRDefault="00513181" w:rsidP="005131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81">
        <w:rPr>
          <w:rFonts w:ascii="Times New Roman" w:hAnsi="Times New Roman" w:cs="Times New Roman"/>
          <w:b/>
          <w:sz w:val="24"/>
          <w:szCs w:val="24"/>
        </w:rPr>
        <w:t>Контрольная работа № 9 «Советский Союз в 1920 – 1930-х гг»</w:t>
      </w:r>
    </w:p>
    <w:p w:rsidR="006D63B7" w:rsidRPr="006D63B7" w:rsidRDefault="006D63B7" w:rsidP="005131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75A" w:rsidRDefault="00A6075A" w:rsidP="00A3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CB1" w:rsidRDefault="00A6075A" w:rsidP="00A3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75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6075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607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CB1" w:rsidRPr="00A60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Великая</w:t>
      </w:r>
      <w:r w:rsidR="00A3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Отечественная война. 1941 – 1945 гг.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(17 часов)</w:t>
      </w:r>
    </w:p>
    <w:p w:rsidR="00A33CB1" w:rsidRPr="002C36E8" w:rsidRDefault="00A33CB1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СССР накануне Великой Отечественной войны. 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внешняя политика на н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чальном этапе Второй мировой войны. Форсирование военного пр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изводства и освоения новой военной техники. Реорганизация Красной Армии. Укрепление трудовой и производственной дисциплины. Военно-патриотическое воспитание населения.</w:t>
      </w:r>
    </w:p>
    <w:p w:rsidR="00A33CB1" w:rsidRPr="002C36E8" w:rsidRDefault="00A33CB1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Великой Отечественной войны. Первый период войны (22 июня 1941 – н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ябрь 1942 г.).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Канун войны. Начало войны. Характер войны. Силы и планы сторон. Неудачи Красной Армии летом – осенью 1941 г. Битва за Москву. Героическая оборона Ленинграда. </w:t>
      </w:r>
    </w:p>
    <w:p w:rsidR="00A33CB1" w:rsidRPr="002C36E8" w:rsidRDefault="00A33CB1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Поражения и победы 1942 г. Предпосылки коренного перелома.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на фронте весной 1942 г. Планы сторон. Немецкое наступление летом 1942 г. Начало Сталинградской битвы. Битва за Кавказ. Немецкий оккупационный режим. Партизанское и подпольное движ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ние. Сотрудничество с врагом: причины, формы, масштабы. </w:t>
      </w:r>
      <w:r w:rsidR="006D63B7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антигитлеровской коалиции. </w:t>
      </w:r>
    </w:p>
    <w:p w:rsidR="006D63B7" w:rsidRPr="002C36E8" w:rsidRDefault="006D63B7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война: единство фронта и тыла.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Повседневность военного времени. Чел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на войне. Церковь в годы войны. Соотечественники за рубежом в борьбе с фашизмом. Культурное пространство войны. Военные будни и праз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ники. Летопись культурных утрат. </w:t>
      </w:r>
    </w:p>
    <w:p w:rsidR="009642C7" w:rsidRPr="002C36E8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период Великой Отечественной войны. Коренной перелом (ноябрь 1942 – 1943 гг.).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Разгром немецких войск под Сталинградом.  Битва на Ку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дуге. Битва за Днепр. Тегеранская конференция. Итоги второго периода во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ны.</w:t>
      </w:r>
    </w:p>
    <w:p w:rsidR="006D63B7" w:rsidRPr="002C36E8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для изучения на углубленном уровне. Народы СССР в борьбе с фашизмом.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Многонациональный советский народ на фронтах войны. Экономика союзных республик в г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войны. Национальные движения. Национальная пол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тика. </w:t>
      </w:r>
    </w:p>
    <w:p w:rsidR="006D63B7" w:rsidRPr="002C36E8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период войны. Победа СССР в Великой Отечественной войне. Окончание Вт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мировой войны. Завершение освобождения территории СССР. «Десять сталинских ударов». Боевые действия в Восточной и Центральной Европе. Освободительная миссия Советской А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мии. Крымская (Ялтинская) конференция. </w:t>
      </w:r>
      <w:r w:rsidR="00834174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Битва за Берлин и окончание войны в Европе. По</w:t>
      </w:r>
      <w:r w:rsidR="00834174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34174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сдамская конференция. Разгром милитаристской Японии. Итоги Великой Отечественной и Вт</w:t>
      </w:r>
      <w:r w:rsidR="00834174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4174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мир</w:t>
      </w:r>
      <w:r w:rsidR="00834174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4174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войны.</w:t>
      </w:r>
    </w:p>
    <w:p w:rsidR="00834174" w:rsidRDefault="00834174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для изучения на углубленном уровне. Советская разведка и контрразведка в годы Великой Отечественной войны.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разведки. Направления деятельности контрразведывательных органов. </w:t>
      </w:r>
    </w:p>
    <w:p w:rsidR="00E9659B" w:rsidRDefault="00E9659B" w:rsidP="00E9659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181">
        <w:rPr>
          <w:rFonts w:ascii="Times New Roman" w:hAnsi="Times New Roman" w:cs="Times New Roman"/>
          <w:b/>
          <w:sz w:val="24"/>
          <w:szCs w:val="24"/>
        </w:rPr>
        <w:t>Р/К Ставропольский край в период оккуп</w:t>
      </w:r>
      <w:r w:rsidRPr="00513181">
        <w:rPr>
          <w:rFonts w:ascii="Times New Roman" w:hAnsi="Times New Roman" w:cs="Times New Roman"/>
          <w:b/>
          <w:sz w:val="24"/>
          <w:szCs w:val="24"/>
        </w:rPr>
        <w:t>а</w:t>
      </w:r>
      <w:r w:rsidRPr="00513181">
        <w:rPr>
          <w:rFonts w:ascii="Times New Roman" w:hAnsi="Times New Roman" w:cs="Times New Roman"/>
          <w:b/>
          <w:sz w:val="24"/>
          <w:szCs w:val="24"/>
        </w:rPr>
        <w:t>ции.</w:t>
      </w:r>
    </w:p>
    <w:p w:rsidR="00E9659B" w:rsidRDefault="00E9659B" w:rsidP="00E9659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181">
        <w:rPr>
          <w:rFonts w:ascii="Times New Roman" w:hAnsi="Times New Roman" w:cs="Times New Roman"/>
          <w:b/>
          <w:sz w:val="24"/>
          <w:szCs w:val="24"/>
        </w:rPr>
        <w:t>Р/К Ставропольский край в период оккуп</w:t>
      </w:r>
      <w:r w:rsidRPr="00513181">
        <w:rPr>
          <w:rFonts w:ascii="Times New Roman" w:hAnsi="Times New Roman" w:cs="Times New Roman"/>
          <w:b/>
          <w:sz w:val="24"/>
          <w:szCs w:val="24"/>
        </w:rPr>
        <w:t>а</w:t>
      </w:r>
      <w:r w:rsidRPr="00513181">
        <w:rPr>
          <w:rFonts w:ascii="Times New Roman" w:hAnsi="Times New Roman" w:cs="Times New Roman"/>
          <w:b/>
          <w:sz w:val="24"/>
          <w:szCs w:val="24"/>
        </w:rPr>
        <w:t>ции.</w:t>
      </w:r>
    </w:p>
    <w:p w:rsidR="00E9659B" w:rsidRDefault="00E9659B" w:rsidP="00E9659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181">
        <w:rPr>
          <w:rFonts w:ascii="Times New Roman" w:hAnsi="Times New Roman" w:cs="Times New Roman"/>
          <w:b/>
          <w:sz w:val="24"/>
          <w:szCs w:val="24"/>
        </w:rPr>
        <w:t>Р/К Партизанское движение ставрополья.</w:t>
      </w:r>
    </w:p>
    <w:p w:rsidR="00E9659B" w:rsidRPr="00513181" w:rsidRDefault="00E9659B" w:rsidP="00E9659B">
      <w:pPr>
        <w:contextualSpacing/>
        <w:rPr>
          <w:rFonts w:ascii="Times New Roman" w:hAnsi="Times New Roman" w:cs="Times New Roman"/>
          <w:sz w:val="24"/>
          <w:szCs w:val="24"/>
        </w:rPr>
      </w:pPr>
      <w:r w:rsidRPr="00513181">
        <w:rPr>
          <w:rFonts w:ascii="Times New Roman" w:hAnsi="Times New Roman" w:cs="Times New Roman"/>
          <w:b/>
          <w:sz w:val="24"/>
          <w:szCs w:val="24"/>
        </w:rPr>
        <w:t>Р/К Партизанское движение ставрополья.</w:t>
      </w:r>
    </w:p>
    <w:p w:rsidR="00E9659B" w:rsidRDefault="00E9659B" w:rsidP="00E9659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181">
        <w:rPr>
          <w:rFonts w:ascii="Times New Roman" w:hAnsi="Times New Roman" w:cs="Times New Roman"/>
          <w:b/>
          <w:sz w:val="24"/>
          <w:szCs w:val="24"/>
        </w:rPr>
        <w:t>Р/К Герои  Ставропольского края.</w:t>
      </w:r>
    </w:p>
    <w:p w:rsidR="00E9659B" w:rsidRDefault="00E9659B" w:rsidP="00E9659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181">
        <w:rPr>
          <w:rFonts w:ascii="Times New Roman" w:hAnsi="Times New Roman" w:cs="Times New Roman"/>
          <w:b/>
          <w:sz w:val="24"/>
          <w:szCs w:val="24"/>
        </w:rPr>
        <w:t>Р/К Наш край в годы Великой Отечественной во</w:t>
      </w:r>
      <w:r w:rsidRPr="00513181">
        <w:rPr>
          <w:rFonts w:ascii="Times New Roman" w:hAnsi="Times New Roman" w:cs="Times New Roman"/>
          <w:b/>
          <w:sz w:val="24"/>
          <w:szCs w:val="24"/>
        </w:rPr>
        <w:t>й</w:t>
      </w:r>
      <w:r w:rsidRPr="00513181">
        <w:rPr>
          <w:rFonts w:ascii="Times New Roman" w:hAnsi="Times New Roman" w:cs="Times New Roman"/>
          <w:b/>
          <w:sz w:val="24"/>
          <w:szCs w:val="24"/>
        </w:rPr>
        <w:t>ны.</w:t>
      </w:r>
    </w:p>
    <w:p w:rsidR="00E9659B" w:rsidRPr="002C36E8" w:rsidRDefault="00E9659B" w:rsidP="00E965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81">
        <w:rPr>
          <w:rFonts w:ascii="Times New Roman" w:hAnsi="Times New Roman" w:cs="Times New Roman"/>
          <w:b/>
          <w:sz w:val="24"/>
          <w:szCs w:val="24"/>
        </w:rPr>
        <w:t>Контрольная работа № 10 «Великая Отеч</w:t>
      </w:r>
      <w:r w:rsidRPr="00513181">
        <w:rPr>
          <w:rFonts w:ascii="Times New Roman" w:hAnsi="Times New Roman" w:cs="Times New Roman"/>
          <w:b/>
          <w:sz w:val="24"/>
          <w:szCs w:val="24"/>
        </w:rPr>
        <w:t>е</w:t>
      </w:r>
      <w:r w:rsidRPr="00513181">
        <w:rPr>
          <w:rFonts w:ascii="Times New Roman" w:hAnsi="Times New Roman" w:cs="Times New Roman"/>
          <w:b/>
          <w:sz w:val="24"/>
          <w:szCs w:val="24"/>
        </w:rPr>
        <w:t>ственная война. 1941 – 1945 гг.»</w:t>
      </w:r>
    </w:p>
    <w:p w:rsidR="002C36E8" w:rsidRDefault="002C36E8" w:rsidP="00834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6E8" w:rsidRDefault="002C36E8" w:rsidP="00834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174" w:rsidRDefault="00A6075A" w:rsidP="00834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075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6075A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60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4789" w:rsidRPr="00A60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Апогей и</w:t>
      </w:r>
      <w:r w:rsidR="000D4789" w:rsidRPr="000D4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кризис советской системы. 1945 - 1991 гг.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(25 часов)</w:t>
      </w:r>
    </w:p>
    <w:p w:rsidR="00834174" w:rsidRPr="002C36E8" w:rsidRDefault="00834174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роль СССР в послевоенном мире. 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– мировая держава. Рост коммун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стического и национально-освободительного движения. Столкновение геополитических инт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ресов. «Холодная война»</w:t>
      </w:r>
      <w:r w:rsidR="00C87169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Внутреннее положение СССР. </w:t>
      </w:r>
    </w:p>
    <w:p w:rsidR="00834174" w:rsidRPr="002C36E8" w:rsidRDefault="00834174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Восстановление и развитие экономики. 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и факторы экономического роста. Д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нежная реформа 1947 г. Противоречия промышленного роста. С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стояние сельского хозяйства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34174" w:rsidRPr="002C36E8" w:rsidRDefault="00834174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в политической системе в послевоенные годы. 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высших органов власти и управления. Единовластие И.В. Сталина.Перестановки и репрессии в высшем руков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дстве. КПСС как основа советской политической системы. Государственный аппарат. Методы поддержания социальной стабильн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сти. </w:t>
      </w:r>
    </w:p>
    <w:p w:rsidR="00834174" w:rsidRPr="002C36E8" w:rsidRDefault="00711FD7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Идеология, наука и культура в послевоенные годы.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Послевоенные идеологические кампании. Восстановление и развитие системы образования. Развитие науки. Основные тенде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развития искусства.</w:t>
      </w:r>
    </w:p>
    <w:p w:rsidR="00834174" w:rsidRPr="002C36E8" w:rsidRDefault="00711FD7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для изучения на углубленном уровне. Национальный вопрос и национальная политика в послевоенном СССР.</w:t>
      </w:r>
      <w:r w:rsidR="00396D66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Многонациональное госуда</w:t>
      </w:r>
      <w:r w:rsidR="00396D66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96D66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и национальная политика. Социально-экономическое и культурное развитие советских республик. Религиозные конфе</w:t>
      </w:r>
      <w:r w:rsidR="00396D66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6D66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в СССР. Политические кампании против «буржуазного национализма» и «космополити</w:t>
      </w:r>
      <w:r w:rsidR="00396D66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96D66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ма».  Положение выселе</w:t>
      </w:r>
      <w:r w:rsidR="00396D66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96D66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народов.</w:t>
      </w:r>
    </w:p>
    <w:p w:rsidR="00396D66" w:rsidRPr="002C36E8" w:rsidRDefault="00396D66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Внешняя политика СССР в условиях начала «холодной войны».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Европы. Консолидация социалистических государств. Образование КНР и советско-китайск</w:t>
      </w:r>
      <w:r w:rsidR="00C87169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отнош</w:t>
      </w:r>
      <w:r w:rsidR="00C87169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87169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Корейская война. Н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аращивание вооружений. </w:t>
      </w:r>
    </w:p>
    <w:p w:rsidR="00396D66" w:rsidRPr="002C36E8" w:rsidRDefault="00396D66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для изучения на углубленном уровне. Послевоенная повседневность.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к мирной жизни. Социально-демографические проблемы. Уровень потребления. Ж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лищный кризис. Особенности послевоенного досуга. Рост социальных ожиданий. </w:t>
      </w:r>
    </w:p>
    <w:p w:rsidR="00834174" w:rsidRPr="002C36E8" w:rsidRDefault="00E93F88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Смена политического курса. 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Смерть Сталина и настроения в обществе. Борьба за власть в советском руководстве. Н.С. Хрущёв.  </w:t>
      </w:r>
      <w:r w:rsidRPr="002C3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 КПСС и осу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культа личности Сталина. Реабилитация жертв политических репрессий. Реорганизация государственных орг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нов, партийных и общественных организ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ций. Новая Программа КПСС и проект Конституции СССР.</w:t>
      </w:r>
    </w:p>
    <w:p w:rsidR="00834174" w:rsidRPr="002C36E8" w:rsidRDefault="00E93F88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Экономическое и социальное развитие в середине 1950-х – середине 1960-х гг. 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номический курс Г.М. Маленкова. </w:t>
      </w:r>
      <w:r w:rsidR="008C7E0F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промышленности. Ра</w:t>
      </w:r>
      <w:r w:rsidR="008C7E0F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C7E0F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сельского хозяйства. Научно-техническая революция в СССР. Успехи в о</w:t>
      </w:r>
      <w:r w:rsidR="008C7E0F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C7E0F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воении космоса. Социальное развитие. </w:t>
      </w:r>
    </w:p>
    <w:p w:rsidR="00E93F88" w:rsidRPr="002C36E8" w:rsidRDefault="008C7E0F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Культурное пространство и повседневная жизнь в середине 1950-х – с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редине 1960-х гг. 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развития литературы и искусства. Власть и интелл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генция. Развитие образования. Зарождение новых форм общественной жизни. С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ветский спорт. Особенности повседневной жизни.</w:t>
      </w:r>
    </w:p>
    <w:p w:rsidR="00E93F88" w:rsidRPr="002C36E8" w:rsidRDefault="008C7E0F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Политика мирного сосуществования в 1950-х – первой половине 1960-х гг. 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курс советской внешней политики: от конфронтации к диалогу. Отношения с Западом. Пробл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разоружения.  СССР и мировая социалистическая система. Распад колониальных систем. СССР и страны третьего мира. </w:t>
      </w:r>
    </w:p>
    <w:p w:rsidR="008C7E0F" w:rsidRPr="002C36E8" w:rsidRDefault="008C7E0F" w:rsidP="008C7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1953 - 1964 гг.</w:t>
      </w:r>
    </w:p>
    <w:p w:rsidR="008C7E0F" w:rsidRPr="002C36E8" w:rsidRDefault="008C7E0F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Политическое развитие в 1960-х – середине 1980-х гг. 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и значение «великого д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сятилетия» Н.С. Хрущёва. Л.И. Брежнев и смена политического ку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са. Новые идеологические ориентиры. Концепция «развитого социализма». Ко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ституция СССР 1977 г. </w:t>
      </w:r>
    </w:p>
    <w:p w:rsidR="008C7E0F" w:rsidRPr="002C36E8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Социально-экономическое развитие страны в1960-х – середине 1980-х гг.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Аграрная реформа 1965 г. и её результаты. Косыгинская реформа промышленности. Научные и технич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приоритеты. Социальная политика. Исчерпание потенциала экстенсивной индустриальной модели развития. </w:t>
      </w:r>
    </w:p>
    <w:p w:rsidR="00F65330" w:rsidRPr="002C36E8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для изучения на углубленном уровне. Национальная политика и национал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ь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ные движения в 1960-х – середине 1980-х гг.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историческая общность. Нарастание пр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тиворечий между Центром и республиками. Наци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нальные движения. Эволюция национальной политики. </w:t>
      </w:r>
    </w:p>
    <w:p w:rsidR="00F65330" w:rsidRPr="002C36E8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Культурное пространство и повседневная жизнь во второй половине 1960-х – пе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вой половине 1980-х гг. 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Повседневность в городе и деревне. Общественные настроения. Лит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ратура и искусство: поиски новых путей. Неформалы и диссиденты. Развитие физкультуры и спорта. Олимпийские игры 1980 г. в Мос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ве. </w:t>
      </w:r>
    </w:p>
    <w:p w:rsidR="00F65330" w:rsidRPr="002C36E8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Политика разрядки международной напряжённости. 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вызовы внешнего мира. Отношения СССР со странами Запада. Совещание по безопасн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сотрудничеству в Европе (СБСЕ). СССР и развивающиеся страны. Ввод с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ветских войск в Афганистан. СССР и страны социализма.</w:t>
      </w:r>
    </w:p>
    <w:p w:rsidR="00F65330" w:rsidRPr="002C36E8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СССР и мир в начале 1980-х гг. Предпосылки реформ. 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 начале 1980-х гг. Н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растание кризисных явлений в социально-экономической и идейно-политической жизни СССР. </w:t>
      </w:r>
      <w:r w:rsidR="0015562D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Ю.В. Андропов и начало формирования идеологии перемен. М.С. Горбачёв и его окружение: курс на реформы. </w:t>
      </w:r>
    </w:p>
    <w:p w:rsidR="0015562D" w:rsidRPr="002C36E8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Социально-экономическое развитие СССР в 1985 – 1991 гг.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этап экономич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преобразований: концепция ускорения социально-экономического развития. Второй этап экономических реформ. Экономический кризис и начало перехода к рыночной экономике. Пр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 «500 дней». </w:t>
      </w:r>
    </w:p>
    <w:p w:rsidR="0015562D" w:rsidRPr="002C36E8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Перемены в духовной сфере жизни в годы перестройки.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Гласность и плюрализм мн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 Литература. Кино, театр. Реабилитация. Начало поворота в религиозной политике. Резул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таты политик гласности. </w:t>
      </w:r>
    </w:p>
    <w:p w:rsidR="0015562D" w:rsidRPr="002C36E8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Реформа политической системы.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демократизации советской политической си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темы. Конституционная реформа 1988 – 1991 гг. </w:t>
      </w:r>
      <w:r w:rsidRPr="002C3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 народных депутатов СССР и его зн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чение. Формирование многопартийности. Раскол в КПСС. </w:t>
      </w:r>
    </w:p>
    <w:p w:rsidR="0015562D" w:rsidRPr="002C36E8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Новое политическое мышление и перемены во внешней политике.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«Новое мышл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ние». СССР и Запад. Начало разоружения. Разблокирование реги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конфликтов. Распад социалистической системы. Результаты политики «нового мышления». Отношение к М.С. Го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бачёву и его внешней политике в СССР и в мире. </w:t>
      </w:r>
    </w:p>
    <w:p w:rsidR="0015562D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Национальная политика и подъём национальных движений.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 СССР. Кризис межнациональных отношений. Демократизация и подъём национальных движений. Против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стояние между союзным Центром и республиками. </w:t>
      </w:r>
      <w:r w:rsidR="00C53602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«Парад суверенитетов». Декларация о гос</w:t>
      </w:r>
      <w:r w:rsidR="00C53602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53602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дарственном суверенитете РСФСР. Разработка нового союзного договора. Август 1991 г. и ра</w:t>
      </w:r>
      <w:r w:rsidR="00C53602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3602" w:rsidRPr="002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 СССР. </w:t>
      </w:r>
    </w:p>
    <w:p w:rsidR="00E9659B" w:rsidRDefault="00E9659B" w:rsidP="00E9659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181">
        <w:rPr>
          <w:rFonts w:ascii="Times New Roman" w:hAnsi="Times New Roman" w:cs="Times New Roman"/>
          <w:b/>
          <w:sz w:val="24"/>
          <w:szCs w:val="24"/>
        </w:rPr>
        <w:t>Р/К Послевоенный Ставрополь.</w:t>
      </w:r>
    </w:p>
    <w:p w:rsidR="00E9659B" w:rsidRDefault="00E9659B" w:rsidP="00E9659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181">
        <w:rPr>
          <w:rFonts w:ascii="Times New Roman" w:hAnsi="Times New Roman" w:cs="Times New Roman"/>
          <w:b/>
          <w:sz w:val="24"/>
          <w:szCs w:val="24"/>
        </w:rPr>
        <w:t>Р/К Ставропольский край  в 1960-х – середине 1980-х гг.</w:t>
      </w:r>
    </w:p>
    <w:p w:rsidR="00E9659B" w:rsidRDefault="00E9659B" w:rsidP="00E9659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181">
        <w:rPr>
          <w:rFonts w:ascii="Times New Roman" w:hAnsi="Times New Roman" w:cs="Times New Roman"/>
          <w:b/>
          <w:sz w:val="24"/>
          <w:szCs w:val="24"/>
        </w:rPr>
        <w:t>Р/К Ставропольский край  в период пер</w:t>
      </w:r>
      <w:r w:rsidRPr="00513181">
        <w:rPr>
          <w:rFonts w:ascii="Times New Roman" w:hAnsi="Times New Roman" w:cs="Times New Roman"/>
          <w:b/>
          <w:sz w:val="24"/>
          <w:szCs w:val="24"/>
        </w:rPr>
        <w:t>е</w:t>
      </w:r>
      <w:r w:rsidRPr="00513181">
        <w:rPr>
          <w:rFonts w:ascii="Times New Roman" w:hAnsi="Times New Roman" w:cs="Times New Roman"/>
          <w:b/>
          <w:sz w:val="24"/>
          <w:szCs w:val="24"/>
        </w:rPr>
        <w:t>стройки.</w:t>
      </w:r>
    </w:p>
    <w:p w:rsidR="00E9659B" w:rsidRDefault="00E9659B" w:rsidP="00E96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181">
        <w:rPr>
          <w:rFonts w:ascii="Times New Roman" w:hAnsi="Times New Roman" w:cs="Times New Roman"/>
          <w:b/>
          <w:sz w:val="24"/>
          <w:szCs w:val="24"/>
        </w:rPr>
        <w:t>Контрольная работа № 11 «Апогей и кризис сове</w:t>
      </w:r>
      <w:r w:rsidRPr="00513181">
        <w:rPr>
          <w:rFonts w:ascii="Times New Roman" w:hAnsi="Times New Roman" w:cs="Times New Roman"/>
          <w:b/>
          <w:sz w:val="24"/>
          <w:szCs w:val="24"/>
        </w:rPr>
        <w:t>т</w:t>
      </w:r>
      <w:r w:rsidRPr="00513181">
        <w:rPr>
          <w:rFonts w:ascii="Times New Roman" w:hAnsi="Times New Roman" w:cs="Times New Roman"/>
          <w:b/>
          <w:sz w:val="24"/>
          <w:szCs w:val="24"/>
        </w:rPr>
        <w:t>ской системы. 1945 – 1991 гг.»</w:t>
      </w:r>
    </w:p>
    <w:p w:rsidR="00E9659B" w:rsidRPr="002C36E8" w:rsidRDefault="00E9659B" w:rsidP="00E96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602" w:rsidRPr="00C53602" w:rsidRDefault="00DA38CF" w:rsidP="00C53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DA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r w:rsidR="00C53602" w:rsidRPr="00C5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(20 часов)</w:t>
      </w:r>
    </w:p>
    <w:p w:rsidR="00C87169" w:rsidRPr="00DA38CF" w:rsidRDefault="00C53602" w:rsidP="00C5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экономика на пути к рынку. </w:t>
      </w:r>
      <w:r w:rsidR="00C87169"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радикальных экономических прео</w:t>
      </w:r>
      <w:r w:rsidR="00C87169"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87169"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разований. Падение жизненного уровня населения. Приватизация. Ра</w:t>
      </w:r>
      <w:r w:rsidR="00C87169"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87169"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экономики России в 1992 – 1998 гг. Дефолт 1998 г. и его последствия. Экономические меры правительства Е.М. Примакова. Первые результаты и цена экономических реформ 1990-х гг. Россия в мировой эк</w:t>
      </w:r>
      <w:r w:rsidR="00C87169"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87169"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номике. </w:t>
      </w:r>
    </w:p>
    <w:p w:rsidR="00C53602" w:rsidRPr="00DA38CF" w:rsidRDefault="00C87169" w:rsidP="00C8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602" w:rsidRPr="00DA3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Политическое развитие Российской Федерации в 1990-е гг.</w:t>
      </w:r>
      <w:r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новой Конст</w:t>
      </w:r>
      <w:r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туции России. Политико-конституционный кризис 1993 г. Конституция России 1993 г. и её зн</w:t>
      </w:r>
      <w:r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чение. </w:t>
      </w:r>
      <w:r w:rsidR="00217CBB"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многопартийность и строительство гражданского общества. Российский па</w:t>
      </w:r>
      <w:r w:rsidR="00217CBB"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17CBB"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ламентаризм. Президентские выборы 1996 г. результаты политического развития в 1990-е гг. </w:t>
      </w:r>
    </w:p>
    <w:p w:rsidR="00C53602" w:rsidRPr="00DA38CF" w:rsidRDefault="00C53602" w:rsidP="00C53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для изучения на углубленном уровне. Межнациональные отношения и наци</w:t>
      </w:r>
      <w:r w:rsidRPr="00DA38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Pr="00DA38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нальная политика в 1990-е гг.</w:t>
      </w:r>
      <w:r w:rsidR="00217CBB"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Народы и регионы России накануне и после распада СССР. Федеративный договор. Конституция 1993 г. о принципах федеративного устройства России. Нарастание противоречий между Центром и регионами. Военно-политический кризис в Чече</w:t>
      </w:r>
      <w:r w:rsidR="00217CBB"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17CBB"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республике. Результаты федеративного строительства в 1990-е гг.</w:t>
      </w:r>
    </w:p>
    <w:p w:rsidR="00C53602" w:rsidRPr="00DA38CF" w:rsidRDefault="00C53602" w:rsidP="00217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Духовная жизнь страны в 1990-е гг.</w:t>
      </w:r>
      <w:r w:rsidR="00217CBB"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условия развития духовной жизни, науки и культуры. Литература. Кинематограф. Музыка. Театр. Изобразительное искусство. Средства массовой информации. Российский спорт. Традиционные религии. </w:t>
      </w:r>
    </w:p>
    <w:p w:rsidR="00217CBB" w:rsidRPr="00DA38CF" w:rsidRDefault="00217CBB" w:rsidP="00217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Геополитическое развитие и внешняя политика в 1990-е гг.</w:t>
      </w:r>
      <w:r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место России в мире. Взаимоотношения с США и странами Запада. Агрессия НАТО в Югославии и изменение политики России в отношении Запада. Восточный вектор внешней политики. Россия на постс</w:t>
      </w:r>
      <w:r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ветском пространстве. Результаты внешней политики страны в 1990-е гг.</w:t>
      </w:r>
    </w:p>
    <w:p w:rsidR="00217CBB" w:rsidRPr="00DA38CF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Политическая жизнь России в начале</w:t>
      </w:r>
      <w:r w:rsidRPr="00DA38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DA3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</w:t>
      </w:r>
      <w:r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Отставка Президента Б.Н. Ельцина. Пр</w:t>
      </w:r>
      <w:r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зидент В.В. Путин и его программа. Укрепление российской гос</w:t>
      </w:r>
      <w:r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дарственности. Обеспечение гражданского согласия и единства общества. Новые государственные символы России. Усил</w:t>
      </w:r>
      <w:r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борьбы с терроризмом. Судебная реформа. Выборы 2003 – 2004 гг. Реформа управления. Итоги политического ра</w:t>
      </w:r>
      <w:r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страны в 2000-е гг.</w:t>
      </w:r>
    </w:p>
    <w:p w:rsidR="00C56A39" w:rsidRPr="00DA38CF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 России в начале</w:t>
      </w:r>
      <w:r w:rsidRPr="00DA38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DA3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к политике государственного регулиров</w:t>
      </w:r>
      <w:r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рыночного хозяйства. Налоговая реформа. Решение проблемы внешнего долга. Социальное развитие: разработка и реализация приоритетных национальных программ. Демографическая политика. Итоги социально-экономического развития страны. </w:t>
      </w:r>
    </w:p>
    <w:p w:rsidR="00C56A39" w:rsidRPr="00DA38CF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Повседневная и духовная жизнь.</w:t>
      </w:r>
      <w:r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элементов гражданского общ</w:t>
      </w:r>
      <w:r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 Власть и СМИ. Развитие образования, науки, культуры. Достижения российского спорта. Власть и це</w:t>
      </w:r>
      <w:r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ковь.</w:t>
      </w:r>
    </w:p>
    <w:p w:rsidR="00C56A39" w:rsidRPr="00DA38CF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Внешняя политика России в начале</w:t>
      </w:r>
      <w:r w:rsidRPr="00DA38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DA3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новой внешнеполитической стратегии. Усиление борьбы с терроризмом. Отношения России с США и Западом. Отношения России со странами ближнего зарубежья. Россия и русская диаспора за рубежом. Отношения России со странами Азии, Африки, Латинской Америки. Укрепление позиций России на ме</w:t>
      </w:r>
      <w:r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дународной арене. Итоги внешней политики России.</w:t>
      </w:r>
    </w:p>
    <w:p w:rsidR="00C56A39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2008 – 2018 гг. </w:t>
      </w:r>
      <w:r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Д.А. Медведев и его программа. Вое</w:t>
      </w:r>
      <w:r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конфликт в Закавказье. Новый этап политической реформы. </w:t>
      </w:r>
      <w:r w:rsidR="0093393D"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мировой экономический кризис. Социальная политика в условиях экономического кризиса. Ориентиры инновационного разв</w:t>
      </w:r>
      <w:r w:rsidR="0093393D"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393D"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тия. Россия в системе международных отношений. Выборы в Государственную Думу 2011 г. Президентские выборы 2012 г. Зимняя Олимпиада в Сочи. Воссоединение Крыма с Россией. Выборы в Государственную Думу в 2016 г. Участие России в борьбе с международным терр</w:t>
      </w:r>
      <w:r w:rsidR="0093393D"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393D" w:rsidRPr="00DA3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ризмом в Сирии. Президентские выборы 2018 г.</w:t>
      </w:r>
    </w:p>
    <w:p w:rsidR="00E9659B" w:rsidRDefault="00E9659B" w:rsidP="00E965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81">
        <w:rPr>
          <w:rFonts w:ascii="Times New Roman" w:hAnsi="Times New Roman" w:cs="Times New Roman"/>
          <w:b/>
          <w:sz w:val="24"/>
          <w:szCs w:val="24"/>
        </w:rPr>
        <w:t>Р/К Современный Ставропольский край.</w:t>
      </w:r>
    </w:p>
    <w:p w:rsidR="00E9659B" w:rsidRDefault="00E9659B" w:rsidP="00E965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181">
        <w:rPr>
          <w:rFonts w:ascii="Times New Roman" w:hAnsi="Times New Roman" w:cs="Times New Roman"/>
          <w:b/>
          <w:sz w:val="24"/>
          <w:szCs w:val="24"/>
        </w:rPr>
        <w:t>Р/К Современный Ставропольский край.</w:t>
      </w:r>
    </w:p>
    <w:p w:rsidR="00E9659B" w:rsidRDefault="00E9659B" w:rsidP="00E9659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181">
        <w:rPr>
          <w:rFonts w:ascii="Times New Roman" w:hAnsi="Times New Roman" w:cs="Times New Roman"/>
          <w:b/>
          <w:sz w:val="24"/>
          <w:szCs w:val="24"/>
        </w:rPr>
        <w:t>Контрольная работа № 12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13181">
        <w:rPr>
          <w:rFonts w:ascii="Times New Roman" w:hAnsi="Times New Roman" w:cs="Times New Roman"/>
          <w:b/>
          <w:sz w:val="24"/>
          <w:szCs w:val="24"/>
        </w:rPr>
        <w:t>«Российская Федерация»</w:t>
      </w:r>
      <w:r w:rsidRPr="00E965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59B" w:rsidRPr="00E9659B" w:rsidRDefault="00E9659B" w:rsidP="00E9659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181">
        <w:rPr>
          <w:rFonts w:ascii="Times New Roman" w:hAnsi="Times New Roman" w:cs="Times New Roman"/>
          <w:b/>
          <w:sz w:val="24"/>
          <w:szCs w:val="24"/>
        </w:rPr>
        <w:t>Промежуточная аттестация по ит</w:t>
      </w:r>
      <w:r w:rsidRPr="00513181">
        <w:rPr>
          <w:rFonts w:ascii="Times New Roman" w:hAnsi="Times New Roman" w:cs="Times New Roman"/>
          <w:b/>
          <w:sz w:val="24"/>
          <w:szCs w:val="24"/>
        </w:rPr>
        <w:t>о</w:t>
      </w:r>
      <w:r w:rsidRPr="00513181">
        <w:rPr>
          <w:rFonts w:ascii="Times New Roman" w:hAnsi="Times New Roman" w:cs="Times New Roman"/>
          <w:b/>
          <w:sz w:val="24"/>
          <w:szCs w:val="24"/>
        </w:rPr>
        <w:t>гам 2020-2021 учебного года.</w:t>
      </w:r>
    </w:p>
    <w:p w:rsidR="00DA38CF" w:rsidRDefault="00DA38CF" w:rsidP="00E96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CF" w:rsidRDefault="00DA38CF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A87" w:rsidRDefault="00745A87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A87" w:rsidRDefault="00745A87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A87" w:rsidRDefault="00745A87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A87" w:rsidRDefault="00745A87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A87" w:rsidRDefault="00745A87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A87" w:rsidRDefault="00745A87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A87" w:rsidRDefault="00745A87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A87" w:rsidRDefault="00745A87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A87" w:rsidRDefault="00745A87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A87" w:rsidRDefault="00745A87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A87" w:rsidRDefault="00745A87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A87" w:rsidRDefault="00745A87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A87" w:rsidRDefault="00745A87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A87" w:rsidRDefault="00745A87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A87" w:rsidRDefault="00745A87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A87" w:rsidRDefault="00745A87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A87" w:rsidRDefault="00745A87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A87" w:rsidRDefault="00745A87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A87" w:rsidRDefault="00745A87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A87" w:rsidRDefault="00745A87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A87" w:rsidRDefault="00745A87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A87" w:rsidRDefault="00745A87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A87" w:rsidRDefault="00745A87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A87" w:rsidRDefault="00745A87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A87" w:rsidRDefault="00745A87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A87" w:rsidRDefault="00745A87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A87" w:rsidRDefault="00745A87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A87" w:rsidRDefault="00745A87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A87" w:rsidRDefault="00745A87" w:rsidP="001664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47D" w:rsidRDefault="0016647D" w:rsidP="001664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59B" w:rsidRPr="0016647D" w:rsidRDefault="00E9659B" w:rsidP="00E9659B">
      <w:pPr>
        <w:pStyle w:val="ac"/>
        <w:spacing w:before="0" w:beforeAutospacing="0" w:after="150" w:afterAutospacing="0"/>
        <w:contextualSpacing/>
        <w:jc w:val="both"/>
        <w:rPr>
          <w:color w:val="000000" w:themeColor="text1"/>
        </w:rPr>
      </w:pPr>
      <w:r w:rsidRPr="0016647D">
        <w:rPr>
          <w:b/>
          <w:bCs/>
          <w:color w:val="000000" w:themeColor="text1"/>
        </w:rPr>
        <w:t>Формы и средства контроля, знаний, умений и навыков.</w:t>
      </w:r>
    </w:p>
    <w:p w:rsidR="00E9659B" w:rsidRPr="0016647D" w:rsidRDefault="00E9659B" w:rsidP="00E9659B">
      <w:pPr>
        <w:pStyle w:val="ac"/>
        <w:spacing w:before="0" w:beforeAutospacing="0" w:after="150" w:afterAutospacing="0"/>
        <w:contextualSpacing/>
        <w:jc w:val="both"/>
        <w:rPr>
          <w:color w:val="000000" w:themeColor="text1"/>
        </w:rPr>
      </w:pPr>
      <w:r w:rsidRPr="0016647D">
        <w:rPr>
          <w:color w:val="000000" w:themeColor="text1"/>
        </w:rPr>
        <w:t>Основной формой контроля знаний, умений, навыков является текущий контроль знаний , что позволяет:</w:t>
      </w:r>
    </w:p>
    <w:p w:rsidR="00E9659B" w:rsidRPr="0016647D" w:rsidRDefault="00E9659B" w:rsidP="00E9659B">
      <w:pPr>
        <w:pStyle w:val="a4"/>
        <w:numPr>
          <w:ilvl w:val="0"/>
          <w:numId w:val="20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16647D">
        <w:rPr>
          <w:rFonts w:ascii="Times New Roman" w:hAnsi="Times New Roman" w:cs="Times New Roman"/>
          <w:sz w:val="24"/>
          <w:szCs w:val="24"/>
        </w:rPr>
        <w:t>определить фактический уровень знаний, умений и навыков обучающихся по предмету;</w:t>
      </w:r>
    </w:p>
    <w:p w:rsidR="00E9659B" w:rsidRPr="0016647D" w:rsidRDefault="00E9659B" w:rsidP="00E9659B">
      <w:pPr>
        <w:numPr>
          <w:ilvl w:val="0"/>
          <w:numId w:val="19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16647D">
        <w:rPr>
          <w:rFonts w:ascii="Times New Roman" w:hAnsi="Times New Roman" w:cs="Times New Roman"/>
          <w:sz w:val="24"/>
          <w:szCs w:val="24"/>
        </w:rPr>
        <w:t>установить соответствие этого уровня требованиям Федерального компонента госуда</w:t>
      </w:r>
      <w:r w:rsidRPr="0016647D">
        <w:rPr>
          <w:rFonts w:ascii="Times New Roman" w:hAnsi="Times New Roman" w:cs="Times New Roman"/>
          <w:sz w:val="24"/>
          <w:szCs w:val="24"/>
        </w:rPr>
        <w:t>р</w:t>
      </w:r>
      <w:r w:rsidRPr="0016647D">
        <w:rPr>
          <w:rFonts w:ascii="Times New Roman" w:hAnsi="Times New Roman" w:cs="Times New Roman"/>
          <w:sz w:val="24"/>
          <w:szCs w:val="24"/>
        </w:rPr>
        <w:t>ственного образов</w:t>
      </w:r>
      <w:r w:rsidRPr="0016647D">
        <w:rPr>
          <w:rFonts w:ascii="Times New Roman" w:hAnsi="Times New Roman" w:cs="Times New Roman"/>
          <w:sz w:val="24"/>
          <w:szCs w:val="24"/>
        </w:rPr>
        <w:t>а</w:t>
      </w:r>
      <w:r w:rsidRPr="0016647D">
        <w:rPr>
          <w:rFonts w:ascii="Times New Roman" w:hAnsi="Times New Roman" w:cs="Times New Roman"/>
          <w:sz w:val="24"/>
          <w:szCs w:val="24"/>
        </w:rPr>
        <w:t>тельного стандарта общего образования;</w:t>
      </w:r>
    </w:p>
    <w:p w:rsidR="00E9659B" w:rsidRPr="0016647D" w:rsidRDefault="00E9659B" w:rsidP="00E9659B">
      <w:pPr>
        <w:numPr>
          <w:ilvl w:val="0"/>
          <w:numId w:val="19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16647D">
        <w:rPr>
          <w:rFonts w:ascii="Times New Roman" w:hAnsi="Times New Roman" w:cs="Times New Roman"/>
          <w:sz w:val="24"/>
          <w:szCs w:val="24"/>
        </w:rPr>
        <w:t>осуществить контроль за реализацией программы учебного курса.</w:t>
      </w:r>
    </w:p>
    <w:p w:rsidR="00E9659B" w:rsidRPr="0016647D" w:rsidRDefault="00E9659B" w:rsidP="00E9659B">
      <w:pPr>
        <w:pStyle w:val="ac"/>
        <w:spacing w:before="0" w:beforeAutospacing="0" w:after="150" w:afterAutospacing="0"/>
        <w:contextualSpacing/>
        <w:jc w:val="both"/>
        <w:rPr>
          <w:color w:val="000000"/>
        </w:rPr>
      </w:pPr>
      <w:r w:rsidRPr="0016647D">
        <w:rPr>
          <w:b/>
          <w:bCs/>
          <w:color w:val="000000"/>
        </w:rPr>
        <w:t>Текущий контроль знаний</w:t>
      </w:r>
      <w:r w:rsidRPr="0016647D">
        <w:rPr>
          <w:color w:val="000000"/>
        </w:rPr>
        <w:t> – проверка знаний обучающихся через опросы, самостоятельные работы, тестиров</w:t>
      </w:r>
      <w:r w:rsidRPr="0016647D">
        <w:rPr>
          <w:color w:val="000000"/>
        </w:rPr>
        <w:t>а</w:t>
      </w:r>
      <w:r w:rsidRPr="0016647D">
        <w:rPr>
          <w:color w:val="000000"/>
        </w:rPr>
        <w:t>ние и т.п. в рамках урока.</w:t>
      </w:r>
    </w:p>
    <w:p w:rsidR="00E9659B" w:rsidRPr="0016647D" w:rsidRDefault="00E9659B" w:rsidP="00E9659B">
      <w:pPr>
        <w:pStyle w:val="ac"/>
        <w:spacing w:before="0" w:beforeAutospacing="0" w:after="150" w:afterAutospacing="0"/>
        <w:contextualSpacing/>
        <w:jc w:val="both"/>
        <w:rPr>
          <w:rStyle w:val="s2"/>
          <w:color w:val="000000"/>
        </w:rPr>
      </w:pPr>
      <w:r w:rsidRPr="0016647D">
        <w:rPr>
          <w:color w:val="000000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</w:t>
      </w:r>
      <w:r w:rsidRPr="0016647D">
        <w:rPr>
          <w:color w:val="000000"/>
        </w:rPr>
        <w:t>р</w:t>
      </w:r>
      <w:r w:rsidRPr="0016647D">
        <w:rPr>
          <w:color w:val="000000"/>
        </w:rPr>
        <w:t>нал к следующему уроку.</w:t>
      </w:r>
    </w:p>
    <w:p w:rsidR="00E9659B" w:rsidRPr="0016647D" w:rsidRDefault="0016647D" w:rsidP="00E9659B">
      <w:pPr>
        <w:pStyle w:val="p34"/>
        <w:shd w:val="clear" w:color="auto" w:fill="FFFFFF"/>
        <w:ind w:firstLine="566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Перечень контрольных работ:</w:t>
      </w:r>
    </w:p>
    <w:tbl>
      <w:tblPr>
        <w:tblW w:w="1008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5387"/>
        <w:gridCol w:w="1275"/>
        <w:gridCol w:w="1135"/>
        <w:gridCol w:w="992"/>
      </w:tblGrid>
      <w:tr w:rsidR="00E9659B" w:rsidRPr="0033390C" w:rsidTr="00745A87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59B" w:rsidRPr="0033390C" w:rsidRDefault="00E9659B" w:rsidP="00745A87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33390C">
              <w:rPr>
                <w:rStyle w:val="s2"/>
                <w:b/>
                <w:bCs/>
                <w:color w:val="000000"/>
                <w:sz w:val="20"/>
                <w:szCs w:val="20"/>
              </w:rPr>
              <w:t>Вид работы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59B" w:rsidRPr="0033390C" w:rsidRDefault="00E9659B" w:rsidP="00745A87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33390C">
              <w:rPr>
                <w:rStyle w:val="s2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59B" w:rsidRPr="0033390C" w:rsidRDefault="00E9659B" w:rsidP="00E9659B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33390C">
              <w:rPr>
                <w:rStyle w:val="s2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Style w:val="s2"/>
                <w:b/>
                <w:bCs/>
                <w:color w:val="000000"/>
                <w:sz w:val="20"/>
                <w:szCs w:val="20"/>
              </w:rPr>
              <w:t>полуг</w:t>
            </w:r>
            <w:r>
              <w:rPr>
                <w:rStyle w:val="s2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Style w:val="s2"/>
                <w:b/>
                <w:bCs/>
                <w:color w:val="000000"/>
                <w:sz w:val="20"/>
                <w:szCs w:val="20"/>
              </w:rPr>
              <w:t>дие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59B" w:rsidRPr="0033390C" w:rsidRDefault="00E9659B" w:rsidP="00745A87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33390C">
              <w:rPr>
                <w:rStyle w:val="s2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Style w:val="s2"/>
                <w:b/>
                <w:bCs/>
                <w:color w:val="000000"/>
                <w:sz w:val="20"/>
                <w:szCs w:val="20"/>
              </w:rPr>
              <w:t>полуг</w:t>
            </w:r>
            <w:r>
              <w:rPr>
                <w:rStyle w:val="s2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Style w:val="s2"/>
                <w:b/>
                <w:bCs/>
                <w:color w:val="000000"/>
                <w:sz w:val="20"/>
                <w:szCs w:val="20"/>
              </w:rPr>
              <w:t>дие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59B" w:rsidRPr="0033390C" w:rsidRDefault="00E9659B" w:rsidP="00745A87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33390C">
              <w:rPr>
                <w:rStyle w:val="s2"/>
                <w:b/>
                <w:bCs/>
                <w:color w:val="000000"/>
                <w:sz w:val="20"/>
                <w:szCs w:val="20"/>
              </w:rPr>
              <w:t>Год (кол-во)</w:t>
            </w:r>
          </w:p>
        </w:tc>
      </w:tr>
      <w:tr w:rsidR="00E9659B" w:rsidRPr="0033390C" w:rsidTr="00745A87">
        <w:trPr>
          <w:trHeight w:val="554"/>
        </w:trPr>
        <w:tc>
          <w:tcPr>
            <w:tcW w:w="129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59B" w:rsidRPr="0033390C" w:rsidRDefault="00E9659B" w:rsidP="00745A87">
            <w:pPr>
              <w:pStyle w:val="p4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59B" w:rsidRPr="00E9659B" w:rsidRDefault="00E9659B" w:rsidP="00E9659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Входная контрольная работа № 1  «Мировая история от древности  до конца </w:t>
            </w:r>
            <w:r w:rsidRPr="00E965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E965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Pr="00E9659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9659B">
              <w:rPr>
                <w:rFonts w:ascii="Times New Roman" w:hAnsi="Times New Roman" w:cs="Times New Roman"/>
                <w:b/>
                <w:sz w:val="20"/>
                <w:szCs w:val="20"/>
              </w:rPr>
              <w:t>ка 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59B" w:rsidRPr="0033390C" w:rsidRDefault="00E9659B" w:rsidP="00745A87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 w:rsidRPr="0033390C">
              <w:rPr>
                <w:color w:val="000000"/>
                <w:sz w:val="20"/>
                <w:szCs w:val="20"/>
              </w:rPr>
              <w:t>.09.20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59B" w:rsidRPr="0033390C" w:rsidRDefault="00E9659B" w:rsidP="00745A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59B" w:rsidRPr="0033390C" w:rsidRDefault="00E9659B" w:rsidP="00745A87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9B" w:rsidRPr="0033390C" w:rsidTr="00745A87">
        <w:trPr>
          <w:trHeight w:val="554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59B" w:rsidRPr="0033390C" w:rsidRDefault="00E9659B" w:rsidP="00745A87">
            <w:pPr>
              <w:pStyle w:val="p4"/>
              <w:rPr>
                <w:color w:val="000000"/>
                <w:sz w:val="20"/>
                <w:szCs w:val="20"/>
              </w:rPr>
            </w:pPr>
            <w:r w:rsidRPr="0033390C">
              <w:rPr>
                <w:color w:val="000000"/>
                <w:sz w:val="20"/>
                <w:szCs w:val="20"/>
              </w:rPr>
              <w:t>Контрольная работа по ра</w:t>
            </w:r>
            <w:r w:rsidRPr="0033390C">
              <w:rPr>
                <w:color w:val="000000"/>
                <w:sz w:val="20"/>
                <w:szCs w:val="20"/>
              </w:rPr>
              <w:t>з</w:t>
            </w:r>
            <w:r w:rsidRPr="0033390C">
              <w:rPr>
                <w:color w:val="000000"/>
                <w:sz w:val="20"/>
                <w:szCs w:val="20"/>
              </w:rPr>
              <w:t>делу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59B" w:rsidRPr="00E9659B" w:rsidRDefault="00E9659B" w:rsidP="00E9659B">
            <w:pPr>
              <w:pStyle w:val="c7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9659B">
              <w:rPr>
                <w:b/>
                <w:sz w:val="20"/>
                <w:szCs w:val="20"/>
              </w:rPr>
              <w:t>Контрольная работа № 2 «Первая мировая во</w:t>
            </w:r>
            <w:r w:rsidRPr="00E9659B">
              <w:rPr>
                <w:b/>
                <w:sz w:val="20"/>
                <w:szCs w:val="20"/>
              </w:rPr>
              <w:t>й</w:t>
            </w:r>
            <w:r w:rsidRPr="00E9659B">
              <w:rPr>
                <w:b/>
                <w:sz w:val="20"/>
                <w:szCs w:val="20"/>
              </w:rPr>
              <w:t>на.»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59B" w:rsidRPr="0033390C" w:rsidRDefault="00E9659B" w:rsidP="00745A87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15.09.20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59B" w:rsidRPr="0033390C" w:rsidRDefault="00E9659B" w:rsidP="00745A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59B" w:rsidRPr="0033390C" w:rsidRDefault="00E9659B" w:rsidP="00745A87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9B" w:rsidRPr="0033390C" w:rsidTr="00745A87">
        <w:trPr>
          <w:trHeight w:val="269"/>
        </w:trPr>
        <w:tc>
          <w:tcPr>
            <w:tcW w:w="129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59B" w:rsidRPr="0033390C" w:rsidRDefault="00E9659B" w:rsidP="00745A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59B" w:rsidRPr="00212B2F" w:rsidRDefault="00212B2F" w:rsidP="00212B2F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212B2F">
              <w:rPr>
                <w:b/>
                <w:sz w:val="20"/>
                <w:szCs w:val="20"/>
              </w:rPr>
              <w:t>Контрольная работа № 3 «Межвоенный п</w:t>
            </w:r>
            <w:r w:rsidRPr="00212B2F">
              <w:rPr>
                <w:b/>
                <w:sz w:val="20"/>
                <w:szCs w:val="20"/>
              </w:rPr>
              <w:t>е</w:t>
            </w:r>
            <w:r w:rsidRPr="00212B2F">
              <w:rPr>
                <w:b/>
                <w:sz w:val="20"/>
                <w:szCs w:val="20"/>
              </w:rPr>
              <w:t>риод (1918-1939)»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59B" w:rsidRPr="0033390C" w:rsidRDefault="00212B2F" w:rsidP="00745A87">
            <w:pPr>
              <w:pStyle w:val="p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02.10.20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59B" w:rsidRPr="0033390C" w:rsidRDefault="00E9659B" w:rsidP="00745A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59B" w:rsidRPr="0033390C" w:rsidRDefault="00E9659B" w:rsidP="00745A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59B" w:rsidRPr="0033390C" w:rsidTr="00745A87">
        <w:trPr>
          <w:trHeight w:val="524"/>
        </w:trPr>
        <w:tc>
          <w:tcPr>
            <w:tcW w:w="129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59B" w:rsidRPr="0033390C" w:rsidRDefault="00E9659B" w:rsidP="00745A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59B" w:rsidRPr="00212B2F" w:rsidRDefault="00212B2F" w:rsidP="00E9659B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212B2F">
              <w:rPr>
                <w:b/>
                <w:sz w:val="20"/>
                <w:szCs w:val="20"/>
              </w:rPr>
              <w:t>Контрольная работа № 4 «Вторая мировая во</w:t>
            </w:r>
            <w:r w:rsidRPr="00212B2F">
              <w:rPr>
                <w:b/>
                <w:sz w:val="20"/>
                <w:szCs w:val="20"/>
              </w:rPr>
              <w:t>й</w:t>
            </w:r>
            <w:r w:rsidRPr="00212B2F">
              <w:rPr>
                <w:b/>
                <w:sz w:val="20"/>
                <w:szCs w:val="20"/>
              </w:rPr>
              <w:t>на»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59B" w:rsidRPr="0033390C" w:rsidRDefault="00212B2F" w:rsidP="00745A87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59B" w:rsidRPr="0033390C" w:rsidRDefault="00E9659B" w:rsidP="00745A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59B" w:rsidRPr="0033390C" w:rsidRDefault="00E9659B" w:rsidP="00745A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2B2F" w:rsidRPr="0033390C" w:rsidTr="00745A87">
        <w:trPr>
          <w:trHeight w:val="524"/>
        </w:trPr>
        <w:tc>
          <w:tcPr>
            <w:tcW w:w="129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B2F" w:rsidRPr="0033390C" w:rsidRDefault="00212B2F" w:rsidP="00745A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2B2F" w:rsidRPr="00212B2F" w:rsidRDefault="00212B2F" w:rsidP="00E9659B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212B2F">
              <w:rPr>
                <w:b/>
                <w:sz w:val="20"/>
                <w:szCs w:val="20"/>
              </w:rPr>
              <w:t>Контрольная работа № 5 «Соревнование социальных си</w:t>
            </w:r>
            <w:r w:rsidRPr="00212B2F">
              <w:rPr>
                <w:b/>
                <w:sz w:val="20"/>
                <w:szCs w:val="20"/>
              </w:rPr>
              <w:t>с</w:t>
            </w:r>
            <w:r w:rsidRPr="00212B2F">
              <w:rPr>
                <w:b/>
                <w:sz w:val="20"/>
                <w:szCs w:val="20"/>
              </w:rPr>
              <w:t>тем»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2B2F" w:rsidRDefault="00212B2F" w:rsidP="00745A87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25.11.20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2B2F" w:rsidRPr="0033390C" w:rsidRDefault="00212B2F" w:rsidP="00745A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2B2F" w:rsidRPr="0033390C" w:rsidRDefault="00212B2F" w:rsidP="00745A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2B2F" w:rsidRPr="0033390C" w:rsidTr="00745A87">
        <w:trPr>
          <w:trHeight w:val="524"/>
        </w:trPr>
        <w:tc>
          <w:tcPr>
            <w:tcW w:w="129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B2F" w:rsidRPr="0033390C" w:rsidRDefault="00212B2F" w:rsidP="00745A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2B2F" w:rsidRPr="00212B2F" w:rsidRDefault="00212B2F" w:rsidP="00E9659B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212B2F">
              <w:rPr>
                <w:b/>
                <w:sz w:val="20"/>
                <w:szCs w:val="20"/>
              </w:rPr>
              <w:t>Контрольная работа № 6 «Совреме</w:t>
            </w:r>
            <w:r w:rsidRPr="00212B2F">
              <w:rPr>
                <w:b/>
                <w:sz w:val="20"/>
                <w:szCs w:val="20"/>
              </w:rPr>
              <w:t>н</w:t>
            </w:r>
            <w:r w:rsidRPr="00212B2F">
              <w:rPr>
                <w:b/>
                <w:sz w:val="20"/>
                <w:szCs w:val="20"/>
              </w:rPr>
              <w:t>ный мир»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2B2F" w:rsidRDefault="00212B2F" w:rsidP="00745A87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07.12.20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2B2F" w:rsidRPr="0033390C" w:rsidRDefault="00212B2F" w:rsidP="00745A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2B2F" w:rsidRPr="0033390C" w:rsidRDefault="00212B2F" w:rsidP="00745A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2B2F" w:rsidRPr="0033390C" w:rsidTr="00745A87">
        <w:trPr>
          <w:trHeight w:val="524"/>
        </w:trPr>
        <w:tc>
          <w:tcPr>
            <w:tcW w:w="129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B2F" w:rsidRPr="0033390C" w:rsidRDefault="00212B2F" w:rsidP="00745A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2B2F" w:rsidRPr="00212B2F" w:rsidRDefault="00212B2F" w:rsidP="00E9659B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212B2F">
              <w:rPr>
                <w:b/>
                <w:sz w:val="20"/>
                <w:szCs w:val="20"/>
              </w:rPr>
              <w:t>Контрольная работа № 7 «Вс</w:t>
            </w:r>
            <w:r w:rsidRPr="00212B2F">
              <w:rPr>
                <w:b/>
                <w:sz w:val="20"/>
                <w:szCs w:val="20"/>
              </w:rPr>
              <w:t>е</w:t>
            </w:r>
            <w:r w:rsidRPr="00212B2F">
              <w:rPr>
                <w:b/>
                <w:sz w:val="20"/>
                <w:szCs w:val="20"/>
              </w:rPr>
              <w:t xml:space="preserve">общая история </w:t>
            </w:r>
            <w:r w:rsidRPr="00212B2F">
              <w:rPr>
                <w:b/>
                <w:sz w:val="20"/>
                <w:szCs w:val="20"/>
                <w:lang w:val="en-US"/>
              </w:rPr>
              <w:t>XX</w:t>
            </w:r>
            <w:r w:rsidRPr="00212B2F">
              <w:rPr>
                <w:b/>
                <w:sz w:val="20"/>
                <w:szCs w:val="20"/>
              </w:rPr>
              <w:t xml:space="preserve"> век. 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2B2F" w:rsidRDefault="00745A87" w:rsidP="00745A87">
            <w:pPr>
              <w:pStyle w:val="p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08</w:t>
            </w:r>
            <w:r w:rsidR="00212B2F">
              <w:rPr>
                <w:color w:val="000000"/>
                <w:sz w:val="20"/>
                <w:szCs w:val="20"/>
              </w:rPr>
              <w:t>.12.20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2B2F" w:rsidRPr="0033390C" w:rsidRDefault="00212B2F" w:rsidP="00745A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2B2F" w:rsidRPr="0033390C" w:rsidRDefault="00212B2F" w:rsidP="00745A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2B2F" w:rsidRPr="0033390C" w:rsidTr="00745A87">
        <w:trPr>
          <w:trHeight w:val="524"/>
        </w:trPr>
        <w:tc>
          <w:tcPr>
            <w:tcW w:w="129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B2F" w:rsidRPr="0033390C" w:rsidRDefault="00212B2F" w:rsidP="00745A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2B2F" w:rsidRPr="00212B2F" w:rsidRDefault="00212B2F" w:rsidP="00E9659B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212B2F">
              <w:rPr>
                <w:b/>
                <w:sz w:val="20"/>
                <w:szCs w:val="20"/>
              </w:rPr>
              <w:t>Контрольная работа № 8  «Россия в годы «великих потр</w:t>
            </w:r>
            <w:r w:rsidRPr="00212B2F">
              <w:rPr>
                <w:b/>
                <w:sz w:val="20"/>
                <w:szCs w:val="20"/>
              </w:rPr>
              <w:t>я</w:t>
            </w:r>
            <w:r w:rsidRPr="00212B2F">
              <w:rPr>
                <w:b/>
                <w:sz w:val="20"/>
                <w:szCs w:val="20"/>
              </w:rPr>
              <w:t>сений»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2B2F" w:rsidRDefault="00745A87" w:rsidP="00745A87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25.12</w:t>
            </w:r>
            <w:r w:rsidR="00212B2F">
              <w:rPr>
                <w:color w:val="000000"/>
                <w:sz w:val="20"/>
                <w:szCs w:val="20"/>
              </w:rPr>
              <w:t>.20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2B2F" w:rsidRPr="0033390C" w:rsidRDefault="00212B2F" w:rsidP="00745A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2B2F" w:rsidRPr="0033390C" w:rsidRDefault="00212B2F" w:rsidP="00745A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2B2F" w:rsidRPr="0033390C" w:rsidTr="00745A87">
        <w:trPr>
          <w:trHeight w:val="524"/>
        </w:trPr>
        <w:tc>
          <w:tcPr>
            <w:tcW w:w="129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B2F" w:rsidRPr="0033390C" w:rsidRDefault="00212B2F" w:rsidP="00745A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2B2F" w:rsidRPr="00212B2F" w:rsidRDefault="00212B2F" w:rsidP="00E9659B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212B2F">
              <w:rPr>
                <w:b/>
                <w:sz w:val="20"/>
                <w:szCs w:val="20"/>
              </w:rPr>
              <w:t>Контрольная работа № 9 «С</w:t>
            </w:r>
            <w:r w:rsidRPr="00212B2F">
              <w:rPr>
                <w:b/>
                <w:sz w:val="20"/>
                <w:szCs w:val="20"/>
              </w:rPr>
              <w:t>о</w:t>
            </w:r>
            <w:r w:rsidRPr="00212B2F">
              <w:rPr>
                <w:b/>
                <w:sz w:val="20"/>
                <w:szCs w:val="20"/>
              </w:rPr>
              <w:t>ветский Союз в 1920 – 1930-х гг»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2B2F" w:rsidRDefault="00212B2F" w:rsidP="00745A87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2B2F" w:rsidRPr="0033390C" w:rsidRDefault="00745A87" w:rsidP="00745A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27.01.21.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2B2F" w:rsidRPr="0033390C" w:rsidRDefault="00212B2F" w:rsidP="00745A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2B2F" w:rsidRPr="0033390C" w:rsidTr="00745A87">
        <w:trPr>
          <w:trHeight w:val="524"/>
        </w:trPr>
        <w:tc>
          <w:tcPr>
            <w:tcW w:w="129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B2F" w:rsidRPr="0033390C" w:rsidRDefault="00212B2F" w:rsidP="00745A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2B2F" w:rsidRPr="00212B2F" w:rsidRDefault="00212B2F" w:rsidP="00E9659B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212B2F">
              <w:rPr>
                <w:b/>
                <w:sz w:val="20"/>
                <w:szCs w:val="20"/>
              </w:rPr>
              <w:t>Контрольная работа № 10 «Великая Отечес</w:t>
            </w:r>
            <w:r w:rsidRPr="00212B2F">
              <w:rPr>
                <w:b/>
                <w:sz w:val="20"/>
                <w:szCs w:val="20"/>
              </w:rPr>
              <w:t>т</w:t>
            </w:r>
            <w:r w:rsidRPr="00212B2F">
              <w:rPr>
                <w:b/>
                <w:sz w:val="20"/>
                <w:szCs w:val="20"/>
              </w:rPr>
              <w:t>венная война. 1941 – 1945 гг.»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2B2F" w:rsidRDefault="00212B2F" w:rsidP="00745A87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2B2F" w:rsidRPr="0033390C" w:rsidRDefault="00212B2F" w:rsidP="00745A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03.03.21.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2B2F" w:rsidRPr="0033390C" w:rsidRDefault="00212B2F" w:rsidP="00745A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2B2F" w:rsidRPr="0033390C" w:rsidTr="00745A87">
        <w:trPr>
          <w:trHeight w:val="524"/>
        </w:trPr>
        <w:tc>
          <w:tcPr>
            <w:tcW w:w="129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B2F" w:rsidRPr="0033390C" w:rsidRDefault="00212B2F" w:rsidP="00745A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2B2F" w:rsidRPr="00212B2F" w:rsidRDefault="00212B2F" w:rsidP="00212B2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2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11 «Апогей и кризис сове</w:t>
            </w:r>
            <w:r w:rsidRPr="00212B2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212B2F">
              <w:rPr>
                <w:rFonts w:ascii="Times New Roman" w:hAnsi="Times New Roman" w:cs="Times New Roman"/>
                <w:b/>
                <w:sz w:val="20"/>
                <w:szCs w:val="20"/>
              </w:rPr>
              <w:t>ской системы. 1945 – 1991 гг.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2B2F" w:rsidRDefault="00212B2F" w:rsidP="00745A87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2B2F" w:rsidRDefault="00745A87" w:rsidP="00745A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23.04.21.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2B2F" w:rsidRPr="0033390C" w:rsidRDefault="00212B2F" w:rsidP="00745A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2B2F" w:rsidRPr="0033390C" w:rsidTr="00745A87">
        <w:trPr>
          <w:trHeight w:val="524"/>
        </w:trPr>
        <w:tc>
          <w:tcPr>
            <w:tcW w:w="129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B2F" w:rsidRPr="0033390C" w:rsidRDefault="00212B2F" w:rsidP="00745A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2B2F" w:rsidRPr="00212B2F" w:rsidRDefault="00212B2F" w:rsidP="00212B2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2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2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«Российская Ф</w:t>
            </w:r>
            <w:r w:rsidRPr="00212B2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12B2F">
              <w:rPr>
                <w:rFonts w:ascii="Times New Roman" w:hAnsi="Times New Roman" w:cs="Times New Roman"/>
                <w:b/>
                <w:sz w:val="20"/>
                <w:szCs w:val="20"/>
              </w:rPr>
              <w:t>дерация»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2B2F" w:rsidRDefault="00212B2F" w:rsidP="00745A87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2B2F" w:rsidRDefault="00745A87" w:rsidP="00745A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25.05.21.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2B2F" w:rsidRPr="0033390C" w:rsidRDefault="00212B2F" w:rsidP="00745A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59B" w:rsidRPr="0033390C" w:rsidTr="00745A87">
        <w:trPr>
          <w:trHeight w:val="300"/>
        </w:trPr>
        <w:tc>
          <w:tcPr>
            <w:tcW w:w="129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59B" w:rsidRPr="0033390C" w:rsidRDefault="00E9659B" w:rsidP="00745A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59B" w:rsidRPr="0033390C" w:rsidRDefault="00E9659B" w:rsidP="00745A8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0C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 по итогам 2020-2021 учебного года.</w:t>
            </w:r>
          </w:p>
          <w:p w:rsidR="00E9659B" w:rsidRPr="0033390C" w:rsidRDefault="00E9659B" w:rsidP="00745A8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(Контрольная работа № 5)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59B" w:rsidRPr="0033390C" w:rsidRDefault="00E9659B" w:rsidP="00745A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59B" w:rsidRPr="0033390C" w:rsidRDefault="00745A87" w:rsidP="00745A87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28.05.01.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59B" w:rsidRPr="0033390C" w:rsidRDefault="00E9659B" w:rsidP="00745A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59B" w:rsidRPr="0033390C" w:rsidTr="00745A87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59B" w:rsidRPr="0033390C" w:rsidRDefault="00E9659B" w:rsidP="00745A87">
            <w:pPr>
              <w:pStyle w:val="p4"/>
              <w:rPr>
                <w:color w:val="000000"/>
                <w:sz w:val="20"/>
                <w:szCs w:val="20"/>
              </w:rPr>
            </w:pPr>
            <w:r w:rsidRPr="0033390C">
              <w:rPr>
                <w:rStyle w:val="s2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59B" w:rsidRPr="0033390C" w:rsidRDefault="00E9659B" w:rsidP="00745A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59B" w:rsidRPr="0033390C" w:rsidRDefault="0016647D" w:rsidP="00745A87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59B" w:rsidRPr="0033390C" w:rsidRDefault="0016647D" w:rsidP="00745A87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59B" w:rsidRPr="0033390C" w:rsidRDefault="0016647D" w:rsidP="00745A87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s2"/>
                <w:bCs/>
                <w:color w:val="000000"/>
                <w:sz w:val="20"/>
                <w:szCs w:val="20"/>
              </w:rPr>
              <w:t>13</w:t>
            </w:r>
          </w:p>
        </w:tc>
      </w:tr>
    </w:tbl>
    <w:p w:rsidR="00E9659B" w:rsidRPr="0033390C" w:rsidRDefault="00E9659B" w:rsidP="00745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5A87" w:rsidRPr="00745A87" w:rsidRDefault="00745A87" w:rsidP="00745A8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45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</w:t>
      </w:r>
      <w:r w:rsidRPr="00745A8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Формы и методы контроля.</w:t>
      </w:r>
    </w:p>
    <w:p w:rsidR="00745A87" w:rsidRPr="00745A87" w:rsidRDefault="00745A87" w:rsidP="00745A8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45A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Фронтальный опрос, индивидуальный опрос, творческая работа, тесты, проверочные и ко</w:t>
      </w:r>
      <w:r w:rsidRPr="00745A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45A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трольные работы, решение познав</w:t>
      </w:r>
      <w:r w:rsidRPr="00745A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45A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тельных задач, выполнение заданий в тетрадях и контурных картах.</w:t>
      </w:r>
    </w:p>
    <w:p w:rsidR="00745A87" w:rsidRPr="00745A87" w:rsidRDefault="00745A87" w:rsidP="00745A87">
      <w:pPr>
        <w:pStyle w:val="ListParagraph"/>
        <w:widowControl/>
        <w:autoSpaceDE/>
        <w:autoSpaceDN/>
        <w:adjustRightInd/>
        <w:spacing w:line="360" w:lineRule="auto"/>
        <w:ind w:left="0" w:firstLine="709"/>
        <w:jc w:val="both"/>
        <w:rPr>
          <w:b/>
          <w:color w:val="000000" w:themeColor="text1"/>
          <w:sz w:val="24"/>
          <w:szCs w:val="24"/>
        </w:rPr>
      </w:pPr>
      <w:r w:rsidRPr="00745A87">
        <w:rPr>
          <w:b/>
          <w:color w:val="000000" w:themeColor="text1"/>
          <w:sz w:val="24"/>
          <w:szCs w:val="24"/>
        </w:rPr>
        <w:t xml:space="preserve">              </w:t>
      </w:r>
      <w:r>
        <w:rPr>
          <w:b/>
          <w:color w:val="000000" w:themeColor="text1"/>
          <w:sz w:val="24"/>
          <w:szCs w:val="24"/>
        </w:rPr>
        <w:t xml:space="preserve">          </w:t>
      </w:r>
      <w:r w:rsidRPr="00745A87">
        <w:rPr>
          <w:b/>
          <w:color w:val="000000" w:themeColor="text1"/>
          <w:sz w:val="24"/>
          <w:szCs w:val="24"/>
        </w:rPr>
        <w:t xml:space="preserve"> Критерии и нормы оценки знаний обучающихся</w:t>
      </w:r>
    </w:p>
    <w:p w:rsidR="00745A87" w:rsidRPr="00745A87" w:rsidRDefault="00745A87" w:rsidP="00745A87">
      <w:pPr>
        <w:pStyle w:val="ListParagraph"/>
        <w:widowControl/>
        <w:autoSpaceDE/>
        <w:autoSpaceDN/>
        <w:adjustRightInd/>
        <w:spacing w:line="360" w:lineRule="auto"/>
        <w:ind w:left="0" w:firstLine="709"/>
        <w:contextualSpacing/>
        <w:jc w:val="both"/>
        <w:rPr>
          <w:iCs/>
          <w:color w:val="000000" w:themeColor="text1"/>
          <w:sz w:val="24"/>
          <w:szCs w:val="24"/>
        </w:rPr>
      </w:pPr>
      <w:r w:rsidRPr="00745A87">
        <w:rPr>
          <w:iCs/>
          <w:color w:val="000000" w:themeColor="text1"/>
          <w:sz w:val="24"/>
          <w:szCs w:val="24"/>
        </w:rPr>
        <w:t>Контроль знаний учащихся осуществляется на каждом уроке в виде устного контроля, теста, самостоятельной работы. Устный опрос является одним из основных способов учёта зн</w:t>
      </w:r>
      <w:r w:rsidRPr="00745A87">
        <w:rPr>
          <w:iCs/>
          <w:color w:val="000000" w:themeColor="text1"/>
          <w:sz w:val="24"/>
          <w:szCs w:val="24"/>
        </w:rPr>
        <w:t>а</w:t>
      </w:r>
      <w:r w:rsidRPr="00745A87">
        <w:rPr>
          <w:iCs/>
          <w:color w:val="000000" w:themeColor="text1"/>
          <w:sz w:val="24"/>
          <w:szCs w:val="24"/>
        </w:rPr>
        <w:t>ний. При оценке ответа учащихся необходимо руководствоваться следующими критериями:</w:t>
      </w:r>
    </w:p>
    <w:p w:rsidR="00745A87" w:rsidRPr="00745A87" w:rsidRDefault="00745A87" w:rsidP="00745A87">
      <w:pPr>
        <w:shd w:val="clear" w:color="auto" w:fill="FFFFFF"/>
        <w:spacing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</w:t>
      </w:r>
      <w:r w:rsidRPr="00745A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</w:t>
      </w:r>
    </w:p>
    <w:tbl>
      <w:tblPr>
        <w:tblW w:w="10489" w:type="dxa"/>
        <w:tblInd w:w="1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52"/>
        <w:gridCol w:w="2126"/>
        <w:gridCol w:w="2126"/>
        <w:gridCol w:w="1843"/>
        <w:gridCol w:w="1842"/>
      </w:tblGrid>
      <w:tr w:rsidR="00745A87" w:rsidRPr="00745A87" w:rsidTr="0016647D"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</w:t>
            </w:r>
            <w:r w:rsidRPr="00745A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Pr="00745A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терии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 (отлично)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4(хорошо)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(удовлетв</w:t>
            </w:r>
            <w:r w:rsidRPr="00745A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рител</w:t>
            </w:r>
            <w:r w:rsidRPr="00745A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ь</w:t>
            </w:r>
            <w:r w:rsidRPr="00745A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но)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(неудовл</w:t>
            </w:r>
            <w:r w:rsidRPr="00745A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745A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творительно)</w:t>
            </w:r>
          </w:p>
        </w:tc>
      </w:tr>
      <w:tr w:rsidR="00745A87" w:rsidRPr="00745A87" w:rsidTr="0016647D"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1.Организация ответа (введ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ние, основная часть, заключ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ние)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Удачное испол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зование правил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стру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 ответа (введение, основная часть, заключение); 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ределение темы; ораторское иску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 (при устном отв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те).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стру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 ответа, но не всегда удачное; встр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чаются паузы, н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удачно построе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предложения, п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вторы слов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н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которых эл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ментов ответа; неудачное 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ределение т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или ее 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ределение п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 нав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дящих вопросов; сбивчивый рассказ, нез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конченные предл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жения и фразы, пост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янная необх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димость в п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мощи уч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теля.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Неумение сформулир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вводную часть и выв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ды; не может определить даже с пом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щью учителя, рассказ расп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дается на 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дельные фра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менты или фразы.</w:t>
            </w:r>
          </w:p>
        </w:tc>
      </w:tr>
      <w:tr w:rsidR="00745A87" w:rsidRPr="00745A87" w:rsidTr="0016647D"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2.Умение анализир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и делать выв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Выводы опираю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 на основные факты и являются обоснованными; грамотное сопо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тавление фактов, понимание кл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чевой пробл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и ее элементов.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Некоторые ва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факты упу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каются, но выв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 правильны; не всегда факты с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поставляются и часть не относи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 к проблеме, ключевая пр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блема выделяе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ся, но не всегда п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нимается глуб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ко; не все вопросы удачны, не все противоречия в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деляются.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Упускаются важные факты и многие выв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 неправил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ны; факты с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поставляются редко, многие из них не отн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сятся к пр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блеме; ошибки в в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делении ключевой пр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блемы; вопр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 неудачны и задаются тол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с помощью учителя, пр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тивор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чия не выд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ляются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Большинство важных фактов отсутствует, выводы не д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лаются; факты не соответс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вуют рассма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риваемой пр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блеме; нет их сопоставления; неумение в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делить ключ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вую пр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блему, неумение з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дать вопрос, даже с пом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щью учителя.</w:t>
            </w:r>
          </w:p>
        </w:tc>
      </w:tr>
      <w:tr w:rsidR="00745A87" w:rsidRPr="00745A87" w:rsidTr="0016647D"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3.Иллюстрация своих мы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Теоретические положения по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крепляются соо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ветс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вующими фактами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Теоретические положения не всегда подкре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ляются соответс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вующими факт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Теоретические пол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жения и их фактическое подкрепление не соответс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вует друг другу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Смешивается теоретич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и практический материал, ме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 ними нет соответствия</w:t>
            </w:r>
          </w:p>
        </w:tc>
      </w:tr>
      <w:tr w:rsidR="00745A87" w:rsidRPr="00745A87" w:rsidTr="0016647D"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4.Научная коррек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ность, точность в и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пользовании фактич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матери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Отсутствуют фа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тические ошибки, детали подразд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ляются на знач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тельные и незн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чительные, иде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тифицируются как правдоподо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ные, вымышле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ные, спорные, с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мнительные, фа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отделяются от мн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Встречаются ошибки в деталях или нек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торых фактах; детали не всегда анализ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руются, факты отделяются от мнений.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Ошибки в ряде ключевых фа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и почти во всех деталях, детали прив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дятся, но не анализирую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ся; факты не всегда отдел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ются от мн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ний, но уч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щийся поним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 разницу м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жду ними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Незнание фа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и дет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лей, неумение ан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лизировать д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тали, даже если они подсказ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ваются учит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лем. Факты и мнения смеш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ваются и нет пон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мания их разницы.</w:t>
            </w:r>
          </w:p>
        </w:tc>
      </w:tr>
      <w:tr w:rsidR="00745A87" w:rsidRPr="00745A87" w:rsidTr="0016647D">
        <w:trPr>
          <w:trHeight w:val="855"/>
        </w:trPr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5.Работа с ключевыми пон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тиями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Выделяются все понятия и опр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деляются наиб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лее важные; четко и полно опред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ляются, правил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и понятное описание.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Выделяются ва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понятия, но некот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рые другие упускаются; 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ределяются четко, но не всегда по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но, пр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вильное доступное опис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ние.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разделения на важные и второстепе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понятия; определ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ются, но не всегда четко и пр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вильно; опис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ваются часто н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 или непонятно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Неумение в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делить пон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тие, нет опр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делений пон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тий; не могут описать или не понимают со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ственного оп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сания</w:t>
            </w:r>
          </w:p>
        </w:tc>
      </w:tr>
      <w:tr w:rsidR="00745A87" w:rsidRPr="00745A87" w:rsidTr="0016647D"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6.Причинно-следственные св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перех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дить от частного к 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щему или от общего к частн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му; четкая посл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довател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Частичные нар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шения причинно-следственных связей; небол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шие логич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ские неточности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Причинно-следственные связи пров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дятся редко; много наруш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в послед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вательности.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A87" w:rsidRPr="00745A87" w:rsidRDefault="00745A87" w:rsidP="00745A8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может пр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причи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но-следственные связи даже при наводящих в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просах, пост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янные наруш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последов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74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ности.</w:t>
            </w:r>
          </w:p>
        </w:tc>
      </w:tr>
    </w:tbl>
    <w:p w:rsidR="00745A87" w:rsidRPr="00745A87" w:rsidRDefault="00745A87" w:rsidP="00745A87">
      <w:pPr>
        <w:shd w:val="clear" w:color="auto" w:fill="FFFFFF"/>
        <w:spacing w:after="150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745A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</w:t>
      </w:r>
      <w:r w:rsidRPr="00745A8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       </w:t>
      </w:r>
    </w:p>
    <w:p w:rsidR="00745A87" w:rsidRPr="00745A87" w:rsidRDefault="00745A87" w:rsidP="00745A87">
      <w:pPr>
        <w:shd w:val="clear" w:color="auto" w:fill="FFFFFF"/>
        <w:spacing w:after="15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5A8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                            </w:t>
      </w:r>
      <w:r w:rsidRPr="00745A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Критерии оценивания (тестирование).</w:t>
      </w:r>
      <w:r w:rsidRPr="00745A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745A87" w:rsidRPr="00745A87" w:rsidRDefault="00745A87" w:rsidP="00745A87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5A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Тесты оцениваются в школьных отметках («5», «4», «3», «2»). Обучающиеся должны усвоить, что задание должно быть выполненным не менее чем на 51 %.</w:t>
      </w:r>
    </w:p>
    <w:p w:rsidR="00745A87" w:rsidRPr="00745A87" w:rsidRDefault="00745A87" w:rsidP="0016647D">
      <w:pPr>
        <w:spacing w:line="360" w:lineRule="auto"/>
        <w:ind w:hanging="142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5A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Отметка «5» выставляется за 100% – 90% выполнения работы,</w:t>
      </w:r>
    </w:p>
    <w:p w:rsidR="00745A87" w:rsidRPr="00745A87" w:rsidRDefault="00745A87" w:rsidP="0016647D">
      <w:pPr>
        <w:spacing w:line="360" w:lineRule="auto"/>
        <w:ind w:hanging="142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5A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Отметка «4» выставляется за 84% – 68% выполнения работы,</w:t>
      </w:r>
    </w:p>
    <w:p w:rsidR="00745A87" w:rsidRPr="00745A87" w:rsidRDefault="00745A87" w:rsidP="0016647D">
      <w:pPr>
        <w:spacing w:line="360" w:lineRule="auto"/>
        <w:ind w:hanging="142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5A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Отметка «3» выставляется за 67% – 51% выполнения работы,</w:t>
      </w:r>
    </w:p>
    <w:p w:rsidR="00745A87" w:rsidRPr="00745A87" w:rsidRDefault="00745A87" w:rsidP="0016647D">
      <w:pPr>
        <w:spacing w:line="360" w:lineRule="auto"/>
        <w:ind w:hanging="142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5A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Отметка «2» выставляется за 50% и менее.</w:t>
      </w:r>
    </w:p>
    <w:p w:rsidR="00745A87" w:rsidRPr="00745A87" w:rsidRDefault="00745A87" w:rsidP="0016647D">
      <w:pPr>
        <w:spacing w:after="0" w:line="360" w:lineRule="auto"/>
        <w:ind w:hanging="142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5A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Промежуточная аттестация проходит в форме тестирования. </w:t>
      </w:r>
    </w:p>
    <w:p w:rsidR="00745A87" w:rsidRPr="00745A87" w:rsidRDefault="00745A87" w:rsidP="0016647D">
      <w:pPr>
        <w:pStyle w:val="a4"/>
        <w:shd w:val="clear" w:color="auto" w:fill="FFFFFF"/>
        <w:spacing w:after="150"/>
        <w:ind w:left="0" w:hanging="14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5A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Параметры внешней оценки проекта.</w:t>
      </w:r>
    </w:p>
    <w:p w:rsidR="00745A87" w:rsidRPr="00745A87" w:rsidRDefault="00745A87" w:rsidP="0016647D">
      <w:pPr>
        <w:pStyle w:val="a4"/>
        <w:numPr>
          <w:ilvl w:val="0"/>
          <w:numId w:val="22"/>
        </w:numPr>
        <w:shd w:val="clear" w:color="auto" w:fill="FFFFFF"/>
        <w:spacing w:after="150"/>
        <w:ind w:left="0" w:hanging="14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5A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значимость и актуальность выдвинутых проблем, адекватность их изучаемой темат</w:t>
      </w:r>
      <w:r w:rsidRPr="00745A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745A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ке;</w:t>
      </w:r>
    </w:p>
    <w:p w:rsidR="00745A87" w:rsidRPr="00745A87" w:rsidRDefault="00745A87" w:rsidP="0016647D">
      <w:pPr>
        <w:pStyle w:val="a4"/>
        <w:numPr>
          <w:ilvl w:val="0"/>
          <w:numId w:val="22"/>
        </w:numPr>
        <w:shd w:val="clear" w:color="auto" w:fill="FFFFFF"/>
        <w:spacing w:after="150"/>
        <w:ind w:left="0" w:hanging="14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5A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корректность используемых методов исследования и методов обработки получаемых результ</w:t>
      </w:r>
      <w:r w:rsidRPr="00745A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745A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тов;</w:t>
      </w:r>
    </w:p>
    <w:p w:rsidR="00745A87" w:rsidRPr="00745A87" w:rsidRDefault="00745A87" w:rsidP="0016647D">
      <w:pPr>
        <w:pStyle w:val="a4"/>
        <w:numPr>
          <w:ilvl w:val="0"/>
          <w:numId w:val="22"/>
        </w:numPr>
        <w:shd w:val="clear" w:color="auto" w:fill="FFFFFF"/>
        <w:spacing w:after="150"/>
        <w:ind w:left="0" w:hanging="14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5A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активность каждого участника проекта в соответствии с его индивидуальными во</w:t>
      </w:r>
      <w:r w:rsidRPr="00745A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745A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можностями;</w:t>
      </w:r>
    </w:p>
    <w:p w:rsidR="00745A87" w:rsidRPr="00745A87" w:rsidRDefault="00745A87" w:rsidP="0016647D">
      <w:pPr>
        <w:pStyle w:val="a4"/>
        <w:numPr>
          <w:ilvl w:val="0"/>
          <w:numId w:val="22"/>
        </w:numPr>
        <w:shd w:val="clear" w:color="auto" w:fill="FFFFFF"/>
        <w:spacing w:after="150"/>
        <w:ind w:left="0" w:hanging="14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5A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коллективный характер принимаемых решений;</w:t>
      </w:r>
    </w:p>
    <w:p w:rsidR="00745A87" w:rsidRPr="00745A87" w:rsidRDefault="00745A87" w:rsidP="0016647D">
      <w:pPr>
        <w:pStyle w:val="a4"/>
        <w:numPr>
          <w:ilvl w:val="0"/>
          <w:numId w:val="22"/>
        </w:numPr>
        <w:shd w:val="clear" w:color="auto" w:fill="FFFFFF"/>
        <w:spacing w:after="150"/>
        <w:ind w:left="0" w:hanging="14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5A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характер общения и взаимопомощи ,взаимозаменяемости участников проекта;</w:t>
      </w:r>
    </w:p>
    <w:p w:rsidR="00745A87" w:rsidRPr="00745A87" w:rsidRDefault="00745A87" w:rsidP="0016647D">
      <w:pPr>
        <w:pStyle w:val="a4"/>
        <w:numPr>
          <w:ilvl w:val="0"/>
          <w:numId w:val="22"/>
        </w:numPr>
        <w:shd w:val="clear" w:color="auto" w:fill="FFFFFF"/>
        <w:spacing w:after="150"/>
        <w:ind w:left="0" w:hanging="14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5A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необходимая и достаточная глубина проникновения в проблем ,привлечение знаний из других областей;</w:t>
      </w:r>
    </w:p>
    <w:p w:rsidR="00745A87" w:rsidRPr="00745A87" w:rsidRDefault="00745A87" w:rsidP="0016647D">
      <w:pPr>
        <w:pStyle w:val="a4"/>
        <w:numPr>
          <w:ilvl w:val="0"/>
          <w:numId w:val="22"/>
        </w:numPr>
        <w:shd w:val="clear" w:color="auto" w:fill="FFFFFF"/>
        <w:spacing w:after="150"/>
        <w:ind w:left="0" w:hanging="14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5A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доказательность принимаемых решений, умение аргументировать свои заключения выводы;</w:t>
      </w:r>
    </w:p>
    <w:p w:rsidR="00745A87" w:rsidRPr="00745A87" w:rsidRDefault="00745A87" w:rsidP="0016647D">
      <w:pPr>
        <w:pStyle w:val="a4"/>
        <w:numPr>
          <w:ilvl w:val="0"/>
          <w:numId w:val="22"/>
        </w:numPr>
        <w:shd w:val="clear" w:color="auto" w:fill="FFFFFF"/>
        <w:spacing w:after="150"/>
        <w:ind w:left="0" w:hanging="14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5A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эстетика оформления результатов выполненного проекта;</w:t>
      </w:r>
    </w:p>
    <w:p w:rsidR="00745A87" w:rsidRPr="00745A87" w:rsidRDefault="00745A87" w:rsidP="0016647D">
      <w:pPr>
        <w:pStyle w:val="a4"/>
        <w:numPr>
          <w:ilvl w:val="0"/>
          <w:numId w:val="22"/>
        </w:numPr>
        <w:shd w:val="clear" w:color="auto" w:fill="FFFFFF"/>
        <w:spacing w:after="150"/>
        <w:ind w:left="0" w:hanging="14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5A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умение отвечать на вопросы оппонентов, лаконичность и аргументированность ответов кажд</w:t>
      </w:r>
      <w:r w:rsidRPr="00745A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745A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 члена групп.</w:t>
      </w:r>
    </w:p>
    <w:p w:rsidR="00801A6A" w:rsidRDefault="00801A6A" w:rsidP="00AB3742">
      <w:pPr>
        <w:tabs>
          <w:tab w:val="left" w:pos="6900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47D" w:rsidRDefault="0016647D" w:rsidP="00AB3742">
      <w:pPr>
        <w:tabs>
          <w:tab w:val="left" w:pos="6900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47D" w:rsidRDefault="0016647D" w:rsidP="00AB3742">
      <w:pPr>
        <w:tabs>
          <w:tab w:val="left" w:pos="6900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47D" w:rsidRDefault="0016647D" w:rsidP="00AB3742">
      <w:pPr>
        <w:tabs>
          <w:tab w:val="left" w:pos="6900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47D" w:rsidRDefault="0016647D" w:rsidP="00AB3742">
      <w:pPr>
        <w:tabs>
          <w:tab w:val="left" w:pos="6900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47D" w:rsidRDefault="0016647D" w:rsidP="00AB3742">
      <w:pPr>
        <w:tabs>
          <w:tab w:val="left" w:pos="6900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47D" w:rsidRDefault="0016647D" w:rsidP="00AB3742">
      <w:pPr>
        <w:tabs>
          <w:tab w:val="left" w:pos="6900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47D" w:rsidRDefault="0016647D" w:rsidP="00AB3742">
      <w:pPr>
        <w:tabs>
          <w:tab w:val="left" w:pos="6900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47D" w:rsidRDefault="0016647D" w:rsidP="00AB3742">
      <w:pPr>
        <w:tabs>
          <w:tab w:val="left" w:pos="6900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47D" w:rsidRDefault="0016647D" w:rsidP="00AB3742">
      <w:pPr>
        <w:tabs>
          <w:tab w:val="left" w:pos="6900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47D" w:rsidRDefault="0016647D" w:rsidP="00AB3742">
      <w:pPr>
        <w:tabs>
          <w:tab w:val="left" w:pos="6900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47D" w:rsidRDefault="0016647D" w:rsidP="00AB3742">
      <w:pPr>
        <w:tabs>
          <w:tab w:val="left" w:pos="6900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47D" w:rsidRDefault="0016647D" w:rsidP="00AB3742">
      <w:pPr>
        <w:tabs>
          <w:tab w:val="left" w:pos="6900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47D" w:rsidRDefault="0016647D" w:rsidP="00AB3742">
      <w:pPr>
        <w:tabs>
          <w:tab w:val="left" w:pos="6900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47D" w:rsidRDefault="0016647D" w:rsidP="00AB3742">
      <w:pPr>
        <w:tabs>
          <w:tab w:val="left" w:pos="6900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47D" w:rsidRDefault="0016647D" w:rsidP="00AB3742">
      <w:pPr>
        <w:tabs>
          <w:tab w:val="left" w:pos="6900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47D" w:rsidRDefault="0016647D" w:rsidP="00AB3742">
      <w:pPr>
        <w:tabs>
          <w:tab w:val="left" w:pos="6900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47D" w:rsidRDefault="0016647D" w:rsidP="00AB3742">
      <w:pPr>
        <w:tabs>
          <w:tab w:val="left" w:pos="6900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A6A" w:rsidRDefault="00801A6A" w:rsidP="00801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.КАЛЕНДАРНО-ТЕМАТИЧЕСКОЕ ПЛАНИРОВАНИЕ.</w:t>
      </w:r>
    </w:p>
    <w:p w:rsidR="009251C7" w:rsidRPr="00801A6A" w:rsidRDefault="00801A6A" w:rsidP="00801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«История (углубленный уровень)» 10 класс.</w:t>
      </w:r>
    </w:p>
    <w:tbl>
      <w:tblPr>
        <w:tblStyle w:val="a3"/>
        <w:tblW w:w="10459" w:type="dxa"/>
        <w:tblInd w:w="-176" w:type="dxa"/>
        <w:tblLayout w:type="fixed"/>
        <w:tblLook w:val="04A0"/>
      </w:tblPr>
      <w:tblGrid>
        <w:gridCol w:w="534"/>
        <w:gridCol w:w="141"/>
        <w:gridCol w:w="5846"/>
        <w:gridCol w:w="962"/>
        <w:gridCol w:w="850"/>
        <w:gridCol w:w="1134"/>
        <w:gridCol w:w="992"/>
      </w:tblGrid>
      <w:tr w:rsidR="00812DD7" w:rsidRPr="00513181" w:rsidTr="00DA38CF">
        <w:trPr>
          <w:trHeight w:val="780"/>
        </w:trPr>
        <w:tc>
          <w:tcPr>
            <w:tcW w:w="534" w:type="dxa"/>
            <w:vMerge w:val="restart"/>
            <w:vAlign w:val="center"/>
          </w:tcPr>
          <w:p w:rsidR="00812DD7" w:rsidRPr="00513181" w:rsidRDefault="00812DD7" w:rsidP="00F9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987" w:type="dxa"/>
            <w:gridSpan w:val="2"/>
            <w:vMerge w:val="restart"/>
            <w:vAlign w:val="center"/>
          </w:tcPr>
          <w:p w:rsidR="00812DD7" w:rsidRPr="00513181" w:rsidRDefault="00812DD7" w:rsidP="00F9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62" w:type="dxa"/>
            <w:vMerge w:val="restart"/>
            <w:vAlign w:val="center"/>
          </w:tcPr>
          <w:p w:rsidR="00812DD7" w:rsidRPr="00513181" w:rsidRDefault="00812DD7" w:rsidP="00F9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риал уче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ника</w:t>
            </w:r>
          </w:p>
        </w:tc>
        <w:tc>
          <w:tcPr>
            <w:tcW w:w="850" w:type="dxa"/>
            <w:vMerge w:val="restart"/>
          </w:tcPr>
          <w:p w:rsidR="00812DD7" w:rsidRPr="00513181" w:rsidRDefault="00812DD7" w:rsidP="00F9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лич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ство ч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</w:tcPr>
          <w:p w:rsidR="00812DD7" w:rsidRPr="00513181" w:rsidRDefault="00812DD7" w:rsidP="00F9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812DD7" w:rsidRPr="00513181" w:rsidTr="00DA38CF">
        <w:trPr>
          <w:trHeight w:val="825"/>
        </w:trPr>
        <w:tc>
          <w:tcPr>
            <w:tcW w:w="534" w:type="dxa"/>
            <w:vMerge/>
            <w:vAlign w:val="center"/>
          </w:tcPr>
          <w:p w:rsidR="00812DD7" w:rsidRPr="00513181" w:rsidRDefault="00812DD7" w:rsidP="00F9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vMerge/>
            <w:vAlign w:val="center"/>
          </w:tcPr>
          <w:p w:rsidR="00812DD7" w:rsidRPr="00513181" w:rsidRDefault="00812DD7" w:rsidP="00F9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  <w:vAlign w:val="center"/>
          </w:tcPr>
          <w:p w:rsidR="00812DD7" w:rsidRPr="00513181" w:rsidRDefault="00812DD7" w:rsidP="00F9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2DD7" w:rsidRPr="00513181" w:rsidRDefault="00812DD7" w:rsidP="00F9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812DD7" w:rsidRPr="00513181" w:rsidRDefault="00812DD7" w:rsidP="00F9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812DD7" w:rsidRPr="00513181" w:rsidRDefault="00812DD7" w:rsidP="00F9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12DD7" w:rsidRPr="00513181" w:rsidTr="00DA38CF">
        <w:tc>
          <w:tcPr>
            <w:tcW w:w="10459" w:type="dxa"/>
            <w:gridSpan w:val="7"/>
            <w:vAlign w:val="center"/>
          </w:tcPr>
          <w:p w:rsidR="00812DD7" w:rsidRPr="00513181" w:rsidRDefault="00812DD7" w:rsidP="007B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Всеобщая  история </w:t>
            </w:r>
            <w:r w:rsidR="00B0062C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(51 час.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12DD7" w:rsidRPr="00513181" w:rsidTr="00DA38CF">
        <w:tc>
          <w:tcPr>
            <w:tcW w:w="10459" w:type="dxa"/>
            <w:gridSpan w:val="7"/>
            <w:shd w:val="clear" w:color="auto" w:fill="A6A6A6" w:themeFill="background1" w:themeFillShade="A6"/>
            <w:vAlign w:val="center"/>
          </w:tcPr>
          <w:p w:rsidR="00812DD7" w:rsidRPr="00513181" w:rsidRDefault="00812DD7" w:rsidP="00F9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. Мир накануне и в годы первой мировой войны.</w:t>
            </w:r>
            <w:r w:rsidR="00C5304F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</w:t>
            </w:r>
            <w:r w:rsidR="00467B97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C56EDA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Мир накануне Первой мировой войны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850" w:type="dxa"/>
          </w:tcPr>
          <w:p w:rsidR="00812DD7" w:rsidRPr="00513181" w:rsidRDefault="00812DD7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C56EDA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992" w:type="dxa"/>
          </w:tcPr>
          <w:p w:rsidR="00812DD7" w:rsidRPr="00513181" w:rsidRDefault="00812DD7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C56EDA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«Новый империализм». Происхождение Первой мир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вой войны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850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C56EDA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C56EDA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война. 1914-1918 гг.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850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C56EDA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DA" w:rsidRPr="00513181" w:rsidTr="00DA38CF">
        <w:tc>
          <w:tcPr>
            <w:tcW w:w="534" w:type="dxa"/>
            <w:vAlign w:val="center"/>
          </w:tcPr>
          <w:p w:rsidR="00C56EDA" w:rsidRPr="00513181" w:rsidRDefault="00C56EDA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7" w:type="dxa"/>
            <w:gridSpan w:val="2"/>
            <w:vAlign w:val="center"/>
          </w:tcPr>
          <w:p w:rsidR="00C56EDA" w:rsidRPr="00513181" w:rsidRDefault="00C56EDA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Последствия войны: революции и распад имп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рий.</w:t>
            </w:r>
          </w:p>
        </w:tc>
        <w:tc>
          <w:tcPr>
            <w:tcW w:w="962" w:type="dxa"/>
            <w:vAlign w:val="center"/>
          </w:tcPr>
          <w:p w:rsidR="00C56EDA" w:rsidRPr="00513181" w:rsidRDefault="00C56EDA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850" w:type="dxa"/>
          </w:tcPr>
          <w:p w:rsidR="00C56EDA" w:rsidRPr="00513181" w:rsidRDefault="00C56EDA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6EDA" w:rsidRPr="00513181" w:rsidRDefault="00C56EDA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992" w:type="dxa"/>
          </w:tcPr>
          <w:p w:rsidR="00C56EDA" w:rsidRPr="00513181" w:rsidRDefault="00C56EDA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DA" w:rsidRPr="00513181" w:rsidTr="00DA38CF">
        <w:tc>
          <w:tcPr>
            <w:tcW w:w="534" w:type="dxa"/>
            <w:vAlign w:val="center"/>
          </w:tcPr>
          <w:p w:rsidR="00C56EDA" w:rsidRPr="00513181" w:rsidRDefault="00C56EDA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7" w:type="dxa"/>
            <w:gridSpan w:val="2"/>
            <w:vAlign w:val="center"/>
          </w:tcPr>
          <w:p w:rsidR="00C56EDA" w:rsidRPr="00513181" w:rsidRDefault="00C56EDA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Версальско-Вашингтонская система. Междунаро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ные отношения в 1920-е гг.</w:t>
            </w:r>
          </w:p>
        </w:tc>
        <w:tc>
          <w:tcPr>
            <w:tcW w:w="962" w:type="dxa"/>
            <w:vAlign w:val="center"/>
          </w:tcPr>
          <w:p w:rsidR="00C56EDA" w:rsidRPr="00513181" w:rsidRDefault="00C56EDA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850" w:type="dxa"/>
          </w:tcPr>
          <w:p w:rsidR="00C56EDA" w:rsidRPr="00513181" w:rsidRDefault="00C56EDA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6EDA" w:rsidRPr="00513181" w:rsidRDefault="00C56EDA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992" w:type="dxa"/>
          </w:tcPr>
          <w:p w:rsidR="00C56EDA" w:rsidRPr="00513181" w:rsidRDefault="00C56EDA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shd w:val="clear" w:color="auto" w:fill="FFFF00"/>
            <w:vAlign w:val="center"/>
          </w:tcPr>
          <w:p w:rsidR="00812DD7" w:rsidRPr="00513181" w:rsidRDefault="00C56EDA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87" w:type="dxa"/>
            <w:gridSpan w:val="2"/>
            <w:shd w:val="clear" w:color="auto" w:fill="FFFF00"/>
            <w:vAlign w:val="center"/>
          </w:tcPr>
          <w:p w:rsidR="00812DD7" w:rsidRPr="00513181" w:rsidRDefault="00812DD7" w:rsidP="00C56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 №</w:t>
            </w:r>
            <w:r w:rsidR="00886A50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C56EDA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Мировая ист</w:t>
            </w:r>
            <w:r w:rsidR="00C56EDA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56EDA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рия от древности 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конца 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ка »</w:t>
            </w:r>
          </w:p>
        </w:tc>
        <w:tc>
          <w:tcPr>
            <w:tcW w:w="962" w:type="dxa"/>
            <w:shd w:val="clear" w:color="auto" w:fill="FFFF00"/>
            <w:vAlign w:val="center"/>
          </w:tcPr>
          <w:p w:rsidR="00812DD7" w:rsidRPr="00513181" w:rsidRDefault="00812DD7" w:rsidP="0081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12DD7" w:rsidRPr="00513181" w:rsidRDefault="00812DD7" w:rsidP="0081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812DD7" w:rsidRPr="00513181" w:rsidRDefault="00C56EDA" w:rsidP="0081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09.09.</w:t>
            </w:r>
          </w:p>
        </w:tc>
        <w:tc>
          <w:tcPr>
            <w:tcW w:w="992" w:type="dxa"/>
            <w:shd w:val="clear" w:color="auto" w:fill="FFFF00"/>
          </w:tcPr>
          <w:p w:rsidR="00812DD7" w:rsidRPr="00513181" w:rsidRDefault="00812DD7" w:rsidP="0081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10459" w:type="dxa"/>
            <w:gridSpan w:val="7"/>
            <w:tcBorders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12DD7" w:rsidRPr="00513181" w:rsidRDefault="00812DD7" w:rsidP="00F9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DD7" w:rsidRPr="00513181" w:rsidRDefault="00812DD7" w:rsidP="00F9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. Межвоенный период (1918 – 1939</w:t>
            </w:r>
            <w:r w:rsidR="00467B97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гг.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5304F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</w:t>
            </w:r>
            <w:r w:rsidR="00467B97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часов.)</w:t>
            </w:r>
          </w:p>
          <w:p w:rsidR="00812DD7" w:rsidRPr="00513181" w:rsidRDefault="00812DD7" w:rsidP="00F9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C56EDA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Страны Запада в 1920-е гг. США. Великобритания. Франция. Германия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850" w:type="dxa"/>
          </w:tcPr>
          <w:p w:rsidR="00812DD7" w:rsidRPr="00513181" w:rsidRDefault="00467B9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C56EDA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C56EDA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Авторитарные режимы в Европе в 1920-е гг. Польша. Испания. Фашистский режим в Ит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лии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риал для сам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ной работы и пр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ектной де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</w:tcPr>
          <w:p w:rsidR="00812DD7" w:rsidRPr="00513181" w:rsidRDefault="00467B9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6EDA" w:rsidRPr="00513181" w:rsidRDefault="00C56EDA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D7" w:rsidRPr="00513181" w:rsidRDefault="00C56EDA" w:rsidP="00C5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DA" w:rsidRPr="00513181" w:rsidTr="00DA38CF">
        <w:tc>
          <w:tcPr>
            <w:tcW w:w="534" w:type="dxa"/>
            <w:shd w:val="clear" w:color="auto" w:fill="FFFF00"/>
            <w:vAlign w:val="center"/>
          </w:tcPr>
          <w:p w:rsidR="00C56EDA" w:rsidRPr="00513181" w:rsidRDefault="00C56EDA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7" w:type="dxa"/>
            <w:gridSpan w:val="2"/>
            <w:shd w:val="clear" w:color="auto" w:fill="FFFF00"/>
            <w:vAlign w:val="center"/>
          </w:tcPr>
          <w:p w:rsidR="00C56EDA" w:rsidRPr="00513181" w:rsidRDefault="00C56EDA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«Первая мировая во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на.»</w:t>
            </w:r>
          </w:p>
        </w:tc>
        <w:tc>
          <w:tcPr>
            <w:tcW w:w="962" w:type="dxa"/>
            <w:shd w:val="clear" w:color="auto" w:fill="FFFF00"/>
            <w:vAlign w:val="center"/>
          </w:tcPr>
          <w:p w:rsidR="00C56EDA" w:rsidRPr="00513181" w:rsidRDefault="00C56EDA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C56EDA" w:rsidRPr="00513181" w:rsidRDefault="00C56EDA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C56EDA" w:rsidRPr="00513181" w:rsidRDefault="00C56EDA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992" w:type="dxa"/>
            <w:shd w:val="clear" w:color="auto" w:fill="FFFF00"/>
          </w:tcPr>
          <w:p w:rsidR="00C56EDA" w:rsidRPr="00513181" w:rsidRDefault="00C56EDA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 1929 – 1933 гг. Вел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 xml:space="preserve">кая депрессия. Пути выхода 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850" w:type="dxa"/>
          </w:tcPr>
          <w:p w:rsidR="00812DD7" w:rsidRPr="00513181" w:rsidRDefault="00467B97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C56EDA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992" w:type="dxa"/>
          </w:tcPr>
          <w:p w:rsidR="00812DD7" w:rsidRPr="00513181" w:rsidRDefault="00812DD7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Страны Запада в 1930-е гг. США: «новый курс» Ф.Д. Рузвельта. Великобритания: «национальное правител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850" w:type="dxa"/>
          </w:tcPr>
          <w:p w:rsidR="00812DD7" w:rsidRPr="00513181" w:rsidRDefault="00467B9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C56EDA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41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Нарастание агрессии в мире. Установление н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 xml:space="preserve">цистской диктатуры в Германии 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 xml:space="preserve">§9 </w:t>
            </w:r>
          </w:p>
        </w:tc>
        <w:tc>
          <w:tcPr>
            <w:tcW w:w="850" w:type="dxa"/>
          </w:tcPr>
          <w:p w:rsidR="00812DD7" w:rsidRPr="00513181" w:rsidRDefault="00467B97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C56EDA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992" w:type="dxa"/>
          </w:tcPr>
          <w:p w:rsidR="00812DD7" w:rsidRPr="00513181" w:rsidRDefault="00812DD7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Борьба с фашизмом. Народный фронт во Фра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ции и Испании. Гражданская война в И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пании. Австрия: от демократии к авторитарному р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жиму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850" w:type="dxa"/>
          </w:tcPr>
          <w:p w:rsidR="00812DD7" w:rsidRPr="00513181" w:rsidRDefault="00467B9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C56EDA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41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1930-е гг. Политика «умиротворения» агрессора 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850" w:type="dxa"/>
          </w:tcPr>
          <w:p w:rsidR="00812DD7" w:rsidRPr="00513181" w:rsidRDefault="00467B97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C56EDA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992" w:type="dxa"/>
          </w:tcPr>
          <w:p w:rsidR="00812DD7" w:rsidRPr="00513181" w:rsidRDefault="00812DD7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Восток в первой половине XX в.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850" w:type="dxa"/>
          </w:tcPr>
          <w:p w:rsidR="00812DD7" w:rsidRPr="00513181" w:rsidRDefault="00467B9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C56EDA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47" w:rsidRPr="00513181" w:rsidTr="00DA38CF">
        <w:tc>
          <w:tcPr>
            <w:tcW w:w="534" w:type="dxa"/>
            <w:vAlign w:val="center"/>
          </w:tcPr>
          <w:p w:rsidR="00B77647" w:rsidRPr="00513181" w:rsidRDefault="00B7764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7" w:type="dxa"/>
            <w:gridSpan w:val="2"/>
            <w:vAlign w:val="center"/>
          </w:tcPr>
          <w:p w:rsidR="00B77647" w:rsidRPr="00513181" w:rsidRDefault="00B77647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47" w:rsidRPr="00513181" w:rsidRDefault="00B77647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47" w:rsidRPr="00513181" w:rsidRDefault="00B77647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47" w:rsidRPr="00513181" w:rsidRDefault="00B77647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47" w:rsidRPr="00513181" w:rsidRDefault="00B77647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Латинская Америка в первой половине</w:t>
            </w: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62" w:type="dxa"/>
            <w:vMerge w:val="restart"/>
            <w:vAlign w:val="center"/>
          </w:tcPr>
          <w:p w:rsidR="00B77647" w:rsidRPr="00513181" w:rsidRDefault="00B7764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риал для сам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ной работы и пр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ектной де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</w:tcPr>
          <w:p w:rsidR="00B77647" w:rsidRPr="00513181" w:rsidRDefault="00B7764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7647" w:rsidRPr="00513181" w:rsidRDefault="00C56EDA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992" w:type="dxa"/>
          </w:tcPr>
          <w:p w:rsidR="00B77647" w:rsidRPr="00513181" w:rsidRDefault="00B7764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47" w:rsidRPr="00513181" w:rsidTr="00DA38CF">
        <w:tc>
          <w:tcPr>
            <w:tcW w:w="534" w:type="dxa"/>
            <w:vAlign w:val="center"/>
          </w:tcPr>
          <w:p w:rsidR="00B77647" w:rsidRPr="00513181" w:rsidRDefault="00B7764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7" w:type="dxa"/>
            <w:gridSpan w:val="2"/>
            <w:vAlign w:val="center"/>
          </w:tcPr>
          <w:p w:rsidR="00B77647" w:rsidRPr="00513181" w:rsidRDefault="00B77647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в первой половине</w:t>
            </w: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62" w:type="dxa"/>
            <w:vMerge/>
            <w:vAlign w:val="center"/>
          </w:tcPr>
          <w:p w:rsidR="00B77647" w:rsidRPr="00513181" w:rsidRDefault="00B7764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647" w:rsidRPr="00513181" w:rsidRDefault="00B7764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7647" w:rsidRPr="00513181" w:rsidRDefault="00C56EDA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992" w:type="dxa"/>
          </w:tcPr>
          <w:p w:rsidR="00B77647" w:rsidRPr="00513181" w:rsidRDefault="00B7764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4F" w:rsidRPr="00513181" w:rsidTr="00DA38CF">
        <w:tc>
          <w:tcPr>
            <w:tcW w:w="534" w:type="dxa"/>
            <w:vAlign w:val="center"/>
          </w:tcPr>
          <w:p w:rsidR="00C5304F" w:rsidRPr="00513181" w:rsidRDefault="00C5304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7" w:type="dxa"/>
            <w:gridSpan w:val="2"/>
            <w:vAlign w:val="center"/>
          </w:tcPr>
          <w:p w:rsidR="00C5304F" w:rsidRPr="00513181" w:rsidRDefault="00C5304F" w:rsidP="002F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в первой половине</w:t>
            </w: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62" w:type="dxa"/>
            <w:vAlign w:val="center"/>
          </w:tcPr>
          <w:p w:rsidR="00C5304F" w:rsidRPr="00513181" w:rsidRDefault="00C5304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304F" w:rsidRPr="00513181" w:rsidRDefault="00C5304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04F" w:rsidRPr="00513181" w:rsidRDefault="00C5304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992" w:type="dxa"/>
          </w:tcPr>
          <w:p w:rsidR="00C5304F" w:rsidRPr="00513181" w:rsidRDefault="00C5304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97" w:rsidRPr="00513181" w:rsidTr="00DA38CF">
        <w:tc>
          <w:tcPr>
            <w:tcW w:w="534" w:type="dxa"/>
            <w:shd w:val="clear" w:color="auto" w:fill="FFFF00"/>
            <w:vAlign w:val="center"/>
          </w:tcPr>
          <w:p w:rsidR="00467B97" w:rsidRPr="00513181" w:rsidRDefault="00467B97" w:rsidP="00C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04F" w:rsidRPr="00513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7" w:type="dxa"/>
            <w:gridSpan w:val="2"/>
            <w:shd w:val="clear" w:color="auto" w:fill="FFFF00"/>
            <w:vAlign w:val="center"/>
          </w:tcPr>
          <w:p w:rsidR="00467B97" w:rsidRPr="00513181" w:rsidRDefault="00C56EDA" w:rsidP="0046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="00C5304F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3 «Межвоенный период (1918-1939)»</w:t>
            </w:r>
          </w:p>
        </w:tc>
        <w:tc>
          <w:tcPr>
            <w:tcW w:w="962" w:type="dxa"/>
            <w:shd w:val="clear" w:color="auto" w:fill="FFFF00"/>
            <w:vAlign w:val="center"/>
          </w:tcPr>
          <w:p w:rsidR="00467B97" w:rsidRPr="00513181" w:rsidRDefault="00467B97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467B97" w:rsidRPr="00513181" w:rsidRDefault="00467B97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467B97" w:rsidRPr="00513181" w:rsidRDefault="00C5304F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992" w:type="dxa"/>
            <w:shd w:val="clear" w:color="auto" w:fill="FFFF00"/>
          </w:tcPr>
          <w:p w:rsidR="00467B97" w:rsidRPr="00513181" w:rsidRDefault="00467B97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97" w:rsidRPr="00513181" w:rsidTr="00DA38CF">
        <w:tc>
          <w:tcPr>
            <w:tcW w:w="10459" w:type="dxa"/>
            <w:gridSpan w:val="7"/>
            <w:shd w:val="clear" w:color="auto" w:fill="A6A6A6" w:themeFill="background1" w:themeFillShade="A6"/>
            <w:vAlign w:val="center"/>
          </w:tcPr>
          <w:p w:rsidR="00467B97" w:rsidRPr="00513181" w:rsidRDefault="00467B97" w:rsidP="00F9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. Вторая мировая война. (</w:t>
            </w:r>
            <w:r w:rsidR="00B77647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467B9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война. 1939 – 1945 гг.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§13-14</w:t>
            </w:r>
          </w:p>
        </w:tc>
        <w:tc>
          <w:tcPr>
            <w:tcW w:w="850" w:type="dxa"/>
          </w:tcPr>
          <w:p w:rsidR="00812DD7" w:rsidRPr="00513181" w:rsidRDefault="00467B9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C5304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97" w:rsidRPr="00513181" w:rsidTr="00DA38CF">
        <w:tc>
          <w:tcPr>
            <w:tcW w:w="534" w:type="dxa"/>
            <w:vAlign w:val="center"/>
          </w:tcPr>
          <w:p w:rsidR="00467B97" w:rsidRPr="00513181" w:rsidRDefault="00467B9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87" w:type="dxa"/>
            <w:gridSpan w:val="2"/>
            <w:vAlign w:val="center"/>
          </w:tcPr>
          <w:p w:rsidR="00467B97" w:rsidRPr="00513181" w:rsidRDefault="00467B9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война. 1939 – 1945 гг.</w:t>
            </w:r>
          </w:p>
        </w:tc>
        <w:tc>
          <w:tcPr>
            <w:tcW w:w="962" w:type="dxa"/>
            <w:vAlign w:val="center"/>
          </w:tcPr>
          <w:p w:rsidR="00467B97" w:rsidRPr="00513181" w:rsidRDefault="00467B9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§13-14</w:t>
            </w:r>
          </w:p>
        </w:tc>
        <w:tc>
          <w:tcPr>
            <w:tcW w:w="850" w:type="dxa"/>
          </w:tcPr>
          <w:p w:rsidR="00467B97" w:rsidRPr="00513181" w:rsidRDefault="00467B9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7B97" w:rsidRPr="00513181" w:rsidRDefault="00C5304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992" w:type="dxa"/>
          </w:tcPr>
          <w:p w:rsidR="00467B97" w:rsidRPr="00513181" w:rsidRDefault="00467B9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467B97" w:rsidP="0046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Итоги Второй мировой войны. Послевоенное урегул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r w:rsidR="00467B97" w:rsidRPr="005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850" w:type="dxa"/>
          </w:tcPr>
          <w:p w:rsidR="00812DD7" w:rsidRPr="00513181" w:rsidRDefault="00467B9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C5304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97" w:rsidRPr="00513181" w:rsidTr="00DA38CF">
        <w:tc>
          <w:tcPr>
            <w:tcW w:w="534" w:type="dxa"/>
            <w:shd w:val="clear" w:color="auto" w:fill="FFFF00"/>
            <w:vAlign w:val="center"/>
          </w:tcPr>
          <w:p w:rsidR="00467B97" w:rsidRPr="00513181" w:rsidRDefault="00467B97" w:rsidP="00467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87" w:type="dxa"/>
            <w:gridSpan w:val="2"/>
            <w:shd w:val="clear" w:color="auto" w:fill="FFFF00"/>
            <w:vAlign w:val="center"/>
          </w:tcPr>
          <w:p w:rsidR="00467B97" w:rsidRPr="00513181" w:rsidRDefault="00886A50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  <w:r w:rsidR="00467B97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«Вторая мировая во</w:t>
            </w:r>
            <w:r w:rsidR="00467B97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467B97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на»</w:t>
            </w:r>
          </w:p>
        </w:tc>
        <w:tc>
          <w:tcPr>
            <w:tcW w:w="962" w:type="dxa"/>
            <w:shd w:val="clear" w:color="auto" w:fill="FFFF00"/>
            <w:vAlign w:val="center"/>
          </w:tcPr>
          <w:p w:rsidR="00467B97" w:rsidRPr="00513181" w:rsidRDefault="00467B97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§13-15</w:t>
            </w:r>
          </w:p>
        </w:tc>
        <w:tc>
          <w:tcPr>
            <w:tcW w:w="850" w:type="dxa"/>
            <w:shd w:val="clear" w:color="auto" w:fill="FFFF00"/>
          </w:tcPr>
          <w:p w:rsidR="00467B97" w:rsidRPr="00513181" w:rsidRDefault="00467B97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467B97" w:rsidRPr="00513181" w:rsidRDefault="00C5304F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09.10.</w:t>
            </w:r>
          </w:p>
        </w:tc>
        <w:tc>
          <w:tcPr>
            <w:tcW w:w="992" w:type="dxa"/>
            <w:shd w:val="clear" w:color="auto" w:fill="FFFF00"/>
          </w:tcPr>
          <w:p w:rsidR="00467B97" w:rsidRPr="00513181" w:rsidRDefault="00467B97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647" w:rsidRPr="00513181" w:rsidTr="00DA38CF">
        <w:tc>
          <w:tcPr>
            <w:tcW w:w="534" w:type="dxa"/>
            <w:shd w:val="clear" w:color="auto" w:fill="auto"/>
            <w:vAlign w:val="center"/>
          </w:tcPr>
          <w:p w:rsidR="00B77647" w:rsidRPr="00513181" w:rsidRDefault="00B77647" w:rsidP="00467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87" w:type="dxa"/>
            <w:gridSpan w:val="2"/>
            <w:shd w:val="clear" w:color="auto" w:fill="auto"/>
            <w:vAlign w:val="center"/>
          </w:tcPr>
          <w:p w:rsidR="00B77647" w:rsidRPr="00513181" w:rsidRDefault="00B77647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 «Вторая м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ровая война»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B77647" w:rsidRPr="00513181" w:rsidRDefault="00B7764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§13-15</w:t>
            </w:r>
          </w:p>
        </w:tc>
        <w:tc>
          <w:tcPr>
            <w:tcW w:w="850" w:type="dxa"/>
            <w:shd w:val="clear" w:color="auto" w:fill="auto"/>
          </w:tcPr>
          <w:p w:rsidR="00B77647" w:rsidRPr="00513181" w:rsidRDefault="00B77647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7647" w:rsidRPr="00513181" w:rsidRDefault="00C5304F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12.10.</w:t>
            </w:r>
          </w:p>
        </w:tc>
        <w:tc>
          <w:tcPr>
            <w:tcW w:w="992" w:type="dxa"/>
            <w:shd w:val="clear" w:color="auto" w:fill="auto"/>
          </w:tcPr>
          <w:p w:rsidR="00B77647" w:rsidRPr="00513181" w:rsidRDefault="00B77647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647" w:rsidRPr="00513181" w:rsidTr="00DA38CF">
        <w:tc>
          <w:tcPr>
            <w:tcW w:w="10459" w:type="dxa"/>
            <w:gridSpan w:val="7"/>
            <w:shd w:val="clear" w:color="auto" w:fill="A6A6A6" w:themeFill="background1" w:themeFillShade="A6"/>
            <w:vAlign w:val="center"/>
          </w:tcPr>
          <w:p w:rsidR="00B77647" w:rsidRPr="00513181" w:rsidRDefault="00B77647" w:rsidP="00F9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. Соревнование социальных систем. (19 часов)</w:t>
            </w: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647" w:rsidRPr="00513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Начало «холодной войны». Международные отн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шения в 1945 – первой половине 1950-х гг.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850" w:type="dxa"/>
          </w:tcPr>
          <w:p w:rsidR="00812DD7" w:rsidRPr="00513181" w:rsidRDefault="00B7764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C5304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647" w:rsidRPr="00513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1950 – 1980-е гг.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850" w:type="dxa"/>
          </w:tcPr>
          <w:p w:rsidR="00812DD7" w:rsidRPr="00513181" w:rsidRDefault="00B7764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C5304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647" w:rsidRPr="00513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41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эпохи индустриального общества. 1945 – 1970-е гг. «Общество потребления» 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850" w:type="dxa"/>
          </w:tcPr>
          <w:p w:rsidR="00812DD7" w:rsidRPr="00513181" w:rsidRDefault="00B7764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C5304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647" w:rsidRPr="00513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41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Кризисы 1970 – 1980-х гг. Становление постиндустр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ального информационного общ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41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850" w:type="dxa"/>
          </w:tcPr>
          <w:p w:rsidR="00812DD7" w:rsidRPr="00513181" w:rsidRDefault="00B77647" w:rsidP="0041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C5304F" w:rsidP="0041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992" w:type="dxa"/>
          </w:tcPr>
          <w:p w:rsidR="00812DD7" w:rsidRPr="00513181" w:rsidRDefault="00812DD7" w:rsidP="0041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647" w:rsidRPr="00513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41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политика. Неоконсерв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тивный поворот. Политика «треть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го пути»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850" w:type="dxa"/>
          </w:tcPr>
          <w:p w:rsidR="00812DD7" w:rsidRPr="00513181" w:rsidRDefault="00B7764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C5304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Политическая борьба. Гражданское общество. Соц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альные движения</w:t>
            </w:r>
          </w:p>
          <w:p w:rsidR="00B77647" w:rsidRPr="00513181" w:rsidRDefault="00B7764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850" w:type="dxa"/>
          </w:tcPr>
          <w:p w:rsidR="00812DD7" w:rsidRPr="00513181" w:rsidRDefault="00B7764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C5304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76" w:rsidRPr="00513181" w:rsidTr="00DA38CF">
        <w:tc>
          <w:tcPr>
            <w:tcW w:w="534" w:type="dxa"/>
            <w:vAlign w:val="center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87" w:type="dxa"/>
            <w:gridSpan w:val="2"/>
            <w:tcBorders>
              <w:bottom w:val="single" w:sz="6" w:space="0" w:color="auto"/>
            </w:tcBorders>
            <w:vAlign w:val="center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Соединённые Штаты Америки</w:t>
            </w:r>
          </w:p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риал для сам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ной работы и пр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ектной де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7676" w:rsidRPr="00513181" w:rsidRDefault="00C5304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992" w:type="dxa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76" w:rsidRPr="00513181" w:rsidTr="00DA38CF">
        <w:tc>
          <w:tcPr>
            <w:tcW w:w="534" w:type="dxa"/>
            <w:vAlign w:val="center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87" w:type="dxa"/>
            <w:gridSpan w:val="2"/>
            <w:tcBorders>
              <w:top w:val="single" w:sz="6" w:space="0" w:color="auto"/>
            </w:tcBorders>
            <w:vAlign w:val="center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vAlign w:val="center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7676" w:rsidRPr="00513181" w:rsidRDefault="00C5304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992" w:type="dxa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76" w:rsidRPr="00513181" w:rsidTr="00DA38CF">
        <w:tc>
          <w:tcPr>
            <w:tcW w:w="534" w:type="dxa"/>
            <w:vAlign w:val="center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87" w:type="dxa"/>
            <w:gridSpan w:val="2"/>
            <w:vAlign w:val="center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vAlign w:val="center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7676" w:rsidRPr="00513181" w:rsidRDefault="00C5304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992" w:type="dxa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76" w:rsidRPr="00513181" w:rsidTr="00DA38CF">
        <w:tc>
          <w:tcPr>
            <w:tcW w:w="534" w:type="dxa"/>
            <w:vAlign w:val="center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87" w:type="dxa"/>
            <w:gridSpan w:val="2"/>
            <w:vAlign w:val="center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vAlign w:val="center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7676" w:rsidRPr="00513181" w:rsidRDefault="00C5304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992" w:type="dxa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76" w:rsidRPr="00513181" w:rsidTr="00DA38CF">
        <w:tc>
          <w:tcPr>
            <w:tcW w:w="534" w:type="dxa"/>
            <w:vAlign w:val="center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87" w:type="dxa"/>
            <w:gridSpan w:val="2"/>
            <w:vAlign w:val="center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962" w:type="dxa"/>
            <w:vMerge/>
            <w:vAlign w:val="center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7676" w:rsidRPr="00513181" w:rsidRDefault="00C5304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992" w:type="dxa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Преобразования и революции в странах Централ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ной и Восточной Европы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850" w:type="dxa"/>
          </w:tcPr>
          <w:p w:rsidR="00812DD7" w:rsidRPr="00513181" w:rsidRDefault="00B7764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C5304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риал для сам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ной работы и пр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ектной де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</w:tcPr>
          <w:p w:rsidR="00812DD7" w:rsidRPr="00513181" w:rsidRDefault="00B7764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C5304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7676" w:rsidRPr="00513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Страны Азии и Африки. Деколонизация и в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бор путей развития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850" w:type="dxa"/>
          </w:tcPr>
          <w:p w:rsidR="00812DD7" w:rsidRPr="00513181" w:rsidRDefault="00B7764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C5304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7676" w:rsidRPr="00513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Мусульманские страны. Турция. Иран. Египет. Индон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зия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риал для сам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ной работы и пр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ектной де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</w:tcPr>
          <w:p w:rsidR="00812DD7" w:rsidRPr="00513181" w:rsidRDefault="00B7764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C5304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Китай. Индия</w:t>
            </w:r>
            <w:r w:rsidR="00B77647" w:rsidRPr="005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850" w:type="dxa"/>
          </w:tcPr>
          <w:p w:rsidR="00812DD7" w:rsidRPr="00513181" w:rsidRDefault="00B7764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C5304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Япония. Новые индустриальные страны</w:t>
            </w:r>
            <w:r w:rsidR="00B77647" w:rsidRPr="005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риал для сам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ной работы и пр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ектной де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</w:tcPr>
          <w:p w:rsidR="00812DD7" w:rsidRPr="00513181" w:rsidRDefault="00B7764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C5304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47" w:rsidRPr="00513181" w:rsidTr="00DA38CF">
        <w:tc>
          <w:tcPr>
            <w:tcW w:w="534" w:type="dxa"/>
            <w:shd w:val="clear" w:color="auto" w:fill="FFFF00"/>
            <w:vAlign w:val="center"/>
          </w:tcPr>
          <w:p w:rsidR="00B77647" w:rsidRPr="00513181" w:rsidRDefault="00857676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87" w:type="dxa"/>
            <w:gridSpan w:val="2"/>
            <w:shd w:val="clear" w:color="auto" w:fill="FFFF00"/>
            <w:vAlign w:val="center"/>
          </w:tcPr>
          <w:p w:rsidR="00B77647" w:rsidRPr="00513181" w:rsidRDefault="00886A50" w:rsidP="007B0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  <w:r w:rsidR="00B77647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«Соревнование социал</w:t>
            </w:r>
            <w:r w:rsidR="00B77647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B77647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ных систем»</w:t>
            </w:r>
          </w:p>
        </w:tc>
        <w:tc>
          <w:tcPr>
            <w:tcW w:w="962" w:type="dxa"/>
            <w:shd w:val="clear" w:color="auto" w:fill="FFFF00"/>
            <w:vAlign w:val="center"/>
          </w:tcPr>
          <w:p w:rsidR="00B77647" w:rsidRPr="00513181" w:rsidRDefault="00B77647" w:rsidP="0081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16-24</w:t>
            </w:r>
          </w:p>
        </w:tc>
        <w:tc>
          <w:tcPr>
            <w:tcW w:w="850" w:type="dxa"/>
            <w:shd w:val="clear" w:color="auto" w:fill="FFFF00"/>
          </w:tcPr>
          <w:p w:rsidR="00B77647" w:rsidRPr="00513181" w:rsidRDefault="00B77647" w:rsidP="0081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B77647" w:rsidRPr="00513181" w:rsidRDefault="00C5304F" w:rsidP="0081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25.11.</w:t>
            </w:r>
          </w:p>
        </w:tc>
        <w:tc>
          <w:tcPr>
            <w:tcW w:w="992" w:type="dxa"/>
            <w:shd w:val="clear" w:color="auto" w:fill="FFFF00"/>
          </w:tcPr>
          <w:p w:rsidR="00B77647" w:rsidRPr="00513181" w:rsidRDefault="00B77647" w:rsidP="0081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B7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  <w:r w:rsidR="00B77647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«Соревнование с</w:t>
            </w:r>
            <w:r w:rsidR="00B77647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77647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циальных систем»</w:t>
            </w:r>
          </w:p>
        </w:tc>
        <w:tc>
          <w:tcPr>
            <w:tcW w:w="962" w:type="dxa"/>
            <w:vAlign w:val="center"/>
          </w:tcPr>
          <w:p w:rsidR="00812DD7" w:rsidRPr="00513181" w:rsidRDefault="00B77647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§16-24</w:t>
            </w:r>
          </w:p>
        </w:tc>
        <w:tc>
          <w:tcPr>
            <w:tcW w:w="850" w:type="dxa"/>
          </w:tcPr>
          <w:p w:rsidR="00812DD7" w:rsidRPr="00513181" w:rsidRDefault="00B77647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C5304F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992" w:type="dxa"/>
          </w:tcPr>
          <w:p w:rsidR="00812DD7" w:rsidRPr="00513181" w:rsidRDefault="00812DD7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76" w:rsidRPr="00513181" w:rsidTr="00DA38CF">
        <w:tc>
          <w:tcPr>
            <w:tcW w:w="10459" w:type="dxa"/>
            <w:gridSpan w:val="7"/>
            <w:shd w:val="clear" w:color="auto" w:fill="A6A6A6" w:themeFill="background1" w:themeFillShade="A6"/>
            <w:vAlign w:val="center"/>
          </w:tcPr>
          <w:p w:rsidR="00857676" w:rsidRPr="00513181" w:rsidRDefault="00857676" w:rsidP="00F9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. Современный мир.(</w:t>
            </w:r>
            <w:r w:rsidR="00DA38CF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B0062C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и новые вызовы </w:t>
            </w: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96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850" w:type="dxa"/>
          </w:tcPr>
          <w:p w:rsidR="00812DD7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C5304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конце XX – н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чале XXI в.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850" w:type="dxa"/>
          </w:tcPr>
          <w:p w:rsidR="00812DD7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C5304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76" w:rsidRPr="00513181" w:rsidTr="00DA38CF">
        <w:tc>
          <w:tcPr>
            <w:tcW w:w="534" w:type="dxa"/>
            <w:vAlign w:val="center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87" w:type="dxa"/>
            <w:gridSpan w:val="2"/>
            <w:vAlign w:val="center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Постсоветское пространство: политическое развитие, интеграционные процессы и ко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фликты.</w:t>
            </w:r>
          </w:p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риал для сам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ной работы и пр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ектной де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7676" w:rsidRPr="00513181" w:rsidRDefault="00C5304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992" w:type="dxa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76" w:rsidRPr="00513181" w:rsidTr="00DA38CF">
        <w:tc>
          <w:tcPr>
            <w:tcW w:w="534" w:type="dxa"/>
            <w:vAlign w:val="center"/>
          </w:tcPr>
          <w:p w:rsidR="00857676" w:rsidRPr="00513181" w:rsidRDefault="00857676" w:rsidP="008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87" w:type="dxa"/>
            <w:gridSpan w:val="2"/>
            <w:vAlign w:val="center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Культура во второй половине</w:t>
            </w: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</w:t>
            </w: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62" w:type="dxa"/>
            <w:vMerge/>
            <w:vAlign w:val="center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7676" w:rsidRPr="00513181" w:rsidRDefault="00C5304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992" w:type="dxa"/>
          </w:tcPr>
          <w:p w:rsidR="00857676" w:rsidRPr="00513181" w:rsidRDefault="00857676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shd w:val="clear" w:color="auto" w:fill="FFFF00"/>
            <w:vAlign w:val="center"/>
          </w:tcPr>
          <w:p w:rsidR="00812DD7" w:rsidRPr="00513181" w:rsidRDefault="00812DD7" w:rsidP="0085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57676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87" w:type="dxa"/>
            <w:gridSpan w:val="2"/>
            <w:shd w:val="clear" w:color="auto" w:fill="FFFF00"/>
            <w:vAlign w:val="center"/>
          </w:tcPr>
          <w:p w:rsidR="00812DD7" w:rsidRPr="00513181" w:rsidRDefault="00886A50" w:rsidP="007B0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  <w:r w:rsidR="00857676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«Современный мир»</w:t>
            </w:r>
          </w:p>
        </w:tc>
        <w:tc>
          <w:tcPr>
            <w:tcW w:w="962" w:type="dxa"/>
            <w:shd w:val="clear" w:color="auto" w:fill="FFFF00"/>
            <w:vAlign w:val="center"/>
          </w:tcPr>
          <w:p w:rsidR="00812DD7" w:rsidRPr="00513181" w:rsidRDefault="00812DD7" w:rsidP="0081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12DD7" w:rsidRPr="00513181" w:rsidRDefault="00857676" w:rsidP="0081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812DD7" w:rsidRPr="00513181" w:rsidRDefault="00C5304F" w:rsidP="0081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07.12.</w:t>
            </w:r>
          </w:p>
        </w:tc>
        <w:tc>
          <w:tcPr>
            <w:tcW w:w="992" w:type="dxa"/>
            <w:shd w:val="clear" w:color="auto" w:fill="FFFF00"/>
          </w:tcPr>
          <w:p w:rsidR="00812DD7" w:rsidRPr="00513181" w:rsidRDefault="00812DD7" w:rsidP="0081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57676" w:rsidP="008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57676" w:rsidP="0085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 «Совр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менный мир»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2DD7" w:rsidRPr="00513181" w:rsidRDefault="00857676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C5304F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992" w:type="dxa"/>
          </w:tcPr>
          <w:p w:rsidR="00812DD7" w:rsidRPr="00513181" w:rsidRDefault="00812DD7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76" w:rsidRPr="00513181" w:rsidTr="00DA38CF">
        <w:tc>
          <w:tcPr>
            <w:tcW w:w="534" w:type="dxa"/>
            <w:shd w:val="clear" w:color="auto" w:fill="FFFF00"/>
            <w:vAlign w:val="center"/>
          </w:tcPr>
          <w:p w:rsidR="00857676" w:rsidRPr="00513181" w:rsidRDefault="00857676" w:rsidP="008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87" w:type="dxa"/>
            <w:gridSpan w:val="2"/>
            <w:shd w:val="clear" w:color="auto" w:fill="FFFF00"/>
            <w:vAlign w:val="center"/>
          </w:tcPr>
          <w:p w:rsidR="00857676" w:rsidRPr="00513181" w:rsidRDefault="00886A50" w:rsidP="0085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</w:t>
            </w:r>
            <w:r w:rsidR="00857676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«Всеобщая история </w:t>
            </w:r>
            <w:r w:rsidR="00857676" w:rsidRPr="005131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857676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век. »</w:t>
            </w:r>
          </w:p>
        </w:tc>
        <w:tc>
          <w:tcPr>
            <w:tcW w:w="962" w:type="dxa"/>
            <w:shd w:val="clear" w:color="auto" w:fill="FFFF00"/>
            <w:vAlign w:val="center"/>
          </w:tcPr>
          <w:p w:rsidR="00857676" w:rsidRPr="00513181" w:rsidRDefault="00857676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57676" w:rsidRPr="00513181" w:rsidRDefault="00857676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857676" w:rsidRPr="00513181" w:rsidRDefault="00C5304F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992" w:type="dxa"/>
            <w:shd w:val="clear" w:color="auto" w:fill="FFFF00"/>
          </w:tcPr>
          <w:p w:rsidR="00857676" w:rsidRPr="00513181" w:rsidRDefault="00857676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76" w:rsidRPr="00513181" w:rsidTr="00DA38CF">
        <w:tc>
          <w:tcPr>
            <w:tcW w:w="534" w:type="dxa"/>
            <w:vAlign w:val="center"/>
          </w:tcPr>
          <w:p w:rsidR="00857676" w:rsidRPr="00513181" w:rsidRDefault="00857676" w:rsidP="008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87" w:type="dxa"/>
            <w:gridSpan w:val="2"/>
            <w:vAlign w:val="center"/>
          </w:tcPr>
          <w:p w:rsidR="00857676" w:rsidRPr="00513181" w:rsidRDefault="00857676" w:rsidP="0085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 «Всеобщая ист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рия 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век. »</w:t>
            </w:r>
          </w:p>
        </w:tc>
        <w:tc>
          <w:tcPr>
            <w:tcW w:w="962" w:type="dxa"/>
            <w:vAlign w:val="center"/>
          </w:tcPr>
          <w:p w:rsidR="00857676" w:rsidRPr="00513181" w:rsidRDefault="00857676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7676" w:rsidRPr="00513181" w:rsidRDefault="00857676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7676" w:rsidRPr="00513181" w:rsidRDefault="00C5304F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992" w:type="dxa"/>
          </w:tcPr>
          <w:p w:rsidR="00857676" w:rsidRPr="00513181" w:rsidRDefault="00857676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2C" w:rsidRPr="00513181" w:rsidTr="00DA38CF">
        <w:tc>
          <w:tcPr>
            <w:tcW w:w="10459" w:type="dxa"/>
            <w:gridSpan w:val="7"/>
            <w:vAlign w:val="center"/>
          </w:tcPr>
          <w:p w:rsidR="00B0062C" w:rsidRPr="00513181" w:rsidRDefault="00B0062C" w:rsidP="007B0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 России (89 часов)</w:t>
            </w: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B0062C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 xml:space="preserve"> век в истории нашей страны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</w:tcPr>
          <w:p w:rsidR="00812DD7" w:rsidRPr="00513181" w:rsidRDefault="00B0062C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C5304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2C" w:rsidRPr="00513181" w:rsidTr="00DA38CF">
        <w:tc>
          <w:tcPr>
            <w:tcW w:w="10459" w:type="dxa"/>
            <w:gridSpan w:val="7"/>
            <w:shd w:val="clear" w:color="auto" w:fill="A6A6A6" w:themeFill="background1" w:themeFillShade="A6"/>
            <w:vAlign w:val="center"/>
          </w:tcPr>
          <w:p w:rsidR="00B0062C" w:rsidRPr="00513181" w:rsidRDefault="00B0062C" w:rsidP="00F9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F85E70" w:rsidRPr="005131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F85E70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годы «великих потрясений»</w:t>
            </w:r>
            <w:r w:rsidR="00F85E70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часов)</w:t>
            </w: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B0062C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Россия и мир накануне Первой мировой во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B0062C" w:rsidRPr="005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850" w:type="dxa"/>
          </w:tcPr>
          <w:p w:rsidR="00812DD7" w:rsidRPr="00513181" w:rsidRDefault="00B0062C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7E02F8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5304F" w:rsidRPr="0051318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rPr>
          <w:trHeight w:val="570"/>
        </w:trPr>
        <w:tc>
          <w:tcPr>
            <w:tcW w:w="534" w:type="dxa"/>
            <w:tcBorders>
              <w:bottom w:val="single" w:sz="6" w:space="0" w:color="auto"/>
            </w:tcBorders>
            <w:vAlign w:val="center"/>
          </w:tcPr>
          <w:p w:rsidR="00812DD7" w:rsidRPr="00513181" w:rsidRDefault="00B0062C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87" w:type="dxa"/>
            <w:gridSpan w:val="2"/>
            <w:tcBorders>
              <w:bottom w:val="single" w:sz="6" w:space="0" w:color="auto"/>
            </w:tcBorders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мировой войне</w:t>
            </w:r>
            <w:r w:rsidR="00B0062C" w:rsidRPr="005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812DD7" w:rsidRPr="00513181" w:rsidRDefault="00B0062C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812DD7" w:rsidRPr="00513181" w:rsidRDefault="007E02F8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304F" w:rsidRPr="0051318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2C" w:rsidRPr="00513181" w:rsidTr="00DA38CF">
        <w:trPr>
          <w:trHeight w:val="390"/>
        </w:trPr>
        <w:tc>
          <w:tcPr>
            <w:tcW w:w="534" w:type="dxa"/>
            <w:tcBorders>
              <w:top w:val="single" w:sz="6" w:space="0" w:color="auto"/>
            </w:tcBorders>
            <w:vAlign w:val="center"/>
          </w:tcPr>
          <w:p w:rsidR="00B0062C" w:rsidRPr="00513181" w:rsidRDefault="00B0062C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87" w:type="dxa"/>
            <w:gridSpan w:val="2"/>
            <w:tcBorders>
              <w:top w:val="single" w:sz="6" w:space="0" w:color="auto"/>
            </w:tcBorders>
            <w:vAlign w:val="center"/>
          </w:tcPr>
          <w:p w:rsidR="00B0062C" w:rsidRPr="00513181" w:rsidRDefault="00B0062C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мировой войне.</w:t>
            </w:r>
          </w:p>
          <w:p w:rsidR="002527BB" w:rsidRPr="00513181" w:rsidRDefault="002527BB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Р/К Первая мировая война в истории Ставропол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ского края.</w:t>
            </w: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:rsidR="00B0062C" w:rsidRPr="00513181" w:rsidRDefault="00B0062C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B0062C" w:rsidRPr="00513181" w:rsidRDefault="00F85E70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B0062C" w:rsidRPr="00513181" w:rsidRDefault="00C5304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02F8"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B0062C" w:rsidRPr="00513181" w:rsidRDefault="00B0062C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12DD7" w:rsidP="00B0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062C" w:rsidRPr="00513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Февраль 1917 г.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850" w:type="dxa"/>
          </w:tcPr>
          <w:p w:rsidR="00812DD7" w:rsidRPr="00513181" w:rsidRDefault="00F85E70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7E02F8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12DD7" w:rsidP="00B0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062C" w:rsidRPr="00513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Октябрь 1917 г.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850" w:type="dxa"/>
          </w:tcPr>
          <w:p w:rsidR="00812DD7" w:rsidRPr="00513181" w:rsidRDefault="00F85E70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7E02F8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12DD7" w:rsidP="00B0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062C" w:rsidRPr="00513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Первые революционные преобразования бол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 xml:space="preserve">шевиков. 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 xml:space="preserve">§5 </w:t>
            </w:r>
          </w:p>
        </w:tc>
        <w:tc>
          <w:tcPr>
            <w:tcW w:w="850" w:type="dxa"/>
          </w:tcPr>
          <w:p w:rsidR="00812DD7" w:rsidRPr="00513181" w:rsidRDefault="00F85E70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7E02F8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B0062C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советской власти. В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енный коммунизм</w:t>
            </w:r>
            <w:r w:rsidR="00B0062C" w:rsidRPr="005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850" w:type="dxa"/>
          </w:tcPr>
          <w:p w:rsidR="00812DD7" w:rsidRPr="00513181" w:rsidRDefault="00F85E70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7E02F8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062C" w:rsidRPr="00513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Гражданская война</w:t>
            </w:r>
            <w:r w:rsidR="002527BB" w:rsidRPr="005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7BB" w:rsidRPr="00513181" w:rsidRDefault="002527BB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Р/К Гражданская война на Ставрополье.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850" w:type="dxa"/>
          </w:tcPr>
          <w:p w:rsidR="00812DD7" w:rsidRPr="00513181" w:rsidRDefault="00F85E70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7E02F8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B0062C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Революция и гражданская война на национальных 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раинах</w:t>
            </w:r>
            <w:r w:rsidR="002527BB" w:rsidRPr="005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риал для сам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ной работы и пр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ектной де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</w:tcPr>
          <w:p w:rsidR="00812DD7" w:rsidRPr="00513181" w:rsidRDefault="00F85E70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7E02F8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B0062C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87" w:type="dxa"/>
            <w:gridSpan w:val="2"/>
            <w:vAlign w:val="center"/>
          </w:tcPr>
          <w:p w:rsid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периода Гражданской войны</w:t>
            </w:r>
            <w:r w:rsidR="00B0062C" w:rsidRPr="0051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DD7" w:rsidRPr="00513181" w:rsidRDefault="00B0062C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Р/К Наш край в годы революции и Гражданской войны.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850" w:type="dxa"/>
          </w:tcPr>
          <w:p w:rsidR="00812DD7" w:rsidRPr="00513181" w:rsidRDefault="00F85E70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7E02F8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2C" w:rsidRPr="00513181" w:rsidTr="00DA38CF">
        <w:tc>
          <w:tcPr>
            <w:tcW w:w="534" w:type="dxa"/>
            <w:shd w:val="clear" w:color="auto" w:fill="FFFF00"/>
            <w:vAlign w:val="center"/>
          </w:tcPr>
          <w:p w:rsidR="00B0062C" w:rsidRPr="00513181" w:rsidRDefault="00B0062C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987" w:type="dxa"/>
            <w:gridSpan w:val="2"/>
            <w:shd w:val="clear" w:color="auto" w:fill="FFFF00"/>
            <w:vAlign w:val="center"/>
          </w:tcPr>
          <w:p w:rsidR="00B0062C" w:rsidRPr="00513181" w:rsidRDefault="00B0062C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="00886A50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85E70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годы «великих потрясений»</w:t>
            </w:r>
          </w:p>
        </w:tc>
        <w:tc>
          <w:tcPr>
            <w:tcW w:w="962" w:type="dxa"/>
            <w:shd w:val="clear" w:color="auto" w:fill="FFFF00"/>
            <w:vAlign w:val="center"/>
          </w:tcPr>
          <w:p w:rsidR="00B0062C" w:rsidRPr="00513181" w:rsidRDefault="00F85E70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§1-8</w:t>
            </w:r>
          </w:p>
        </w:tc>
        <w:tc>
          <w:tcPr>
            <w:tcW w:w="850" w:type="dxa"/>
            <w:shd w:val="clear" w:color="auto" w:fill="FFFF00"/>
          </w:tcPr>
          <w:p w:rsidR="00B0062C" w:rsidRPr="00513181" w:rsidRDefault="00F85E70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B0062C" w:rsidRPr="00513181" w:rsidRDefault="007E02F8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25.12.</w:t>
            </w:r>
          </w:p>
        </w:tc>
        <w:tc>
          <w:tcPr>
            <w:tcW w:w="992" w:type="dxa"/>
            <w:shd w:val="clear" w:color="auto" w:fill="FFFF00"/>
          </w:tcPr>
          <w:p w:rsidR="00B0062C" w:rsidRPr="00513181" w:rsidRDefault="00B0062C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B0062C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85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Повторительно-обобщающий урок </w:t>
            </w:r>
            <w:r w:rsidR="00F85E70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в годы «великих потрясений»</w:t>
            </w:r>
          </w:p>
        </w:tc>
        <w:tc>
          <w:tcPr>
            <w:tcW w:w="962" w:type="dxa"/>
            <w:vAlign w:val="center"/>
          </w:tcPr>
          <w:p w:rsidR="00812DD7" w:rsidRPr="00513181" w:rsidRDefault="00F85E70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§1-8</w:t>
            </w:r>
          </w:p>
        </w:tc>
        <w:tc>
          <w:tcPr>
            <w:tcW w:w="850" w:type="dxa"/>
          </w:tcPr>
          <w:p w:rsidR="00812DD7" w:rsidRPr="00513181" w:rsidRDefault="00F85E70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7E02F8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992" w:type="dxa"/>
          </w:tcPr>
          <w:p w:rsidR="00812DD7" w:rsidRPr="00513181" w:rsidRDefault="00812DD7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E70" w:rsidRPr="00513181" w:rsidTr="00DA38CF">
        <w:tc>
          <w:tcPr>
            <w:tcW w:w="10459" w:type="dxa"/>
            <w:gridSpan w:val="7"/>
            <w:shd w:val="clear" w:color="auto" w:fill="A6A6A6" w:themeFill="background1" w:themeFillShade="A6"/>
            <w:vAlign w:val="center"/>
          </w:tcPr>
          <w:p w:rsidR="00F85E70" w:rsidRPr="00513181" w:rsidRDefault="00F85E70" w:rsidP="00F9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E70" w:rsidRPr="00513181" w:rsidRDefault="00F85E70" w:rsidP="00F9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. Советский Союз в 1920 – 1930-х гг. (</w:t>
            </w:r>
            <w:r w:rsidR="002B03CE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12DD7" w:rsidP="00F85E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5E70"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87" w:type="dxa"/>
            <w:gridSpan w:val="2"/>
            <w:tcBorders>
              <w:bottom w:val="single" w:sz="6" w:space="0" w:color="auto"/>
            </w:tcBorders>
            <w:vAlign w:val="center"/>
          </w:tcPr>
          <w:p w:rsidR="00812DD7" w:rsidRPr="00513181" w:rsidRDefault="00812DD7" w:rsidP="00C7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Экономический и политический кризис начала 1920-х гг. Переход к нэпу</w:t>
            </w:r>
            <w:r w:rsidR="002B03CE" w:rsidRPr="005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C7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850" w:type="dxa"/>
          </w:tcPr>
          <w:p w:rsidR="00812DD7" w:rsidRPr="00513181" w:rsidRDefault="002B03CE" w:rsidP="00C7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7E02F8" w:rsidP="00C7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992" w:type="dxa"/>
          </w:tcPr>
          <w:p w:rsidR="00812DD7" w:rsidRPr="00513181" w:rsidRDefault="00812DD7" w:rsidP="00C7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tcBorders>
              <w:bottom w:val="single" w:sz="18" w:space="0" w:color="auto"/>
            </w:tcBorders>
            <w:vAlign w:val="center"/>
          </w:tcPr>
          <w:p w:rsidR="00812DD7" w:rsidRPr="00513181" w:rsidRDefault="00F85E70" w:rsidP="00F94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5987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12DD7" w:rsidRPr="00513181" w:rsidRDefault="00812DD7" w:rsidP="00C7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Экономика нэпа</w:t>
            </w:r>
            <w:r w:rsidR="002B03CE" w:rsidRPr="005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bottom w:val="single" w:sz="18" w:space="0" w:color="auto"/>
            </w:tcBorders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12DD7" w:rsidRPr="00513181" w:rsidRDefault="002B03CE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12DD7" w:rsidRPr="00513181" w:rsidRDefault="007E02F8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tcBorders>
              <w:top w:val="single" w:sz="18" w:space="0" w:color="auto"/>
            </w:tcBorders>
            <w:vAlign w:val="center"/>
          </w:tcPr>
          <w:p w:rsidR="00812DD7" w:rsidRPr="00513181" w:rsidRDefault="00812DD7" w:rsidP="00F85E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5E70"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987" w:type="dxa"/>
            <w:gridSpan w:val="2"/>
            <w:tcBorders>
              <w:top w:val="single" w:sz="18" w:space="0" w:color="auto"/>
            </w:tcBorders>
            <w:vAlign w:val="center"/>
          </w:tcPr>
          <w:p w:rsidR="00812DD7" w:rsidRPr="00513181" w:rsidRDefault="00812DD7" w:rsidP="00C7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СССР. Национальная политика в 1920-е гг. </w:t>
            </w:r>
          </w:p>
        </w:tc>
        <w:tc>
          <w:tcPr>
            <w:tcW w:w="962" w:type="dxa"/>
            <w:tcBorders>
              <w:top w:val="single" w:sz="18" w:space="0" w:color="auto"/>
            </w:tcBorders>
            <w:vAlign w:val="center"/>
          </w:tcPr>
          <w:p w:rsidR="00812DD7" w:rsidRPr="00513181" w:rsidRDefault="00812DD7" w:rsidP="00C7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 xml:space="preserve">§11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12DD7" w:rsidRPr="00513181" w:rsidRDefault="002B03CE" w:rsidP="00C7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12DD7" w:rsidRPr="00513181" w:rsidRDefault="00801A6A" w:rsidP="00C7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12DD7" w:rsidRPr="00513181" w:rsidRDefault="00812DD7" w:rsidP="00C7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12DD7" w:rsidP="00F8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5E70" w:rsidRPr="00513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1920-е гг.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850" w:type="dxa"/>
          </w:tcPr>
          <w:p w:rsidR="00812DD7" w:rsidRPr="00513181" w:rsidRDefault="002B03CE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801A6A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12DD7" w:rsidP="00F8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5E70" w:rsidRPr="00513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и внешняя полит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ка СССР в 1920-е гг.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850" w:type="dxa"/>
          </w:tcPr>
          <w:p w:rsidR="00812DD7" w:rsidRPr="00513181" w:rsidRDefault="002B03CE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801A6A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2B03CE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ва в 1920-е гг.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850" w:type="dxa"/>
          </w:tcPr>
          <w:p w:rsidR="00812DD7" w:rsidRPr="00513181" w:rsidRDefault="002B03CE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801A6A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2B03CE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«Великий перелом». Индустриализация</w:t>
            </w:r>
            <w:r w:rsidR="002B03CE" w:rsidRPr="005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850" w:type="dxa"/>
          </w:tcPr>
          <w:p w:rsidR="00812DD7" w:rsidRPr="00513181" w:rsidRDefault="002B03CE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801A6A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2B03CE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</w:t>
            </w:r>
            <w:r w:rsidR="002B03CE" w:rsidRPr="005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768" w:rsidRPr="00513181" w:rsidRDefault="00B06768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Р/К Коллективизация на ставрополье.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850" w:type="dxa"/>
          </w:tcPr>
          <w:p w:rsidR="00812DD7" w:rsidRPr="00513181" w:rsidRDefault="002B03CE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2B03CE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СССР в 1930-е гг.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850" w:type="dxa"/>
          </w:tcPr>
          <w:p w:rsidR="00812DD7" w:rsidRPr="00513181" w:rsidRDefault="002B03CE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2B03CE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87" w:type="dxa"/>
            <w:gridSpan w:val="2"/>
            <w:vAlign w:val="center"/>
          </w:tcPr>
          <w:p w:rsidR="002527BB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Советская национальная политика в 1930-е гг.</w:t>
            </w:r>
            <w:r w:rsidR="00F85E70" w:rsidRPr="0051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DD7" w:rsidRPr="00513181" w:rsidRDefault="00F85E70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Р/К Наш край в 1920 – 1930-е гг.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риал для сам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ной работы и пр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ектной де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</w:tcPr>
          <w:p w:rsidR="00812DD7" w:rsidRPr="00513181" w:rsidRDefault="002B03CE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992" w:type="dxa"/>
          </w:tcPr>
          <w:p w:rsidR="00812DD7" w:rsidRPr="00513181" w:rsidRDefault="00812DD7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 xml:space="preserve">ва в 1930-е гг. 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850" w:type="dxa"/>
          </w:tcPr>
          <w:p w:rsidR="00812DD7" w:rsidRPr="00513181" w:rsidRDefault="002B03CE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СССР и мировое сообщество в 1929 – 1939 гг.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850" w:type="dxa"/>
          </w:tcPr>
          <w:p w:rsidR="00812DD7" w:rsidRPr="00513181" w:rsidRDefault="002B03CE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E70" w:rsidRPr="00513181" w:rsidTr="00DA38CF">
        <w:tc>
          <w:tcPr>
            <w:tcW w:w="534" w:type="dxa"/>
            <w:shd w:val="clear" w:color="auto" w:fill="FFFF00"/>
            <w:vAlign w:val="center"/>
          </w:tcPr>
          <w:p w:rsidR="00F85E70" w:rsidRPr="00513181" w:rsidRDefault="002B03CE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5987" w:type="dxa"/>
            <w:gridSpan w:val="2"/>
            <w:shd w:val="clear" w:color="auto" w:fill="FFFF00"/>
            <w:vAlign w:val="center"/>
          </w:tcPr>
          <w:p w:rsidR="00F85E70" w:rsidRPr="00513181" w:rsidRDefault="00886A50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9</w:t>
            </w:r>
            <w:r w:rsidR="00F85E70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«Советский Союз в 1920 – 1930-х гг»</w:t>
            </w:r>
          </w:p>
        </w:tc>
        <w:tc>
          <w:tcPr>
            <w:tcW w:w="962" w:type="dxa"/>
            <w:shd w:val="clear" w:color="auto" w:fill="FFFF00"/>
            <w:vAlign w:val="center"/>
          </w:tcPr>
          <w:p w:rsidR="00F85E70" w:rsidRPr="00513181" w:rsidRDefault="00F85E70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§9-19</w:t>
            </w:r>
          </w:p>
        </w:tc>
        <w:tc>
          <w:tcPr>
            <w:tcW w:w="850" w:type="dxa"/>
            <w:shd w:val="clear" w:color="auto" w:fill="FFFF00"/>
          </w:tcPr>
          <w:p w:rsidR="00F85E70" w:rsidRPr="00513181" w:rsidRDefault="002B03CE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F85E70" w:rsidRPr="00513181" w:rsidRDefault="00AB3742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27.01.</w:t>
            </w:r>
          </w:p>
        </w:tc>
        <w:tc>
          <w:tcPr>
            <w:tcW w:w="992" w:type="dxa"/>
            <w:shd w:val="clear" w:color="auto" w:fill="FFFF00"/>
          </w:tcPr>
          <w:p w:rsidR="00F85E70" w:rsidRPr="00513181" w:rsidRDefault="00F85E70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85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Повторительно-обобщающий урок </w:t>
            </w:r>
            <w:r w:rsidR="00F85E70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«Советский С</w:t>
            </w:r>
            <w:r w:rsidR="00F85E70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85E70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юз в 1920 – 1930-х гг»</w:t>
            </w:r>
          </w:p>
        </w:tc>
        <w:tc>
          <w:tcPr>
            <w:tcW w:w="962" w:type="dxa"/>
            <w:vAlign w:val="center"/>
          </w:tcPr>
          <w:p w:rsidR="00812DD7" w:rsidRPr="00513181" w:rsidRDefault="00F85E70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§9-19</w:t>
            </w:r>
          </w:p>
        </w:tc>
        <w:tc>
          <w:tcPr>
            <w:tcW w:w="850" w:type="dxa"/>
          </w:tcPr>
          <w:p w:rsidR="00812DD7" w:rsidRPr="00513181" w:rsidRDefault="002B03CE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CE" w:rsidRPr="00513181" w:rsidTr="00DA38CF">
        <w:tc>
          <w:tcPr>
            <w:tcW w:w="10459" w:type="dxa"/>
            <w:gridSpan w:val="7"/>
            <w:shd w:val="clear" w:color="auto" w:fill="A6A6A6" w:themeFill="background1" w:themeFillShade="A6"/>
            <w:vAlign w:val="center"/>
          </w:tcPr>
          <w:p w:rsidR="002B03CE" w:rsidRPr="00513181" w:rsidRDefault="002B03CE" w:rsidP="00C7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3CE" w:rsidRPr="00513181" w:rsidRDefault="002B03CE" w:rsidP="00C77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. Великая Отечественная война. 1941 – 1945 гг.</w:t>
            </w:r>
            <w:r w:rsidR="00C834BF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</w:t>
            </w:r>
            <w:r w:rsidR="00814B6F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2B03CE" w:rsidRPr="00513181" w:rsidRDefault="002B03CE" w:rsidP="00C7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12DD7" w:rsidP="002B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87" w:type="dxa"/>
            <w:gridSpan w:val="2"/>
            <w:tcBorders>
              <w:top w:val="single" w:sz="6" w:space="0" w:color="auto"/>
            </w:tcBorders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B06768" w:rsidRPr="005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850" w:type="dxa"/>
          </w:tcPr>
          <w:p w:rsidR="00812DD7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6F" w:rsidRPr="00513181" w:rsidTr="00DA38CF">
        <w:tc>
          <w:tcPr>
            <w:tcW w:w="534" w:type="dxa"/>
            <w:vAlign w:val="center"/>
          </w:tcPr>
          <w:p w:rsidR="00814B6F" w:rsidRPr="00513181" w:rsidRDefault="00814B6F" w:rsidP="002B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87" w:type="dxa"/>
            <w:gridSpan w:val="2"/>
            <w:tcBorders>
              <w:top w:val="single" w:sz="6" w:space="0" w:color="auto"/>
            </w:tcBorders>
            <w:vAlign w:val="center"/>
          </w:tcPr>
          <w:p w:rsidR="00814B6F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ны.</w:t>
            </w:r>
          </w:p>
        </w:tc>
        <w:tc>
          <w:tcPr>
            <w:tcW w:w="962" w:type="dxa"/>
            <w:vAlign w:val="center"/>
          </w:tcPr>
          <w:p w:rsidR="00814B6F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850" w:type="dxa"/>
          </w:tcPr>
          <w:p w:rsidR="00814B6F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4B6F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992" w:type="dxa"/>
          </w:tcPr>
          <w:p w:rsidR="00814B6F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14B6F" w:rsidP="002B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Пе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вый период войны (22 июня 1941 – ноябрь 1942 г.)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850" w:type="dxa"/>
          </w:tcPr>
          <w:p w:rsidR="00812DD7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68" w:rsidRPr="00513181" w:rsidTr="00DA38CF">
        <w:tc>
          <w:tcPr>
            <w:tcW w:w="534" w:type="dxa"/>
            <w:vAlign w:val="center"/>
          </w:tcPr>
          <w:p w:rsidR="00B06768" w:rsidRPr="00513181" w:rsidRDefault="00814B6F" w:rsidP="002B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87" w:type="dxa"/>
            <w:gridSpan w:val="2"/>
            <w:vAlign w:val="center"/>
          </w:tcPr>
          <w:p w:rsidR="00B06768" w:rsidRPr="00513181" w:rsidRDefault="00B06768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Пе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вый период войны (22 июня 1941 – ноябрь 1942 г.)</w:t>
            </w:r>
          </w:p>
        </w:tc>
        <w:tc>
          <w:tcPr>
            <w:tcW w:w="962" w:type="dxa"/>
            <w:vAlign w:val="center"/>
          </w:tcPr>
          <w:p w:rsidR="00B06768" w:rsidRPr="00513181" w:rsidRDefault="00B06768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850" w:type="dxa"/>
          </w:tcPr>
          <w:p w:rsidR="00B06768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768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992" w:type="dxa"/>
          </w:tcPr>
          <w:p w:rsidR="00B06768" w:rsidRPr="00513181" w:rsidRDefault="00B06768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87" w:type="dxa"/>
            <w:gridSpan w:val="2"/>
            <w:vAlign w:val="center"/>
          </w:tcPr>
          <w:p w:rsidR="00814B6F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г. Предпосылки к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ренного перелома</w:t>
            </w:r>
            <w:r w:rsidR="00B06768" w:rsidRPr="005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DD7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Р/К Ставропольский край в период оккуп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ции.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850" w:type="dxa"/>
          </w:tcPr>
          <w:p w:rsidR="00812DD7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68" w:rsidRPr="00513181" w:rsidTr="00DA38CF">
        <w:tc>
          <w:tcPr>
            <w:tcW w:w="534" w:type="dxa"/>
            <w:vAlign w:val="center"/>
          </w:tcPr>
          <w:p w:rsidR="00B06768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87" w:type="dxa"/>
            <w:gridSpan w:val="2"/>
            <w:vAlign w:val="center"/>
          </w:tcPr>
          <w:p w:rsidR="00B06768" w:rsidRPr="00513181" w:rsidRDefault="00B06768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г. Предпосылки к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ренного перелома.</w:t>
            </w:r>
          </w:p>
          <w:p w:rsidR="00B06768" w:rsidRPr="00513181" w:rsidRDefault="00B06768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Р/К Ставропольский край в период оккуп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ции.</w:t>
            </w:r>
          </w:p>
        </w:tc>
        <w:tc>
          <w:tcPr>
            <w:tcW w:w="962" w:type="dxa"/>
            <w:vAlign w:val="center"/>
          </w:tcPr>
          <w:p w:rsidR="00B06768" w:rsidRPr="00513181" w:rsidRDefault="00B06768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850" w:type="dxa"/>
          </w:tcPr>
          <w:p w:rsidR="00B06768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768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992" w:type="dxa"/>
          </w:tcPr>
          <w:p w:rsidR="00B06768" w:rsidRPr="00513181" w:rsidRDefault="00B06768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война: единство фронта и тыла. </w:t>
            </w:r>
          </w:p>
          <w:p w:rsidR="00B06768" w:rsidRPr="00513181" w:rsidRDefault="00B06768" w:rsidP="00B06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Р/К Партизанское движение ставрополья. 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850" w:type="dxa"/>
          </w:tcPr>
          <w:p w:rsidR="00812DD7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6F" w:rsidRPr="00513181" w:rsidTr="00DA38CF">
        <w:tc>
          <w:tcPr>
            <w:tcW w:w="534" w:type="dxa"/>
            <w:vAlign w:val="center"/>
          </w:tcPr>
          <w:p w:rsidR="00814B6F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87" w:type="dxa"/>
            <w:gridSpan w:val="2"/>
            <w:vAlign w:val="center"/>
          </w:tcPr>
          <w:p w:rsidR="00814B6F" w:rsidRPr="00513181" w:rsidRDefault="00814B6F" w:rsidP="0081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война: единство фронта и тыла. </w:t>
            </w:r>
          </w:p>
          <w:p w:rsidR="00814B6F" w:rsidRPr="00513181" w:rsidRDefault="00814B6F" w:rsidP="0081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Р/К Партизанское движение ставрополья.</w:t>
            </w:r>
          </w:p>
        </w:tc>
        <w:tc>
          <w:tcPr>
            <w:tcW w:w="962" w:type="dxa"/>
            <w:vAlign w:val="center"/>
          </w:tcPr>
          <w:p w:rsidR="00814B6F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850" w:type="dxa"/>
          </w:tcPr>
          <w:p w:rsidR="00814B6F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4B6F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992" w:type="dxa"/>
          </w:tcPr>
          <w:p w:rsidR="00814B6F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14B6F" w:rsidP="0081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Второй период Великой Отечественной войны. Коре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ной перелом (ноябрь 1942 – 1943 г.)</w:t>
            </w:r>
          </w:p>
          <w:p w:rsidR="00B06768" w:rsidRPr="00513181" w:rsidRDefault="00B06768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850" w:type="dxa"/>
          </w:tcPr>
          <w:p w:rsidR="00812DD7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B06768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4B6F" w:rsidRPr="00513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7" w:type="dxa"/>
            <w:gridSpan w:val="2"/>
            <w:vAlign w:val="center"/>
          </w:tcPr>
          <w:p w:rsidR="00812DD7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Народы СССР в борьбе с фашизмом</w:t>
            </w:r>
            <w:r w:rsidR="00B06768" w:rsidRPr="005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768" w:rsidRPr="00513181" w:rsidRDefault="00B06768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Р/К Герои  Ставропольского края.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риал для сам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ной работы и пр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ектной де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</w:tcPr>
          <w:p w:rsidR="00812DD7" w:rsidRPr="00513181" w:rsidRDefault="00814B6F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992" w:type="dxa"/>
          </w:tcPr>
          <w:p w:rsidR="00812DD7" w:rsidRPr="00513181" w:rsidRDefault="00812DD7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B06768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4B6F" w:rsidRPr="00513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81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Третий период войны. Победа СССР в Великой Отеч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войне. 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850" w:type="dxa"/>
          </w:tcPr>
          <w:p w:rsidR="00812DD7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68" w:rsidRPr="00513181" w:rsidTr="00DA38CF">
        <w:tc>
          <w:tcPr>
            <w:tcW w:w="534" w:type="dxa"/>
            <w:vAlign w:val="center"/>
          </w:tcPr>
          <w:p w:rsidR="00B06768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87" w:type="dxa"/>
            <w:gridSpan w:val="2"/>
            <w:vAlign w:val="center"/>
          </w:tcPr>
          <w:p w:rsidR="00B06768" w:rsidRPr="00513181" w:rsidRDefault="00B06768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Окончание Второй мировой войны.</w:t>
            </w:r>
          </w:p>
        </w:tc>
        <w:tc>
          <w:tcPr>
            <w:tcW w:w="962" w:type="dxa"/>
            <w:vAlign w:val="center"/>
          </w:tcPr>
          <w:p w:rsidR="00B06768" w:rsidRPr="00513181" w:rsidRDefault="00B06768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850" w:type="dxa"/>
          </w:tcPr>
          <w:p w:rsidR="00B06768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768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992" w:type="dxa"/>
          </w:tcPr>
          <w:p w:rsidR="00B06768" w:rsidRPr="00513181" w:rsidRDefault="00B06768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6F" w:rsidRPr="00513181" w:rsidTr="00DA38CF">
        <w:tc>
          <w:tcPr>
            <w:tcW w:w="534" w:type="dxa"/>
            <w:vAlign w:val="center"/>
          </w:tcPr>
          <w:p w:rsidR="00814B6F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87" w:type="dxa"/>
            <w:gridSpan w:val="2"/>
            <w:vAlign w:val="center"/>
          </w:tcPr>
          <w:p w:rsidR="00814B6F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Окончание Второй мировой войны.</w:t>
            </w:r>
          </w:p>
        </w:tc>
        <w:tc>
          <w:tcPr>
            <w:tcW w:w="962" w:type="dxa"/>
            <w:vAlign w:val="center"/>
          </w:tcPr>
          <w:p w:rsidR="00814B6F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850" w:type="dxa"/>
          </w:tcPr>
          <w:p w:rsidR="00814B6F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4B6F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992" w:type="dxa"/>
          </w:tcPr>
          <w:p w:rsidR="00814B6F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6F" w:rsidRPr="00513181" w:rsidTr="00DA38CF">
        <w:tc>
          <w:tcPr>
            <w:tcW w:w="534" w:type="dxa"/>
            <w:vAlign w:val="center"/>
          </w:tcPr>
          <w:p w:rsidR="00814B6F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87" w:type="dxa"/>
            <w:gridSpan w:val="2"/>
            <w:vAlign w:val="center"/>
          </w:tcPr>
          <w:p w:rsidR="00814B6F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Советская разведка и контрразведка в годы В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войны.</w:t>
            </w:r>
          </w:p>
          <w:p w:rsidR="00814B6F" w:rsidRPr="00513181" w:rsidRDefault="00814B6F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814B6F" w:rsidRPr="00513181" w:rsidRDefault="00814B6F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риал для сам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ной работы и пр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ектной де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</w:tcPr>
          <w:p w:rsidR="00814B6F" w:rsidRPr="00513181" w:rsidRDefault="00814B6F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4B6F" w:rsidRPr="00513181" w:rsidRDefault="00AB3742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992" w:type="dxa"/>
          </w:tcPr>
          <w:p w:rsidR="00814B6F" w:rsidRPr="00513181" w:rsidRDefault="00814B6F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6F" w:rsidRPr="00513181" w:rsidTr="00DA38CF">
        <w:tc>
          <w:tcPr>
            <w:tcW w:w="534" w:type="dxa"/>
            <w:shd w:val="clear" w:color="auto" w:fill="auto"/>
            <w:vAlign w:val="center"/>
          </w:tcPr>
          <w:p w:rsidR="00814B6F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87" w:type="dxa"/>
            <w:gridSpan w:val="2"/>
            <w:shd w:val="clear" w:color="auto" w:fill="auto"/>
            <w:vAlign w:val="center"/>
          </w:tcPr>
          <w:p w:rsidR="00814B6F" w:rsidRPr="00513181" w:rsidRDefault="00814B6F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Р/К Наш край в годы Великой Отечественной во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ны.</w:t>
            </w: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814B6F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14B6F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14B6F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992" w:type="dxa"/>
            <w:shd w:val="clear" w:color="auto" w:fill="auto"/>
          </w:tcPr>
          <w:p w:rsidR="00814B6F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shd w:val="clear" w:color="auto" w:fill="FFFF00"/>
            <w:vAlign w:val="center"/>
          </w:tcPr>
          <w:p w:rsidR="00812DD7" w:rsidRPr="00513181" w:rsidRDefault="00B06768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4B6F" w:rsidRPr="00513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7" w:type="dxa"/>
            <w:gridSpan w:val="2"/>
            <w:shd w:val="clear" w:color="auto" w:fill="FFFF00"/>
            <w:vAlign w:val="center"/>
          </w:tcPr>
          <w:p w:rsidR="00812DD7" w:rsidRPr="00513181" w:rsidRDefault="00886A50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10</w:t>
            </w:r>
            <w:r w:rsidR="00B06768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«Великая Отеч</w:t>
            </w:r>
            <w:r w:rsidR="00B06768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06768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ственная война. 1941 – 1945 гг.»</w:t>
            </w:r>
          </w:p>
        </w:tc>
        <w:tc>
          <w:tcPr>
            <w:tcW w:w="962" w:type="dxa"/>
            <w:shd w:val="clear" w:color="auto" w:fill="FFFF00"/>
            <w:vAlign w:val="center"/>
          </w:tcPr>
          <w:p w:rsidR="00812DD7" w:rsidRPr="00513181" w:rsidRDefault="00B06768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§20-25</w:t>
            </w:r>
          </w:p>
        </w:tc>
        <w:tc>
          <w:tcPr>
            <w:tcW w:w="850" w:type="dxa"/>
            <w:shd w:val="clear" w:color="auto" w:fill="FFFF00"/>
          </w:tcPr>
          <w:p w:rsidR="00812DD7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992" w:type="dxa"/>
            <w:shd w:val="clear" w:color="auto" w:fill="FFFF00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534" w:type="dxa"/>
            <w:vAlign w:val="center"/>
          </w:tcPr>
          <w:p w:rsidR="00812DD7" w:rsidRPr="00513181" w:rsidRDefault="00812DD7" w:rsidP="00B0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4B6F" w:rsidRPr="00513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7" w:type="dxa"/>
            <w:gridSpan w:val="2"/>
            <w:vAlign w:val="center"/>
          </w:tcPr>
          <w:p w:rsidR="00812DD7" w:rsidRPr="00513181" w:rsidRDefault="00812DD7" w:rsidP="00B06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Повторительно-обобщающий урок </w:t>
            </w:r>
            <w:r w:rsidR="00B06768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«Великая Отеч</w:t>
            </w:r>
            <w:r w:rsidR="00B06768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06768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ственная война. 1941 – 1945 гг.»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щие вопр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сы и зад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812DD7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6F" w:rsidRPr="00513181" w:rsidTr="00DA38CF">
        <w:tc>
          <w:tcPr>
            <w:tcW w:w="10459" w:type="dxa"/>
            <w:gridSpan w:val="7"/>
            <w:shd w:val="clear" w:color="auto" w:fill="A6A6A6" w:themeFill="background1" w:themeFillShade="A6"/>
            <w:vAlign w:val="center"/>
          </w:tcPr>
          <w:p w:rsidR="00814B6F" w:rsidRPr="00513181" w:rsidRDefault="00814B6F" w:rsidP="0031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6F" w:rsidRPr="00513181" w:rsidRDefault="00814B6F" w:rsidP="00814B6F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B6F" w:rsidRPr="00513181" w:rsidRDefault="00814B6F" w:rsidP="00814B6F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. Апогей и кризис советской системы. 1945 – 1991 гг.</w:t>
            </w:r>
            <w:r w:rsidR="00C834BF" w:rsidRPr="005131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(25 </w:t>
            </w:r>
            <w:r w:rsidR="00C834BF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="00C834BF" w:rsidRPr="005131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814B6F" w:rsidRPr="00513181" w:rsidRDefault="00814B6F" w:rsidP="0031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34BF" w:rsidRPr="00513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Место и роль СССР в послевоенном мире</w:t>
            </w:r>
            <w:r w:rsidR="002527BB" w:rsidRPr="005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850" w:type="dxa"/>
          </w:tcPr>
          <w:p w:rsidR="00812DD7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812DD7" w:rsidP="0081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34BF" w:rsidRPr="00513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  <w:vAlign w:val="center"/>
          </w:tcPr>
          <w:p w:rsidR="00812DD7" w:rsidRPr="00513181" w:rsidRDefault="00812DD7" w:rsidP="0031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экономики</w:t>
            </w:r>
            <w:r w:rsidR="002527BB" w:rsidRPr="005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31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850" w:type="dxa"/>
          </w:tcPr>
          <w:p w:rsidR="00812DD7" w:rsidRPr="00513181" w:rsidRDefault="00C834BF" w:rsidP="00310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31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992" w:type="dxa"/>
          </w:tcPr>
          <w:p w:rsidR="00812DD7" w:rsidRPr="00513181" w:rsidRDefault="00812DD7" w:rsidP="0031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812DD7" w:rsidP="0081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34BF" w:rsidRPr="00513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Изменения в политической системе в послев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енные годы</w:t>
            </w:r>
            <w:r w:rsidR="002527BB" w:rsidRPr="005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850" w:type="dxa"/>
          </w:tcPr>
          <w:p w:rsidR="00812DD7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814B6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34BF" w:rsidRPr="00513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Идеология, наука и культура в послевоенные г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2527BB" w:rsidRPr="005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  <w:tc>
          <w:tcPr>
            <w:tcW w:w="850" w:type="dxa"/>
          </w:tcPr>
          <w:p w:rsidR="00812DD7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46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Национальный вопрос и национальная политика в п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слевоенном СССР</w:t>
            </w:r>
            <w:r w:rsidR="002527BB" w:rsidRPr="005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7BB" w:rsidRPr="00513181" w:rsidRDefault="002527BB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Р/К Послевоенный Ставрополь.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риал для сам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ной работы и пр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ектной де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</w:tcPr>
          <w:p w:rsidR="00812DD7" w:rsidRPr="00513181" w:rsidRDefault="00C834BF" w:rsidP="00812D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992" w:type="dxa"/>
          </w:tcPr>
          <w:p w:rsidR="00812DD7" w:rsidRPr="00513181" w:rsidRDefault="00812DD7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846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условиях начала «холо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ной войны»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850" w:type="dxa"/>
          </w:tcPr>
          <w:p w:rsidR="00812DD7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46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Послевоенная повседневность</w:t>
            </w:r>
            <w:r w:rsidR="002527BB" w:rsidRPr="005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риал для сам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ной работы и пр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ектной де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</w:tcPr>
          <w:p w:rsidR="00812DD7" w:rsidRPr="00513181" w:rsidRDefault="00C834BF" w:rsidP="00812D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992" w:type="dxa"/>
          </w:tcPr>
          <w:p w:rsidR="00812DD7" w:rsidRPr="00513181" w:rsidRDefault="00812DD7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846" w:type="dxa"/>
            <w:vAlign w:val="center"/>
          </w:tcPr>
          <w:p w:rsidR="00812DD7" w:rsidRPr="00513181" w:rsidRDefault="00812DD7" w:rsidP="0031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Смена политического курса</w:t>
            </w:r>
            <w:r w:rsidR="002527BB" w:rsidRPr="005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31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850" w:type="dxa"/>
          </w:tcPr>
          <w:p w:rsidR="00812DD7" w:rsidRPr="00513181" w:rsidRDefault="00C834BF" w:rsidP="00310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31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992" w:type="dxa"/>
          </w:tcPr>
          <w:p w:rsidR="00812DD7" w:rsidRPr="00513181" w:rsidRDefault="00812DD7" w:rsidP="0031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812DD7" w:rsidP="0081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34BF" w:rsidRPr="00513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в середине 1950-х – середине 1960-х гг.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  <w:tc>
          <w:tcPr>
            <w:tcW w:w="850" w:type="dxa"/>
          </w:tcPr>
          <w:p w:rsidR="00812DD7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rPr>
          <w:trHeight w:val="690"/>
        </w:trPr>
        <w:tc>
          <w:tcPr>
            <w:tcW w:w="675" w:type="dxa"/>
            <w:gridSpan w:val="2"/>
            <w:tcBorders>
              <w:bottom w:val="single" w:sz="6" w:space="0" w:color="auto"/>
            </w:tcBorders>
            <w:vAlign w:val="center"/>
          </w:tcPr>
          <w:p w:rsidR="00812DD7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846" w:type="dxa"/>
            <w:tcBorders>
              <w:bottom w:val="single" w:sz="6" w:space="0" w:color="auto"/>
            </w:tcBorders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 с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редине 1950-х – середине 1960-х гг.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812DD7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BF" w:rsidRPr="00513181" w:rsidTr="00DA38CF">
        <w:trPr>
          <w:trHeight w:val="270"/>
        </w:trPr>
        <w:tc>
          <w:tcPr>
            <w:tcW w:w="675" w:type="dxa"/>
            <w:gridSpan w:val="2"/>
            <w:tcBorders>
              <w:top w:val="single" w:sz="6" w:space="0" w:color="auto"/>
            </w:tcBorders>
            <w:vAlign w:val="center"/>
          </w:tcPr>
          <w:p w:rsidR="00C834BF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846" w:type="dxa"/>
            <w:tcBorders>
              <w:top w:val="single" w:sz="6" w:space="0" w:color="auto"/>
            </w:tcBorders>
            <w:vAlign w:val="center"/>
          </w:tcPr>
          <w:p w:rsidR="00C834BF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 с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редине 1950-х – середине 1960-х гг.</w:t>
            </w: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:rsidR="00C834BF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C834BF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C834BF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C834BF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812DD7" w:rsidP="00C8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34BF" w:rsidRPr="00513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Политика мирного сосуществования в 1950-х – пе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вой половине 1960-х гг.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  <w:tc>
          <w:tcPr>
            <w:tcW w:w="850" w:type="dxa"/>
          </w:tcPr>
          <w:p w:rsidR="00812DD7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34BF" w:rsidRPr="00513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  <w:vAlign w:val="center"/>
          </w:tcPr>
          <w:p w:rsidR="00812DD7" w:rsidRPr="00513181" w:rsidRDefault="00812DD7" w:rsidP="0031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1960-х – середине 1980-х гг.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31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  <w:tc>
          <w:tcPr>
            <w:tcW w:w="850" w:type="dxa"/>
          </w:tcPr>
          <w:p w:rsidR="00812DD7" w:rsidRPr="00513181" w:rsidRDefault="00C834BF" w:rsidP="00310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31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992" w:type="dxa"/>
          </w:tcPr>
          <w:p w:rsidR="00812DD7" w:rsidRPr="00513181" w:rsidRDefault="00812DD7" w:rsidP="0031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4BF" w:rsidRPr="005131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846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1960-х – середине 1980-х гг.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  <w:tc>
          <w:tcPr>
            <w:tcW w:w="850" w:type="dxa"/>
          </w:tcPr>
          <w:p w:rsidR="00812DD7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34BF" w:rsidRPr="00513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6" w:type="dxa"/>
            <w:vAlign w:val="center"/>
          </w:tcPr>
          <w:p w:rsidR="00E9659B" w:rsidRPr="00E9659B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национальные дв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жения  в 1960-х – середине 1980-х гг.</w:t>
            </w:r>
            <w:bookmarkStart w:id="55" w:name="_GoBack"/>
            <w:bookmarkEnd w:id="55"/>
          </w:p>
          <w:p w:rsidR="002527BB" w:rsidRPr="00513181" w:rsidRDefault="002527BB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Р/К Ставропольский край  в 1960-х – середине 1980-х гг.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риал для сам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ной работы и пр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ектной де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</w:tcPr>
          <w:p w:rsidR="00812DD7" w:rsidRPr="00513181" w:rsidRDefault="00C834BF" w:rsidP="00812D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992" w:type="dxa"/>
          </w:tcPr>
          <w:p w:rsidR="00812DD7" w:rsidRPr="00513181" w:rsidRDefault="00812DD7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34BF"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во второй половине 1960-х гг. – пе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вой половине 1980-х гг.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  <w:tc>
          <w:tcPr>
            <w:tcW w:w="850" w:type="dxa"/>
          </w:tcPr>
          <w:p w:rsidR="00812DD7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34BF" w:rsidRPr="00513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Политика разрядки международной напряжённ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2527BB" w:rsidRPr="005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  <w:tc>
          <w:tcPr>
            <w:tcW w:w="850" w:type="dxa"/>
          </w:tcPr>
          <w:p w:rsidR="00812DD7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846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СССР и мир в начале 1980-х гг. Предпосылки р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2527BB" w:rsidRPr="005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</w:tc>
        <w:tc>
          <w:tcPr>
            <w:tcW w:w="850" w:type="dxa"/>
          </w:tcPr>
          <w:p w:rsidR="00812DD7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846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СССР в 1985-1991 гг.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  <w:tc>
          <w:tcPr>
            <w:tcW w:w="850" w:type="dxa"/>
          </w:tcPr>
          <w:p w:rsidR="00812DD7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846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Перемены в духовной сфере жизни в годы перестро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2527BB" w:rsidRPr="005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7BB" w:rsidRPr="00513181" w:rsidRDefault="002527BB" w:rsidP="0025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Р/К Ставропольский край  в период пер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стройки.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  <w:tc>
          <w:tcPr>
            <w:tcW w:w="850" w:type="dxa"/>
          </w:tcPr>
          <w:p w:rsidR="00812DD7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846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Реформа политической системы</w:t>
            </w:r>
            <w:r w:rsidR="002527BB" w:rsidRPr="005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  <w:tc>
          <w:tcPr>
            <w:tcW w:w="850" w:type="dxa"/>
          </w:tcPr>
          <w:p w:rsidR="00812DD7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846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Новое политическое мышление и перемены во вне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ней политике</w:t>
            </w:r>
            <w:r w:rsidR="002527BB" w:rsidRPr="005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  <w:tc>
          <w:tcPr>
            <w:tcW w:w="850" w:type="dxa"/>
          </w:tcPr>
          <w:p w:rsidR="00812DD7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846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подъём национальных дв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жений. Распад СССР</w:t>
            </w:r>
            <w:r w:rsidR="002527BB" w:rsidRPr="005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  <w:tc>
          <w:tcPr>
            <w:tcW w:w="850" w:type="dxa"/>
          </w:tcPr>
          <w:p w:rsidR="00812DD7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BF" w:rsidRPr="00513181" w:rsidTr="00DA38CF">
        <w:tc>
          <w:tcPr>
            <w:tcW w:w="675" w:type="dxa"/>
            <w:gridSpan w:val="2"/>
            <w:shd w:val="clear" w:color="auto" w:fill="FFFF00"/>
            <w:vAlign w:val="center"/>
          </w:tcPr>
          <w:p w:rsidR="00C834BF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846" w:type="dxa"/>
            <w:shd w:val="clear" w:color="auto" w:fill="FFFF00"/>
            <w:vAlign w:val="center"/>
          </w:tcPr>
          <w:p w:rsidR="00C834BF" w:rsidRPr="00513181" w:rsidRDefault="00C834BF" w:rsidP="00E9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="00886A50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«Апогей и кризис сове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ской системы. 1945 – 1991 гг.»</w:t>
            </w:r>
          </w:p>
        </w:tc>
        <w:tc>
          <w:tcPr>
            <w:tcW w:w="962" w:type="dxa"/>
            <w:shd w:val="clear" w:color="auto" w:fill="FFFF00"/>
            <w:vAlign w:val="center"/>
          </w:tcPr>
          <w:p w:rsidR="00C834BF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 26-44</w:t>
            </w:r>
          </w:p>
        </w:tc>
        <w:tc>
          <w:tcPr>
            <w:tcW w:w="850" w:type="dxa"/>
            <w:shd w:val="clear" w:color="auto" w:fill="FFFF00"/>
          </w:tcPr>
          <w:p w:rsidR="00C834BF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C834BF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992" w:type="dxa"/>
            <w:shd w:val="clear" w:color="auto" w:fill="FFFF00"/>
          </w:tcPr>
          <w:p w:rsidR="00C834BF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C834BF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846" w:type="dxa"/>
            <w:vAlign w:val="center"/>
          </w:tcPr>
          <w:p w:rsidR="00812DD7" w:rsidRPr="00513181" w:rsidRDefault="00812DD7" w:rsidP="00C8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Повторительно-обобщающий урок </w:t>
            </w:r>
            <w:r w:rsidR="00C834BF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«Апогей и кр</w:t>
            </w:r>
            <w:r w:rsidR="00C834BF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834BF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зис советской системы. 1945 – 1991 гг.»</w:t>
            </w:r>
          </w:p>
        </w:tc>
        <w:tc>
          <w:tcPr>
            <w:tcW w:w="962" w:type="dxa"/>
            <w:vAlign w:val="center"/>
          </w:tcPr>
          <w:p w:rsidR="00812DD7" w:rsidRPr="00513181" w:rsidRDefault="00C834BF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 26-44</w:t>
            </w:r>
          </w:p>
        </w:tc>
        <w:tc>
          <w:tcPr>
            <w:tcW w:w="850" w:type="dxa"/>
          </w:tcPr>
          <w:p w:rsidR="00812DD7" w:rsidRPr="00513181" w:rsidRDefault="00C834BF" w:rsidP="00812D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992" w:type="dxa"/>
          </w:tcPr>
          <w:p w:rsidR="00812DD7" w:rsidRPr="00513181" w:rsidRDefault="00812DD7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BF" w:rsidRPr="00513181" w:rsidTr="00DA38CF">
        <w:tc>
          <w:tcPr>
            <w:tcW w:w="10459" w:type="dxa"/>
            <w:gridSpan w:val="7"/>
            <w:shd w:val="clear" w:color="auto" w:fill="A6A6A6" w:themeFill="background1" w:themeFillShade="A6"/>
            <w:vAlign w:val="center"/>
          </w:tcPr>
          <w:p w:rsidR="00C834BF" w:rsidRPr="00513181" w:rsidRDefault="00C834BF" w:rsidP="00E6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4BF" w:rsidRPr="00513181" w:rsidRDefault="00C834BF" w:rsidP="00E6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. Российская Федерация.</w:t>
            </w:r>
            <w:r w:rsidR="00DD6F83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часов)</w:t>
            </w:r>
          </w:p>
          <w:p w:rsidR="00C834BF" w:rsidRPr="00513181" w:rsidRDefault="00C834BF" w:rsidP="00E6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27BB"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экономика на пути к рынку. 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  <w:tc>
          <w:tcPr>
            <w:tcW w:w="850" w:type="dxa"/>
          </w:tcPr>
          <w:p w:rsidR="00812DD7" w:rsidRPr="00513181" w:rsidRDefault="00DD6F83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27BB" w:rsidRPr="00513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Российской Федерации в 1990-е гг.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</w:p>
        </w:tc>
        <w:tc>
          <w:tcPr>
            <w:tcW w:w="850" w:type="dxa"/>
          </w:tcPr>
          <w:p w:rsidR="00812DD7" w:rsidRPr="00513181" w:rsidRDefault="00DD6F83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BB" w:rsidRPr="00513181" w:rsidTr="00DA38CF">
        <w:tc>
          <w:tcPr>
            <w:tcW w:w="675" w:type="dxa"/>
            <w:gridSpan w:val="2"/>
            <w:vAlign w:val="center"/>
          </w:tcPr>
          <w:p w:rsidR="002527BB" w:rsidRPr="00513181" w:rsidRDefault="002527BB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846" w:type="dxa"/>
            <w:vAlign w:val="center"/>
          </w:tcPr>
          <w:p w:rsidR="002527BB" w:rsidRPr="00513181" w:rsidRDefault="009E3870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Межнациональные отношения и национальная пол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тика в 1990-е гг.</w:t>
            </w:r>
          </w:p>
        </w:tc>
        <w:tc>
          <w:tcPr>
            <w:tcW w:w="962" w:type="dxa"/>
            <w:vAlign w:val="center"/>
          </w:tcPr>
          <w:p w:rsidR="002527BB" w:rsidRPr="00513181" w:rsidRDefault="009E3870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риал для сам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ной раб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850" w:type="dxa"/>
          </w:tcPr>
          <w:p w:rsidR="002527BB" w:rsidRPr="00513181" w:rsidRDefault="00DD6F83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27BB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992" w:type="dxa"/>
          </w:tcPr>
          <w:p w:rsidR="002527BB" w:rsidRPr="00513181" w:rsidRDefault="002527BB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3870" w:rsidRPr="00513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Духовная жизнь страны в 1990-е гг.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</w:tc>
        <w:tc>
          <w:tcPr>
            <w:tcW w:w="850" w:type="dxa"/>
          </w:tcPr>
          <w:p w:rsidR="00812DD7" w:rsidRPr="00513181" w:rsidRDefault="00DD6F83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3870" w:rsidRPr="00513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и внешняя пол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тика в 1990-е гг.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</w:tc>
        <w:tc>
          <w:tcPr>
            <w:tcW w:w="850" w:type="dxa"/>
          </w:tcPr>
          <w:p w:rsidR="00812DD7" w:rsidRPr="00513181" w:rsidRDefault="00DD6F83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3870" w:rsidRPr="00513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Политическая жизнь России в начале</w:t>
            </w: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</w:tc>
        <w:tc>
          <w:tcPr>
            <w:tcW w:w="850" w:type="dxa"/>
          </w:tcPr>
          <w:p w:rsidR="00812DD7" w:rsidRPr="00513181" w:rsidRDefault="00DD6F83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3870" w:rsidRPr="00513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Экономика России в начале XXI в.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  <w:tc>
          <w:tcPr>
            <w:tcW w:w="850" w:type="dxa"/>
          </w:tcPr>
          <w:p w:rsidR="00812DD7" w:rsidRPr="00513181" w:rsidRDefault="00DD6F83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870" w:rsidRPr="005131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46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Повседневная и духовная жизнь</w:t>
            </w:r>
            <w:r w:rsidR="00DD6F83" w:rsidRPr="005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850" w:type="dxa"/>
          </w:tcPr>
          <w:p w:rsidR="00812DD7" w:rsidRPr="00513181" w:rsidRDefault="00DD6F83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870" w:rsidRPr="005131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46" w:type="dxa"/>
            <w:vAlign w:val="center"/>
          </w:tcPr>
          <w:p w:rsidR="00812DD7" w:rsidRPr="00513181" w:rsidRDefault="00DD6F83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Повседневная и духовная жизнь.</w:t>
            </w:r>
          </w:p>
        </w:tc>
        <w:tc>
          <w:tcPr>
            <w:tcW w:w="962" w:type="dxa"/>
            <w:vAlign w:val="center"/>
          </w:tcPr>
          <w:p w:rsidR="00812DD7" w:rsidRPr="00513181" w:rsidRDefault="00DD6F83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850" w:type="dxa"/>
          </w:tcPr>
          <w:p w:rsidR="00812DD7" w:rsidRPr="00513181" w:rsidRDefault="00DD6F83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812DD7" w:rsidP="009E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3870" w:rsidRPr="00513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6" w:type="dxa"/>
            <w:vAlign w:val="center"/>
          </w:tcPr>
          <w:p w:rsidR="00812DD7" w:rsidRPr="00513181" w:rsidRDefault="00DD6F83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начале</w:t>
            </w: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62" w:type="dxa"/>
            <w:vAlign w:val="center"/>
          </w:tcPr>
          <w:p w:rsidR="00812DD7" w:rsidRPr="00513181" w:rsidRDefault="00DD6F83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  <w:tc>
          <w:tcPr>
            <w:tcW w:w="850" w:type="dxa"/>
          </w:tcPr>
          <w:p w:rsidR="00812DD7" w:rsidRPr="00513181" w:rsidRDefault="00DD6F83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870" w:rsidRPr="00513181" w:rsidTr="00DA38CF">
        <w:tc>
          <w:tcPr>
            <w:tcW w:w="675" w:type="dxa"/>
            <w:gridSpan w:val="2"/>
            <w:vAlign w:val="center"/>
          </w:tcPr>
          <w:p w:rsidR="009E3870" w:rsidRPr="00513181" w:rsidRDefault="009E3870" w:rsidP="009E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846" w:type="dxa"/>
            <w:vAlign w:val="center"/>
          </w:tcPr>
          <w:p w:rsidR="009E3870" w:rsidRPr="00513181" w:rsidRDefault="00DD6F83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начале</w:t>
            </w:r>
            <w:r w:rsidRPr="00513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62" w:type="dxa"/>
            <w:vAlign w:val="center"/>
          </w:tcPr>
          <w:p w:rsidR="009E3870" w:rsidRPr="00513181" w:rsidRDefault="00DD6F83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  <w:tc>
          <w:tcPr>
            <w:tcW w:w="850" w:type="dxa"/>
          </w:tcPr>
          <w:p w:rsidR="009E3870" w:rsidRPr="00513181" w:rsidRDefault="00DD6F83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3870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992" w:type="dxa"/>
          </w:tcPr>
          <w:p w:rsidR="009E3870" w:rsidRPr="00513181" w:rsidRDefault="009E3870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870" w:rsidRPr="00513181" w:rsidTr="00DA38CF">
        <w:tc>
          <w:tcPr>
            <w:tcW w:w="675" w:type="dxa"/>
            <w:gridSpan w:val="2"/>
            <w:vAlign w:val="center"/>
          </w:tcPr>
          <w:p w:rsidR="009E3870" w:rsidRPr="00513181" w:rsidRDefault="009E3870" w:rsidP="009E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846" w:type="dxa"/>
            <w:vAlign w:val="center"/>
          </w:tcPr>
          <w:p w:rsidR="009E3870" w:rsidRPr="00513181" w:rsidRDefault="00DD6F83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Россия в 2008-2018 гг.</w:t>
            </w:r>
          </w:p>
        </w:tc>
        <w:tc>
          <w:tcPr>
            <w:tcW w:w="962" w:type="dxa"/>
            <w:vAlign w:val="center"/>
          </w:tcPr>
          <w:p w:rsidR="009E3870" w:rsidRPr="00513181" w:rsidRDefault="00DD6F83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§53</w:t>
            </w:r>
          </w:p>
        </w:tc>
        <w:tc>
          <w:tcPr>
            <w:tcW w:w="850" w:type="dxa"/>
          </w:tcPr>
          <w:p w:rsidR="009E3870" w:rsidRPr="00513181" w:rsidRDefault="00DD6F83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3870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992" w:type="dxa"/>
          </w:tcPr>
          <w:p w:rsidR="009E3870" w:rsidRPr="00513181" w:rsidRDefault="009E3870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870" w:rsidRPr="00513181" w:rsidTr="00DA38CF">
        <w:tc>
          <w:tcPr>
            <w:tcW w:w="675" w:type="dxa"/>
            <w:gridSpan w:val="2"/>
            <w:vAlign w:val="center"/>
          </w:tcPr>
          <w:p w:rsidR="009E3870" w:rsidRPr="00513181" w:rsidRDefault="009E3870" w:rsidP="009E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846" w:type="dxa"/>
            <w:vAlign w:val="center"/>
          </w:tcPr>
          <w:p w:rsidR="009E3870" w:rsidRPr="00513181" w:rsidRDefault="00DD6F83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Россия в 2008-2018 гг.</w:t>
            </w:r>
          </w:p>
        </w:tc>
        <w:tc>
          <w:tcPr>
            <w:tcW w:w="962" w:type="dxa"/>
            <w:vAlign w:val="center"/>
          </w:tcPr>
          <w:p w:rsidR="009E3870" w:rsidRPr="00513181" w:rsidRDefault="00DD6F83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§53</w:t>
            </w:r>
          </w:p>
        </w:tc>
        <w:tc>
          <w:tcPr>
            <w:tcW w:w="850" w:type="dxa"/>
          </w:tcPr>
          <w:p w:rsidR="009E3870" w:rsidRPr="00513181" w:rsidRDefault="00DD6F83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3870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992" w:type="dxa"/>
          </w:tcPr>
          <w:p w:rsidR="009E3870" w:rsidRPr="00513181" w:rsidRDefault="009E3870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870" w:rsidRPr="00513181" w:rsidTr="00DA38CF">
        <w:tc>
          <w:tcPr>
            <w:tcW w:w="675" w:type="dxa"/>
            <w:gridSpan w:val="2"/>
            <w:vAlign w:val="center"/>
          </w:tcPr>
          <w:p w:rsidR="009E3870" w:rsidRPr="00513181" w:rsidRDefault="009E3870" w:rsidP="009E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846" w:type="dxa"/>
            <w:vAlign w:val="center"/>
          </w:tcPr>
          <w:p w:rsidR="009E3870" w:rsidRPr="00513181" w:rsidRDefault="00DD6F83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Р/К Современный Ставропольский край.</w:t>
            </w:r>
          </w:p>
        </w:tc>
        <w:tc>
          <w:tcPr>
            <w:tcW w:w="962" w:type="dxa"/>
            <w:vAlign w:val="center"/>
          </w:tcPr>
          <w:p w:rsidR="009E3870" w:rsidRPr="00513181" w:rsidRDefault="00DD6F83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§53</w:t>
            </w:r>
          </w:p>
        </w:tc>
        <w:tc>
          <w:tcPr>
            <w:tcW w:w="850" w:type="dxa"/>
          </w:tcPr>
          <w:p w:rsidR="009E3870" w:rsidRPr="00513181" w:rsidRDefault="00DD6F83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3870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992" w:type="dxa"/>
          </w:tcPr>
          <w:p w:rsidR="009E3870" w:rsidRPr="00513181" w:rsidRDefault="009E3870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870" w:rsidRPr="00513181" w:rsidTr="00DA38CF">
        <w:tc>
          <w:tcPr>
            <w:tcW w:w="675" w:type="dxa"/>
            <w:gridSpan w:val="2"/>
            <w:vAlign w:val="center"/>
          </w:tcPr>
          <w:p w:rsidR="009E3870" w:rsidRPr="00513181" w:rsidRDefault="009E3870" w:rsidP="009E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846" w:type="dxa"/>
            <w:vAlign w:val="center"/>
          </w:tcPr>
          <w:p w:rsidR="009E3870" w:rsidRPr="00513181" w:rsidRDefault="00DD6F83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Р/К Современный Ставропольский край.</w:t>
            </w:r>
          </w:p>
        </w:tc>
        <w:tc>
          <w:tcPr>
            <w:tcW w:w="962" w:type="dxa"/>
            <w:vAlign w:val="center"/>
          </w:tcPr>
          <w:p w:rsidR="009E3870" w:rsidRPr="00513181" w:rsidRDefault="00DD6F83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§53</w:t>
            </w:r>
          </w:p>
        </w:tc>
        <w:tc>
          <w:tcPr>
            <w:tcW w:w="850" w:type="dxa"/>
          </w:tcPr>
          <w:p w:rsidR="009E3870" w:rsidRPr="00513181" w:rsidRDefault="00DD6F83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3870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992" w:type="dxa"/>
          </w:tcPr>
          <w:p w:rsidR="009E3870" w:rsidRPr="00513181" w:rsidRDefault="009E3870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870" w:rsidRPr="00513181" w:rsidTr="00DA38CF">
        <w:tc>
          <w:tcPr>
            <w:tcW w:w="675" w:type="dxa"/>
            <w:gridSpan w:val="2"/>
            <w:shd w:val="clear" w:color="auto" w:fill="FFFF00"/>
            <w:vAlign w:val="center"/>
          </w:tcPr>
          <w:p w:rsidR="009E3870" w:rsidRPr="00513181" w:rsidRDefault="009E3870" w:rsidP="009E3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5846" w:type="dxa"/>
            <w:shd w:val="clear" w:color="auto" w:fill="FFFF00"/>
            <w:vAlign w:val="center"/>
          </w:tcPr>
          <w:p w:rsidR="009E3870" w:rsidRPr="00513181" w:rsidRDefault="00DD6F83" w:rsidP="0021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886A50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12</w:t>
            </w:r>
            <w:r w:rsidR="0021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«Российская Федер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ция»</w:t>
            </w:r>
          </w:p>
        </w:tc>
        <w:tc>
          <w:tcPr>
            <w:tcW w:w="962" w:type="dxa"/>
            <w:shd w:val="clear" w:color="auto" w:fill="FFFF00"/>
            <w:vAlign w:val="center"/>
          </w:tcPr>
          <w:p w:rsidR="009E3870" w:rsidRPr="00513181" w:rsidRDefault="00DD6F83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§39-53.</w:t>
            </w:r>
          </w:p>
        </w:tc>
        <w:tc>
          <w:tcPr>
            <w:tcW w:w="850" w:type="dxa"/>
            <w:shd w:val="clear" w:color="auto" w:fill="FFFF00"/>
          </w:tcPr>
          <w:p w:rsidR="009E3870" w:rsidRPr="00513181" w:rsidRDefault="00DD6F83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9E3870" w:rsidRPr="00513181" w:rsidRDefault="00AB3742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25.05.</w:t>
            </w:r>
          </w:p>
        </w:tc>
        <w:tc>
          <w:tcPr>
            <w:tcW w:w="992" w:type="dxa"/>
            <w:shd w:val="clear" w:color="auto" w:fill="FFFF00"/>
          </w:tcPr>
          <w:p w:rsidR="009E3870" w:rsidRPr="00513181" w:rsidRDefault="009E3870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870" w:rsidRPr="00513181" w:rsidTr="00DA38CF">
        <w:tc>
          <w:tcPr>
            <w:tcW w:w="675" w:type="dxa"/>
            <w:gridSpan w:val="2"/>
            <w:vAlign w:val="center"/>
          </w:tcPr>
          <w:p w:rsidR="009E3870" w:rsidRPr="00513181" w:rsidRDefault="009E3870" w:rsidP="009E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846" w:type="dxa"/>
            <w:vAlign w:val="center"/>
          </w:tcPr>
          <w:p w:rsidR="009E3870" w:rsidRPr="00513181" w:rsidRDefault="00DD6F83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дерация</w:t>
            </w: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2" w:type="dxa"/>
            <w:vAlign w:val="center"/>
          </w:tcPr>
          <w:p w:rsidR="009E3870" w:rsidRPr="00513181" w:rsidRDefault="00DD6F83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§39-53.</w:t>
            </w:r>
          </w:p>
        </w:tc>
        <w:tc>
          <w:tcPr>
            <w:tcW w:w="850" w:type="dxa"/>
          </w:tcPr>
          <w:p w:rsidR="009E3870" w:rsidRPr="00513181" w:rsidRDefault="00DD6F83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3870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992" w:type="dxa"/>
          </w:tcPr>
          <w:p w:rsidR="009E3870" w:rsidRPr="00513181" w:rsidRDefault="009E3870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shd w:val="clear" w:color="auto" w:fill="FFFF00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E3870"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46" w:type="dxa"/>
            <w:shd w:val="clear" w:color="auto" w:fill="FFFF00"/>
            <w:vAlign w:val="center"/>
          </w:tcPr>
          <w:p w:rsidR="00812DD7" w:rsidRPr="00513181" w:rsidRDefault="009E3870" w:rsidP="007B0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итогам 2020-2021 учебного года.</w:t>
            </w:r>
          </w:p>
        </w:tc>
        <w:tc>
          <w:tcPr>
            <w:tcW w:w="962" w:type="dxa"/>
            <w:shd w:val="clear" w:color="auto" w:fill="FFFF00"/>
            <w:vAlign w:val="center"/>
          </w:tcPr>
          <w:p w:rsidR="00812DD7" w:rsidRPr="00513181" w:rsidRDefault="009E3870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§1-53</w:t>
            </w:r>
          </w:p>
        </w:tc>
        <w:tc>
          <w:tcPr>
            <w:tcW w:w="850" w:type="dxa"/>
            <w:shd w:val="clear" w:color="auto" w:fill="FFFF00"/>
          </w:tcPr>
          <w:p w:rsidR="00812DD7" w:rsidRPr="00513181" w:rsidRDefault="00DD6F83" w:rsidP="00F9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812DD7" w:rsidRPr="00513181" w:rsidRDefault="00AB3742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992" w:type="dxa"/>
            <w:shd w:val="clear" w:color="auto" w:fill="FFFF00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9E3870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846" w:type="dxa"/>
            <w:vAlign w:val="center"/>
          </w:tcPr>
          <w:p w:rsidR="00812DD7" w:rsidRPr="00513181" w:rsidRDefault="009E3870" w:rsidP="007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Защита проектов по курсу «История России»</w:t>
            </w:r>
          </w:p>
        </w:tc>
        <w:tc>
          <w:tcPr>
            <w:tcW w:w="962" w:type="dxa"/>
            <w:vAlign w:val="center"/>
          </w:tcPr>
          <w:p w:rsidR="00812DD7" w:rsidRPr="00513181" w:rsidRDefault="009E3870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§1-53</w:t>
            </w:r>
          </w:p>
        </w:tc>
        <w:tc>
          <w:tcPr>
            <w:tcW w:w="850" w:type="dxa"/>
          </w:tcPr>
          <w:p w:rsidR="00812DD7" w:rsidRPr="00513181" w:rsidRDefault="00DD6F83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7" w:rsidRPr="00513181" w:rsidTr="00DA38CF">
        <w:tc>
          <w:tcPr>
            <w:tcW w:w="675" w:type="dxa"/>
            <w:gridSpan w:val="2"/>
            <w:vAlign w:val="center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870" w:rsidRPr="005131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46" w:type="dxa"/>
            <w:vAlign w:val="center"/>
          </w:tcPr>
          <w:p w:rsidR="00812DD7" w:rsidRPr="00513181" w:rsidRDefault="009E3870" w:rsidP="007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обобщение.</w:t>
            </w:r>
          </w:p>
        </w:tc>
        <w:tc>
          <w:tcPr>
            <w:tcW w:w="962" w:type="dxa"/>
            <w:vAlign w:val="center"/>
          </w:tcPr>
          <w:p w:rsidR="00812DD7" w:rsidRPr="00513181" w:rsidRDefault="009E3870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§1-53</w:t>
            </w:r>
          </w:p>
        </w:tc>
        <w:tc>
          <w:tcPr>
            <w:tcW w:w="850" w:type="dxa"/>
          </w:tcPr>
          <w:p w:rsidR="00812DD7" w:rsidRPr="00513181" w:rsidRDefault="00DD6F83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DD7" w:rsidRPr="00513181" w:rsidRDefault="00812DD7" w:rsidP="00F9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F0D" w:rsidRDefault="00567F0D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7F0D" w:rsidSect="006251E2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FFB" w:rsidRDefault="00D90FFB" w:rsidP="00BD34C2">
      <w:pPr>
        <w:spacing w:after="0" w:line="240" w:lineRule="auto"/>
      </w:pPr>
      <w:r>
        <w:separator/>
      </w:r>
    </w:p>
  </w:endnote>
  <w:endnote w:type="continuationSeparator" w:id="1">
    <w:p w:rsidR="00D90FFB" w:rsidRDefault="00D90FFB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FFB" w:rsidRDefault="00D90FFB" w:rsidP="00BD34C2">
      <w:pPr>
        <w:spacing w:after="0" w:line="240" w:lineRule="auto"/>
      </w:pPr>
      <w:r>
        <w:separator/>
      </w:r>
    </w:p>
  </w:footnote>
  <w:footnote w:type="continuationSeparator" w:id="1">
    <w:p w:rsidR="00D90FFB" w:rsidRDefault="00D90FFB" w:rsidP="00BD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652"/>
    <w:multiLevelType w:val="hybridMultilevel"/>
    <w:tmpl w:val="A3FA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E1B5A"/>
    <w:multiLevelType w:val="hybridMultilevel"/>
    <w:tmpl w:val="027E0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86B9B"/>
    <w:multiLevelType w:val="multilevel"/>
    <w:tmpl w:val="B9D6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E45E9"/>
    <w:multiLevelType w:val="hybridMultilevel"/>
    <w:tmpl w:val="6B6A3D9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40B9E"/>
    <w:multiLevelType w:val="multilevel"/>
    <w:tmpl w:val="ADC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05D09"/>
    <w:multiLevelType w:val="multilevel"/>
    <w:tmpl w:val="E3CE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A0282"/>
    <w:multiLevelType w:val="multilevel"/>
    <w:tmpl w:val="E17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953AD"/>
    <w:multiLevelType w:val="multilevel"/>
    <w:tmpl w:val="96A8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4753E"/>
    <w:multiLevelType w:val="multilevel"/>
    <w:tmpl w:val="324C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287EBE"/>
    <w:multiLevelType w:val="multilevel"/>
    <w:tmpl w:val="2F80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451CE"/>
    <w:multiLevelType w:val="hybridMultilevel"/>
    <w:tmpl w:val="484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A53BD"/>
    <w:multiLevelType w:val="hybridMultilevel"/>
    <w:tmpl w:val="8D68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A5358"/>
    <w:multiLevelType w:val="hybridMultilevel"/>
    <w:tmpl w:val="6FC440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2"/>
  </w:num>
  <w:num w:numId="5">
    <w:abstractNumId w:val="13"/>
  </w:num>
  <w:num w:numId="6">
    <w:abstractNumId w:val="18"/>
  </w:num>
  <w:num w:numId="7">
    <w:abstractNumId w:val="10"/>
  </w:num>
  <w:num w:numId="8">
    <w:abstractNumId w:val="21"/>
  </w:num>
  <w:num w:numId="9">
    <w:abstractNumId w:val="4"/>
  </w:num>
  <w:num w:numId="10">
    <w:abstractNumId w:val="15"/>
  </w:num>
  <w:num w:numId="11">
    <w:abstractNumId w:val="7"/>
  </w:num>
  <w:num w:numId="12">
    <w:abstractNumId w:val="5"/>
  </w:num>
  <w:num w:numId="13">
    <w:abstractNumId w:val="6"/>
  </w:num>
  <w:num w:numId="14">
    <w:abstractNumId w:val="9"/>
  </w:num>
  <w:num w:numId="15">
    <w:abstractNumId w:val="3"/>
  </w:num>
  <w:num w:numId="16">
    <w:abstractNumId w:val="11"/>
  </w:num>
  <w:num w:numId="17">
    <w:abstractNumId w:val="8"/>
  </w:num>
  <w:num w:numId="18">
    <w:abstractNumId w:val="1"/>
  </w:num>
  <w:num w:numId="19">
    <w:abstractNumId w:val="16"/>
  </w:num>
  <w:num w:numId="20">
    <w:abstractNumId w:val="0"/>
  </w:num>
  <w:num w:numId="21">
    <w:abstractNumId w:val="12"/>
  </w:num>
  <w:num w:numId="22">
    <w:abstractNumId w:val="1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86B90"/>
    <w:rsid w:val="00000F79"/>
    <w:rsid w:val="00007C01"/>
    <w:rsid w:val="000240FB"/>
    <w:rsid w:val="00026108"/>
    <w:rsid w:val="00026782"/>
    <w:rsid w:val="00045CD1"/>
    <w:rsid w:val="00062209"/>
    <w:rsid w:val="0006526D"/>
    <w:rsid w:val="00066AF6"/>
    <w:rsid w:val="00074966"/>
    <w:rsid w:val="00093407"/>
    <w:rsid w:val="00095D25"/>
    <w:rsid w:val="000A5C14"/>
    <w:rsid w:val="000A6D53"/>
    <w:rsid w:val="000B0AA3"/>
    <w:rsid w:val="000C4DA4"/>
    <w:rsid w:val="000D4789"/>
    <w:rsid w:val="000E01AC"/>
    <w:rsid w:val="000E7258"/>
    <w:rsid w:val="00105798"/>
    <w:rsid w:val="00107D9A"/>
    <w:rsid w:val="001178CA"/>
    <w:rsid w:val="00130D53"/>
    <w:rsid w:val="00131445"/>
    <w:rsid w:val="00143815"/>
    <w:rsid w:val="001500E9"/>
    <w:rsid w:val="001535F0"/>
    <w:rsid w:val="0015562D"/>
    <w:rsid w:val="00161054"/>
    <w:rsid w:val="00161E52"/>
    <w:rsid w:val="0016239A"/>
    <w:rsid w:val="0016647D"/>
    <w:rsid w:val="001714E7"/>
    <w:rsid w:val="00185E0C"/>
    <w:rsid w:val="00187EC4"/>
    <w:rsid w:val="00197F64"/>
    <w:rsid w:val="001A29F4"/>
    <w:rsid w:val="001A3E55"/>
    <w:rsid w:val="001A565B"/>
    <w:rsid w:val="001A6743"/>
    <w:rsid w:val="001B6AC3"/>
    <w:rsid w:val="001C105F"/>
    <w:rsid w:val="001E444E"/>
    <w:rsid w:val="001F61ED"/>
    <w:rsid w:val="00201E32"/>
    <w:rsid w:val="00212B2F"/>
    <w:rsid w:val="00217CBB"/>
    <w:rsid w:val="00226A9F"/>
    <w:rsid w:val="00231724"/>
    <w:rsid w:val="00232D8E"/>
    <w:rsid w:val="00237E68"/>
    <w:rsid w:val="00246B46"/>
    <w:rsid w:val="002527BB"/>
    <w:rsid w:val="002630AA"/>
    <w:rsid w:val="00264DC7"/>
    <w:rsid w:val="0027160C"/>
    <w:rsid w:val="00274F90"/>
    <w:rsid w:val="00275CA2"/>
    <w:rsid w:val="002775C2"/>
    <w:rsid w:val="0027760F"/>
    <w:rsid w:val="002777F5"/>
    <w:rsid w:val="002835E5"/>
    <w:rsid w:val="00292F73"/>
    <w:rsid w:val="00297BC4"/>
    <w:rsid w:val="002A1336"/>
    <w:rsid w:val="002A2819"/>
    <w:rsid w:val="002A53BB"/>
    <w:rsid w:val="002A73AA"/>
    <w:rsid w:val="002B03CE"/>
    <w:rsid w:val="002B113B"/>
    <w:rsid w:val="002B445B"/>
    <w:rsid w:val="002B63A6"/>
    <w:rsid w:val="002B734C"/>
    <w:rsid w:val="002C36E8"/>
    <w:rsid w:val="002C6003"/>
    <w:rsid w:val="002D7969"/>
    <w:rsid w:val="002E4E6B"/>
    <w:rsid w:val="002E59F7"/>
    <w:rsid w:val="002F0AED"/>
    <w:rsid w:val="002F48F8"/>
    <w:rsid w:val="003030C5"/>
    <w:rsid w:val="00303D65"/>
    <w:rsid w:val="00304026"/>
    <w:rsid w:val="00310492"/>
    <w:rsid w:val="00310EDA"/>
    <w:rsid w:val="00321E5D"/>
    <w:rsid w:val="003246EF"/>
    <w:rsid w:val="003313AD"/>
    <w:rsid w:val="003332BA"/>
    <w:rsid w:val="0033778A"/>
    <w:rsid w:val="003456AA"/>
    <w:rsid w:val="00346E4C"/>
    <w:rsid w:val="00352225"/>
    <w:rsid w:val="003539B9"/>
    <w:rsid w:val="00370A03"/>
    <w:rsid w:val="00370E8A"/>
    <w:rsid w:val="003800C2"/>
    <w:rsid w:val="00396D66"/>
    <w:rsid w:val="003A12DB"/>
    <w:rsid w:val="003A5982"/>
    <w:rsid w:val="003C082A"/>
    <w:rsid w:val="003C3178"/>
    <w:rsid w:val="003C5C11"/>
    <w:rsid w:val="003D5C81"/>
    <w:rsid w:val="003D7EC2"/>
    <w:rsid w:val="003E06F2"/>
    <w:rsid w:val="003E7B85"/>
    <w:rsid w:val="003F247D"/>
    <w:rsid w:val="003F37A5"/>
    <w:rsid w:val="003F5C44"/>
    <w:rsid w:val="0040004B"/>
    <w:rsid w:val="00400360"/>
    <w:rsid w:val="004074FD"/>
    <w:rsid w:val="00413437"/>
    <w:rsid w:val="004139E6"/>
    <w:rsid w:val="00431A11"/>
    <w:rsid w:val="00432F0C"/>
    <w:rsid w:val="00433965"/>
    <w:rsid w:val="00433AC8"/>
    <w:rsid w:val="00437FD8"/>
    <w:rsid w:val="00450F21"/>
    <w:rsid w:val="00467B97"/>
    <w:rsid w:val="0047788C"/>
    <w:rsid w:val="00496B92"/>
    <w:rsid w:val="004A5250"/>
    <w:rsid w:val="004B3F75"/>
    <w:rsid w:val="004C5728"/>
    <w:rsid w:val="004D0011"/>
    <w:rsid w:val="004D0E7C"/>
    <w:rsid w:val="004E4308"/>
    <w:rsid w:val="004F7EE4"/>
    <w:rsid w:val="0050503A"/>
    <w:rsid w:val="00506C05"/>
    <w:rsid w:val="00513181"/>
    <w:rsid w:val="00523834"/>
    <w:rsid w:val="00526357"/>
    <w:rsid w:val="00535079"/>
    <w:rsid w:val="00536C4E"/>
    <w:rsid w:val="00541A04"/>
    <w:rsid w:val="00546DA3"/>
    <w:rsid w:val="005507B8"/>
    <w:rsid w:val="00560FAE"/>
    <w:rsid w:val="00565C10"/>
    <w:rsid w:val="00567C32"/>
    <w:rsid w:val="00567EBD"/>
    <w:rsid w:val="00567F0D"/>
    <w:rsid w:val="00576952"/>
    <w:rsid w:val="0059268E"/>
    <w:rsid w:val="00596FFF"/>
    <w:rsid w:val="00597C35"/>
    <w:rsid w:val="005A6B3C"/>
    <w:rsid w:val="005B6C19"/>
    <w:rsid w:val="005B7572"/>
    <w:rsid w:val="005B7AC3"/>
    <w:rsid w:val="005D7C19"/>
    <w:rsid w:val="005E3882"/>
    <w:rsid w:val="005E4499"/>
    <w:rsid w:val="005F4F61"/>
    <w:rsid w:val="00605871"/>
    <w:rsid w:val="00607AB8"/>
    <w:rsid w:val="00611356"/>
    <w:rsid w:val="0062058B"/>
    <w:rsid w:val="006251E2"/>
    <w:rsid w:val="00640B87"/>
    <w:rsid w:val="00647FB4"/>
    <w:rsid w:val="00650304"/>
    <w:rsid w:val="00656C50"/>
    <w:rsid w:val="006666E8"/>
    <w:rsid w:val="00676728"/>
    <w:rsid w:val="00685E9A"/>
    <w:rsid w:val="00686361"/>
    <w:rsid w:val="006A7049"/>
    <w:rsid w:val="006B453C"/>
    <w:rsid w:val="006B5857"/>
    <w:rsid w:val="006C0FE7"/>
    <w:rsid w:val="006C54E4"/>
    <w:rsid w:val="006D63B7"/>
    <w:rsid w:val="006D74C5"/>
    <w:rsid w:val="006E4C61"/>
    <w:rsid w:val="006E696D"/>
    <w:rsid w:val="00704140"/>
    <w:rsid w:val="0070674B"/>
    <w:rsid w:val="00707CAD"/>
    <w:rsid w:val="00711FD7"/>
    <w:rsid w:val="00712402"/>
    <w:rsid w:val="00713E24"/>
    <w:rsid w:val="00717B77"/>
    <w:rsid w:val="007239E6"/>
    <w:rsid w:val="007256EB"/>
    <w:rsid w:val="007333CF"/>
    <w:rsid w:val="007359CB"/>
    <w:rsid w:val="00744072"/>
    <w:rsid w:val="00745A87"/>
    <w:rsid w:val="007477FC"/>
    <w:rsid w:val="007528B4"/>
    <w:rsid w:val="0075698E"/>
    <w:rsid w:val="00761A13"/>
    <w:rsid w:val="007667E1"/>
    <w:rsid w:val="00774519"/>
    <w:rsid w:val="00785FEC"/>
    <w:rsid w:val="00786BB8"/>
    <w:rsid w:val="0079108D"/>
    <w:rsid w:val="00796864"/>
    <w:rsid w:val="007972A3"/>
    <w:rsid w:val="00797A66"/>
    <w:rsid w:val="007A073E"/>
    <w:rsid w:val="007A12BE"/>
    <w:rsid w:val="007A3E27"/>
    <w:rsid w:val="007A533C"/>
    <w:rsid w:val="007A7219"/>
    <w:rsid w:val="007B0776"/>
    <w:rsid w:val="007C4269"/>
    <w:rsid w:val="007D1A35"/>
    <w:rsid w:val="007D3F29"/>
    <w:rsid w:val="007E02F8"/>
    <w:rsid w:val="007E6075"/>
    <w:rsid w:val="00801A6A"/>
    <w:rsid w:val="00807D6C"/>
    <w:rsid w:val="0081116D"/>
    <w:rsid w:val="00812DD7"/>
    <w:rsid w:val="00814B6F"/>
    <w:rsid w:val="00816A62"/>
    <w:rsid w:val="00821057"/>
    <w:rsid w:val="00826AC1"/>
    <w:rsid w:val="00834174"/>
    <w:rsid w:val="00834323"/>
    <w:rsid w:val="0084149C"/>
    <w:rsid w:val="008467E7"/>
    <w:rsid w:val="00850E1F"/>
    <w:rsid w:val="00854AAA"/>
    <w:rsid w:val="00857676"/>
    <w:rsid w:val="00862206"/>
    <w:rsid w:val="00865AF5"/>
    <w:rsid w:val="008700D1"/>
    <w:rsid w:val="00872B8A"/>
    <w:rsid w:val="00873AA8"/>
    <w:rsid w:val="00876EC1"/>
    <w:rsid w:val="00883F7D"/>
    <w:rsid w:val="00885B50"/>
    <w:rsid w:val="00886A50"/>
    <w:rsid w:val="008878EE"/>
    <w:rsid w:val="00893DFD"/>
    <w:rsid w:val="008A3891"/>
    <w:rsid w:val="008C11AD"/>
    <w:rsid w:val="008C4EC7"/>
    <w:rsid w:val="008C7168"/>
    <w:rsid w:val="008C7E0F"/>
    <w:rsid w:val="008D0BF2"/>
    <w:rsid w:val="008D2A3D"/>
    <w:rsid w:val="008E1AEB"/>
    <w:rsid w:val="008E4918"/>
    <w:rsid w:val="008F4EBB"/>
    <w:rsid w:val="00917503"/>
    <w:rsid w:val="009251C7"/>
    <w:rsid w:val="0093393D"/>
    <w:rsid w:val="00934F4A"/>
    <w:rsid w:val="00936B9D"/>
    <w:rsid w:val="00953585"/>
    <w:rsid w:val="00956739"/>
    <w:rsid w:val="009642C7"/>
    <w:rsid w:val="00974919"/>
    <w:rsid w:val="00980EB6"/>
    <w:rsid w:val="009829CE"/>
    <w:rsid w:val="009831BF"/>
    <w:rsid w:val="00984939"/>
    <w:rsid w:val="00990979"/>
    <w:rsid w:val="009A63B0"/>
    <w:rsid w:val="009A6E29"/>
    <w:rsid w:val="009B4679"/>
    <w:rsid w:val="009C6CA8"/>
    <w:rsid w:val="009E230A"/>
    <w:rsid w:val="009E3870"/>
    <w:rsid w:val="009E412B"/>
    <w:rsid w:val="009E5518"/>
    <w:rsid w:val="009F2A55"/>
    <w:rsid w:val="009F2AD8"/>
    <w:rsid w:val="009F3FD8"/>
    <w:rsid w:val="009F41EF"/>
    <w:rsid w:val="009F4448"/>
    <w:rsid w:val="00A00D2F"/>
    <w:rsid w:val="00A11951"/>
    <w:rsid w:val="00A1405B"/>
    <w:rsid w:val="00A14A48"/>
    <w:rsid w:val="00A16CE7"/>
    <w:rsid w:val="00A20C07"/>
    <w:rsid w:val="00A22ABA"/>
    <w:rsid w:val="00A26047"/>
    <w:rsid w:val="00A30DC9"/>
    <w:rsid w:val="00A33CB1"/>
    <w:rsid w:val="00A33CE6"/>
    <w:rsid w:val="00A40B99"/>
    <w:rsid w:val="00A557ED"/>
    <w:rsid w:val="00A6075A"/>
    <w:rsid w:val="00A66626"/>
    <w:rsid w:val="00A71E7B"/>
    <w:rsid w:val="00A72D27"/>
    <w:rsid w:val="00A75E7F"/>
    <w:rsid w:val="00A81155"/>
    <w:rsid w:val="00A9460D"/>
    <w:rsid w:val="00A94FFB"/>
    <w:rsid w:val="00AA065B"/>
    <w:rsid w:val="00AA11DA"/>
    <w:rsid w:val="00AA4499"/>
    <w:rsid w:val="00AB3742"/>
    <w:rsid w:val="00AD3E75"/>
    <w:rsid w:val="00AE48B1"/>
    <w:rsid w:val="00AF0E09"/>
    <w:rsid w:val="00AF27B9"/>
    <w:rsid w:val="00B00619"/>
    <w:rsid w:val="00B0062C"/>
    <w:rsid w:val="00B020D5"/>
    <w:rsid w:val="00B06768"/>
    <w:rsid w:val="00B06A5B"/>
    <w:rsid w:val="00B1558F"/>
    <w:rsid w:val="00B210A3"/>
    <w:rsid w:val="00B21BE7"/>
    <w:rsid w:val="00B2517F"/>
    <w:rsid w:val="00B3051F"/>
    <w:rsid w:val="00B36E37"/>
    <w:rsid w:val="00B51BC1"/>
    <w:rsid w:val="00B5604A"/>
    <w:rsid w:val="00B611F2"/>
    <w:rsid w:val="00B74ED8"/>
    <w:rsid w:val="00B77647"/>
    <w:rsid w:val="00B84865"/>
    <w:rsid w:val="00B90B8F"/>
    <w:rsid w:val="00B90FDD"/>
    <w:rsid w:val="00BA20B4"/>
    <w:rsid w:val="00BA7472"/>
    <w:rsid w:val="00BA76A5"/>
    <w:rsid w:val="00BC203E"/>
    <w:rsid w:val="00BC3448"/>
    <w:rsid w:val="00BC3DDD"/>
    <w:rsid w:val="00BC6285"/>
    <w:rsid w:val="00BD1CA4"/>
    <w:rsid w:val="00BD34C2"/>
    <w:rsid w:val="00BD5C23"/>
    <w:rsid w:val="00BF002F"/>
    <w:rsid w:val="00BF0A2A"/>
    <w:rsid w:val="00BF6A58"/>
    <w:rsid w:val="00C114B5"/>
    <w:rsid w:val="00C1226C"/>
    <w:rsid w:val="00C1287E"/>
    <w:rsid w:val="00C13326"/>
    <w:rsid w:val="00C17FC4"/>
    <w:rsid w:val="00C210F7"/>
    <w:rsid w:val="00C21CD7"/>
    <w:rsid w:val="00C23AE0"/>
    <w:rsid w:val="00C2517D"/>
    <w:rsid w:val="00C27627"/>
    <w:rsid w:val="00C427E4"/>
    <w:rsid w:val="00C434B2"/>
    <w:rsid w:val="00C447E2"/>
    <w:rsid w:val="00C500DC"/>
    <w:rsid w:val="00C51E52"/>
    <w:rsid w:val="00C520EE"/>
    <w:rsid w:val="00C5304F"/>
    <w:rsid w:val="00C53602"/>
    <w:rsid w:val="00C56A39"/>
    <w:rsid w:val="00C56EDA"/>
    <w:rsid w:val="00C64954"/>
    <w:rsid w:val="00C73866"/>
    <w:rsid w:val="00C77C98"/>
    <w:rsid w:val="00C834BF"/>
    <w:rsid w:val="00C855CA"/>
    <w:rsid w:val="00C87169"/>
    <w:rsid w:val="00C90175"/>
    <w:rsid w:val="00C95819"/>
    <w:rsid w:val="00C95D53"/>
    <w:rsid w:val="00CA04B3"/>
    <w:rsid w:val="00CA0A76"/>
    <w:rsid w:val="00CA616A"/>
    <w:rsid w:val="00CA70CB"/>
    <w:rsid w:val="00CB7487"/>
    <w:rsid w:val="00CB7886"/>
    <w:rsid w:val="00CB7E54"/>
    <w:rsid w:val="00CC5C15"/>
    <w:rsid w:val="00CE13F5"/>
    <w:rsid w:val="00CE1B84"/>
    <w:rsid w:val="00CE3055"/>
    <w:rsid w:val="00CE6B8C"/>
    <w:rsid w:val="00CF0E9A"/>
    <w:rsid w:val="00D03207"/>
    <w:rsid w:val="00D0386A"/>
    <w:rsid w:val="00D03A89"/>
    <w:rsid w:val="00D06808"/>
    <w:rsid w:val="00D256BC"/>
    <w:rsid w:val="00D26170"/>
    <w:rsid w:val="00D319B3"/>
    <w:rsid w:val="00D4153B"/>
    <w:rsid w:val="00D45707"/>
    <w:rsid w:val="00D61322"/>
    <w:rsid w:val="00D627F2"/>
    <w:rsid w:val="00D63F54"/>
    <w:rsid w:val="00D7462D"/>
    <w:rsid w:val="00D77BC2"/>
    <w:rsid w:val="00D83023"/>
    <w:rsid w:val="00D8333A"/>
    <w:rsid w:val="00D90505"/>
    <w:rsid w:val="00D90FFB"/>
    <w:rsid w:val="00D91B7B"/>
    <w:rsid w:val="00D9223E"/>
    <w:rsid w:val="00D9504B"/>
    <w:rsid w:val="00DA38CF"/>
    <w:rsid w:val="00DB3E82"/>
    <w:rsid w:val="00DB46FB"/>
    <w:rsid w:val="00DB7EE5"/>
    <w:rsid w:val="00DD05FD"/>
    <w:rsid w:val="00DD38E2"/>
    <w:rsid w:val="00DD6AEA"/>
    <w:rsid w:val="00DD6F83"/>
    <w:rsid w:val="00E043D4"/>
    <w:rsid w:val="00E0594C"/>
    <w:rsid w:val="00E06655"/>
    <w:rsid w:val="00E30E38"/>
    <w:rsid w:val="00E3626A"/>
    <w:rsid w:val="00E470BB"/>
    <w:rsid w:val="00E55B61"/>
    <w:rsid w:val="00E65558"/>
    <w:rsid w:val="00E66EAF"/>
    <w:rsid w:val="00E75488"/>
    <w:rsid w:val="00E774A5"/>
    <w:rsid w:val="00E81A90"/>
    <w:rsid w:val="00E93F88"/>
    <w:rsid w:val="00E9659B"/>
    <w:rsid w:val="00E96B74"/>
    <w:rsid w:val="00EA01AE"/>
    <w:rsid w:val="00EB0D0B"/>
    <w:rsid w:val="00EB3F8D"/>
    <w:rsid w:val="00EC4104"/>
    <w:rsid w:val="00ED0199"/>
    <w:rsid w:val="00EE1AAC"/>
    <w:rsid w:val="00EE246F"/>
    <w:rsid w:val="00EF4B7A"/>
    <w:rsid w:val="00F04140"/>
    <w:rsid w:val="00F0779D"/>
    <w:rsid w:val="00F07DEF"/>
    <w:rsid w:val="00F14CCB"/>
    <w:rsid w:val="00F156A9"/>
    <w:rsid w:val="00F1585F"/>
    <w:rsid w:val="00F15C9F"/>
    <w:rsid w:val="00F177B0"/>
    <w:rsid w:val="00F17F81"/>
    <w:rsid w:val="00F41B5A"/>
    <w:rsid w:val="00F44E36"/>
    <w:rsid w:val="00F546A4"/>
    <w:rsid w:val="00F55AA1"/>
    <w:rsid w:val="00F65330"/>
    <w:rsid w:val="00F67058"/>
    <w:rsid w:val="00F733A9"/>
    <w:rsid w:val="00F73A4F"/>
    <w:rsid w:val="00F7460A"/>
    <w:rsid w:val="00F85E70"/>
    <w:rsid w:val="00F86B90"/>
    <w:rsid w:val="00F946B4"/>
    <w:rsid w:val="00FB2D6E"/>
    <w:rsid w:val="00FC007D"/>
    <w:rsid w:val="00FD1A3A"/>
    <w:rsid w:val="00FD29CD"/>
    <w:rsid w:val="00FD7C51"/>
    <w:rsid w:val="00FE0D46"/>
    <w:rsid w:val="00FE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0D"/>
  </w:style>
  <w:style w:type="paragraph" w:styleId="1">
    <w:name w:val="heading 1"/>
    <w:basedOn w:val="a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E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1E32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D34C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D34C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D34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91B7B"/>
  </w:style>
  <w:style w:type="character" w:customStyle="1" w:styleId="hl">
    <w:name w:val="hl"/>
    <w:basedOn w:val="a0"/>
    <w:rsid w:val="00D91B7B"/>
  </w:style>
  <w:style w:type="paragraph" w:customStyle="1" w:styleId="Default">
    <w:name w:val="Default"/>
    <w:rsid w:val="00BD1CA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p18">
    <w:name w:val="p18"/>
    <w:basedOn w:val="a"/>
    <w:rsid w:val="0088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86A50"/>
  </w:style>
  <w:style w:type="character" w:customStyle="1" w:styleId="c47">
    <w:name w:val="c47"/>
    <w:basedOn w:val="a0"/>
    <w:rsid w:val="00886A50"/>
  </w:style>
  <w:style w:type="character" w:customStyle="1" w:styleId="s4">
    <w:name w:val="s4"/>
    <w:basedOn w:val="a0"/>
    <w:rsid w:val="00A72D27"/>
  </w:style>
  <w:style w:type="paragraph" w:styleId="ac">
    <w:name w:val="Normal (Web)"/>
    <w:basedOn w:val="a"/>
    <w:uiPriority w:val="99"/>
    <w:unhideWhenUsed/>
    <w:rsid w:val="00A7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5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1">
    <w:name w:val="s1"/>
    <w:basedOn w:val="a0"/>
    <w:rsid w:val="00956739"/>
  </w:style>
  <w:style w:type="paragraph" w:customStyle="1" w:styleId="p6">
    <w:name w:val="p6"/>
    <w:basedOn w:val="a"/>
    <w:rsid w:val="0095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956739"/>
  </w:style>
  <w:style w:type="paragraph" w:customStyle="1" w:styleId="p30">
    <w:name w:val="p30"/>
    <w:basedOn w:val="a"/>
    <w:rsid w:val="0095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E9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E9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9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9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9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9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745A8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0D"/>
  </w:style>
  <w:style w:type="paragraph" w:styleId="1">
    <w:name w:val="heading 1"/>
    <w:basedOn w:val="a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E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1E32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D34C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D34C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D34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91B7B"/>
  </w:style>
  <w:style w:type="character" w:customStyle="1" w:styleId="hl">
    <w:name w:val="hl"/>
    <w:basedOn w:val="a0"/>
    <w:rsid w:val="00D9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79D3-149B-487C-9947-B8A90916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31</Pages>
  <Words>11635</Words>
  <Characters>66324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7</cp:lastModifiedBy>
  <cp:revision>9</cp:revision>
  <cp:lastPrinted>2021-01-07T20:40:00Z</cp:lastPrinted>
  <dcterms:created xsi:type="dcterms:W3CDTF">2021-01-05T15:29:00Z</dcterms:created>
  <dcterms:modified xsi:type="dcterms:W3CDTF">2021-01-07T20:54:00Z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97852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