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39" w:rsidRDefault="00BF6C08" w:rsidP="00BF6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BF6C08" w:rsidRDefault="00BF6C08" w:rsidP="00BF6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BF6C08" w:rsidRDefault="00BF6C08" w:rsidP="00C3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6C08" w:rsidRDefault="00BF6C08" w:rsidP="00BF6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F6C08" w:rsidRDefault="00BB7DB5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29.08.2018 </w:t>
      </w:r>
      <w:r w:rsidR="00BF6C0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257</w:t>
      </w:r>
    </w:p>
    <w:p w:rsidR="00192FD6" w:rsidRPr="009300F4" w:rsidRDefault="00192FD6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C08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3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квоты победителей и призеров </w:t>
      </w:r>
    </w:p>
    <w:p w:rsidR="009300F4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9300F4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522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522D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92FD6" w:rsidRPr="009300F4" w:rsidRDefault="00192FD6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0F4" w:rsidRDefault="00BF6C08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</w:t>
      </w:r>
      <w:r w:rsidR="009300F4">
        <w:rPr>
          <w:rFonts w:ascii="Times New Roman" w:hAnsi="Times New Roman" w:cs="Times New Roman"/>
          <w:sz w:val="28"/>
          <w:szCs w:val="28"/>
        </w:rPr>
        <w:t xml:space="preserve"> и приказом Отдела образования администрации Красногвардейс</w:t>
      </w:r>
      <w:r w:rsidR="00BB7DB5">
        <w:rPr>
          <w:rFonts w:ascii="Times New Roman" w:hAnsi="Times New Roman" w:cs="Times New Roman"/>
          <w:sz w:val="28"/>
          <w:szCs w:val="28"/>
        </w:rPr>
        <w:t>кого муниципального района № 245</w:t>
      </w:r>
      <w:r w:rsidR="00CE2C18">
        <w:rPr>
          <w:rFonts w:ascii="Times New Roman" w:hAnsi="Times New Roman" w:cs="Times New Roman"/>
          <w:sz w:val="28"/>
          <w:szCs w:val="28"/>
        </w:rPr>
        <w:t xml:space="preserve"> от 22.08.2018</w:t>
      </w:r>
      <w:r w:rsidR="009300F4">
        <w:rPr>
          <w:rFonts w:ascii="Times New Roman" w:hAnsi="Times New Roman" w:cs="Times New Roman"/>
          <w:sz w:val="28"/>
          <w:szCs w:val="28"/>
        </w:rPr>
        <w:t xml:space="preserve"> года «О порядке проведения школьного этапа всероссий</w:t>
      </w:r>
      <w:r w:rsidR="00CE2C18"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 w:rsidR="009300F4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9300F4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C08" w:rsidRDefault="00BF6C08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32C0C" w:rsidRDefault="004E6201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квоту на </w:t>
      </w:r>
      <w:r w:rsidR="00FA6F05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032C0C">
        <w:rPr>
          <w:rFonts w:ascii="Times New Roman" w:hAnsi="Times New Roman" w:cs="Times New Roman"/>
          <w:sz w:val="28"/>
          <w:szCs w:val="28"/>
        </w:rPr>
        <w:t xml:space="preserve"> победителей и призеров 30% от общего числа участников школьного этапа всероссий</w:t>
      </w:r>
      <w:r w:rsidR="00CE2C18"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 w:rsidR="00032C0C">
        <w:rPr>
          <w:rFonts w:ascii="Times New Roman" w:hAnsi="Times New Roman" w:cs="Times New Roman"/>
          <w:sz w:val="28"/>
          <w:szCs w:val="28"/>
        </w:rPr>
        <w:t xml:space="preserve"> учебном году  по каждому общеобразовательному предмету.</w:t>
      </w:r>
    </w:p>
    <w:p w:rsidR="00192FD6" w:rsidRDefault="00032C0C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и призером школьного этапа всероссий</w:t>
      </w:r>
      <w:r w:rsidR="00CE2C18">
        <w:rPr>
          <w:rFonts w:ascii="Times New Roman" w:hAnsi="Times New Roman" w:cs="Times New Roman"/>
          <w:sz w:val="28"/>
          <w:szCs w:val="28"/>
        </w:rPr>
        <w:t>ской олимпиады школьников в 2018</w:t>
      </w:r>
      <w:r>
        <w:rPr>
          <w:rFonts w:ascii="Times New Roman" w:hAnsi="Times New Roman" w:cs="Times New Roman"/>
          <w:sz w:val="28"/>
          <w:szCs w:val="28"/>
        </w:rPr>
        <w:t>-2</w:t>
      </w:r>
      <w:r w:rsidR="00CE2C18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 каждому </w:t>
      </w:r>
      <w:r w:rsidR="00192FD6">
        <w:rPr>
          <w:rFonts w:ascii="Times New Roman" w:hAnsi="Times New Roman" w:cs="Times New Roman"/>
          <w:sz w:val="28"/>
          <w:szCs w:val="28"/>
        </w:rPr>
        <w:t>общеобразовательному предмету считать участника, набравшего не менее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D6">
        <w:rPr>
          <w:rFonts w:ascii="Times New Roman" w:hAnsi="Times New Roman" w:cs="Times New Roman"/>
          <w:sz w:val="28"/>
          <w:szCs w:val="28"/>
        </w:rPr>
        <w:t>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возможных.</w:t>
      </w:r>
    </w:p>
    <w:p w:rsidR="00192FD6" w:rsidRDefault="00192FD6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одинаковом количестве баллов определяется несколько победителей.</w:t>
      </w:r>
    </w:p>
    <w:p w:rsidR="00067144" w:rsidRDefault="00067144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067144" w:rsidRDefault="00067144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вступает в силу с момента его подписания. </w:t>
      </w:r>
    </w:p>
    <w:p w:rsidR="00067144" w:rsidRDefault="00067144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FD6" w:rsidRDefault="00192FD6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C18" w:rsidRDefault="00CE2C18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C18" w:rsidRDefault="00CE2C18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144" w:rsidRDefault="00067144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67144" w:rsidRDefault="00067144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CE2C18" w:rsidRDefault="00CE2C18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А.В. Рогачев</w:t>
      </w:r>
    </w:p>
    <w:p w:rsidR="007D500D" w:rsidRPr="00BB7DB5" w:rsidRDefault="007D500D" w:rsidP="00BB7DB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D500D" w:rsidRPr="00BB7DB5" w:rsidSect="00BF6C08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1879B7" w:rsidRDefault="001879B7" w:rsidP="00BB7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C18" w:rsidRDefault="00CE2C18" w:rsidP="00BB7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C18" w:rsidRDefault="00CE2C18" w:rsidP="00BB7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C18" w:rsidRPr="00C31DC7" w:rsidRDefault="00CE2C18" w:rsidP="00BB7D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2C18" w:rsidRPr="00C31DC7" w:rsidSect="007D500D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2DE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F50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71DA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68EF"/>
    <w:multiLevelType w:val="multilevel"/>
    <w:tmpl w:val="24B8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0C81F1F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5AF8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04A0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65BB5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C3D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77FCE"/>
    <w:multiLevelType w:val="multilevel"/>
    <w:tmpl w:val="24B8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A636351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06D8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A4C23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34F14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F450A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139C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765F1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6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C08"/>
    <w:rsid w:val="00032C0C"/>
    <w:rsid w:val="00042F6F"/>
    <w:rsid w:val="00057F5D"/>
    <w:rsid w:val="00067144"/>
    <w:rsid w:val="000F2639"/>
    <w:rsid w:val="001879B7"/>
    <w:rsid w:val="00192FD6"/>
    <w:rsid w:val="001C08E8"/>
    <w:rsid w:val="00286CB5"/>
    <w:rsid w:val="00327AE4"/>
    <w:rsid w:val="00366B1C"/>
    <w:rsid w:val="003D3FBC"/>
    <w:rsid w:val="00463B9E"/>
    <w:rsid w:val="004E6201"/>
    <w:rsid w:val="005519BC"/>
    <w:rsid w:val="00730DA1"/>
    <w:rsid w:val="00787EFA"/>
    <w:rsid w:val="007C0A85"/>
    <w:rsid w:val="007D500D"/>
    <w:rsid w:val="00894BA6"/>
    <w:rsid w:val="009300F4"/>
    <w:rsid w:val="009B2F2A"/>
    <w:rsid w:val="00A66DF1"/>
    <w:rsid w:val="00BB7DB5"/>
    <w:rsid w:val="00BF6C08"/>
    <w:rsid w:val="00C31DC7"/>
    <w:rsid w:val="00C34C07"/>
    <w:rsid w:val="00C522DD"/>
    <w:rsid w:val="00CA1D27"/>
    <w:rsid w:val="00CB7E54"/>
    <w:rsid w:val="00CE2C18"/>
    <w:rsid w:val="00D64995"/>
    <w:rsid w:val="00D80C9A"/>
    <w:rsid w:val="00DD5985"/>
    <w:rsid w:val="00FA6F05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2B24-7CFE-4BF0-9BD2-27990DBD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D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D5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Бабурина Н.А.</cp:lastModifiedBy>
  <cp:revision>24</cp:revision>
  <cp:lastPrinted>2018-08-29T07:37:00Z</cp:lastPrinted>
  <dcterms:created xsi:type="dcterms:W3CDTF">2017-08-31T05:48:00Z</dcterms:created>
  <dcterms:modified xsi:type="dcterms:W3CDTF">2018-09-08T10:04:00Z</dcterms:modified>
</cp:coreProperties>
</file>