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8B" w:rsidRDefault="00A2658B" w:rsidP="00A265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Зачисление в 10 класс на 2017- 2018 учебный год</w:t>
      </w:r>
    </w:p>
    <w:p w:rsidR="00A2658B" w:rsidRDefault="00A2658B" w:rsidP="00A265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A2658B" w:rsidRDefault="00A2658B" w:rsidP="00A265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53040" w:rsidRDefault="00A2658B" w:rsidP="0055304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553040">
        <w:rPr>
          <w:b/>
          <w:bCs/>
          <w:i/>
          <w:iCs/>
          <w:color w:val="000000"/>
          <w:sz w:val="27"/>
          <w:szCs w:val="27"/>
        </w:rPr>
        <w:t xml:space="preserve">МКОУ СОШ № 10  проводит  на 2017-2018 учебный год  набор в 10-й  профильный класс </w:t>
      </w:r>
      <w:r w:rsidR="00553040">
        <w:rPr>
          <w:rStyle w:val="a5"/>
          <w:b/>
          <w:bCs/>
          <w:color w:val="000000"/>
          <w:sz w:val="27"/>
          <w:szCs w:val="27"/>
        </w:rPr>
        <w:t>по следующим направлениям:</w:t>
      </w:r>
    </w:p>
    <w:p w:rsidR="00553040" w:rsidRDefault="00553040" w:rsidP="0055304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proofErr w:type="gramStart"/>
      <w:r>
        <w:rPr>
          <w:rStyle w:val="a4"/>
          <w:color w:val="000000"/>
          <w:sz w:val="27"/>
          <w:szCs w:val="27"/>
        </w:rPr>
        <w:t>химико-биологическое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(предметы: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«Математика»,  «Биология» или «Химия»).</w:t>
      </w:r>
      <w:proofErr w:type="gramEnd"/>
    </w:p>
    <w:p w:rsidR="00A2658B" w:rsidRPr="00553040" w:rsidRDefault="00A2658B" w:rsidP="00696C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530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работы школы направлена на успешную сдачу ЕГЭ по профильным предметам.</w:t>
      </w:r>
    </w:p>
    <w:p w:rsidR="00A2658B" w:rsidRPr="00A2658B" w:rsidRDefault="00A2658B" w:rsidP="00A26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6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Приём заявлений  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участия в индивидуальном отборе обучающихся в 10 профильный класс осуществляется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20 по 24 июня 2017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г., 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Покровское,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Шоссейная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дом 103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Справки по телефону: 8(86541)34109.</w:t>
      </w:r>
    </w:p>
    <w:p w:rsidR="00A2658B" w:rsidRPr="00A2658B" w:rsidRDefault="00A2658B" w:rsidP="00A26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работы ком</w:t>
      </w:r>
      <w:r w:rsidRPr="00A26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A26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ии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проводящей индивидуальный отбор в класс профильного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в 2017/18 </w:t>
      </w:r>
      <w:proofErr w:type="spellStart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</w:t>
      </w:r>
      <w:proofErr w:type="gramStart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 23 июня по 5 сентября 2017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A2658B" w:rsidRPr="00A2658B" w:rsidRDefault="00A2658B" w:rsidP="00A2658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Документы для зачисления в 10 профильный класс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1.Заявление (не </w:t>
      </w:r>
      <w:proofErr w:type="gramStart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позднее</w:t>
      </w:r>
      <w:proofErr w:type="gramEnd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чем за 10 дней до начала отбора) (</w:t>
      </w:r>
      <w:hyperlink r:id="rId6" w:tgtFrame="_blank" w:history="1">
        <w:r w:rsidRPr="00A2658B">
          <w:rPr>
            <w:rFonts w:ascii="Times New Roman" w:eastAsia="Times New Roman" w:hAnsi="Times New Roman" w:cs="Times New Roman"/>
            <w:b/>
            <w:bCs/>
            <w:color w:val="DF733E"/>
            <w:sz w:val="27"/>
            <w:szCs w:val="27"/>
            <w:u w:val="single"/>
            <w:shd w:val="clear" w:color="auto" w:fill="FFFFFF"/>
            <w:lang w:eastAsia="ru-RU"/>
          </w:rPr>
          <w:t>скачать</w:t>
        </w:r>
      </w:hyperlink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2.Ведомость образовательных достижений обучающегося, освоившего ОП ООО</w:t>
      </w:r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Портфолио</w:t>
      </w:r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Оригинал и копия аттестата об основном общем образовании.</w:t>
      </w:r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Порядок проведения индивидуального отбора </w:t>
      </w:r>
      <w:proofErr w:type="gramStart"/>
      <w:r w:rsidRPr="00A26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A26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в 10-й  профильный класс:</w:t>
      </w:r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 Приказ "Об организации индивидуального отбора </w:t>
      </w:r>
      <w:proofErr w:type="gramStart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10 класс профильного обучения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КОУ СОШ №10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 -&gt; </w:t>
      </w:r>
      <w:hyperlink r:id="rId7" w:tgtFrame="_blank" w:history="1">
        <w:r w:rsidRPr="00A2658B">
          <w:rPr>
            <w:rFonts w:ascii="Times New Roman" w:eastAsia="Times New Roman" w:hAnsi="Times New Roman" w:cs="Times New Roman"/>
            <w:b/>
            <w:bCs/>
            <w:color w:val="DF733E"/>
            <w:sz w:val="27"/>
            <w:szCs w:val="27"/>
            <w:u w:val="single"/>
            <w:shd w:val="clear" w:color="auto" w:fill="FFFFFF"/>
            <w:lang w:eastAsia="ru-RU"/>
          </w:rPr>
          <w:t>Просмотр</w:t>
        </w:r>
      </w:hyperlink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Заседание комиссии по проведению индивидуального отбора </w:t>
      </w:r>
      <w:proofErr w:type="gramStart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10 профильн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ый класс  (группу) -  30.06.2017</w:t>
      </w:r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Процедура индивидуального отбора </w:t>
      </w:r>
      <w:proofErr w:type="gramStart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10 профильный класс  (группу). -&gt; </w:t>
      </w:r>
      <w:hyperlink r:id="rId8" w:tgtFrame="_blank" w:history="1">
        <w:r w:rsidRPr="00A2658B">
          <w:rPr>
            <w:rFonts w:ascii="Times New Roman" w:eastAsia="Times New Roman" w:hAnsi="Times New Roman" w:cs="Times New Roman"/>
            <w:b/>
            <w:bCs/>
            <w:color w:val="DF733E"/>
            <w:sz w:val="27"/>
            <w:szCs w:val="27"/>
            <w:u w:val="single"/>
            <w:shd w:val="clear" w:color="auto" w:fill="FFFFFF"/>
            <w:lang w:eastAsia="ru-RU"/>
          </w:rPr>
          <w:t>Просмотр</w:t>
        </w:r>
      </w:hyperlink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 Протокол  заседания комиссии по проведению индивидуального отбора </w:t>
      </w:r>
      <w:proofErr w:type="gramStart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10 профильный класс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(группу) - 30.06.2017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-&gt; </w:t>
      </w:r>
      <w:hyperlink r:id="rId9" w:tgtFrame="_blank" w:history="1">
        <w:r w:rsidRPr="00A2658B">
          <w:rPr>
            <w:rFonts w:ascii="Times New Roman" w:eastAsia="Times New Roman" w:hAnsi="Times New Roman" w:cs="Times New Roman"/>
            <w:b/>
            <w:bCs/>
            <w:color w:val="DF733E"/>
            <w:sz w:val="27"/>
            <w:szCs w:val="27"/>
            <w:u w:val="single"/>
            <w:shd w:val="clear" w:color="auto" w:fill="FFFFFF"/>
            <w:lang w:eastAsia="ru-RU"/>
          </w:rPr>
          <w:t>Просмотр</w:t>
        </w:r>
      </w:hyperlink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Сведение о зачислении обучающихся в 10 профильный клас</w:t>
      </w:r>
      <w:proofErr w:type="gramStart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с(</w:t>
      </w:r>
      <w:proofErr w:type="gramEnd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группу)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приказ о зачислении)- 30.06.2017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-&gt; </w:t>
      </w:r>
      <w:hyperlink r:id="rId10" w:tgtFrame="_blank" w:history="1">
        <w:r w:rsidRPr="00A2658B">
          <w:rPr>
            <w:rFonts w:ascii="Times New Roman" w:eastAsia="Times New Roman" w:hAnsi="Times New Roman" w:cs="Times New Roman"/>
            <w:b/>
            <w:bCs/>
            <w:color w:val="DF733E"/>
            <w:sz w:val="27"/>
            <w:szCs w:val="27"/>
            <w:u w:val="single"/>
            <w:shd w:val="clear" w:color="auto" w:fill="FFFFFF"/>
            <w:lang w:eastAsia="ru-RU"/>
          </w:rPr>
          <w:t>Просмотр</w:t>
        </w:r>
      </w:hyperlink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2658B" w:rsidRPr="00A2658B" w:rsidRDefault="00A2658B" w:rsidP="00A2658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Перечень профильных предметов для выпускников 9 классов, планируемых продолжить обучение в 10 классе в 2017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2018 учебном году</w:t>
      </w:r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году</w:t>
      </w:r>
      <w:proofErr w:type="spellEnd"/>
      <w:proofErr w:type="gramEnd"/>
      <w:r w:rsidRPr="00A265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-&gt; </w:t>
      </w:r>
      <w:hyperlink r:id="rId11" w:tgtFrame="_blank" w:history="1">
        <w:r w:rsidRPr="00A2658B">
          <w:rPr>
            <w:rFonts w:ascii="Times New Roman" w:eastAsia="Times New Roman" w:hAnsi="Times New Roman" w:cs="Times New Roman"/>
            <w:b/>
            <w:bCs/>
            <w:color w:val="DF733E"/>
            <w:sz w:val="27"/>
            <w:szCs w:val="27"/>
            <w:u w:val="single"/>
            <w:shd w:val="clear" w:color="auto" w:fill="FFFFFF"/>
            <w:lang w:eastAsia="ru-RU"/>
          </w:rPr>
          <w:t>Ссылка</w:t>
        </w:r>
      </w:hyperlink>
    </w:p>
    <w:p w:rsidR="00C61E3D" w:rsidRDefault="00C61E3D"/>
    <w:sectPr w:rsidR="00C6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8AA"/>
    <w:multiLevelType w:val="multilevel"/>
    <w:tmpl w:val="603E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A7FD8"/>
    <w:multiLevelType w:val="multilevel"/>
    <w:tmpl w:val="D158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23103"/>
    <w:multiLevelType w:val="multilevel"/>
    <w:tmpl w:val="FE9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8B"/>
    <w:rsid w:val="00553040"/>
    <w:rsid w:val="00A2658B"/>
    <w:rsid w:val="00BC350B"/>
    <w:rsid w:val="00C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040"/>
    <w:rPr>
      <w:b/>
      <w:bCs/>
    </w:rPr>
  </w:style>
  <w:style w:type="character" w:styleId="a5">
    <w:name w:val="Emphasis"/>
    <w:basedOn w:val="a0"/>
    <w:uiPriority w:val="20"/>
    <w:qFormat/>
    <w:rsid w:val="00553040"/>
    <w:rPr>
      <w:i/>
      <w:iCs/>
    </w:rPr>
  </w:style>
  <w:style w:type="paragraph" w:styleId="a6">
    <w:name w:val="List Paragraph"/>
    <w:basedOn w:val="a"/>
    <w:uiPriority w:val="34"/>
    <w:qFormat/>
    <w:rsid w:val="0055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040"/>
    <w:rPr>
      <w:b/>
      <w:bCs/>
    </w:rPr>
  </w:style>
  <w:style w:type="character" w:styleId="a5">
    <w:name w:val="Emphasis"/>
    <w:basedOn w:val="a0"/>
    <w:uiPriority w:val="20"/>
    <w:qFormat/>
    <w:rsid w:val="00553040"/>
    <w:rPr>
      <w:i/>
      <w:iCs/>
    </w:rPr>
  </w:style>
  <w:style w:type="paragraph" w:styleId="a6">
    <w:name w:val="List Paragraph"/>
    <w:basedOn w:val="a"/>
    <w:uiPriority w:val="34"/>
    <w:qFormat/>
    <w:rsid w:val="0055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k-sch11.edusite.ru/DswMedia/574c4eea-5983-4f1a-8448-3db879fff8f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olsk-sch11.edusite.ru/DswMedia/prikaz2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sk-sch11.edusite.ru/DswMedia/zayavlenie-1-.pdf" TargetMode="External"/><Relationship Id="rId11" Type="http://schemas.openxmlformats.org/officeDocument/2006/relationships/hyperlink" Target="http://www.volsk-sch11.edusite.ru/DswMedia/372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sk-sch11.edusite.ru/DswMedia/prikaz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sk-sch11.edusite.ru/DswMedia/protok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</cp:lastModifiedBy>
  <cp:revision>3</cp:revision>
  <dcterms:created xsi:type="dcterms:W3CDTF">2017-06-19T11:05:00Z</dcterms:created>
  <dcterms:modified xsi:type="dcterms:W3CDTF">2018-01-06T18:39:00Z</dcterms:modified>
</cp:coreProperties>
</file>