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B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29.08.2017 года                                                                                                             № 303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экспертных групп при проведении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 Приказом Министерства образования и науки РФ от 18 ноября 2013 года  № 1252 «Об утверждении  порядка проведения всероссийской олимпиады школьников», письма Министерства образования и молодежной политики Ставропольского края №  02-20/7607 от 23.08.2017 года «О подготовке заданий для проведения  школьного этапа всероссийской олимпиады школьников» 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87DC2" w:rsidRDefault="00A87DC2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экспертных групп по каждому общеобразовательному предмету для проведения школьного этапа всероссийской олимпиады школьников 2017-2018 учебного года и подготовке задани</w:t>
      </w:r>
      <w:r w:rsidR="00DD0D94">
        <w:rPr>
          <w:rFonts w:ascii="Times New Roman" w:hAnsi="Times New Roman" w:cs="Times New Roman"/>
          <w:sz w:val="28"/>
          <w:szCs w:val="28"/>
        </w:rPr>
        <w:t xml:space="preserve">й для школьного этапа олимпиады  </w:t>
      </w:r>
      <w:r w:rsidR="00DD0D94" w:rsidRPr="00DD0D94">
        <w:rPr>
          <w:rFonts w:ascii="Times New Roman" w:hAnsi="Times New Roman" w:cs="Times New Roman"/>
          <w:i/>
          <w:sz w:val="28"/>
          <w:szCs w:val="28"/>
        </w:rPr>
        <w:t>(Приложение № 1)</w:t>
      </w:r>
      <w:r w:rsidR="00DD0D94">
        <w:rPr>
          <w:rFonts w:ascii="Times New Roman" w:hAnsi="Times New Roman" w:cs="Times New Roman"/>
          <w:sz w:val="28"/>
          <w:szCs w:val="28"/>
        </w:rPr>
        <w:t>.</w:t>
      </w:r>
    </w:p>
    <w:p w:rsidR="00A87DC2" w:rsidRDefault="00A87DC2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формированию экспертных групп по каждому общеобразовательному предмету провести Азаровой Елене Владимировне – ведущему специалисту отдела образования администрации Красногвардейского муниципального района.</w:t>
      </w:r>
    </w:p>
    <w:p w:rsidR="00A87DC2" w:rsidRDefault="00DD0D94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членов экспертных групп соблюдать информационную безопасность и неразглашение олимпиадных заданий при подготовке и проведении школьного этапа олимпиады.</w:t>
      </w:r>
    </w:p>
    <w:p w:rsidR="00DD0D94" w:rsidRDefault="00DD0D94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D0D94" w:rsidRDefault="00DD0D94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А.В. Рогачев 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DD0D94" w:rsidRDefault="00DD0D94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АКМР</w:t>
      </w:r>
    </w:p>
    <w:p w:rsidR="00DD0D94" w:rsidRDefault="00DD0D94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303 от 29.08.2017 года</w:t>
      </w:r>
    </w:p>
    <w:p w:rsidR="00DD0D94" w:rsidRDefault="00DD0D94" w:rsidP="00DD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экспертных групп</w:t>
      </w:r>
    </w:p>
    <w:p w:rsidR="00DD0D94" w:rsidRDefault="00DD0D94" w:rsidP="00DD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каждому общеобразовательному предмету</w:t>
      </w:r>
    </w:p>
    <w:p w:rsidR="00DD0D94" w:rsidRPr="00DD0D94" w:rsidRDefault="00DD0D94" w:rsidP="00DD0D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A87DC2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Тихонова Елена Николаевна – учитель МКОУ СОШ № 6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Медвеженский</w:t>
      </w:r>
      <w:proofErr w:type="spellEnd"/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Тихонова Елена Николаевна – учитель МКОУ СОШ № 6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Медвеженский</w:t>
      </w:r>
      <w:proofErr w:type="spellEnd"/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2B2" w:rsidRDefault="00DD0D94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2122B2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</w:p>
    <w:p w:rsidR="00DD0D94" w:rsidRPr="002122B2" w:rsidRDefault="002122B2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2B2">
        <w:rPr>
          <w:rFonts w:ascii="Times New Roman" w:hAnsi="Times New Roman" w:cs="Times New Roman"/>
          <w:sz w:val="28"/>
          <w:szCs w:val="28"/>
        </w:rPr>
        <w:t>Шаталина Ольга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МКОУ СОШ № 11</w:t>
      </w:r>
      <w:r w:rsidR="00DD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Марина Алексеевна – учитель МКОУ СОШ № 2</w:t>
      </w:r>
    </w:p>
    <w:p w:rsidR="00DD0D94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Татьяна Юрьевна – учитель МКОУ СОШ № 7</w:t>
      </w:r>
    </w:p>
    <w:p w:rsidR="002122B2" w:rsidRDefault="002122B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Любовь Григорьевна – учитель МКОУ СОШ № 12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Наздрачева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12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 им. Г.С. Фатеева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Людмила Владимировна – учитель МКОУ СОШ № 4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Анна Васильевна – учитель МКОУ СОШ № 7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Фадина Елена Ивановна – учитель МКОУ СОШ № 2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Ольга Викторовна – учитель МКОУ Гимназия № 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Людмила Владимировна – учитель МКОУ СОШ № 4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Тамара Георгиевна – учитель МКОУ СОШ № 3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Людмила Владимировна – учитель МКОУ СОШ № 4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Тамара Георгиевна – учитель МКОУ СОШ № 3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Николаевна – учитель МКОУ СОШ № 11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 Чин Сан Ирина Борисовна – учитель МКОУ СОШ № 8</w:t>
      </w:r>
    </w:p>
    <w:p w:rsidR="00485F3A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Очередько Вера Николаевна – учитель МКОУ Гимназия № 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Николаевна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 Чин Сан Ирина Борисовна – учитель МКОУ СОШ № 8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Очередько Вера Николаевна – учитель МКОУ Гимназия № 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Наталья Александровна – учитель МКОУ СОШ № 7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Дина Владимировна – учитель МКОУ Гимназия № 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Светлана Александровна – учитель МКОУ СОШ № 10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 – учитель МКОУ СОШ № 2</w:t>
      </w:r>
    </w:p>
    <w:p w:rsidR="002122B2" w:rsidRDefault="002122B2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Николаевич – учитель МКОУ СОШ № 12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Сергей Викторович – методист МКУ «МЦКР»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Викторович – преподаватель-организатор МКОУ СОШ № 2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 Валерий Алексеевич – преподаватель-организатор МКОУ СОШ № 3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Новичихин Василий Тихонович - преподаватель-организатор МКОУ СОШ № 4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Искусство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Лисицына Алла Петровна – учитель МКОУ СОШ № 5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 им. Г.С. Фатеева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Лисицына Алла Петровна – учитель МКОУ СОШ № 5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 им. Г.С. Фатеева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99">
        <w:rPr>
          <w:rFonts w:ascii="Times New Roman" w:hAnsi="Times New Roman" w:cs="Times New Roman"/>
          <w:sz w:val="28"/>
          <w:szCs w:val="28"/>
        </w:rPr>
        <w:t>Дзюба Елена Ивановна – учитель МКОУ СОШ № 12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Вера Алексеевна – учитель МКОУ СОШ № 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2E0A99" w:rsidRDefault="00A11B8C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Елена Ивановна – учитель МКОУ СОШ № 11</w:t>
      </w:r>
    </w:p>
    <w:p w:rsidR="00A11B8C" w:rsidRDefault="00A11B8C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Наталья Николаевна – учитель МКОУ СОШ № 12</w:t>
      </w:r>
    </w:p>
    <w:p w:rsidR="002E0A99" w:rsidRDefault="00A11B8C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Ломакина Галина Анатольевна – учитель МКОУ СОШ № 9</w:t>
      </w:r>
    </w:p>
    <w:p w:rsidR="00A11B8C" w:rsidRDefault="00A11B8C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B8C" w:rsidRDefault="009C217F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9C217F" w:rsidRDefault="009C217F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Владимир Николаевич – учитель МКОУ СОШ № 7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– учитель МКОУ СОШ № 11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 – директор МКУ ДО «ДЮСШ»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 – учитель МКОУ СОШ № 3</w:t>
      </w:r>
    </w:p>
    <w:p w:rsidR="00315640" w:rsidRDefault="00315640" w:rsidP="0031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Питинова Елена Федоровна – тренер  МКУ ДО «ДЮСШ»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Сергей Михайлович – учитель МКОУ СОШ № 1</w:t>
      </w:r>
    </w:p>
    <w:p w:rsidR="002E0A99" w:rsidRPr="002E0A99" w:rsidRDefault="00315640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Александр Иванович – учитель МКОУ СОШ № 5</w:t>
      </w:r>
    </w:p>
    <w:p w:rsidR="00485F3A" w:rsidRP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P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5F3A" w:rsidRPr="00485F3A" w:rsidSect="00A87DC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88B"/>
    <w:multiLevelType w:val="hybridMultilevel"/>
    <w:tmpl w:val="54E4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87DC2"/>
    <w:rsid w:val="001813E7"/>
    <w:rsid w:val="002122B2"/>
    <w:rsid w:val="002E0A99"/>
    <w:rsid w:val="00315640"/>
    <w:rsid w:val="00485F3A"/>
    <w:rsid w:val="00600CE0"/>
    <w:rsid w:val="009712BB"/>
    <w:rsid w:val="009C217F"/>
    <w:rsid w:val="00A11B8C"/>
    <w:rsid w:val="00A87DC2"/>
    <w:rsid w:val="00D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Ирина</cp:lastModifiedBy>
  <cp:revision>6</cp:revision>
  <dcterms:created xsi:type="dcterms:W3CDTF">2017-08-31T06:57:00Z</dcterms:created>
  <dcterms:modified xsi:type="dcterms:W3CDTF">2017-09-12T05:25:00Z</dcterms:modified>
</cp:coreProperties>
</file>