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3E" w:rsidRDefault="00B82F1A" w:rsidP="00DA0D3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B82F1A" w:rsidRPr="003064A9" w:rsidRDefault="00B82F1A" w:rsidP="00DA0D3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«Средняя общеобразовательная школа №10»</w:t>
      </w:r>
      <w:bookmarkStart w:id="0" w:name="_GoBack"/>
      <w:bookmarkEnd w:id="0"/>
    </w:p>
    <w:p w:rsidR="00B82F1A" w:rsidRPr="003064A9" w:rsidRDefault="00B82F1A" w:rsidP="00B82F1A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B82F1A" w:rsidRPr="003064A9" w:rsidTr="00B82F1A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F1A" w:rsidRDefault="00B82F1A" w:rsidP="00B82F1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B82F1A" w:rsidRPr="003064A9" w:rsidRDefault="00B82F1A" w:rsidP="00B82F1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B82F1A" w:rsidRPr="003064A9" w:rsidRDefault="00B82F1A" w:rsidP="00B82F1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 w:rsidR="00204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Дорохова Е.А.</w:t>
            </w: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F1A" w:rsidRPr="003064A9" w:rsidRDefault="00B82F1A" w:rsidP="00B82F1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B82F1A" w:rsidRPr="003064A9" w:rsidRDefault="00B82F1A" w:rsidP="00B82F1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B82F1A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B82F1A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2F1A" w:rsidRPr="003064A9" w:rsidRDefault="00B82F1A" w:rsidP="00B82F1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B82F1A" w:rsidRPr="003064A9" w:rsidRDefault="00B82F1A" w:rsidP="00B82F1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B82F1A" w:rsidRPr="003064A9" w:rsidRDefault="00B82F1A" w:rsidP="00B82F1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B82F1A" w:rsidRPr="003064A9" w:rsidRDefault="00B82F1A" w:rsidP="00B82F1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82F1A" w:rsidRPr="003064A9" w:rsidTr="00B82F1A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2F1A" w:rsidRPr="003064A9" w:rsidRDefault="00B82F1A" w:rsidP="00B8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F1A" w:rsidRPr="003064A9" w:rsidRDefault="009A6ED3" w:rsidP="00B82F1A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</w:t>
            </w:r>
            <w:r w:rsidR="00204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2020</w:t>
            </w:r>
            <w:r w:rsidR="00B82F1A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2F1A" w:rsidRPr="003064A9" w:rsidRDefault="00B82F1A" w:rsidP="00B82F1A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B82F1A" w:rsidRPr="003064A9" w:rsidTr="00B82F1A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2F1A" w:rsidRPr="003064A9" w:rsidRDefault="00B82F1A" w:rsidP="00B82F1A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B82F1A" w:rsidRPr="003064A9" w:rsidRDefault="00504076" w:rsidP="00B82F1A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     </w:t>
            </w:r>
            <w:r w:rsidR="00204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="00B82F1A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F1A" w:rsidRPr="003064A9" w:rsidRDefault="00B82F1A" w:rsidP="00B8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1A" w:rsidRPr="003064A9" w:rsidRDefault="00B82F1A" w:rsidP="00B82F1A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A6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 </w:t>
            </w:r>
            <w:r w:rsidR="00204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B82F1A" w:rsidRPr="003064A9" w:rsidRDefault="00B82F1A" w:rsidP="00B82F1A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:rsidR="00B82F1A" w:rsidRPr="003064A9" w:rsidRDefault="00B82F1A" w:rsidP="00B82F1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2F1A" w:rsidRPr="003064A9" w:rsidRDefault="00B82F1A" w:rsidP="00B82F1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B82F1A" w:rsidRPr="003064A9" w:rsidRDefault="00B82F1A" w:rsidP="00B82F1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“ГЕОГРАФИЯ”</w:t>
      </w:r>
    </w:p>
    <w:p w:rsidR="00B82F1A" w:rsidRPr="003064A9" w:rsidRDefault="00B82F1A" w:rsidP="00B82F1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:rsidR="00B82F1A" w:rsidRPr="003064A9" w:rsidRDefault="00B82F1A" w:rsidP="00B82F1A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B82F1A" w:rsidRPr="006E331D" w:rsidRDefault="00B82F1A" w:rsidP="00B82F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Учебник: </w:t>
      </w:r>
      <w:r w:rsidRPr="001503AE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03AE">
        <w:rPr>
          <w:rFonts w:ascii="Times New Roman" w:hAnsi="Times New Roman"/>
          <w:bCs/>
          <w:sz w:val="24"/>
          <w:szCs w:val="24"/>
        </w:rPr>
        <w:t>Коринская</w:t>
      </w:r>
      <w:proofErr w:type="spellEnd"/>
      <w:r w:rsidRPr="001503AE">
        <w:rPr>
          <w:rFonts w:ascii="Times New Roman" w:hAnsi="Times New Roman"/>
          <w:bCs/>
          <w:sz w:val="24"/>
          <w:szCs w:val="24"/>
        </w:rPr>
        <w:t>, 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03AE">
        <w:rPr>
          <w:rFonts w:ascii="Times New Roman" w:hAnsi="Times New Roman"/>
          <w:bCs/>
          <w:sz w:val="24"/>
          <w:szCs w:val="24"/>
        </w:rPr>
        <w:t>Душина</w:t>
      </w:r>
      <w:proofErr w:type="spellEnd"/>
      <w:r w:rsidRPr="001503AE">
        <w:rPr>
          <w:rFonts w:ascii="Times New Roman" w:hAnsi="Times New Roman"/>
          <w:bCs/>
          <w:sz w:val="24"/>
          <w:szCs w:val="24"/>
        </w:rPr>
        <w:t>,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03AE">
        <w:rPr>
          <w:rFonts w:ascii="Times New Roman" w:hAnsi="Times New Roman"/>
          <w:bCs/>
          <w:sz w:val="24"/>
          <w:szCs w:val="24"/>
        </w:rPr>
        <w:t>Щенев</w:t>
      </w:r>
      <w:proofErr w:type="spellEnd"/>
      <w:r w:rsidRPr="001503AE">
        <w:rPr>
          <w:rFonts w:ascii="Times New Roman" w:hAnsi="Times New Roman"/>
          <w:bCs/>
          <w:sz w:val="24"/>
          <w:szCs w:val="24"/>
        </w:rPr>
        <w:t>. География материков и ок</w:t>
      </w:r>
      <w:r w:rsidR="00204798">
        <w:rPr>
          <w:rFonts w:ascii="Times New Roman" w:hAnsi="Times New Roman"/>
          <w:bCs/>
          <w:sz w:val="24"/>
          <w:szCs w:val="24"/>
        </w:rPr>
        <w:t>еанов, 7 класс – М.: Дрофа, 2018</w:t>
      </w:r>
      <w:r w:rsidRPr="001503AE">
        <w:rPr>
          <w:rFonts w:ascii="Times New Roman" w:hAnsi="Times New Roman"/>
          <w:bCs/>
          <w:sz w:val="24"/>
          <w:szCs w:val="24"/>
        </w:rPr>
        <w:t>.</w:t>
      </w: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всего: 70  часов, в неделю -2</w:t>
      </w: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а</w:t>
      </w: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B82F1A" w:rsidRDefault="004B6EE4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Практических работ: 9</w:t>
      </w: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 w:cs="Times New Roman"/>
          <w:sz w:val="23"/>
          <w:szCs w:val="23"/>
        </w:rPr>
      </w:pPr>
    </w:p>
    <w:p w:rsidR="00B82F1A" w:rsidRPr="003064A9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 xml:space="preserve">Региональный компонент: </w:t>
      </w:r>
      <w:r w:rsidR="002F48BC">
        <w:rPr>
          <w:rFonts w:ascii="Times New Roman" w:hAnsi="Times New Roman" w:cs="Times New Roman"/>
          <w:sz w:val="23"/>
          <w:szCs w:val="23"/>
        </w:rPr>
        <w:t>8</w:t>
      </w:r>
    </w:p>
    <w:p w:rsidR="00B82F1A" w:rsidRPr="003064A9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B82F1A" w:rsidRPr="005067CE" w:rsidRDefault="00B82F1A" w:rsidP="00B82F1A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204798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2020-2021</w:t>
      </w:r>
      <w:r w:rsidR="00B82F1A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B82F1A" w:rsidRPr="003064A9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 w:rsidR="002047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окровское</w:t>
      </w:r>
      <w:proofErr w:type="spellEnd"/>
      <w:r w:rsidR="002047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2020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:rsidR="00B82F1A" w:rsidRPr="006E331D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E1253" w:rsidRPr="00B82F1A" w:rsidRDefault="00B82F1A" w:rsidP="00B82F1A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82F1A" w:rsidRDefault="00B82F1A" w:rsidP="004E12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076" w:rsidRDefault="00504076" w:rsidP="004E12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253" w:rsidRDefault="004E1253" w:rsidP="004E12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7F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04076" w:rsidRDefault="00504076" w:rsidP="0050407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Рабочая программа учебного предмета «География» для 6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на основе</w:t>
      </w:r>
      <w:r>
        <w:rPr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программы основного общего образования по географии. 5—9 классы авторы И. И. Баринова, В. П. Дронов, И. В. </w:t>
      </w:r>
      <w:proofErr w:type="spellStart"/>
      <w:r>
        <w:rPr>
          <w:sz w:val="22"/>
          <w:szCs w:val="22"/>
        </w:rPr>
        <w:t>Душина</w:t>
      </w:r>
      <w:proofErr w:type="spellEnd"/>
      <w:r>
        <w:rPr>
          <w:sz w:val="22"/>
          <w:szCs w:val="22"/>
        </w:rPr>
        <w:t>, В. И. Сиротин, издательство Дрофа. 2017г</w:t>
      </w:r>
      <w:proofErr w:type="gramStart"/>
      <w:r>
        <w:rPr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>и</w:t>
      </w:r>
      <w:proofErr w:type="gramEnd"/>
      <w:r>
        <w:rPr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Основной образовательной программой основного общего образования МКОУ СОШ №10</w:t>
      </w:r>
    </w:p>
    <w:p w:rsidR="00504076" w:rsidRDefault="00504076" w:rsidP="00504076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курса</w:t>
      </w:r>
      <w:r>
        <w:rPr>
          <w:rFonts w:ascii="Times New Roman" w:hAnsi="Times New Roman" w:cs="Times New Roman"/>
          <w:sz w:val="22"/>
          <w:szCs w:val="22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504076" w:rsidRDefault="00504076" w:rsidP="00504076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Рабочая программа разработана в соответствии с </w:t>
      </w:r>
      <w:r>
        <w:rPr>
          <w:rFonts w:ascii="Times New Roman" w:hAnsi="Times New Roman" w:cs="Times New Roman"/>
          <w:b/>
          <w:sz w:val="22"/>
          <w:szCs w:val="22"/>
        </w:rPr>
        <w:t>нормативно-правовой базой:</w:t>
      </w:r>
    </w:p>
    <w:p w:rsidR="00504076" w:rsidRDefault="00504076" w:rsidP="00504076">
      <w:pPr>
        <w:pStyle w:val="Standard"/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Законом  от 29.12.2012 N 273-ФЗ "Об образовании в Российской Федерации";</w:t>
      </w:r>
    </w:p>
    <w:p w:rsidR="00504076" w:rsidRDefault="00504076" w:rsidP="00504076">
      <w:pPr>
        <w:pStyle w:val="pcenter"/>
        <w:numPr>
          <w:ilvl w:val="0"/>
          <w:numId w:val="9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Федеральным государственным образовательным стандартом  </w:t>
      </w:r>
      <w:r>
        <w:rPr>
          <w:bCs/>
          <w:sz w:val="22"/>
          <w:szCs w:val="22"/>
          <w:shd w:val="clear" w:color="auto" w:fill="FFFFFF"/>
        </w:rPr>
        <w:t xml:space="preserve">основного 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общего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образования, у</w:t>
      </w:r>
      <w:r>
        <w:rPr>
          <w:sz w:val="22"/>
          <w:szCs w:val="22"/>
          <w:shd w:val="clear" w:color="auto" w:fill="FFFFFF"/>
        </w:rPr>
        <w:t>твержденным приказом Министерства </w:t>
      </w:r>
      <w:r>
        <w:rPr>
          <w:bCs/>
          <w:sz w:val="22"/>
          <w:szCs w:val="22"/>
          <w:shd w:val="clear" w:color="auto" w:fill="FFFFFF"/>
        </w:rPr>
        <w:t>образования</w:t>
      </w:r>
      <w:r>
        <w:rPr>
          <w:sz w:val="22"/>
          <w:szCs w:val="22"/>
          <w:shd w:val="clear" w:color="auto" w:fill="FFFFFF"/>
        </w:rPr>
        <w:t xml:space="preserve"> и науки Российской Федерации от </w:t>
      </w:r>
      <w:r>
        <w:rPr>
          <w:color w:val="000000"/>
          <w:sz w:val="22"/>
          <w:szCs w:val="22"/>
        </w:rPr>
        <w:t>17 декабря 2010 г. N 1897</w:t>
      </w:r>
      <w:r>
        <w:rPr>
          <w:sz w:val="22"/>
          <w:szCs w:val="22"/>
          <w:shd w:val="clear" w:color="auto" w:fill="FFFFFF"/>
        </w:rPr>
        <w:t>;</w:t>
      </w:r>
    </w:p>
    <w:p w:rsidR="00504076" w:rsidRDefault="00504076" w:rsidP="00504076">
      <w:pPr>
        <w:pStyle w:val="Standard"/>
        <w:widowControl/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504076" w:rsidRDefault="00504076" w:rsidP="00504076">
      <w:pPr>
        <w:pStyle w:val="Standard"/>
        <w:widowControl/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:rsidR="00504076" w:rsidRDefault="00504076" w:rsidP="00504076">
      <w:pPr>
        <w:pStyle w:val="Standard"/>
        <w:widowControl/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Концепцией преподавания предмета « География »</w:t>
      </w:r>
    </w:p>
    <w:p w:rsidR="00504076" w:rsidRDefault="00504076" w:rsidP="00504076">
      <w:pPr>
        <w:pStyle w:val="Standard"/>
        <w:numPr>
          <w:ilvl w:val="0"/>
          <w:numId w:val="9"/>
        </w:numPr>
        <w:tabs>
          <w:tab w:val="left" w:leader="underscore" w:pos="5550"/>
          <w:tab w:val="left" w:leader="underscore" w:pos="7787"/>
        </w:tabs>
        <w:ind w:left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</w:t>
      </w:r>
      <w:r w:rsidR="00204798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бным планом МКОУ СОШ №10 на 2020-2021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 xml:space="preserve"> учебный год;</w:t>
      </w:r>
    </w:p>
    <w:p w:rsidR="00B82F1A" w:rsidRPr="00504076" w:rsidRDefault="00B82F1A" w:rsidP="00B82F1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504076">
        <w:rPr>
          <w:b/>
          <w:bCs/>
          <w:sz w:val="22"/>
          <w:szCs w:val="22"/>
          <w:u w:val="single"/>
        </w:rPr>
        <w:t>Цели: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географических знаний, умений, опыта творческой деятельности и эмоционально ценностного отношения к миру,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 xml:space="preserve">раскрытие закономерностей </w:t>
      </w:r>
      <w:proofErr w:type="spellStart"/>
      <w:r w:rsidRPr="00504076">
        <w:rPr>
          <w:sz w:val="22"/>
          <w:szCs w:val="22"/>
        </w:rPr>
        <w:t>землеведческого</w:t>
      </w:r>
      <w:proofErr w:type="spellEnd"/>
      <w:r w:rsidRPr="00504076">
        <w:rPr>
          <w:sz w:val="22"/>
          <w:szCs w:val="22"/>
        </w:rPr>
        <w:t xml:space="preserve"> характера, особенностей разнообразия природы, населения и его хозяйственной деятельности,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создание у учащихся целостного представления о Земле как планете людей;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раскрытие разнообразия природы и населения Земли, знакомство со странами и народами;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B82F1A" w:rsidRPr="00504076" w:rsidRDefault="00B82F1A" w:rsidP="00B82F1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504076">
        <w:rPr>
          <w:b/>
          <w:bCs/>
          <w:sz w:val="22"/>
          <w:szCs w:val="22"/>
          <w:u w:val="single"/>
        </w:rPr>
        <w:t>Задачи: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proofErr w:type="gramStart"/>
      <w:r w:rsidRPr="00504076">
        <w:rPr>
          <w:sz w:val="22"/>
          <w:szCs w:val="22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специфических географических и обще учебных умений;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B82F1A" w:rsidRPr="00504076" w:rsidRDefault="00B82F1A" w:rsidP="00B82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B82F1A" w:rsidRPr="00504076" w:rsidRDefault="00B82F1A" w:rsidP="00B82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изучения способов изображения географических объектов и явлений, применяемых на этих картах;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ПЛАНИРУЕМЫЕ РЕЗУЛЬТАТЫ ОСВОЕНИЯ </w:t>
      </w:r>
      <w:r w:rsidRPr="00B82F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 обучения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научится: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осознавать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себя жителем планеты Земля и гражданином России;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осознавать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целостность природы, населения и хозяйства Земли, материков, их крупных регионов и стран;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осознавать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значимость и общность глобальных проблем человечества;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овладеть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проявлять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проявлять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уважать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историю, культуру, национальные особенности, традиции и обычаи других народов;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оценивать с позиций социальных норм собственные поступки и поступки других людей;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 людьми, работать в коллективе, вести диалог, дискуссию, вырабатывая общее решение;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окружающем мире, выбирать цель своих действий и поступков, принимать решения.</w:t>
      </w: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82F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B82F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результаты обучения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получит возможность научиться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приобретать новые знания и практические умения;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 обучения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получит возможность научиться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материки и части света;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материковых, вулканических, коралловых островов;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давать характеристику карты;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читать и анализировать карту.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называть и показывать на карте крупные формы рельефа и объяснять зависимость крупных форм рельефа от строения земной коры;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объяснять зональность в распределении температуры воздуха, атмосферного давления, осадков;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называть типы воздушных масс и некоторые их характеристики;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делать простейшие описания климата отдельных климатических поясов;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океаны и некоторые моря, течения, объяснять изменения свойств океанических вод;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влияния Мирового океана на природу материков;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природных комплексов;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составлять простейшие схемы взаимодействия природных комплексов.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 - 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читать комплексную карту;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наиболее крупные страны мира.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  <w:proofErr w:type="gramEnd"/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описывать отдельные природные комплексы с использованием карт;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наиболее крупные государства на материках;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уметь давать описания природы и основных занятий населения, используя карты атласа;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воздействия и изменений природы на материках под влиянием деятельности человека.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приводить примеры, подтверждающие закономерности географической оболочки— </w:t>
      </w:r>
      <w:proofErr w:type="gramStart"/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gramEnd"/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лостность, ритмичность, зональность;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объяснять их влияние на жизнь и деятельность человека;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называть разные виды природных ресурсов;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влияния природы на условия жизни людей.</w:t>
      </w:r>
    </w:p>
    <w:p w:rsidR="00B82F1A" w:rsidRDefault="00B82F1A" w:rsidP="00B82F1A">
      <w:pPr>
        <w:pStyle w:val="a5"/>
        <w:shd w:val="clear" w:color="auto" w:fill="FFFFFF"/>
        <w:spacing w:before="0" w:beforeAutospacing="0" w:after="150" w:afterAutospacing="0"/>
        <w:jc w:val="center"/>
      </w:pPr>
      <w:r w:rsidRPr="00B82F1A">
        <w:t xml:space="preserve">                                    </w:t>
      </w:r>
    </w:p>
    <w:p w:rsidR="00B82F1A" w:rsidRPr="00B82F1A" w:rsidRDefault="00B82F1A" w:rsidP="00B82F1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82F1A">
        <w:t xml:space="preserve">  </w:t>
      </w:r>
      <w:r w:rsidRPr="00B82F1A">
        <w:rPr>
          <w:b/>
          <w:bCs/>
          <w:sz w:val="28"/>
          <w:szCs w:val="28"/>
        </w:rPr>
        <w:t>Содержание рабочей программы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Введение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Что изучают в курсе географии материков и океанов? Материки (континенты) и острова. Части света.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Как люди открывали и изучали Землю. Основные этапы накопления знаний о Земле.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Практические работы. 1</w:t>
      </w:r>
      <w:r w:rsidRPr="00A04130">
        <w:t>. Группировка карт учебника и атласа по разным признакам.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Главные особенности природы Земли (10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Литосфера и рельеф Земли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Происхождение материков и океанов. </w:t>
      </w:r>
      <w:r w:rsidRPr="00A04130">
        <w:t>Происхожде</w:t>
      </w:r>
      <w:r w:rsidRPr="00A04130"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Рельеф земли. </w:t>
      </w:r>
      <w:r w:rsidRPr="00A04130"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Практическая работа</w:t>
      </w:r>
      <w:r w:rsidRPr="00A04130">
        <w:rPr>
          <w:b/>
          <w:bCs/>
        </w:rPr>
        <w:t>. 2. </w:t>
      </w:r>
      <w:r w:rsidRPr="00A04130">
        <w:t>Чтение карт, космических и аэро</w:t>
      </w:r>
      <w:r w:rsidRPr="00A04130"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A04130">
        <w:softHyphen/>
        <w:t>ние причин с</w:t>
      </w:r>
      <w:r w:rsidR="00CF4BD5">
        <w:t>ходства и различий (по выбору).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Атмосфера и климаты Земли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Распределение температуры воздуха и осадков на Земле. Воздушные массы. </w:t>
      </w:r>
      <w:r w:rsidRPr="00A04130">
        <w:t>Климатические карты. Распреде</w:t>
      </w:r>
      <w:r w:rsidRPr="00A04130"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A04130">
        <w:softHyphen/>
        <w:t>душные массы. Роль воздушных течений в формировании климата.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Климатические пояса Земли. </w:t>
      </w:r>
      <w:r w:rsidRPr="00A04130">
        <w:t>Основные климатические пояса. Переходные климатические пояса. Климатообразующие факторы.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Практическая работа</w:t>
      </w:r>
      <w:r w:rsidRPr="00A04130">
        <w:rPr>
          <w:b/>
          <w:bCs/>
        </w:rPr>
        <w:t>. 3. </w:t>
      </w:r>
      <w:r w:rsidRPr="00A04130">
        <w:t>Характеристика климата по клима</w:t>
      </w:r>
      <w:r w:rsidRPr="00A04130">
        <w:softHyphen/>
        <w:t xml:space="preserve">тическим картам. 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lastRenderedPageBreak/>
        <w:t>Гидросфера. Мировой океан – главная часть гидросферы (2ч)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Воды Мирового океана. Схема поверхностных тече</w:t>
      </w:r>
      <w:r w:rsidRPr="00A04130">
        <w:rPr>
          <w:b/>
          <w:bCs/>
        </w:rPr>
        <w:softHyphen/>
        <w:t>ний. </w:t>
      </w:r>
      <w:r w:rsidRPr="00A04130">
        <w:t>Роль океана в жизни Земли. Происхождение вод Миро</w:t>
      </w:r>
      <w:r w:rsidRPr="00A04130">
        <w:softHyphen/>
        <w:t>вого океана. Свойства вод океана. Льды в океане. Водные массы. Схема поверхностных течений.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Жизнь в океане. Взаимодействие океана с атмосферой и сушей.</w:t>
      </w:r>
      <w:r w:rsidRPr="00A04130">
        <w:t> 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Географическая оболочка (3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Строение и свойства географической оболочки.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комплексы суши и океана.</w:t>
      </w:r>
      <w:r w:rsidRPr="00A04130">
        <w:t> Природные комплексы суши. Природные комплексы океана. Разнообразие природных комплексов.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Природная зональность.</w:t>
      </w:r>
      <w:r w:rsidRPr="00A04130">
        <w:t> Что такое природная зона? Разнообразие природных зон. Закономерности размещения природных зон на Земле. Широтная з</w:t>
      </w:r>
      <w:r>
        <w:t>ональность. Высотная поясность.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Население Земли (3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Численность населения Земли. Размещение населения.</w:t>
      </w:r>
      <w:r w:rsidRPr="00A04130">
        <w:t> Факторы, влияющие на численность населения. Размещение людей на Земле.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Народы и религии мира.</w:t>
      </w:r>
      <w:r w:rsidRPr="00A04130">
        <w:t> Этнический состав населения мира. Мировые и национальные религии.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Хозяйственная деятельность людей. Городское и сель</w:t>
      </w:r>
      <w:r w:rsidRPr="00A04130">
        <w:rPr>
          <w:b/>
          <w:bCs/>
        </w:rPr>
        <w:softHyphen/>
        <w:t>ское население.</w:t>
      </w:r>
      <w:r w:rsidRPr="00A04130">
        <w:t> 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A04130">
        <w:softHyphen/>
        <w:t>ские регионы мира. Многообразие стран, их основные типы.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Практическая работа</w:t>
      </w:r>
      <w:proofErr w:type="gramStart"/>
      <w:r>
        <w:t>4</w:t>
      </w:r>
      <w:proofErr w:type="gramEnd"/>
      <w:r>
        <w:t>.</w:t>
      </w:r>
      <w:r w:rsidRPr="00A04130">
        <w:t>Моделирование на контурной карте размещения крупнейших этносов и малых народов, а также крупных го</w:t>
      </w:r>
      <w:r w:rsidRPr="00A04130">
        <w:softHyphen/>
        <w:t>родов.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Океаны и материки (50 ч)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Океаны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0" w:afterAutospacing="0"/>
      </w:pPr>
      <w:r w:rsidRPr="00A04130">
        <w:t>Тихий, Индийский, Атлантический и Северный Ле</w:t>
      </w:r>
      <w:r w:rsidRPr="00A04130"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0" w:afterAutospacing="0"/>
      </w:pPr>
      <w:r w:rsidRPr="00A04130">
        <w:rPr>
          <w:b/>
          <w:bCs/>
        </w:rPr>
        <w:t>Практические работы.</w:t>
      </w:r>
      <w:r>
        <w:t> 5</w:t>
      </w:r>
      <w:r w:rsidRPr="00A04130">
        <w:t>. Выявление и отражение на контур</w:t>
      </w:r>
      <w:r w:rsidRPr="00A04130">
        <w:softHyphen/>
        <w:t>ной карте транспортной, промысловой, сырьевой, рекреаци</w:t>
      </w:r>
      <w:r w:rsidRPr="00A04130">
        <w:softHyphen/>
        <w:t>онной и других функций</w:t>
      </w:r>
      <w:r>
        <w:t xml:space="preserve"> одного из океанов.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Южные материки (1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Общие особенности природы южных материков.</w:t>
      </w:r>
      <w:r w:rsidR="00CF4BD5">
        <w:t xml:space="preserve"> </w:t>
      </w:r>
      <w:r w:rsidRPr="00A04130">
        <w:t>Особенности географического положения южных матери ков. Общие черты рельефа. Общие особенности климата внутренних вод. Общие особенности расположения природных зон. Почвенная карта.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Африка (10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 Исследования Африки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lastRenderedPageBreak/>
        <w:t>Рельеф и полезные ископаемые.</w:t>
      </w:r>
      <w:r w:rsidRPr="00A04130">
        <w:t> Основные формы релье</w:t>
      </w:r>
      <w:r w:rsidRPr="00A04130"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Климат. Внутренние воды.</w:t>
      </w:r>
      <w:r w:rsidRPr="00A04130">
        <w:t> Климатические пояса Афри</w:t>
      </w:r>
      <w:r w:rsidRPr="00A04130">
        <w:softHyphen/>
        <w:t>ки. Внутренние воды Африки. Основные речные системы. Значение рек и озер в жизни населения.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зоны.</w:t>
      </w:r>
      <w:r w:rsidRPr="00A04130">
        <w:t> Проявление широтной зональности на материке. Основные черты природных зон.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Влияние человека на природу. Заповедники и нацио</w:t>
      </w:r>
      <w:r w:rsidRPr="00A04130">
        <w:rPr>
          <w:b/>
          <w:bCs/>
        </w:rPr>
        <w:softHyphen/>
        <w:t>нальные парки.</w:t>
      </w:r>
      <w:r w:rsidRPr="00A04130">
        <w:t> Влияние человека на природу. Стихийные бедствия. Заповедники и национальные парки.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Население.</w:t>
      </w:r>
      <w:r w:rsidRPr="00A04130">
        <w:t> Население Африки. Размещение населения. Колониальное прошлое материка.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Северной Африки.</w:t>
      </w:r>
      <w:r w:rsidRPr="00A04130">
        <w:t> Алжир. Общая характеристи</w:t>
      </w:r>
      <w:r w:rsidRPr="00A04130">
        <w:softHyphen/>
        <w:t>ка региона. Географическое положение, природа, население, хозяйство Алжира.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Западной и Центральной Африки. Нигерия.</w:t>
      </w:r>
      <w:r w:rsidRPr="00A04130">
        <w:t> Об</w:t>
      </w:r>
      <w:r w:rsidRPr="00A04130">
        <w:softHyphen/>
        <w:t>щая характеристика региона. Географическое положение, природа, население, хозяйство Нигерии.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Восточной Африки. Эфиопия.</w:t>
      </w:r>
      <w:r w:rsidRPr="00A04130">
        <w:t> Общая харак</w:t>
      </w:r>
      <w:r w:rsidRPr="00A04130">
        <w:softHyphen/>
        <w:t>теристика региона. Географическое положение, природа, на</w:t>
      </w:r>
      <w:r w:rsidRPr="00A04130">
        <w:softHyphen/>
        <w:t>селение, хозяйство Эфиопии.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Южной Африки. Южно-Африканская Республи</w:t>
      </w:r>
      <w:r w:rsidRPr="00A04130">
        <w:rPr>
          <w:b/>
          <w:bCs/>
        </w:rPr>
        <w:softHyphen/>
        <w:t>ка.</w:t>
      </w:r>
      <w:r w:rsidRPr="00A04130">
        <w:t> Общая характеристика региона. Географическое положе</w:t>
      </w:r>
      <w:r w:rsidRPr="00A04130">
        <w:softHyphen/>
        <w:t>ние, природа, население, хозяйство Южно-Африканской Республики.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Практические работы. 6</w:t>
      </w:r>
      <w:r w:rsidRPr="00A04130">
        <w:rPr>
          <w:b/>
          <w:bCs/>
        </w:rPr>
        <w:t>.</w:t>
      </w:r>
      <w:r w:rsidRPr="00A04130">
        <w:t> Определение по картам природ</w:t>
      </w:r>
      <w:r w:rsidRPr="00A04130">
        <w:softHyphen/>
        <w:t>ных бога</w:t>
      </w:r>
      <w:proofErr w:type="gramStart"/>
      <w:r w:rsidRPr="00A04130">
        <w:t>тств стр</w:t>
      </w:r>
      <w:proofErr w:type="gramEnd"/>
      <w:r w:rsidRPr="00A04130">
        <w:t xml:space="preserve">ан Центральной Африки. 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Австралия и Океания (5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 Австралии. История от</w:t>
      </w:r>
      <w:r w:rsidRPr="00A04130">
        <w:rPr>
          <w:b/>
          <w:bCs/>
        </w:rPr>
        <w:softHyphen/>
        <w:t>крытия. Рельеф и полезные ископаемые. </w:t>
      </w:r>
      <w:r w:rsidRPr="00A04130">
        <w:t>Своеобразие гео</w:t>
      </w:r>
      <w:r w:rsidRPr="00A04130">
        <w:softHyphen/>
        <w:t>графического положения материка. История открытия и ис</w:t>
      </w:r>
      <w:r w:rsidRPr="00A04130">
        <w:softHyphen/>
        <w:t>следования. Особенности рельефа. Размещение месторожде</w:t>
      </w:r>
      <w:r w:rsidRPr="00A04130">
        <w:softHyphen/>
        <w:t>ний полезных ископаемых.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 Австралии. Внутренние воды.</w:t>
      </w:r>
      <w:r w:rsidRPr="00A04130">
        <w:t> Факторы, опреде</w:t>
      </w:r>
      <w:r w:rsidRPr="00A04130">
        <w:softHyphen/>
        <w:t>ляющие особенности климата материка. Климатические по</w:t>
      </w:r>
      <w:r w:rsidRPr="00A04130">
        <w:softHyphen/>
        <w:t>яса и области. Внутренние воды.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зоны Австралии. Своеобразие органического мира. </w:t>
      </w:r>
      <w:r w:rsidRPr="00A04130">
        <w:t>Проявление широтной зональности в размещении природных зон. Своеобразие органического мира.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Австралийский Союз. </w:t>
      </w:r>
      <w:r w:rsidRPr="00A04130">
        <w:t>Население. Хозяйство Австра</w:t>
      </w:r>
      <w:r w:rsidRPr="00A04130">
        <w:softHyphen/>
        <w:t>лийского Союза. Изменение природы человеком.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Океания. Природа, население и страны. </w:t>
      </w:r>
      <w:r w:rsidRPr="00A04130">
        <w:t>Географическое положение. Из истории открытия и исследования. Особен</w:t>
      </w:r>
      <w:r w:rsidRPr="00A04130">
        <w:softHyphen/>
        <w:t>ности природы. Население и страны. Памятники природного и культурного наследия.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Южная Америка (7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 Из истории открытия и исследования материка. </w:t>
      </w:r>
      <w:r w:rsidRPr="00A04130">
        <w:t>Географическое положение. Ис</w:t>
      </w:r>
      <w:r w:rsidRPr="00A04130">
        <w:softHyphen/>
        <w:t>тория открытия и исследования материка.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Рельеф и полезные ископаемые. </w:t>
      </w:r>
      <w:r w:rsidRPr="00A04130">
        <w:t>История формирования основных форм рельефа материка. Закономерности раз</w:t>
      </w:r>
      <w:r w:rsidRPr="00A04130">
        <w:softHyphen/>
        <w:t>мещения равнин и складчатых поясов, месторождений по</w:t>
      </w:r>
      <w:r w:rsidRPr="00A04130">
        <w:softHyphen/>
        <w:t>лезных ископаемых.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Климат. Внутренние воды. </w:t>
      </w:r>
      <w:r w:rsidRPr="00A04130">
        <w:t>Климатообразующие факто</w:t>
      </w:r>
      <w:r w:rsidRPr="00A04130">
        <w:softHyphen/>
        <w:t>ры. Климатические пояса и области. Внутренние воды. Реки как производные рельефа и климата материка.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lastRenderedPageBreak/>
        <w:t>Природные зоны. </w:t>
      </w:r>
      <w:r w:rsidRPr="00A04130">
        <w:t>Своеобразие органического мира ма</w:t>
      </w:r>
      <w:r w:rsidRPr="00A04130"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A04130">
        <w:softHyphen/>
        <w:t>роды.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Население.</w:t>
      </w:r>
      <w:r w:rsidRPr="00A04130">
        <w:t> История заселения материка. Численность, плотность, этнический состав населения. Страны.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востока материка. Бразилия. </w:t>
      </w:r>
      <w:r w:rsidRPr="00A04130">
        <w:t>Географическое положение, природа, население, хозяйство Бразилии и Ар</w:t>
      </w:r>
      <w:r w:rsidRPr="00A04130">
        <w:softHyphen/>
        <w:t>гентины.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Анд. Перу. </w:t>
      </w:r>
      <w:r w:rsidRPr="00A04130">
        <w:t>Своеобразие природы Анд. Геогра</w:t>
      </w:r>
      <w:r w:rsidRPr="00A04130">
        <w:softHyphen/>
        <w:t>фическое положение, природа, население, хозяйство Перу.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Антарктида (3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 Открытие и исследова</w:t>
      </w:r>
      <w:r w:rsidRPr="00A04130">
        <w:rPr>
          <w:b/>
          <w:bCs/>
        </w:rPr>
        <w:softHyphen/>
        <w:t>ние Антарктиды. Природа. </w:t>
      </w:r>
      <w:r w:rsidRPr="00A04130">
        <w:t>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Северные материки (1ч)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Общие особенности природы северных материков</w:t>
      </w:r>
      <w:r w:rsidRPr="00A04130">
        <w:t>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Географическое положение. Общие черты рельефа. Древнее оледенение. Общие черты климата и природных зон.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Северная Америка (8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 Из истории открытия и исследования материка.</w:t>
      </w:r>
      <w:r>
        <w:rPr>
          <w:b/>
          <w:bCs/>
        </w:rPr>
        <w:t xml:space="preserve"> </w:t>
      </w:r>
      <w:r w:rsidRPr="00A04130">
        <w:t>Географическое положение. Из истории открытия и исследования материка. Русские исследования Северо-Западной Америки.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Рельеф и полезные ископаемые.</w:t>
      </w:r>
      <w:r w:rsidRPr="00A04130">
        <w:t> 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Климат. Внутренние воды.</w:t>
      </w:r>
      <w:r w:rsidRPr="00A04130">
        <w:t> Климатообразующие факторы. Климатические пояса и области. Внутренние воды. Реки как производные рельефа и климата материка.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зоны. Население.</w:t>
      </w:r>
      <w:r w:rsidRPr="00A04130">
        <w:t> Особенности распределения природных зон на материке. Изменение природы под влиянием деятельности человека. Население.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Канада.</w:t>
      </w:r>
      <w:r w:rsidRPr="00A04130">
        <w:t> Географическое положение, природа, население, хозяйство, заповедники и национальные парки Канады.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Соединенные Штаты Америки.</w:t>
      </w:r>
      <w:r w:rsidRPr="00A04130">
        <w:t> Географическое положение, природа, население, хозяйство, памятники природного и культурного наследия США.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Средняя Америка. Мексика.</w:t>
      </w:r>
      <w:r w:rsidRPr="00A04130">
        <w:t> Общая характеристика региона. Географическое положение, природа, население, хозяйство Мексики.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Практические работы.</w:t>
      </w:r>
      <w:r w:rsidRPr="00A04130">
        <w:rPr>
          <w:b/>
          <w:bCs/>
        </w:rPr>
        <w:t>7.</w:t>
      </w:r>
      <w:r w:rsidRPr="00A04130">
        <w:t xml:space="preserve"> Характеристика по картам основных видов природных ресурсов Канады, США и Мексики. 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Евразия (16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</w:t>
      </w:r>
      <w:r w:rsidRPr="00A04130">
        <w:t> Исследования Центральной Азии. Особенности географического положения. Очертания берегов. Исследования Центральной Азии.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Особенности рельефа, его развитие.</w:t>
      </w:r>
      <w:r w:rsidRPr="00A04130">
        <w:t> Особенности рельефа Евразии, его развитие. Области землетрясений и вулканов. Основные формы рельефа. Полезные ископаемые.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Климат. Внутренние воды.</w:t>
      </w:r>
      <w:r w:rsidRPr="00A04130">
        <w:t xml:space="preserve"> Факторы, формирующие климат материка. Климатические пояса. Влияние климата на хозяйственную деятельность населения. Внутренние воды, их </w:t>
      </w:r>
      <w:r w:rsidRPr="00A04130">
        <w:lastRenderedPageBreak/>
        <w:t>распределение. Реки. Территории внутреннего стока. Озера. Современное оледенение. Многолетняя мерзлота.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зоны. Народы и страны Евразии</w:t>
      </w:r>
      <w:r w:rsidRPr="00A04130">
        <w:t>. Расположение и характеристика природных зон. Высотные пояса в Гималаях и Альпах. Народы Евразии. Страны.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Северной Европы.</w:t>
      </w:r>
      <w:r>
        <w:t> Состав региона. Природа. На</w:t>
      </w:r>
      <w:r w:rsidRPr="00A04130">
        <w:t>селение. Хозяйство. Комплексная характеристика стран региона.</w:t>
      </w:r>
    </w:p>
    <w:p w:rsidR="00B82F1A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Западной Европы.</w:t>
      </w:r>
      <w:r w:rsidRPr="00A04130">
        <w:t> </w:t>
      </w:r>
      <w:r>
        <w:t xml:space="preserve">Великобритания. </w:t>
      </w:r>
      <w:r w:rsidRPr="00A04130">
        <w:t xml:space="preserve"> Общая характеристика региона. Географическое положение, природа, население, хозяйство, объекты все</w:t>
      </w:r>
      <w:r>
        <w:t xml:space="preserve">мирного наследия </w:t>
      </w:r>
    </w:p>
    <w:p w:rsidR="00B82F1A" w:rsidRPr="001C67A9" w:rsidRDefault="00B82F1A" w:rsidP="00B82F1A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1C67A9">
        <w:rPr>
          <w:b/>
        </w:rPr>
        <w:t>Франция. Германия.</w:t>
      </w:r>
      <w:r>
        <w:rPr>
          <w:b/>
        </w:rPr>
        <w:t xml:space="preserve"> 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Восточной Европы.</w:t>
      </w:r>
      <w:r>
        <w:t xml:space="preserve"> Сравнительная </w:t>
      </w:r>
      <w:r w:rsidRPr="00A04130">
        <w:t>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Южной Европы. Италия</w:t>
      </w:r>
      <w:r w:rsidRPr="00A04130"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Юго-Западной Азии. </w:t>
      </w:r>
      <w:r w:rsidRPr="00A04130"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Центральной Азии.</w:t>
      </w:r>
      <w:r w:rsidRPr="00A04130">
        <w:t xml:space="preserve"> Общая характеристика региона. </w:t>
      </w:r>
      <w:proofErr w:type="gramStart"/>
      <w:r w:rsidRPr="00A04130">
        <w:t>Географическое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Восточной Азии.</w:t>
      </w:r>
      <w:r w:rsidRPr="00A04130">
        <w:t> 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Южной Азии. Индия.</w:t>
      </w:r>
      <w:r w:rsidRPr="00A04130">
        <w:t> Общая характеристика региона. Географическое положение, природа, население, хозяйство Индии.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Юго-Восточной Азии. Индонезия</w:t>
      </w:r>
      <w:r w:rsidRPr="00A04130">
        <w:t>. Общая характеристика региона. Географическое положение, природа, население, хозяйство Индонезии.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Практические работы.</w:t>
      </w:r>
      <w:r w:rsidRPr="00A04130">
        <w:t> </w:t>
      </w:r>
      <w:r>
        <w:t xml:space="preserve"> 8</w:t>
      </w:r>
      <w:r w:rsidRPr="00A04130">
        <w:t xml:space="preserve">. Сравнительная характеристика Великобритании, Франции и Германии. 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Географическая оболочка — наш дом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6402AB" w:rsidRDefault="00B82F1A" w:rsidP="00CF4BD5">
      <w:pPr>
        <w:pStyle w:val="a5"/>
        <w:shd w:val="clear" w:color="auto" w:fill="FFFFFF"/>
        <w:spacing w:before="0" w:beforeAutospacing="0" w:after="150" w:afterAutospacing="0"/>
      </w:pPr>
      <w:r w:rsidRPr="00A04130"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6402AB" w:rsidRPr="00F74365" w:rsidRDefault="006402AB" w:rsidP="006402AB">
      <w:pPr>
        <w:widowControl w:val="0"/>
        <w:tabs>
          <w:tab w:val="left" w:pos="558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  <w:t>Учебно-тематический план</w:t>
      </w:r>
    </w:p>
    <w:p w:rsidR="006402AB" w:rsidRPr="00606AB5" w:rsidRDefault="006402AB" w:rsidP="006402AB">
      <w:pPr>
        <w:widowControl w:val="0"/>
        <w:tabs>
          <w:tab w:val="left" w:pos="558"/>
        </w:tabs>
        <w:spacing w:after="0" w:line="240" w:lineRule="auto"/>
        <w:ind w:left="380" w:right="2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</w:pPr>
    </w:p>
    <w:tbl>
      <w:tblPr>
        <w:tblStyle w:val="1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1125"/>
        <w:gridCol w:w="4699"/>
        <w:gridCol w:w="1322"/>
        <w:gridCol w:w="1229"/>
      </w:tblGrid>
      <w:tr w:rsidR="006402AB" w:rsidRPr="00606AB5" w:rsidTr="00204798">
        <w:trPr>
          <w:trHeight w:val="940"/>
        </w:trPr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gramStart"/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</w:t>
            </w:r>
          </w:p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22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</w:tr>
      <w:tr w:rsidR="006402AB" w:rsidRPr="00606AB5" w:rsidTr="004B6EE4">
        <w:trPr>
          <w:trHeight w:val="429"/>
        </w:trPr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322" w:type="dxa"/>
          </w:tcPr>
          <w:p w:rsidR="006402AB" w:rsidRPr="00606AB5" w:rsidRDefault="004B6EE4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6402AB" w:rsidRPr="00606AB5" w:rsidRDefault="004B6EE4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Океаны и материки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9" w:type="dxa"/>
          </w:tcPr>
          <w:p w:rsidR="006402AB" w:rsidRPr="00606AB5" w:rsidRDefault="004B6EE4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оболочка — наш дом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229" w:type="dxa"/>
          </w:tcPr>
          <w:p w:rsidR="006402AB" w:rsidRPr="00606AB5" w:rsidRDefault="004B6EE4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6402AB" w:rsidRPr="00CF4BD5" w:rsidRDefault="006402AB" w:rsidP="00CF4BD5">
      <w:pPr>
        <w:pStyle w:val="a5"/>
        <w:shd w:val="clear" w:color="auto" w:fill="FFFFFF"/>
        <w:spacing w:before="0" w:beforeAutospacing="0" w:after="150" w:afterAutospacing="0"/>
        <w:sectPr w:rsidR="006402AB" w:rsidRPr="00CF4BD5" w:rsidSect="00504076">
          <w:footerReference w:type="default" r:id="rId8"/>
          <w:pgSz w:w="11906" w:h="16838"/>
          <w:pgMar w:top="426" w:right="1134" w:bottom="1134" w:left="1134" w:header="709" w:footer="709" w:gutter="0"/>
          <w:cols w:space="708"/>
          <w:titlePg/>
          <w:docGrid w:linePitch="360"/>
        </w:sectPr>
      </w:pPr>
    </w:p>
    <w:p w:rsidR="004E1253" w:rsidRDefault="004E1253" w:rsidP="0005767F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206772">
        <w:rPr>
          <w:rStyle w:val="a3"/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r w:rsidR="006402AB">
        <w:rPr>
          <w:rStyle w:val="a3"/>
          <w:rFonts w:ascii="Times New Roman" w:hAnsi="Times New Roman"/>
          <w:sz w:val="24"/>
          <w:szCs w:val="24"/>
        </w:rPr>
        <w:t xml:space="preserve"> на</w:t>
      </w:r>
      <w:r w:rsidR="00204798">
        <w:rPr>
          <w:rStyle w:val="a3"/>
          <w:rFonts w:ascii="Times New Roman" w:hAnsi="Times New Roman"/>
          <w:sz w:val="24"/>
          <w:szCs w:val="24"/>
        </w:rPr>
        <w:t xml:space="preserve"> 2020-2021</w:t>
      </w:r>
      <w:r w:rsidR="00CF4BD5">
        <w:rPr>
          <w:rStyle w:val="a3"/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5247"/>
        <w:gridCol w:w="1275"/>
        <w:gridCol w:w="1128"/>
        <w:gridCol w:w="7"/>
        <w:gridCol w:w="992"/>
      </w:tblGrid>
      <w:tr w:rsidR="00975BE2" w:rsidRPr="0005767F" w:rsidTr="00975BE2">
        <w:trPr>
          <w:trHeight w:val="355"/>
        </w:trPr>
        <w:tc>
          <w:tcPr>
            <w:tcW w:w="848" w:type="dxa"/>
            <w:vMerge w:val="restart"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  <w:proofErr w:type="gramStart"/>
            <w:r w:rsidRPr="0029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9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47" w:type="dxa"/>
            <w:vMerge w:val="restart"/>
            <w:shd w:val="clear" w:color="auto" w:fill="auto"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975BE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3"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B3959" w:rsidRPr="0005767F" w:rsidTr="00975BE2">
        <w:trPr>
          <w:trHeight w:val="480"/>
        </w:trPr>
        <w:tc>
          <w:tcPr>
            <w:tcW w:w="848" w:type="dxa"/>
            <w:vMerge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5BE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975BE2" w:rsidRPr="0005767F" w:rsidRDefault="00975BE2" w:rsidP="00BC1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999" w:type="dxa"/>
            <w:gridSpan w:val="2"/>
          </w:tcPr>
          <w:p w:rsidR="00975BE2" w:rsidRPr="0005767F" w:rsidRDefault="00975BE2" w:rsidP="00BC1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975BE2" w:rsidRPr="00285704" w:rsidRDefault="004B6EE4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275" w:type="dxa"/>
          </w:tcPr>
          <w:p w:rsidR="00975BE2" w:rsidRDefault="00975BE2" w:rsidP="0005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географической информации. Карта – особый источник географических знаний.</w:t>
            </w:r>
            <w:r w:rsidRPr="0005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BE2" w:rsidRPr="0005767F" w:rsidRDefault="004B6EE4" w:rsidP="00057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работа№1.</w:t>
            </w:r>
            <w:r w:rsidRPr="0005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Группировка карт учебника и атласа по разным признакам.</w:t>
            </w:r>
          </w:p>
        </w:tc>
        <w:tc>
          <w:tcPr>
            <w:tcW w:w="1275" w:type="dxa"/>
          </w:tcPr>
          <w:p w:rsidR="00975BE2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160FC5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160F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6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Главные особенности природы Земли</w:t>
            </w:r>
          </w:p>
        </w:tc>
        <w:tc>
          <w:tcPr>
            <w:tcW w:w="1275" w:type="dxa"/>
          </w:tcPr>
          <w:p w:rsidR="00975BE2" w:rsidRPr="00285704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975B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1275" w:type="dxa"/>
          </w:tcPr>
          <w:p w:rsidR="00975BE2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4B6EE4" w:rsidRDefault="009A6ED3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  <w:p w:rsidR="00975BE2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5247" w:type="dxa"/>
            <w:shd w:val="clear" w:color="auto" w:fill="auto"/>
          </w:tcPr>
          <w:p w:rsidR="00975BE2" w:rsidRDefault="00975BE2" w:rsidP="00160FC5">
            <w:pPr>
              <w:autoSpaceDE w:val="0"/>
              <w:autoSpaceDN w:val="0"/>
              <w:adjustRightInd w:val="0"/>
              <w:spacing w:after="0"/>
              <w:rPr>
                <w:rFonts w:cs="SchoolBookSanPin"/>
                <w:lang w:eastAsia="ru-RU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</w:t>
            </w:r>
            <w:r w:rsidRPr="00FA34B7">
              <w:rPr>
                <w:rFonts w:cs="SchoolBookSanPin"/>
                <w:lang w:eastAsia="ru-RU"/>
              </w:rPr>
              <w:t xml:space="preserve"> </w:t>
            </w:r>
          </w:p>
          <w:p w:rsidR="00975BE2" w:rsidRPr="00F066C9" w:rsidRDefault="00975BE2" w:rsidP="00F066C9">
            <w:pPr>
              <w:autoSpaceDE w:val="0"/>
              <w:autoSpaceDN w:val="0"/>
              <w:adjustRightInd w:val="0"/>
              <w:spacing w:after="0"/>
              <w:rPr>
                <w:rFonts w:cs="SchoolBookSanPin"/>
                <w:lang w:eastAsia="ru-RU"/>
              </w:rPr>
            </w:pPr>
          </w:p>
        </w:tc>
        <w:tc>
          <w:tcPr>
            <w:tcW w:w="1275" w:type="dxa"/>
          </w:tcPr>
          <w:p w:rsidR="00975BE2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4B6EE4" w:rsidRDefault="009A6ED3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  <w:p w:rsidR="00975BE2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F63736" w:rsidP="008D2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F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работа№2. </w:t>
            </w:r>
            <w:r w:rsidRPr="0016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карт, космических снимков</w:t>
            </w:r>
            <w:r>
              <w:rPr>
                <w:rFonts w:cs="SchoolBookSanPin"/>
                <w:lang w:eastAsia="ru-RU"/>
              </w:rPr>
              <w:t xml:space="preserve"> </w:t>
            </w:r>
            <w:r w:rsidRPr="0016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аэрофотоснимков материков и описание по ним рельефа</w:t>
            </w:r>
            <w:r>
              <w:rPr>
                <w:rFonts w:cs="SchoolBookSanPin"/>
                <w:lang w:eastAsia="ru-RU"/>
              </w:rPr>
              <w:t xml:space="preserve"> </w:t>
            </w:r>
            <w:r w:rsidRPr="0016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одного из материков; сравнение рельефа двух материков</w:t>
            </w:r>
            <w:r>
              <w:rPr>
                <w:rFonts w:cs="SchoolBookSanPin"/>
                <w:lang w:eastAsia="ru-RU"/>
              </w:rPr>
              <w:t xml:space="preserve"> </w:t>
            </w:r>
            <w:r w:rsidRPr="0016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выявлением причин сходства и различий</w:t>
            </w:r>
          </w:p>
        </w:tc>
        <w:tc>
          <w:tcPr>
            <w:tcW w:w="1275" w:type="dxa"/>
          </w:tcPr>
          <w:p w:rsidR="00975BE2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4B6EE4" w:rsidRDefault="009A6ED3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  <w:p w:rsidR="00975BE2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5247" w:type="dxa"/>
            <w:shd w:val="clear" w:color="auto" w:fill="auto"/>
          </w:tcPr>
          <w:p w:rsidR="00DC32CF" w:rsidRDefault="00F63736" w:rsidP="00DC3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75BE2" w:rsidRPr="0005767F" w:rsidRDefault="00F63736" w:rsidP="00DC3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F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A34B7">
              <w:rPr>
                <w:rFonts w:cs="SchoolBookSanPi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климата по клима</w:t>
            </w:r>
            <w:r w:rsidRPr="00F06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тическим картам.</w:t>
            </w:r>
          </w:p>
        </w:tc>
        <w:tc>
          <w:tcPr>
            <w:tcW w:w="1275" w:type="dxa"/>
          </w:tcPr>
          <w:p w:rsidR="00975BE2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736" w:rsidRPr="0005767F" w:rsidTr="00975BE2">
        <w:tc>
          <w:tcPr>
            <w:tcW w:w="848" w:type="dxa"/>
          </w:tcPr>
          <w:p w:rsidR="00F63736" w:rsidRDefault="009A6ED3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F63736" w:rsidRPr="0005767F" w:rsidRDefault="00F63736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1275" w:type="dxa"/>
          </w:tcPr>
          <w:p w:rsidR="00F63736" w:rsidRDefault="00F63736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63736" w:rsidRPr="0005767F" w:rsidRDefault="00F63736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3736" w:rsidRPr="0005767F" w:rsidRDefault="00F63736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275" w:type="dxa"/>
          </w:tcPr>
          <w:p w:rsidR="00975BE2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1275" w:type="dxa"/>
          </w:tcPr>
          <w:p w:rsidR="00975BE2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5247" w:type="dxa"/>
            <w:shd w:val="clear" w:color="auto" w:fill="auto"/>
          </w:tcPr>
          <w:p w:rsidR="00975BE2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свойства географической оболочки</w:t>
            </w:r>
          </w:p>
          <w:p w:rsidR="004B6EE4" w:rsidRPr="0005767F" w:rsidRDefault="004B6EE4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4B6EE4" w:rsidRDefault="009A6ED3" w:rsidP="004B6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  <w:p w:rsidR="00975BE2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5247" w:type="dxa"/>
            <w:shd w:val="clear" w:color="auto" w:fill="auto"/>
          </w:tcPr>
          <w:p w:rsidR="00975BE2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комплексы суши и океана</w:t>
            </w:r>
          </w:p>
          <w:p w:rsidR="004B6EE4" w:rsidRPr="0005767F" w:rsidRDefault="004B6EE4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CF4B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88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зональность</w:t>
            </w:r>
            <w:proofErr w:type="gramStart"/>
            <w:r w:rsidRPr="00FA34B7">
              <w:rPr>
                <w:rFonts w:cs="SchoolBookSanPin"/>
                <w:lang w:eastAsia="ru-RU"/>
              </w:rPr>
              <w:t xml:space="preserve"> </w:t>
            </w:r>
            <w:r>
              <w:rPr>
                <w:rFonts w:cs="SchoolBookSanPin"/>
                <w:lang w:eastAsia="ru-RU"/>
              </w:rPr>
              <w:t>.</w:t>
            </w:r>
            <w:proofErr w:type="gramEnd"/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FB2089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8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275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/1 </w:t>
            </w:r>
            <w:proofErr w:type="gramStart"/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5247" w:type="dxa"/>
            <w:shd w:val="clear" w:color="auto" w:fill="auto"/>
          </w:tcPr>
          <w:p w:rsidR="00975BE2" w:rsidRDefault="00975BE2" w:rsidP="00D75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Земли. Размещение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5BE2" w:rsidRPr="00D75F2E" w:rsidRDefault="00975BE2" w:rsidP="00D75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работа№4.</w:t>
            </w:r>
            <w:r w:rsidRPr="00D75F2E">
              <w:rPr>
                <w:rFonts w:ascii="Times New Roman" w:hAnsi="Times New Roman" w:cs="Times New Roman"/>
                <w:sz w:val="24"/>
                <w:szCs w:val="24"/>
              </w:rPr>
              <w:t>Моделирование на контурной карте размещения крупнейших этносов и малых народов, а также крупных городов.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4B6EE4" w:rsidRPr="0005767F" w:rsidRDefault="00975BE2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религии мира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Default="009A6ED3" w:rsidP="00CF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  <w:p w:rsidR="00975BE2" w:rsidRPr="0005767F" w:rsidRDefault="00975BE2" w:rsidP="00CF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5247" w:type="dxa"/>
            <w:shd w:val="clear" w:color="auto" w:fill="auto"/>
          </w:tcPr>
          <w:p w:rsidR="004B6EE4" w:rsidRPr="0005767F" w:rsidRDefault="00975BE2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EE4" w:rsidRDefault="004B6EE4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EE4" w:rsidRDefault="004B6EE4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FB2089" w:rsidRDefault="004B6EE4" w:rsidP="004B6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975BE2"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975BE2"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975B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975BE2"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Океаны и материки</w:t>
            </w:r>
          </w:p>
        </w:tc>
        <w:tc>
          <w:tcPr>
            <w:tcW w:w="1275" w:type="dxa"/>
          </w:tcPr>
          <w:p w:rsidR="00975BE2" w:rsidRPr="0005767F" w:rsidRDefault="004B6EE4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Pr="0005767F" w:rsidRDefault="00BD3817" w:rsidP="00BD38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FB2089" w:rsidRDefault="00BD3817" w:rsidP="008D2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Океаны </w:t>
            </w:r>
          </w:p>
        </w:tc>
        <w:tc>
          <w:tcPr>
            <w:tcW w:w="1275" w:type="dxa"/>
          </w:tcPr>
          <w:p w:rsid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4B6EE4" w:rsidRDefault="00975BE2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Тихий океан. Индийский океан.</w:t>
            </w:r>
          </w:p>
          <w:p w:rsidR="004B6EE4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D2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975BE2" w:rsidRPr="00D75F2E" w:rsidRDefault="00975BE2" w:rsidP="00D75F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Атлантический океан. Северный Ледовитый океан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5F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работа№5.</w:t>
            </w:r>
            <w:r w:rsidRPr="00D75F2E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и отражение на контурной карте транспортной, промысловой, сырьевой, рекреационной и других функций одного из океанов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FB2089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Южные материки</w:t>
            </w:r>
          </w:p>
        </w:tc>
        <w:tc>
          <w:tcPr>
            <w:tcW w:w="1275" w:type="dxa"/>
          </w:tcPr>
          <w:p w:rsidR="00975BE2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4B6EE4" w:rsidRPr="0005767F" w:rsidRDefault="00975BE2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1275" w:type="dxa"/>
          </w:tcPr>
          <w:p w:rsidR="00975BE2" w:rsidRDefault="00975BE2" w:rsidP="006F3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6F3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BD38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Африка</w:t>
            </w:r>
          </w:p>
        </w:tc>
        <w:tc>
          <w:tcPr>
            <w:tcW w:w="1275" w:type="dxa"/>
          </w:tcPr>
          <w:p w:rsidR="00BD3817" w:rsidRDefault="00BD3817" w:rsidP="006F3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6F3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Африка Географическое положение. Исследование материка</w:t>
            </w:r>
          </w:p>
        </w:tc>
        <w:tc>
          <w:tcPr>
            <w:tcW w:w="1275" w:type="dxa"/>
          </w:tcPr>
          <w:p w:rsidR="00975BE2" w:rsidRDefault="00975BE2" w:rsidP="006F3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6F3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8D2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D2A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5247" w:type="dxa"/>
            <w:shd w:val="clear" w:color="auto" w:fill="auto"/>
          </w:tcPr>
          <w:p w:rsidR="00975BE2" w:rsidRPr="00887DE9" w:rsidRDefault="00975BE2" w:rsidP="00887D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Западной и Центральной Африки. Нигерия.</w:t>
            </w:r>
            <w:r w:rsidRPr="001A6AB6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7DE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 картам природных бога</w:t>
            </w:r>
            <w:proofErr w:type="gramStart"/>
            <w:r w:rsidRPr="00887DE9">
              <w:rPr>
                <w:rFonts w:ascii="Times New Roman" w:hAnsi="Times New Roman" w:cs="Times New Roman"/>
                <w:sz w:val="24"/>
                <w:szCs w:val="24"/>
              </w:rPr>
              <w:t>тств  стр</w:t>
            </w:r>
            <w:proofErr w:type="gramEnd"/>
            <w:r w:rsidRPr="00887DE9">
              <w:rPr>
                <w:rFonts w:ascii="Times New Roman" w:hAnsi="Times New Roman" w:cs="Times New Roman"/>
                <w:sz w:val="24"/>
                <w:szCs w:val="24"/>
              </w:rPr>
              <w:t>ан Центральной Африки.</w:t>
            </w:r>
            <w:r w:rsidRPr="00887D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Африки. ЮАР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F63736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Австралия и Океания</w:t>
            </w:r>
          </w:p>
        </w:tc>
        <w:tc>
          <w:tcPr>
            <w:tcW w:w="1275" w:type="dxa"/>
          </w:tcPr>
          <w:p w:rsidR="00BD3817" w:rsidRDefault="00BD3817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F63736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3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Австралийский Союз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Америка.</w:t>
            </w:r>
          </w:p>
          <w:p w:rsidR="004B6EE4" w:rsidRPr="005D4CEF" w:rsidRDefault="004B6EE4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BE2" w:rsidRPr="00BD3817" w:rsidRDefault="00BD3817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F63736">
        <w:trPr>
          <w:trHeight w:val="592"/>
        </w:trPr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F637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Анд. Перу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8C77FD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Антарктида</w:t>
            </w:r>
          </w:p>
        </w:tc>
        <w:tc>
          <w:tcPr>
            <w:tcW w:w="1275" w:type="dxa"/>
          </w:tcPr>
          <w:p w:rsidR="00975BE2" w:rsidRPr="00BD3817" w:rsidRDefault="00BD3817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975BE2" w:rsidRDefault="00975BE2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Открытие и исследование Антарктиды.</w:t>
            </w:r>
            <w:r w:rsidR="00BD3817"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CF" w:rsidRPr="0005767F" w:rsidTr="00975BE2">
        <w:tc>
          <w:tcPr>
            <w:tcW w:w="848" w:type="dxa"/>
          </w:tcPr>
          <w:p w:rsidR="00DC32C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247" w:type="dxa"/>
            <w:shd w:val="clear" w:color="auto" w:fill="auto"/>
          </w:tcPr>
          <w:p w:rsidR="00DC32CF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темы «Южные материки»</w:t>
            </w:r>
          </w:p>
        </w:tc>
        <w:tc>
          <w:tcPr>
            <w:tcW w:w="1275" w:type="dxa"/>
          </w:tcPr>
          <w:p w:rsidR="00DC32CF" w:rsidRDefault="00DC32CF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C32CF" w:rsidRPr="0005767F" w:rsidRDefault="00DC32CF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C32CF" w:rsidRPr="0005767F" w:rsidRDefault="00DC32CF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BD3817" w:rsidRDefault="00BD3817" w:rsidP="00BD38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Северные материки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275" w:type="dxa"/>
          </w:tcPr>
          <w:p w:rsidR="00BD3817" w:rsidRPr="00285704" w:rsidRDefault="00BD3817" w:rsidP="00285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BD3817" w:rsidRDefault="00BD3817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4719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4719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Канада</w:t>
            </w:r>
          </w:p>
        </w:tc>
        <w:tc>
          <w:tcPr>
            <w:tcW w:w="1275" w:type="dxa"/>
          </w:tcPr>
          <w:p w:rsidR="00BD3817" w:rsidRDefault="00BD3817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4719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США</w:t>
            </w:r>
          </w:p>
        </w:tc>
        <w:tc>
          <w:tcPr>
            <w:tcW w:w="1275" w:type="dxa"/>
          </w:tcPr>
          <w:p w:rsidR="00BD3817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5247" w:type="dxa"/>
            <w:shd w:val="clear" w:color="auto" w:fill="auto"/>
          </w:tcPr>
          <w:p w:rsidR="00BD3817" w:rsidRPr="00887DE9" w:rsidRDefault="00BD3817" w:rsidP="002776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E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Америка. Мексика.</w:t>
            </w:r>
          </w:p>
          <w:p w:rsidR="00BD3817" w:rsidRPr="00887DE9" w:rsidRDefault="00BD3817" w:rsidP="002776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BD3817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 w:rsidRPr="00887DE9">
              <w:rPr>
                <w:rFonts w:ascii="Times New Roman" w:hAnsi="Times New Roman" w:cs="Times New Roman"/>
                <w:sz w:val="24"/>
                <w:szCs w:val="24"/>
              </w:rPr>
              <w:t>. Характеристика по картам основных видов природных ресурсов Канады, США и Мексики.</w:t>
            </w:r>
          </w:p>
        </w:tc>
        <w:tc>
          <w:tcPr>
            <w:tcW w:w="1275" w:type="dxa"/>
          </w:tcPr>
          <w:p w:rsidR="00BD3817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Евразия</w:t>
            </w:r>
          </w:p>
        </w:tc>
        <w:tc>
          <w:tcPr>
            <w:tcW w:w="1275" w:type="dxa"/>
          </w:tcPr>
          <w:p w:rsidR="00BD3817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547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195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547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195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547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195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Default="00DC32CF" w:rsidP="00CF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  <w:p w:rsidR="007B3959" w:rsidRPr="0005767F" w:rsidRDefault="007B3959" w:rsidP="00CF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758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 Народы и страны Евразии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64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/5 </w:t>
            </w:r>
            <w:proofErr w:type="gramStart"/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B3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абота№8 </w:t>
            </w:r>
            <w:r w:rsidRPr="007B3959">
              <w:rPr>
                <w:rFonts w:ascii="Times New Roman" w:hAnsi="Times New Roman" w:cs="Times New Roman"/>
                <w:sz w:val="24"/>
                <w:szCs w:val="24"/>
              </w:rPr>
              <w:t>«Составление «каталога» народов Евразии по языковым группам»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64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/6 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B3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Default="00DC32CF" w:rsidP="0064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  <w:p w:rsidR="007B3959" w:rsidRPr="0005767F" w:rsidRDefault="007B3959" w:rsidP="0064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7B3959" w:rsidRPr="00887DE9" w:rsidRDefault="007B3959" w:rsidP="007B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Франция. Германия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B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абота№9 </w:t>
            </w: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7DE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обритании, Франции и Германии.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B3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Европы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936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/11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936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/12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936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Центральной Азии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/13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Азии. Китай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Япония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/14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Азии. Индия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/15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/16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«Северные материки»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736" w:rsidRPr="0005767F" w:rsidTr="00975BE2">
        <w:tc>
          <w:tcPr>
            <w:tcW w:w="848" w:type="dxa"/>
          </w:tcPr>
          <w:p w:rsidR="00F63736" w:rsidRDefault="00F63736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F63736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6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Географическая оболочка – наш дом</w:t>
            </w:r>
          </w:p>
        </w:tc>
        <w:tc>
          <w:tcPr>
            <w:tcW w:w="1275" w:type="dxa"/>
          </w:tcPr>
          <w:p w:rsidR="00F63736" w:rsidRDefault="00F63736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F63736" w:rsidRPr="0005767F" w:rsidRDefault="00F63736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3736" w:rsidRPr="0005767F" w:rsidRDefault="00F63736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F637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:rsidR="00F63736" w:rsidRDefault="00F63736" w:rsidP="00F63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географической оболочки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3959" w:rsidRPr="0005767F" w:rsidRDefault="007B3959" w:rsidP="007B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959" w:rsidRDefault="007B3959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7B3959" w:rsidRPr="00461840" w:rsidRDefault="00F63736" w:rsidP="00E827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275" w:type="dxa"/>
          </w:tcPr>
          <w:p w:rsidR="007B3959" w:rsidRDefault="007B3959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ED3" w:rsidRPr="0005767F" w:rsidTr="00975BE2">
        <w:tc>
          <w:tcPr>
            <w:tcW w:w="848" w:type="dxa"/>
          </w:tcPr>
          <w:p w:rsidR="009A6ED3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247" w:type="dxa"/>
            <w:shd w:val="clear" w:color="auto" w:fill="auto"/>
          </w:tcPr>
          <w:p w:rsidR="009A6ED3" w:rsidRPr="0005767F" w:rsidRDefault="009A6ED3" w:rsidP="00E827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тем года</w:t>
            </w:r>
          </w:p>
        </w:tc>
        <w:tc>
          <w:tcPr>
            <w:tcW w:w="1275" w:type="dxa"/>
          </w:tcPr>
          <w:p w:rsidR="009A6ED3" w:rsidRDefault="009A6ED3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A6ED3" w:rsidRPr="0005767F" w:rsidRDefault="009A6ED3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A6ED3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767F" w:rsidRPr="00206772" w:rsidRDefault="0005767F" w:rsidP="007B3959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4E1253" w:rsidRDefault="004E1253" w:rsidP="004E1253"/>
    <w:p w:rsidR="000610B0" w:rsidRDefault="000610B0"/>
    <w:sectPr w:rsidR="000610B0" w:rsidSect="0005767F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E0" w:rsidRDefault="005F13E0">
      <w:pPr>
        <w:spacing w:after="0" w:line="240" w:lineRule="auto"/>
      </w:pPr>
      <w:r>
        <w:separator/>
      </w:r>
    </w:p>
  </w:endnote>
  <w:endnote w:type="continuationSeparator" w:id="0">
    <w:p w:rsidR="005F13E0" w:rsidRDefault="005F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1A" w:rsidRDefault="00B82F1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A0D3E">
      <w:rPr>
        <w:noProof/>
      </w:rPr>
      <w:t>2</w:t>
    </w:r>
    <w:r>
      <w:fldChar w:fldCharType="end"/>
    </w:r>
  </w:p>
  <w:p w:rsidR="00B82F1A" w:rsidRDefault="00B82F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E0" w:rsidRDefault="005F13E0">
      <w:pPr>
        <w:spacing w:after="0" w:line="240" w:lineRule="auto"/>
      </w:pPr>
      <w:r>
        <w:separator/>
      </w:r>
    </w:p>
  </w:footnote>
  <w:footnote w:type="continuationSeparator" w:id="0">
    <w:p w:rsidR="005F13E0" w:rsidRDefault="005F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B46"/>
    <w:multiLevelType w:val="multilevel"/>
    <w:tmpl w:val="BDFAA2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53814"/>
    <w:multiLevelType w:val="multilevel"/>
    <w:tmpl w:val="0A9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4F49"/>
    <w:multiLevelType w:val="multilevel"/>
    <w:tmpl w:val="B05A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437E28"/>
    <w:multiLevelType w:val="multilevel"/>
    <w:tmpl w:val="1D8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11"/>
    <w:rsid w:val="00001325"/>
    <w:rsid w:val="0005767F"/>
    <w:rsid w:val="000610B0"/>
    <w:rsid w:val="00077E88"/>
    <w:rsid w:val="00160FC5"/>
    <w:rsid w:val="001F4898"/>
    <w:rsid w:val="00204798"/>
    <w:rsid w:val="00285704"/>
    <w:rsid w:val="00295262"/>
    <w:rsid w:val="002F48BC"/>
    <w:rsid w:val="00307D98"/>
    <w:rsid w:val="0035354F"/>
    <w:rsid w:val="00412E9F"/>
    <w:rsid w:val="00435DB9"/>
    <w:rsid w:val="00461840"/>
    <w:rsid w:val="00466D85"/>
    <w:rsid w:val="004B6EE4"/>
    <w:rsid w:val="004E1253"/>
    <w:rsid w:val="00504076"/>
    <w:rsid w:val="005D4CEF"/>
    <w:rsid w:val="005F13E0"/>
    <w:rsid w:val="006402AB"/>
    <w:rsid w:val="006626CA"/>
    <w:rsid w:val="006F3037"/>
    <w:rsid w:val="007A2E11"/>
    <w:rsid w:val="007B3959"/>
    <w:rsid w:val="00887DE9"/>
    <w:rsid w:val="008C77FD"/>
    <w:rsid w:val="008D2A5F"/>
    <w:rsid w:val="00975BE2"/>
    <w:rsid w:val="009A6ED3"/>
    <w:rsid w:val="00A45169"/>
    <w:rsid w:val="00B537D5"/>
    <w:rsid w:val="00B82F1A"/>
    <w:rsid w:val="00B8637C"/>
    <w:rsid w:val="00BD3817"/>
    <w:rsid w:val="00C46927"/>
    <w:rsid w:val="00CF4BD5"/>
    <w:rsid w:val="00D75F2E"/>
    <w:rsid w:val="00DA0D3E"/>
    <w:rsid w:val="00DC32CF"/>
    <w:rsid w:val="00F066C9"/>
    <w:rsid w:val="00F63736"/>
    <w:rsid w:val="00FA6935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1253"/>
    <w:rPr>
      <w:b/>
      <w:bCs/>
    </w:rPr>
  </w:style>
  <w:style w:type="paragraph" w:styleId="a4">
    <w:name w:val="No Spacing"/>
    <w:uiPriority w:val="99"/>
    <w:qFormat/>
    <w:rsid w:val="004E1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4E125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E125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4E12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4E1253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E1253"/>
    <w:pPr>
      <w:suppressAutoHyphens/>
      <w:spacing w:after="120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4E1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d">
    <w:name w:val="footer"/>
    <w:basedOn w:val="a"/>
    <w:link w:val="ae"/>
    <w:uiPriority w:val="99"/>
    <w:unhideWhenUsed/>
    <w:rsid w:val="004E1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4E1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1253"/>
    <w:rPr>
      <w:color w:val="0000FF"/>
      <w:u w:val="single"/>
    </w:rPr>
  </w:style>
  <w:style w:type="character" w:customStyle="1" w:styleId="c41c6">
    <w:name w:val="c41 c6"/>
    <w:basedOn w:val="a0"/>
    <w:rsid w:val="004E1253"/>
  </w:style>
  <w:style w:type="paragraph" w:styleId="af0">
    <w:name w:val="Balloon Text"/>
    <w:basedOn w:val="a"/>
    <w:link w:val="af1"/>
    <w:uiPriority w:val="99"/>
    <w:semiHidden/>
    <w:unhideWhenUsed/>
    <w:rsid w:val="00C4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9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f2"/>
    <w:uiPriority w:val="59"/>
    <w:rsid w:val="006402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6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0407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5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1253"/>
    <w:rPr>
      <w:b/>
      <w:bCs/>
    </w:rPr>
  </w:style>
  <w:style w:type="paragraph" w:styleId="a4">
    <w:name w:val="No Spacing"/>
    <w:uiPriority w:val="99"/>
    <w:qFormat/>
    <w:rsid w:val="004E1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4E125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E125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4E12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4E1253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E1253"/>
    <w:pPr>
      <w:suppressAutoHyphens/>
      <w:spacing w:after="120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4E1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d">
    <w:name w:val="footer"/>
    <w:basedOn w:val="a"/>
    <w:link w:val="ae"/>
    <w:uiPriority w:val="99"/>
    <w:unhideWhenUsed/>
    <w:rsid w:val="004E1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4E1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1253"/>
    <w:rPr>
      <w:color w:val="0000FF"/>
      <w:u w:val="single"/>
    </w:rPr>
  </w:style>
  <w:style w:type="character" w:customStyle="1" w:styleId="c41c6">
    <w:name w:val="c41 c6"/>
    <w:basedOn w:val="a0"/>
    <w:rsid w:val="004E1253"/>
  </w:style>
  <w:style w:type="paragraph" w:styleId="af0">
    <w:name w:val="Balloon Text"/>
    <w:basedOn w:val="a"/>
    <w:link w:val="af1"/>
    <w:uiPriority w:val="99"/>
    <w:semiHidden/>
    <w:unhideWhenUsed/>
    <w:rsid w:val="00C4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9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f2"/>
    <w:uiPriority w:val="59"/>
    <w:rsid w:val="006402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6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0407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5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2018-09-11T14:01:00Z</cp:lastPrinted>
  <dcterms:created xsi:type="dcterms:W3CDTF">2017-09-03T11:32:00Z</dcterms:created>
  <dcterms:modified xsi:type="dcterms:W3CDTF">2020-08-29T09:40:00Z</dcterms:modified>
</cp:coreProperties>
</file>