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>График</w:t>
      </w:r>
    </w:p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контроля</w:t>
      </w:r>
    </w:p>
    <w:p w:rsidR="00D26E01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в МКОУ СОШ №10 </w:t>
      </w:r>
    </w:p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</w:t>
      </w:r>
    </w:p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«Русский язык» </w:t>
      </w:r>
    </w:p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Кононова Дарья Александровна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36177B" w:rsidTr="00EF20E2">
        <w:tc>
          <w:tcPr>
            <w:tcW w:w="1134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6177B" w:rsidTr="00EF20E2">
        <w:tc>
          <w:tcPr>
            <w:tcW w:w="1134" w:type="dxa"/>
            <w:vAlign w:val="center"/>
          </w:tcPr>
          <w:p w:rsidR="0036177B" w:rsidRPr="00E10D5A" w:rsidRDefault="0036177B" w:rsidP="00EF20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36177B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91" w:type="dxa"/>
            <w:vAlign w:val="center"/>
          </w:tcPr>
          <w:p w:rsidR="0036177B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«Бессоюзное сложное предложение»</w:t>
            </w:r>
          </w:p>
        </w:tc>
        <w:tc>
          <w:tcPr>
            <w:tcW w:w="3191" w:type="dxa"/>
            <w:vAlign w:val="center"/>
          </w:tcPr>
          <w:p w:rsidR="0036177B" w:rsidRPr="00E10D5A" w:rsidRDefault="0036177B" w:rsidP="00EF20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Файл через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соцсети</w:t>
            </w:r>
            <w:proofErr w:type="spellEnd"/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77B" w:rsidTr="00EF20E2">
        <w:tc>
          <w:tcPr>
            <w:tcW w:w="1134" w:type="dxa"/>
            <w:vAlign w:val="center"/>
          </w:tcPr>
          <w:p w:rsidR="0036177B" w:rsidRPr="00E10D5A" w:rsidRDefault="0036177B" w:rsidP="00EF20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4" w:type="dxa"/>
            <w:vAlign w:val="center"/>
          </w:tcPr>
          <w:p w:rsidR="0036177B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91" w:type="dxa"/>
            <w:vAlign w:val="center"/>
          </w:tcPr>
          <w:p w:rsidR="0036177B" w:rsidRPr="00E10D5A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по тексту упражнения 325</w:t>
            </w:r>
          </w:p>
        </w:tc>
        <w:tc>
          <w:tcPr>
            <w:tcW w:w="3191" w:type="dxa"/>
            <w:vAlign w:val="center"/>
          </w:tcPr>
          <w:p w:rsidR="0036177B" w:rsidRPr="00541774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Файл через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соцсети</w:t>
            </w:r>
            <w:proofErr w:type="spellEnd"/>
            <w:r w:rsidRPr="00E10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</w:p>
    <w:p w:rsidR="00C02BD5" w:rsidRDefault="00A05B93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9</w:t>
      </w:r>
      <w:r w:rsidR="00C02BD5"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5B93" w:rsidRPr="00A05B93" w:rsidRDefault="00A05B93" w:rsidP="00A05B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5B93">
        <w:rPr>
          <w:rFonts w:ascii="Times New Roman" w:eastAsia="Calibri" w:hAnsi="Times New Roman" w:cs="Times New Roman"/>
          <w:b/>
          <w:sz w:val="24"/>
          <w:szCs w:val="24"/>
        </w:rPr>
        <w:t>Предмет «</w:t>
      </w:r>
      <w:r w:rsidR="00EC753A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  <w:r w:rsidRPr="00A05B9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A05B93" w:rsidRPr="00BC4431" w:rsidRDefault="00A05B93" w:rsidP="00A05B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5B93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A05B93">
        <w:rPr>
          <w:rFonts w:ascii="Times New Roman" w:eastAsia="Calibri" w:hAnsi="Times New Roman" w:cs="Times New Roman"/>
          <w:b/>
          <w:sz w:val="24"/>
          <w:szCs w:val="24"/>
        </w:rPr>
        <w:t>Баркова</w:t>
      </w:r>
      <w:proofErr w:type="spellEnd"/>
      <w:r w:rsidRPr="00A05B93">
        <w:rPr>
          <w:rFonts w:ascii="Times New Roman" w:eastAsia="Calibri" w:hAnsi="Times New Roman" w:cs="Times New Roman"/>
          <w:b/>
          <w:sz w:val="24"/>
          <w:szCs w:val="24"/>
        </w:rPr>
        <w:t xml:space="preserve"> М. И.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EC753A" w:rsidP="00EC75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:rsidR="00C02BD5" w:rsidRPr="00BC4431" w:rsidRDefault="00EC753A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02BD5"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02BD5" w:rsidRPr="00BC4431" w:rsidRDefault="00EC753A" w:rsidP="001B35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Движения</w:t>
            </w:r>
          </w:p>
        </w:tc>
        <w:tc>
          <w:tcPr>
            <w:tcW w:w="3191" w:type="dxa"/>
            <w:vAlign w:val="center"/>
          </w:tcPr>
          <w:p w:rsidR="00C02BD5" w:rsidRPr="00BC4431" w:rsidRDefault="00EC753A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C02BD5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9</w:t>
      </w:r>
    </w:p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«История» </w:t>
      </w:r>
    </w:p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Павловна 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2830"/>
        <w:gridCol w:w="3552"/>
      </w:tblGrid>
      <w:tr w:rsidR="0036177B" w:rsidTr="00EF20E2">
        <w:tc>
          <w:tcPr>
            <w:tcW w:w="1134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0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2" w:type="dxa"/>
            <w:vAlign w:val="center"/>
          </w:tcPr>
          <w:p w:rsidR="0036177B" w:rsidRDefault="0036177B" w:rsidP="00EF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6177B" w:rsidTr="00EF20E2">
        <w:tc>
          <w:tcPr>
            <w:tcW w:w="1134" w:type="dxa"/>
            <w:vAlign w:val="center"/>
          </w:tcPr>
          <w:p w:rsidR="0036177B" w:rsidRPr="00F90E0D" w:rsidRDefault="0036177B" w:rsidP="00EF20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6177B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830" w:type="dxa"/>
            <w:vAlign w:val="center"/>
          </w:tcPr>
          <w:p w:rsidR="0036177B" w:rsidRPr="00D63C0A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0A">
              <w:rPr>
                <w:rFonts w:ascii="Times New Roman" w:eastAsia="Times New Roman" w:hAnsi="Times New Roman"/>
                <w:lang w:eastAsia="ru-RU"/>
              </w:rPr>
              <w:t>Контрольная работа № 7 «</w:t>
            </w:r>
            <w:r w:rsidRPr="00D63C0A">
              <w:rPr>
                <w:rFonts w:ascii="Times New Roman" w:hAnsi="Times New Roman"/>
                <w:sz w:val="24"/>
                <w:szCs w:val="24"/>
              </w:rPr>
              <w:t xml:space="preserve"> Россия в эпоху Великих реформ</w:t>
            </w:r>
            <w:r w:rsidRPr="00D63C0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52" w:type="dxa"/>
            <w:vAlign w:val="center"/>
          </w:tcPr>
          <w:p w:rsidR="0036177B" w:rsidRDefault="0036177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контрольных  тестов. </w:t>
            </w:r>
          </w:p>
        </w:tc>
      </w:tr>
    </w:tbl>
    <w:p w:rsidR="0036177B" w:rsidRDefault="0036177B" w:rsidP="0036177B">
      <w:pPr>
        <w:rPr>
          <w:rFonts w:ascii="Times New Roman" w:hAnsi="Times New Roman" w:cs="Times New Roman"/>
          <w:sz w:val="24"/>
          <w:szCs w:val="24"/>
        </w:rPr>
      </w:pPr>
    </w:p>
    <w:p w:rsidR="00EC753A" w:rsidRDefault="00EC753A" w:rsidP="00EC753A">
      <w:pPr>
        <w:rPr>
          <w:rFonts w:ascii="Times New Roman" w:hAnsi="Times New Roman" w:cs="Times New Roman"/>
          <w:sz w:val="24"/>
          <w:szCs w:val="24"/>
        </w:rPr>
      </w:pPr>
    </w:p>
    <w:p w:rsidR="00C02BD5" w:rsidRDefault="00C02BD5" w:rsidP="00F90E0D">
      <w:pPr>
        <w:rPr>
          <w:rFonts w:ascii="Times New Roman" w:hAnsi="Times New Roman" w:cs="Times New Roman"/>
          <w:sz w:val="24"/>
          <w:szCs w:val="24"/>
        </w:rPr>
      </w:pPr>
    </w:p>
    <w:sectPr w:rsidR="00C02BD5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727F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77B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1C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6432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427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B93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66C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77FEF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53A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2020-04-12T11:33:00Z</dcterms:created>
  <dcterms:modified xsi:type="dcterms:W3CDTF">2020-04-12T22:07:00Z</dcterms:modified>
</cp:coreProperties>
</file>