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Муниципальное казённое общеобразовательное учреждение</w:t>
      </w: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№10»</w:t>
      </w: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3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190"/>
        <w:gridCol w:w="3685"/>
      </w:tblGrid>
      <w:tr w:rsidR="005D35BF" w:rsidRPr="005D35BF" w:rsidTr="000931A6">
        <w:tc>
          <w:tcPr>
            <w:tcW w:w="3345" w:type="dxa"/>
            <w:shd w:val="clear" w:color="auto" w:fill="auto"/>
            <w:vAlign w:val="center"/>
          </w:tcPr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естественно-математического цикла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Федюкина А. М. ___________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 2018 г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 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Тарасова О. А.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 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 2018 г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 №10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Калугина М.Е.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 _____ 2018 г. </w:t>
            </w:r>
          </w:p>
          <w:p w:rsidR="005D35BF" w:rsidRPr="005D35BF" w:rsidRDefault="005D35BF" w:rsidP="005D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ЭЛЕКТИВНОГО КУРСА ПО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ЕМАТИКЕ ДЛЯ УЧАЩИХСЯ 9</w:t>
      </w:r>
      <w:r w:rsidRPr="005D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МОДУЛЯМИ И ПАРАМЕТРАМИ</w:t>
      </w:r>
      <w:r w:rsidRPr="005D35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</w:t>
      </w: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в год – 34 часа, в неделю – 1 час</w:t>
      </w:r>
      <w:bookmarkStart w:id="0" w:name="_GoBack"/>
      <w:bookmarkEnd w:id="0"/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программу составил: </w:t>
      </w:r>
      <w:proofErr w:type="spellStart"/>
      <w:r w:rsidRPr="005D3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Баркова</w:t>
      </w:r>
      <w:proofErr w:type="spellEnd"/>
      <w:r w:rsidRPr="005D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Ивановна,</w:t>
      </w:r>
    </w:p>
    <w:p w:rsidR="005D35BF" w:rsidRPr="005D35BF" w:rsidRDefault="005D35BF" w:rsidP="005D35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 квалификационной категории</w:t>
      </w:r>
    </w:p>
    <w:p w:rsidR="005D35BF" w:rsidRPr="005D35BF" w:rsidRDefault="005D35BF" w:rsidP="005D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D35BF" w:rsidRPr="005D35BF" w:rsidRDefault="005D35BF" w:rsidP="005D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D35BF" w:rsidRPr="005D35BF" w:rsidRDefault="005D35BF" w:rsidP="005D35BF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B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2018 - 2019 учебный год</w:t>
      </w:r>
    </w:p>
    <w:p w:rsidR="005D35BF" w:rsidRPr="005D35BF" w:rsidRDefault="005D35BF" w:rsidP="005D3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B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Покровское</w:t>
      </w:r>
    </w:p>
    <w:p w:rsidR="0061707B" w:rsidRPr="00A01BC7" w:rsidRDefault="005D35BF" w:rsidP="005D35BF">
      <w:pPr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D35BF">
        <w:rPr>
          <w:rFonts w:ascii="Calibri" w:eastAsia="Arial" w:hAnsi="Calibri" w:cs="Tahoma"/>
          <w:b/>
          <w:kern w:val="3"/>
          <w:sz w:val="28"/>
          <w:szCs w:val="28"/>
        </w:rPr>
        <w:br w:type="page"/>
      </w:r>
      <w:r w:rsidR="0061707B" w:rsidRPr="00A01B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1707B" w:rsidRPr="0061707B" w:rsidRDefault="0061707B" w:rsidP="004D2CA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рабочей программы составлены на основе:</w:t>
      </w:r>
    </w:p>
    <w:p w:rsidR="0061707B" w:rsidRPr="0061707B" w:rsidRDefault="0061707B" w:rsidP="0061707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среднего (полного)  общего образования по математике</w:t>
      </w:r>
    </w:p>
    <w:p w:rsidR="0061707B" w:rsidRPr="0061707B" w:rsidRDefault="0061707B" w:rsidP="00617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7B" w:rsidRPr="0061707B" w:rsidRDefault="0061707B" w:rsidP="0061707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A0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на 2018</w:t>
      </w:r>
      <w:r w:rsidRPr="0061707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01BC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1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61707B" w:rsidRPr="0061707B" w:rsidRDefault="0061707B" w:rsidP="00617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7B" w:rsidRDefault="0061707B" w:rsidP="0061707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образования;</w:t>
      </w:r>
    </w:p>
    <w:p w:rsidR="00A01BC7" w:rsidRDefault="00A01BC7" w:rsidP="00A01B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BC7" w:rsidRDefault="00A01BC7" w:rsidP="0061707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школы на 2018-2019 учебный год</w:t>
      </w:r>
    </w:p>
    <w:p w:rsidR="0061707B" w:rsidRPr="0061707B" w:rsidRDefault="0061707B" w:rsidP="00CF2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7B" w:rsidRDefault="00A01BC7" w:rsidP="00A01BC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</w:t>
      </w:r>
    </w:p>
    <w:p w:rsidR="00A01BC7" w:rsidRPr="0061707B" w:rsidRDefault="00A01BC7" w:rsidP="00A01BC7">
      <w:pPr>
        <w:pStyle w:val="Standard"/>
        <w:shd w:val="clear" w:color="auto" w:fill="FFFFFF"/>
        <w:spacing w:line="276" w:lineRule="auto"/>
        <w:ind w:right="14"/>
        <w:rPr>
          <w:rFonts w:eastAsia="Calibri" w:cs="Times New Roman"/>
          <w:b/>
          <w:bCs/>
        </w:rPr>
      </w:pPr>
      <w:r w:rsidRPr="00A06E77">
        <w:rPr>
          <w:rFonts w:cs="Times New Roman"/>
        </w:rPr>
        <w:t xml:space="preserve">Изучение курса направлено </w:t>
      </w:r>
      <w:proofErr w:type="gramStart"/>
      <w:r w:rsidRPr="00A06E77">
        <w:rPr>
          <w:rFonts w:cs="Times New Roman"/>
        </w:rPr>
        <w:t>на</w:t>
      </w:r>
      <w:proofErr w:type="gramEnd"/>
      <w:r w:rsidRPr="00A06E77">
        <w:rPr>
          <w:rFonts w:cs="Times New Roman"/>
        </w:rPr>
        <w:t>:</w:t>
      </w:r>
    </w:p>
    <w:p w:rsidR="0061707B" w:rsidRPr="0061707B" w:rsidRDefault="00A01BC7" w:rsidP="0061707B">
      <w:pPr>
        <w:numPr>
          <w:ilvl w:val="0"/>
          <w:numId w:val="2"/>
        </w:numPr>
        <w:spacing w:after="0" w:line="240" w:lineRule="auto"/>
        <w:ind w:left="81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у учащихся умений и навыков</w:t>
      </w:r>
      <w:r w:rsidR="0061707B" w:rsidRPr="006170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решению задач с </w:t>
      </w:r>
      <w:r w:rsidR="006170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модулями и </w:t>
      </w:r>
      <w:r w:rsidR="0061707B" w:rsidRPr="006170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параметрами, сводящихся к исследованию линейных и квадратных уравнений, неравенств</w:t>
      </w:r>
      <w:r w:rsidR="006170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построению графиков функций  для подготовки к ГИА по математике</w:t>
      </w:r>
      <w:r w:rsidR="0061707B" w:rsidRPr="006170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1707B" w:rsidRPr="0061707B" w:rsidRDefault="00A01BC7" w:rsidP="0061707B">
      <w:pPr>
        <w:numPr>
          <w:ilvl w:val="0"/>
          <w:numId w:val="2"/>
        </w:numPr>
        <w:spacing w:after="0" w:line="240" w:lineRule="auto"/>
        <w:ind w:left="81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расширение математических представлений</w:t>
      </w:r>
      <w:r w:rsidR="0061707B" w:rsidRPr="006170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учащихся о приемах и методах решения задач с </w:t>
      </w:r>
      <w:r w:rsidR="006170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модулями и </w:t>
      </w:r>
      <w:r w:rsidR="0061707B" w:rsidRPr="006170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параметрами.</w:t>
      </w:r>
    </w:p>
    <w:p w:rsidR="0061707B" w:rsidRPr="0061707B" w:rsidRDefault="00A01BC7" w:rsidP="0061707B">
      <w:pPr>
        <w:numPr>
          <w:ilvl w:val="0"/>
          <w:numId w:val="2"/>
        </w:numPr>
        <w:spacing w:after="0" w:line="240" w:lineRule="auto"/>
        <w:ind w:left="81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61707B" w:rsidRPr="006170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азвитие  логического мышления и навыков исследовательской деятельности.</w:t>
      </w:r>
    </w:p>
    <w:p w:rsidR="0061707B" w:rsidRPr="0061707B" w:rsidRDefault="00A01BC7" w:rsidP="0061707B">
      <w:pPr>
        <w:numPr>
          <w:ilvl w:val="0"/>
          <w:numId w:val="2"/>
        </w:numPr>
        <w:spacing w:after="0" w:line="240" w:lineRule="auto"/>
        <w:ind w:left="81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61707B" w:rsidRPr="006170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зучение курса предполагает формирование у учащегося интереса к предмету, развитие их математических способностей. </w:t>
      </w:r>
    </w:p>
    <w:p w:rsidR="0061707B" w:rsidRPr="0061707B" w:rsidRDefault="00A01BC7" w:rsidP="0061707B">
      <w:pPr>
        <w:numPr>
          <w:ilvl w:val="0"/>
          <w:numId w:val="2"/>
        </w:numPr>
        <w:spacing w:after="0" w:line="240" w:lineRule="auto"/>
        <w:ind w:left="81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обеспечение условий</w:t>
      </w:r>
      <w:r w:rsidR="0061707B" w:rsidRPr="006170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самостоятельной творческой работы.</w:t>
      </w:r>
    </w:p>
    <w:p w:rsidR="0061707B" w:rsidRPr="0061707B" w:rsidRDefault="0061707B" w:rsidP="0061707B">
      <w:pPr>
        <w:spacing w:after="0" w:line="240" w:lineRule="auto"/>
        <w:ind w:left="81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170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1707B" w:rsidRPr="00A01BC7" w:rsidRDefault="0061707B" w:rsidP="0061707B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01B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Разработанный курс направлен на решение следующих задач:</w:t>
      </w:r>
    </w:p>
    <w:p w:rsidR="0061707B" w:rsidRPr="00A01BC7" w:rsidRDefault="00A01BC7" w:rsidP="00A01BC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BC7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61707B" w:rsidRPr="00A01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ормирование у учащихся устойчивого интереса к предмету; </w:t>
      </w:r>
    </w:p>
    <w:p w:rsidR="0061707B" w:rsidRPr="00A01BC7" w:rsidRDefault="00A01BC7" w:rsidP="00A01BC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BC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61707B" w:rsidRPr="00A01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ыявление и развитие их математических способностей; </w:t>
      </w:r>
    </w:p>
    <w:p w:rsidR="0061707B" w:rsidRPr="00A01BC7" w:rsidRDefault="00A01BC7" w:rsidP="00A01BC7">
      <w:pPr>
        <w:pStyle w:val="a3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BC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61707B" w:rsidRPr="00A01BC7">
        <w:rPr>
          <w:rFonts w:ascii="Times New Roman" w:eastAsia="Calibri" w:hAnsi="Times New Roman" w:cs="Times New Roman"/>
          <w:sz w:val="24"/>
          <w:szCs w:val="24"/>
          <w:lang w:eastAsia="ru-RU"/>
        </w:rPr>
        <w:t>одготовка к сдаче экзамена в 9 классе и сдаче ЕГЭ в старшей школе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707B" w:rsidRPr="0061707B" w:rsidRDefault="0061707B" w:rsidP="00A01B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61707B" w:rsidRPr="0061707B" w:rsidRDefault="0061707B" w:rsidP="0061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0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1707B" w:rsidRPr="0061707B" w:rsidRDefault="0061707B" w:rsidP="00617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2CA1" w:rsidRPr="0061707B" w:rsidRDefault="004D2CA1" w:rsidP="00A01B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2C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элективного курса в учебном плане школы</w:t>
      </w:r>
    </w:p>
    <w:p w:rsidR="0061707B" w:rsidRDefault="0061707B" w:rsidP="00617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 рассчитана на 34</w:t>
      </w:r>
      <w:r w:rsidRPr="00617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, 1 час в неделю.</w:t>
      </w:r>
    </w:p>
    <w:p w:rsidR="002B02FD" w:rsidRDefault="002B02FD" w:rsidP="00617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1BC7" w:rsidRPr="00A01BC7" w:rsidRDefault="00A01BC7" w:rsidP="00A01BC7">
      <w:pPr>
        <w:suppressAutoHyphens/>
        <w:autoSpaceDN w:val="0"/>
        <w:spacing w:after="0" w:line="240" w:lineRule="auto"/>
        <w:ind w:left="-284" w:firstLine="567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</w:pPr>
      <w:r w:rsidRPr="00A01BC7">
        <w:rPr>
          <w:rFonts w:ascii="Times New Roman" w:eastAsia="Times New Roman" w:hAnsi="Times New Roman" w:cs="Calibri"/>
          <w:b/>
          <w:kern w:val="3"/>
          <w:sz w:val="24"/>
          <w:szCs w:val="24"/>
          <w:lang w:eastAsia="ru-RU"/>
        </w:rPr>
        <w:t>Используемый УМК</w:t>
      </w:r>
    </w:p>
    <w:p w:rsidR="00A01BC7" w:rsidRPr="00B929D2" w:rsidRDefault="00B929D2" w:rsidP="00B929D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29D2">
        <w:rPr>
          <w:rFonts w:ascii="Times New Roman" w:hAnsi="Times New Roman" w:cs="Times New Roman"/>
          <w:lang w:eastAsia="ar-SA"/>
        </w:rPr>
        <w:t>Для реализ</w:t>
      </w:r>
      <w:r w:rsidRPr="00B929D2">
        <w:rPr>
          <w:rFonts w:ascii="Times New Roman" w:hAnsi="Times New Roman" w:cs="Times New Roman"/>
          <w:lang w:eastAsia="ar-SA"/>
        </w:rPr>
        <w:t>ации рабочей программы использую</w:t>
      </w:r>
      <w:r w:rsidRPr="00B929D2">
        <w:rPr>
          <w:rFonts w:ascii="Times New Roman" w:hAnsi="Times New Roman" w:cs="Times New Roman"/>
          <w:lang w:eastAsia="ar-SA"/>
        </w:rPr>
        <w:t>тся</w:t>
      </w:r>
      <w:r w:rsidRPr="00B929D2">
        <w:rPr>
          <w:rFonts w:ascii="Times New Roman" w:hAnsi="Times New Roman" w:cs="Times New Roman"/>
          <w:lang w:eastAsia="ar-SA"/>
        </w:rPr>
        <w:t xml:space="preserve"> следующие учебные пособия</w:t>
      </w:r>
      <w:r w:rsidR="00A01BC7" w:rsidRPr="00B929D2">
        <w:rPr>
          <w:rFonts w:ascii="Times New Roman" w:eastAsia="Arial" w:hAnsi="Times New Roman" w:cs="Times New Roman"/>
          <w:kern w:val="3"/>
          <w:sz w:val="24"/>
          <w:szCs w:val="24"/>
        </w:rPr>
        <w:t>:</w:t>
      </w:r>
    </w:p>
    <w:p w:rsidR="002B02FD" w:rsidRPr="002B02FD" w:rsidRDefault="00A01BC7" w:rsidP="002B02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FD">
        <w:rPr>
          <w:rFonts w:ascii="Times New Roman" w:eastAsia="Calibri" w:hAnsi="Times New Roman" w:cs="Times New Roman"/>
          <w:sz w:val="24"/>
          <w:szCs w:val="24"/>
        </w:rPr>
        <w:t xml:space="preserve">«Решение задач с параметрами»  (метод «графический – классический») 9 класс: </w:t>
      </w:r>
      <w:proofErr w:type="spellStart"/>
      <w:r w:rsidR="002B02FD" w:rsidRPr="002B02FD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="002B02FD" w:rsidRPr="002B02F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2B02FD" w:rsidRPr="002B02FD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="002B02FD" w:rsidRPr="002B02FD">
        <w:rPr>
          <w:rFonts w:ascii="Times New Roman" w:eastAsia="Calibri" w:hAnsi="Times New Roman" w:cs="Times New Roman"/>
          <w:sz w:val="24"/>
          <w:szCs w:val="24"/>
        </w:rPr>
        <w:t>.-/</w:t>
      </w:r>
      <w:proofErr w:type="spellStart"/>
      <w:r w:rsidR="002B02FD" w:rsidRPr="002B02FD">
        <w:rPr>
          <w:rFonts w:ascii="Times New Roman" w:eastAsia="Calibri" w:hAnsi="Times New Roman" w:cs="Times New Roman"/>
          <w:sz w:val="24"/>
          <w:szCs w:val="24"/>
        </w:rPr>
        <w:t>Сукманюк</w:t>
      </w:r>
      <w:proofErr w:type="spellEnd"/>
      <w:r w:rsidR="002B02FD" w:rsidRPr="002B02FD">
        <w:rPr>
          <w:rFonts w:ascii="Times New Roman" w:eastAsia="Calibri" w:hAnsi="Times New Roman" w:cs="Times New Roman"/>
          <w:sz w:val="24"/>
          <w:szCs w:val="24"/>
        </w:rPr>
        <w:t xml:space="preserve"> В.Н. </w:t>
      </w:r>
      <w:r w:rsidRPr="002B02FD">
        <w:rPr>
          <w:rFonts w:ascii="Times New Roman" w:eastAsia="Calibri" w:hAnsi="Times New Roman" w:cs="Times New Roman"/>
          <w:sz w:val="24"/>
          <w:szCs w:val="24"/>
        </w:rPr>
        <w:t>Краснодар: Просвещение</w:t>
      </w:r>
      <w:proofErr w:type="gramStart"/>
      <w:r w:rsidRPr="002B02FD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2B02FD">
        <w:rPr>
          <w:rFonts w:ascii="Times New Roman" w:eastAsia="Calibri" w:hAnsi="Times New Roman" w:cs="Times New Roman"/>
          <w:sz w:val="24"/>
          <w:szCs w:val="24"/>
        </w:rPr>
        <w:t>г.2010</w:t>
      </w:r>
      <w:r w:rsidRPr="002B02F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2B02FD" w:rsidRPr="002B02FD" w:rsidRDefault="002B02FD" w:rsidP="002B02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FD">
        <w:rPr>
          <w:rFonts w:ascii="Times New Roman" w:eastAsia="Times New Roman" w:hAnsi="Times New Roman" w:cs="Times New Roman"/>
          <w:sz w:val="24"/>
          <w:szCs w:val="24"/>
        </w:rPr>
        <w:t>«Задачи с параметрами»</w:t>
      </w:r>
      <w:r w:rsidRPr="002B02F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="00A01BC7" w:rsidRPr="002B02FD">
        <w:rPr>
          <w:rFonts w:ascii="Times New Roman" w:eastAsia="Times New Roman" w:hAnsi="Times New Roman" w:cs="Times New Roman"/>
          <w:sz w:val="24"/>
          <w:szCs w:val="24"/>
        </w:rPr>
        <w:t>П.И.Горнштейн</w:t>
      </w:r>
      <w:proofErr w:type="spellEnd"/>
      <w:r w:rsidR="00A01BC7" w:rsidRPr="002B02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01BC7" w:rsidRPr="002B02FD">
        <w:rPr>
          <w:rFonts w:ascii="Times New Roman" w:eastAsia="Times New Roman" w:hAnsi="Times New Roman" w:cs="Times New Roman"/>
          <w:sz w:val="24"/>
          <w:szCs w:val="24"/>
        </w:rPr>
        <w:t>В.Б.Полонский</w:t>
      </w:r>
      <w:proofErr w:type="spellEnd"/>
      <w:r w:rsidR="00A01BC7" w:rsidRPr="002B02FD">
        <w:rPr>
          <w:rFonts w:ascii="Times New Roman" w:eastAsia="Times New Roman" w:hAnsi="Times New Roman" w:cs="Times New Roman"/>
          <w:sz w:val="24"/>
          <w:szCs w:val="24"/>
        </w:rPr>
        <w:t>. М.:</w:t>
      </w:r>
      <w:proofErr w:type="spellStart"/>
      <w:r w:rsidR="00A01BC7" w:rsidRPr="002B02FD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="00A01BC7" w:rsidRPr="002B02FD">
        <w:rPr>
          <w:rFonts w:ascii="Times New Roman" w:eastAsia="Times New Roman" w:hAnsi="Times New Roman" w:cs="Times New Roman"/>
          <w:sz w:val="24"/>
          <w:szCs w:val="24"/>
        </w:rPr>
        <w:t xml:space="preserve">, Харьков: Гимназия, 1998., </w:t>
      </w:r>
      <w:proofErr w:type="spellStart"/>
      <w:r w:rsidR="00A01BC7" w:rsidRPr="002B02FD">
        <w:rPr>
          <w:rFonts w:ascii="Times New Roman" w:eastAsia="Times New Roman" w:hAnsi="Times New Roman" w:cs="Times New Roman"/>
          <w:sz w:val="24"/>
          <w:szCs w:val="24"/>
        </w:rPr>
        <w:t>Кочагин</w:t>
      </w:r>
      <w:proofErr w:type="spellEnd"/>
      <w:r w:rsidR="00A01BC7" w:rsidRPr="002B02FD"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</w:p>
    <w:p w:rsidR="00A01BC7" w:rsidRPr="002B02FD" w:rsidRDefault="002B02FD" w:rsidP="002B02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FD">
        <w:rPr>
          <w:rFonts w:ascii="Times New Roman" w:eastAsia="Times New Roman" w:hAnsi="Times New Roman" w:cs="Times New Roman"/>
          <w:sz w:val="24"/>
          <w:szCs w:val="24"/>
        </w:rPr>
        <w:t>ГИА 2012</w:t>
      </w:r>
      <w:r w:rsidRPr="002B0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2FD">
        <w:rPr>
          <w:rFonts w:ascii="Times New Roman" w:eastAsia="Times New Roman" w:hAnsi="Times New Roman" w:cs="Times New Roman"/>
          <w:sz w:val="24"/>
          <w:szCs w:val="24"/>
        </w:rPr>
        <w:t>Математика: сборник заданий</w:t>
      </w:r>
      <w:r w:rsidR="00A01BC7" w:rsidRPr="002B02FD">
        <w:rPr>
          <w:rFonts w:ascii="Times New Roman" w:eastAsia="Times New Roman" w:hAnsi="Times New Roman" w:cs="Times New Roman"/>
          <w:sz w:val="24"/>
          <w:szCs w:val="24"/>
        </w:rPr>
        <w:t xml:space="preserve">: 9 класс/ В.В. </w:t>
      </w:r>
      <w:proofErr w:type="spellStart"/>
      <w:r w:rsidR="00A01BC7" w:rsidRPr="002B02FD">
        <w:rPr>
          <w:rFonts w:ascii="Times New Roman" w:eastAsia="Times New Roman" w:hAnsi="Times New Roman" w:cs="Times New Roman"/>
          <w:sz w:val="24"/>
          <w:szCs w:val="24"/>
        </w:rPr>
        <w:t>Кочагин</w:t>
      </w:r>
      <w:proofErr w:type="spellEnd"/>
      <w:r w:rsidR="00A01BC7" w:rsidRPr="002B02FD">
        <w:rPr>
          <w:rFonts w:ascii="Times New Roman" w:eastAsia="Times New Roman" w:hAnsi="Times New Roman" w:cs="Times New Roman"/>
          <w:sz w:val="24"/>
          <w:szCs w:val="24"/>
        </w:rPr>
        <w:t>, М.Н.Кочагина.-М.:Эксмо,2011.</w:t>
      </w:r>
    </w:p>
    <w:p w:rsidR="0061707B" w:rsidRDefault="0061707B" w:rsidP="0061707B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66E8" w:rsidRDefault="00CA66E8" w:rsidP="0061707B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66E8" w:rsidRDefault="00CA66E8" w:rsidP="0061707B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929D2" w:rsidRDefault="00B929D2" w:rsidP="00CA66E8">
      <w:pPr>
        <w:widowControl w:val="0"/>
        <w:tabs>
          <w:tab w:val="left" w:pos="436"/>
        </w:tabs>
        <w:suppressAutoHyphens/>
        <w:autoSpaceDN w:val="0"/>
        <w:ind w:left="-28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</w:pPr>
    </w:p>
    <w:p w:rsidR="00CA66E8" w:rsidRPr="002B02FD" w:rsidRDefault="00CA66E8" w:rsidP="00CA66E8">
      <w:pPr>
        <w:widowControl w:val="0"/>
        <w:tabs>
          <w:tab w:val="left" w:pos="436"/>
        </w:tabs>
        <w:suppressAutoHyphens/>
        <w:autoSpaceDN w:val="0"/>
        <w:ind w:left="-284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</w:pPr>
      <w:r w:rsidRPr="002B02FD"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  <w:t>Требования к уровню подготовки учащихся</w:t>
      </w:r>
    </w:p>
    <w:p w:rsidR="00CA66E8" w:rsidRPr="002B02FD" w:rsidRDefault="00CA66E8" w:rsidP="00CA66E8">
      <w:pPr>
        <w:spacing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02FD">
        <w:rPr>
          <w:rFonts w:ascii="Times New Roman" w:eastAsia="Arial" w:hAnsi="Times New Roman" w:cs="Times New Roman"/>
          <w:kern w:val="3"/>
          <w:sz w:val="24"/>
          <w:szCs w:val="24"/>
        </w:rPr>
        <w:t>В результате изучения программы элективного курса</w:t>
      </w:r>
      <w:r w:rsidRPr="002B02FD">
        <w:rPr>
          <w:rFonts w:ascii="Times New Roman" w:eastAsia="Arial" w:hAnsi="Times New Roman" w:cs="Times New Roman"/>
          <w:kern w:val="3"/>
          <w:sz w:val="24"/>
          <w:szCs w:val="24"/>
        </w:rPr>
        <w:t xml:space="preserve"> учащиеся должны:</w:t>
      </w:r>
    </w:p>
    <w:p w:rsidR="00CA66E8" w:rsidRPr="0061707B" w:rsidRDefault="00CA66E8" w:rsidP="00CA66E8">
      <w:pPr>
        <w:numPr>
          <w:ilvl w:val="0"/>
          <w:numId w:val="3"/>
        </w:numPr>
        <w:spacing w:after="0" w:line="240" w:lineRule="auto"/>
        <w:ind w:left="8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07B">
        <w:rPr>
          <w:rFonts w:ascii="Times New Roman" w:eastAsia="Calibri" w:hAnsi="Times New Roman" w:cs="Times New Roman"/>
          <w:sz w:val="24"/>
          <w:szCs w:val="24"/>
          <w:lang w:eastAsia="ru-RU"/>
        </w:rPr>
        <w:t>знать понятие параметра;</w:t>
      </w:r>
    </w:p>
    <w:p w:rsidR="00CA66E8" w:rsidRPr="0061707B" w:rsidRDefault="00CA66E8" w:rsidP="00CA66E8">
      <w:pPr>
        <w:numPr>
          <w:ilvl w:val="0"/>
          <w:numId w:val="3"/>
        </w:numPr>
        <w:spacing w:after="0" w:line="240" w:lineRule="auto"/>
        <w:ind w:left="8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07B">
        <w:rPr>
          <w:rFonts w:ascii="Times New Roman" w:eastAsia="Calibri" w:hAnsi="Times New Roman" w:cs="Times New Roman"/>
          <w:sz w:val="24"/>
          <w:szCs w:val="24"/>
          <w:lang w:eastAsia="ru-RU"/>
        </w:rPr>
        <w:t>усвоить основные приемы и методы решения линейных и квадратных уравнений, неравенств, систем уравнений с параметрами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модулем</w:t>
      </w:r>
      <w:r w:rsidRPr="00617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CA66E8" w:rsidRPr="0061707B" w:rsidRDefault="00CA66E8" w:rsidP="00CA66E8">
      <w:pPr>
        <w:numPr>
          <w:ilvl w:val="0"/>
          <w:numId w:val="3"/>
        </w:numPr>
        <w:spacing w:after="0" w:line="240" w:lineRule="auto"/>
        <w:ind w:left="8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07B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применять алгоритм решения уравнений, неравенств, содержащих параметр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модуль</w:t>
      </w:r>
      <w:r w:rsidRPr="0061707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A66E8" w:rsidRPr="0061707B" w:rsidRDefault="00CA66E8" w:rsidP="00CA66E8">
      <w:pPr>
        <w:numPr>
          <w:ilvl w:val="0"/>
          <w:numId w:val="3"/>
        </w:numPr>
        <w:spacing w:after="0" w:line="240" w:lineRule="auto"/>
        <w:ind w:left="8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проводить полное обоснование при решении задач с параметрами; </w:t>
      </w:r>
    </w:p>
    <w:p w:rsidR="00CA66E8" w:rsidRPr="0061707B" w:rsidRDefault="00CA66E8" w:rsidP="00CA66E8">
      <w:pPr>
        <w:numPr>
          <w:ilvl w:val="0"/>
          <w:numId w:val="3"/>
        </w:numPr>
        <w:spacing w:after="0" w:line="240" w:lineRule="auto"/>
        <w:ind w:left="8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 зависимость количества решений неравенств, уравнений и их систем от значений параметра; </w:t>
      </w:r>
    </w:p>
    <w:p w:rsidR="00CA66E8" w:rsidRPr="00CA66E8" w:rsidRDefault="00CA66E8" w:rsidP="0061707B">
      <w:pPr>
        <w:numPr>
          <w:ilvl w:val="0"/>
          <w:numId w:val="3"/>
        </w:numPr>
        <w:spacing w:after="0" w:line="240" w:lineRule="auto"/>
        <w:ind w:left="814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A66E8">
        <w:rPr>
          <w:rFonts w:ascii="Times New Roman" w:eastAsia="Calibri" w:hAnsi="Times New Roman" w:cs="Times New Roman"/>
          <w:sz w:val="24"/>
          <w:szCs w:val="24"/>
          <w:lang w:eastAsia="ru-RU"/>
        </w:rPr>
        <w:t>уметь применять свойства функций при решении задач с параметрами;</w:t>
      </w:r>
    </w:p>
    <w:p w:rsidR="00CA66E8" w:rsidRPr="00CA66E8" w:rsidRDefault="00CA66E8" w:rsidP="0061707B">
      <w:pPr>
        <w:numPr>
          <w:ilvl w:val="0"/>
          <w:numId w:val="3"/>
        </w:numPr>
        <w:spacing w:after="0" w:line="240" w:lineRule="auto"/>
        <w:ind w:left="814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61707B" w:rsidRPr="0061707B" w:rsidTr="005234D6">
        <w:trPr>
          <w:trHeight w:val="4550"/>
        </w:trPr>
        <w:tc>
          <w:tcPr>
            <w:tcW w:w="0" w:type="auto"/>
          </w:tcPr>
          <w:p w:rsidR="00CA66E8" w:rsidRDefault="0061707B" w:rsidP="00CA66E8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6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CA66E8" w:rsidRPr="00CA6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CA66E8" w:rsidRDefault="00CA66E8" w:rsidP="00CA66E8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07B" w:rsidRPr="0061707B" w:rsidRDefault="0061707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b/>
                <w:bCs/>
                <w:position w:val="-10"/>
                <w:sz w:val="24"/>
                <w:szCs w:val="24"/>
                <w:lang w:val="en-US"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16.3pt" o:ole="">
                  <v:imagedata r:id="rId8" o:title=""/>
                </v:shape>
                <o:OLEObject Type="Embed" ProgID="Equation.3" ShapeID="_x0000_i1025" DrawAspect="Content" ObjectID="_1597075929" r:id="rId9"/>
              </w:object>
            </w:r>
            <w:r w:rsidR="00CA66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Первоначальные сведения -</w:t>
            </w:r>
            <w:r w:rsidRPr="006170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часа</w:t>
            </w:r>
          </w:p>
          <w:p w:rsidR="0061707B" w:rsidRPr="0061707B" w:rsidRDefault="0061707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параметра. Виды уравнений и неравенств, содержащие параметр.</w:t>
            </w:r>
          </w:p>
          <w:p w:rsidR="0061707B" w:rsidRPr="0061707B" w:rsidRDefault="0061707B" w:rsidP="006170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приемы решения задач </w:t>
            </w:r>
            <w:proofErr w:type="gram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параметрам. Решение простейших уравнений с параметрами</w:t>
            </w:r>
          </w:p>
          <w:p w:rsidR="0061707B" w:rsidRPr="0061707B" w:rsidRDefault="00CA66E8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Линейная функция - </w:t>
            </w:r>
            <w:r w:rsidR="00CF29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61707B" w:rsidRPr="006170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  <w:p w:rsidR="0061707B" w:rsidRPr="0061707B" w:rsidRDefault="0061707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График линейной функции, способы его преобразования. Кусочно-заданная функция.</w:t>
            </w:r>
          </w:p>
          <w:p w:rsidR="0061707B" w:rsidRPr="0061707B" w:rsidRDefault="0061707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Фиксируем параметры. </w:t>
            </w: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Решения линейных уравнений, содержащих параметры. </w:t>
            </w:r>
            <w:r w:rsidR="00774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Построение и исследование графиков функций, содержащих модуль. </w:t>
            </w: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Решения линейных неравенств, содержащих параметры</w:t>
            </w:r>
            <w:r w:rsidR="00774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модуль</w:t>
            </w: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707B" w:rsidRPr="0061707B" w:rsidRDefault="00CA66E8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Квадратичная функция - </w:t>
            </w:r>
            <w:r w:rsidR="0061707B"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12 часов   </w:t>
            </w:r>
          </w:p>
          <w:p w:rsidR="0061707B" w:rsidRPr="0061707B" w:rsidRDefault="0061707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Квадратичная функция. Квадратные уравнения и неравенства, содержащие параметры</w:t>
            </w:r>
            <w:r w:rsidR="00774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модуль</w:t>
            </w: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707B" w:rsidRPr="0061707B" w:rsidRDefault="0061707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квадратичной функции в задачах с параметрами.</w:t>
            </w:r>
          </w:p>
          <w:p w:rsidR="0061707B" w:rsidRPr="0061707B" w:rsidRDefault="00CA66E8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Степень, корень, дробь - </w:t>
            </w:r>
            <w:r w:rsidR="00CF29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1707B"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61707B" w:rsidRPr="0061707B" w:rsidRDefault="0061707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Дробно-рациональная функция. Степенная функция график и свойства. Функция у=</w:t>
            </w:r>
            <w:r w:rsidRPr="0061707B">
              <w:rPr>
                <w:rFonts w:ascii="Times New Roman" w:eastAsia="Calibri" w:hAnsi="Times New Roman" w:cs="Times New Roman"/>
                <w:position w:val="-8"/>
                <w:sz w:val="24"/>
                <w:szCs w:val="24"/>
                <w:lang w:val="en-US" w:eastAsia="ru-RU"/>
              </w:rPr>
              <w:object w:dxaOrig="380" w:dyaOrig="360">
                <v:shape id="_x0000_i1026" type="#_x0000_t75" style="width:18.8pt;height:18.15pt" o:ole="">
                  <v:imagedata r:id="rId10" o:title=""/>
                </v:shape>
                <o:OLEObject Type="Embed" ProgID="Equation.3" ShapeID="_x0000_i1026" DrawAspect="Content" ObjectID="_1597075930" r:id="rId11"/>
              </w:object>
            </w: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ее график и свойства. Рациональные уравнения с параметрами</w:t>
            </w:r>
            <w:r w:rsidR="00774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модулем</w:t>
            </w: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707B" w:rsidRPr="0061707B" w:rsidRDefault="0061707B" w:rsidP="0061707B">
            <w:pPr>
              <w:spacing w:after="0" w:line="240" w:lineRule="auto"/>
              <w:outlineLvl w:val="1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CA66E8" w:rsidRDefault="00CA66E8" w:rsidP="00CA66E8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тематический план</w:t>
      </w:r>
    </w:p>
    <w:p w:rsidR="00CA66E8" w:rsidRPr="0061707B" w:rsidRDefault="00CA66E8" w:rsidP="00CA66E8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943634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2864"/>
        <w:gridCol w:w="2207"/>
      </w:tblGrid>
      <w:tr w:rsidR="00CA66E8" w:rsidRPr="00CF29E5" w:rsidTr="000931A6">
        <w:trPr>
          <w:trHeight w:val="829"/>
        </w:trPr>
        <w:tc>
          <w:tcPr>
            <w:tcW w:w="0" w:type="auto"/>
          </w:tcPr>
          <w:p w:rsidR="00CA66E8" w:rsidRPr="0061707B" w:rsidRDefault="00CA66E8" w:rsidP="000931A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</w:tcPr>
          <w:p w:rsidR="00CA66E8" w:rsidRPr="006136A3" w:rsidRDefault="00CA66E8" w:rsidP="000931A6">
            <w:pPr>
              <w:pStyle w:val="Standard"/>
            </w:pPr>
          </w:p>
          <w:p w:rsidR="00CA66E8" w:rsidRPr="006136A3" w:rsidRDefault="00CA66E8" w:rsidP="000931A6">
            <w:pPr>
              <w:pStyle w:val="Standard"/>
              <w:rPr>
                <w:b/>
              </w:rPr>
            </w:pPr>
            <w:r w:rsidRPr="006136A3">
              <w:rPr>
                <w:b/>
              </w:rPr>
              <w:t>Наименование тем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CA66E8" w:rsidRDefault="00CA66E8" w:rsidP="000931A6">
            <w:pPr>
              <w:pStyle w:val="Standard"/>
              <w:rPr>
                <w:b/>
              </w:rPr>
            </w:pPr>
          </w:p>
          <w:p w:rsidR="00CA66E8" w:rsidRPr="006136A3" w:rsidRDefault="00CA66E8" w:rsidP="000931A6">
            <w:pPr>
              <w:pStyle w:val="Standard"/>
              <w:rPr>
                <w:b/>
              </w:rPr>
            </w:pPr>
            <w:r w:rsidRPr="006136A3">
              <w:rPr>
                <w:b/>
              </w:rPr>
              <w:t>Кол-во часов</w:t>
            </w:r>
          </w:p>
        </w:tc>
      </w:tr>
      <w:tr w:rsidR="00CA66E8" w:rsidRPr="0061707B" w:rsidTr="000931A6">
        <w:tc>
          <w:tcPr>
            <w:tcW w:w="0" w:type="auto"/>
          </w:tcPr>
          <w:p w:rsidR="00CA66E8" w:rsidRPr="0061707B" w:rsidRDefault="00CA66E8" w:rsidP="000931A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CA66E8" w:rsidRPr="0061707B" w:rsidRDefault="00CA66E8" w:rsidP="000931A6">
            <w:pPr>
              <w:spacing w:after="120" w:line="240" w:lineRule="auto"/>
              <w:ind w:left="709" w:hanging="765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Первоначальные</w:t>
            </w:r>
            <w:proofErr w:type="spellEnd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сведения</w:t>
            </w:r>
            <w:proofErr w:type="spellEnd"/>
          </w:p>
        </w:tc>
        <w:tc>
          <w:tcPr>
            <w:tcW w:w="0" w:type="auto"/>
          </w:tcPr>
          <w:p w:rsidR="00CA66E8" w:rsidRPr="0061707B" w:rsidRDefault="00CA66E8" w:rsidP="000931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A66E8" w:rsidRPr="0061707B" w:rsidTr="000931A6">
        <w:tc>
          <w:tcPr>
            <w:tcW w:w="0" w:type="auto"/>
          </w:tcPr>
          <w:p w:rsidR="00CA66E8" w:rsidRPr="0061707B" w:rsidRDefault="00CA66E8" w:rsidP="000931A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CA66E8" w:rsidRPr="0061707B" w:rsidRDefault="00CA66E8" w:rsidP="000931A6">
            <w:pPr>
              <w:spacing w:after="12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Линейная</w:t>
            </w:r>
            <w:proofErr w:type="spellEnd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функция</w:t>
            </w:r>
            <w:proofErr w:type="spellEnd"/>
          </w:p>
        </w:tc>
        <w:tc>
          <w:tcPr>
            <w:tcW w:w="0" w:type="auto"/>
          </w:tcPr>
          <w:p w:rsidR="00CA66E8" w:rsidRPr="0061707B" w:rsidRDefault="00CA66E8" w:rsidP="000931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66E8" w:rsidRPr="0061707B" w:rsidTr="000931A6">
        <w:tc>
          <w:tcPr>
            <w:tcW w:w="0" w:type="auto"/>
          </w:tcPr>
          <w:p w:rsidR="00CA66E8" w:rsidRPr="0061707B" w:rsidRDefault="00CA66E8" w:rsidP="000931A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CA66E8" w:rsidRPr="0061707B" w:rsidRDefault="00CA66E8" w:rsidP="000931A6">
            <w:pPr>
              <w:spacing w:after="12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Квадратичная</w:t>
            </w:r>
            <w:proofErr w:type="spellEnd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функция</w:t>
            </w:r>
            <w:proofErr w:type="spellEnd"/>
          </w:p>
        </w:tc>
        <w:tc>
          <w:tcPr>
            <w:tcW w:w="0" w:type="auto"/>
          </w:tcPr>
          <w:p w:rsidR="00CA66E8" w:rsidRPr="0061707B" w:rsidRDefault="00CA66E8" w:rsidP="000931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A66E8" w:rsidRPr="0061707B" w:rsidTr="000931A6">
        <w:tc>
          <w:tcPr>
            <w:tcW w:w="0" w:type="auto"/>
          </w:tcPr>
          <w:p w:rsidR="00CA66E8" w:rsidRPr="0061707B" w:rsidRDefault="00CA66E8" w:rsidP="000931A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CA66E8" w:rsidRPr="0061707B" w:rsidRDefault="00CA66E8" w:rsidP="000931A6">
            <w:pPr>
              <w:spacing w:after="12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Степень</w:t>
            </w:r>
            <w:proofErr w:type="spellEnd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корень</w:t>
            </w:r>
            <w:proofErr w:type="spellEnd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дробь</w:t>
            </w:r>
            <w:proofErr w:type="spellEnd"/>
          </w:p>
        </w:tc>
        <w:tc>
          <w:tcPr>
            <w:tcW w:w="0" w:type="auto"/>
          </w:tcPr>
          <w:p w:rsidR="00CA66E8" w:rsidRPr="0061707B" w:rsidRDefault="00CA66E8" w:rsidP="000931A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A66E8" w:rsidRPr="0061707B" w:rsidTr="000931A6">
        <w:tc>
          <w:tcPr>
            <w:tcW w:w="0" w:type="auto"/>
          </w:tcPr>
          <w:p w:rsidR="00CA66E8" w:rsidRPr="0061707B" w:rsidRDefault="00CA66E8" w:rsidP="000931A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A66E8" w:rsidRPr="0061707B" w:rsidRDefault="00CA66E8" w:rsidP="000931A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ИТОГО </w:t>
            </w:r>
          </w:p>
        </w:tc>
        <w:tc>
          <w:tcPr>
            <w:tcW w:w="0" w:type="auto"/>
          </w:tcPr>
          <w:p w:rsidR="00CA66E8" w:rsidRPr="0061707B" w:rsidRDefault="00CA66E8" w:rsidP="000931A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61707B" w:rsidRPr="0061707B" w:rsidRDefault="0061707B" w:rsidP="0061707B">
      <w:pPr>
        <w:spacing w:before="100" w:beforeAutospacing="1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F29E5" w:rsidRDefault="00CF29E5" w:rsidP="006170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66E8" w:rsidRDefault="00CA66E8" w:rsidP="006170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707B" w:rsidRDefault="0061707B" w:rsidP="006170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70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774B34" w:rsidRPr="0061707B" w:rsidRDefault="00774B34" w:rsidP="006170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6626"/>
        <w:gridCol w:w="1417"/>
        <w:gridCol w:w="1418"/>
      </w:tblGrid>
      <w:tr w:rsidR="00AC239B" w:rsidRPr="0061707B" w:rsidTr="00AC239B">
        <w:trPr>
          <w:trHeight w:val="203"/>
        </w:trPr>
        <w:tc>
          <w:tcPr>
            <w:tcW w:w="888" w:type="dxa"/>
            <w:vMerge w:val="restart"/>
          </w:tcPr>
          <w:p w:rsidR="00AC239B" w:rsidRPr="0061707B" w:rsidRDefault="00AC239B" w:rsidP="00617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  <w:p w:rsidR="00AC239B" w:rsidRPr="0061707B" w:rsidRDefault="00AC239B" w:rsidP="00617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6626" w:type="dxa"/>
            <w:vMerge w:val="restart"/>
          </w:tcPr>
          <w:p w:rsidR="00AC239B" w:rsidRPr="0061707B" w:rsidRDefault="00AC239B" w:rsidP="00617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материала</w:t>
            </w:r>
            <w:proofErr w:type="spellEnd"/>
          </w:p>
          <w:p w:rsidR="00AC239B" w:rsidRPr="0061707B" w:rsidRDefault="00AC239B" w:rsidP="004D2C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239B" w:rsidRPr="0061707B" w:rsidRDefault="00AC239B" w:rsidP="00617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</w:tr>
      <w:tr w:rsidR="00AC239B" w:rsidRPr="0061707B" w:rsidTr="00AC239B">
        <w:trPr>
          <w:trHeight w:val="806"/>
        </w:trPr>
        <w:tc>
          <w:tcPr>
            <w:tcW w:w="888" w:type="dxa"/>
            <w:vMerge/>
          </w:tcPr>
          <w:p w:rsidR="00AC239B" w:rsidRPr="0061707B" w:rsidRDefault="00AC239B" w:rsidP="00617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6" w:type="dxa"/>
            <w:vMerge/>
          </w:tcPr>
          <w:p w:rsidR="00AC239B" w:rsidRPr="0061707B" w:rsidRDefault="00AC239B" w:rsidP="00617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Факти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C239B" w:rsidRPr="0061707B" w:rsidRDefault="00AC239B" w:rsidP="00617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чески</w:t>
            </w:r>
            <w:proofErr w:type="spellEnd"/>
          </w:p>
        </w:tc>
      </w:tr>
      <w:tr w:rsidR="00AC239B" w:rsidRPr="0061707B" w:rsidTr="00AC239B">
        <w:tc>
          <w:tcPr>
            <w:tcW w:w="888" w:type="dxa"/>
          </w:tcPr>
          <w:p w:rsidR="00AC239B" w:rsidRPr="0061707B" w:rsidRDefault="00AC239B" w:rsidP="00617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6" w:type="dxa"/>
          </w:tcPr>
          <w:p w:rsidR="00AC239B" w:rsidRPr="00AC239B" w:rsidRDefault="00AC239B" w:rsidP="00AC239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Первоначальные</w:t>
            </w:r>
            <w:proofErr w:type="spellEnd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сведения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AC239B" w:rsidRPr="0061707B" w:rsidRDefault="00AC239B" w:rsidP="00AC23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C239B" w:rsidRPr="0061707B" w:rsidRDefault="00AC239B" w:rsidP="00AC23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A66E8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параметра. Виды уравнений и неравенств, содержащие параметр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A66E8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решения задач с параметро</w:t>
            </w: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A66E8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простейших уравнений с параметрами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26" w:type="dxa"/>
          </w:tcPr>
          <w:p w:rsidR="00AC239B" w:rsidRPr="0061707B" w:rsidRDefault="00AC239B" w:rsidP="00AC239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Линейная</w:t>
            </w:r>
            <w:proofErr w:type="spellEnd"/>
            <w:r w:rsidRPr="006170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функция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AC2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A66E8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6" w:type="dxa"/>
          </w:tcPr>
          <w:p w:rsidR="00AC239B" w:rsidRPr="0061707B" w:rsidRDefault="00AC239B" w:rsidP="00AC239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График линейной функции, способы его преобразования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График линейной функции, способы его преобразования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CA66E8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A66E8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Кусочно-заданная</w:t>
            </w:r>
            <w:proofErr w:type="spellEnd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функция</w:t>
            </w:r>
            <w:proofErr w:type="spellEnd"/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Кусочно-заданная</w:t>
            </w:r>
            <w:proofErr w:type="spellEnd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функция</w:t>
            </w:r>
            <w:proofErr w:type="spellEnd"/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A66E8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Фиксируем</w:t>
            </w:r>
            <w:proofErr w:type="spellEnd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параметры</w:t>
            </w:r>
            <w:proofErr w:type="spellEnd"/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Фиксируем</w:t>
            </w:r>
            <w:proofErr w:type="spellEnd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параметры</w:t>
            </w:r>
            <w:proofErr w:type="spellEnd"/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A66E8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Решения линейных уравнений, содержащих параметры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Решения линейных уравнений, содержащих параметры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774B34" w:rsidTr="00AC239B">
        <w:tc>
          <w:tcPr>
            <w:tcW w:w="888" w:type="dxa"/>
          </w:tcPr>
          <w:p w:rsidR="00AC239B" w:rsidRPr="00CA66E8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и исследование графиков функций, содержащих модуль.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774B34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774B34" w:rsidTr="00AC239B">
        <w:tc>
          <w:tcPr>
            <w:tcW w:w="888" w:type="dxa"/>
          </w:tcPr>
          <w:p w:rsidR="00AC239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6" w:type="dxa"/>
          </w:tcPr>
          <w:p w:rsidR="00AC239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и исследование графиков функций, содержащих модуль.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774B34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Решения линейных неравенств, содержащих параметры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модуль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Решения линейных неравенств, содержащих параметры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модуль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</w:tcPr>
          <w:p w:rsidR="00AC239B" w:rsidRPr="00AC239B" w:rsidRDefault="00AC239B" w:rsidP="00AC239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Квадратичная</w:t>
            </w:r>
            <w:proofErr w:type="spellEnd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функция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6170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AC239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Квадратичная</w:t>
            </w:r>
            <w:proofErr w:type="spellEnd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функция</w:t>
            </w:r>
            <w:proofErr w:type="spellEnd"/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AC239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6" w:type="dxa"/>
          </w:tcPr>
          <w:p w:rsidR="00AC239B" w:rsidRPr="0061707B" w:rsidRDefault="00AC239B" w:rsidP="000931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Квадратичная</w:t>
            </w:r>
            <w:proofErr w:type="spellEnd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функция</w:t>
            </w:r>
            <w:proofErr w:type="spellEnd"/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AC239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6" w:type="dxa"/>
          </w:tcPr>
          <w:p w:rsidR="00AC239B" w:rsidRPr="00CD5551" w:rsidRDefault="00AC239B" w:rsidP="00CD555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графика к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вадратичн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функци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AC239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Квадратные уравнения и неравенства, содержащие параметры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модуль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AC239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Квадратные уравнения и неравенства, содержащие параметры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модуль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AC239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6" w:type="dxa"/>
          </w:tcPr>
          <w:p w:rsidR="00AC239B" w:rsidRPr="0061707B" w:rsidRDefault="00AC239B" w:rsidP="00CD555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 квадратных уравнений, содержащих параметр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модуль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квадратных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содержащих параметр и модуль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6" w:type="dxa"/>
          </w:tcPr>
          <w:p w:rsidR="00AC239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 квадратных неравенств, содержащих параметр и модуль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6" w:type="dxa"/>
          </w:tcPr>
          <w:p w:rsidR="00AC239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Квадратичная функция в задачах с параметрами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626" w:type="dxa"/>
          </w:tcPr>
          <w:p w:rsidR="00AC239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Квадратичная функция в задачах с параметрами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6" w:type="dxa"/>
          </w:tcPr>
          <w:p w:rsidR="00AC239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квадратичной функции в задачах с параметрами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квадратичной функции в задачах с параметрами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26" w:type="dxa"/>
          </w:tcPr>
          <w:p w:rsidR="00AC239B" w:rsidRPr="00AC239B" w:rsidRDefault="00AC239B" w:rsidP="00AC239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Степень</w:t>
            </w:r>
            <w:proofErr w:type="spellEnd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корень</w:t>
            </w:r>
            <w:proofErr w:type="spellEnd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7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дробь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7 ч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AC239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Дробно-рациональная</w:t>
            </w:r>
            <w:proofErr w:type="spellEnd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функция</w:t>
            </w:r>
            <w:proofErr w:type="spellEnd"/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AC239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Дробно-рациональная</w:t>
            </w:r>
            <w:proofErr w:type="spellEnd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функция</w:t>
            </w:r>
            <w:proofErr w:type="spellEnd"/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AC239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Степенная функция график и свойства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AC239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Функция у=</w:t>
            </w:r>
            <w:r w:rsidRPr="0061707B">
              <w:rPr>
                <w:rFonts w:ascii="Times New Roman" w:eastAsia="Calibri" w:hAnsi="Times New Roman" w:cs="Times New Roman"/>
                <w:position w:val="-8"/>
                <w:sz w:val="24"/>
                <w:szCs w:val="24"/>
                <w:lang w:val="en-US" w:eastAsia="ru-RU"/>
              </w:rPr>
              <w:object w:dxaOrig="380" w:dyaOrig="360">
                <v:shape id="_x0000_i1027" type="#_x0000_t75" style="width:18.8pt;height:18.15pt" o:ole="">
                  <v:imagedata r:id="rId10" o:title=""/>
                </v:shape>
                <o:OLEObject Type="Embed" ProgID="Equation.3" ShapeID="_x0000_i1027" DrawAspect="Content" ObjectID="_1597075931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ее график и свойства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5D35BF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AC239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Функция у=</w:t>
            </w:r>
            <w:r w:rsidRPr="0061707B">
              <w:rPr>
                <w:rFonts w:ascii="Times New Roman" w:eastAsia="Calibri" w:hAnsi="Times New Roman" w:cs="Times New Roman"/>
                <w:position w:val="-8"/>
                <w:sz w:val="24"/>
                <w:szCs w:val="24"/>
                <w:lang w:val="en-US" w:eastAsia="ru-RU"/>
              </w:rPr>
              <w:object w:dxaOrig="380" w:dyaOrig="360">
                <v:shape id="_x0000_i1028" type="#_x0000_t75" style="width:18.8pt;height:18.15pt" o:ole="">
                  <v:imagedata r:id="rId10" o:title=""/>
                </v:shape>
                <o:OLEObject Type="Embed" ProgID="Equation.3" ShapeID="_x0000_i1028" DrawAspect="Content" ObjectID="_1597075932" r:id="rId13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ее график и свойства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CD5551" w:rsidRDefault="00AC239B" w:rsidP="0061707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Рациональные уравнения с параметрами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модулем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C239B" w:rsidRPr="0061707B" w:rsidTr="00AC239B">
        <w:tc>
          <w:tcPr>
            <w:tcW w:w="88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26" w:type="dxa"/>
          </w:tcPr>
          <w:p w:rsidR="00AC239B" w:rsidRPr="0061707B" w:rsidRDefault="00AC239B" w:rsidP="0061707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Рациональные уравнения с параметрами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модулем</w:t>
            </w:r>
          </w:p>
        </w:tc>
        <w:tc>
          <w:tcPr>
            <w:tcW w:w="1417" w:type="dxa"/>
          </w:tcPr>
          <w:p w:rsidR="00AC239B" w:rsidRPr="0061707B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39B" w:rsidRPr="00CD5551" w:rsidRDefault="00AC239B" w:rsidP="0061707B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1707B" w:rsidRPr="0061707B" w:rsidRDefault="0061707B" w:rsidP="0061707B">
      <w:pPr>
        <w:rPr>
          <w:rFonts w:ascii="Calibri" w:eastAsia="Calibri" w:hAnsi="Calibri" w:cs="Times New Roman"/>
          <w:sz w:val="24"/>
          <w:szCs w:val="24"/>
          <w:lang w:val="en-US"/>
        </w:rPr>
      </w:pPr>
    </w:p>
    <w:p w:rsidR="00732442" w:rsidRDefault="002B6643"/>
    <w:sectPr w:rsidR="00732442" w:rsidSect="00B929D2">
      <w:footerReference w:type="default" r:id="rId14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43" w:rsidRDefault="002B6643" w:rsidP="00B929D2">
      <w:pPr>
        <w:spacing w:after="0" w:line="240" w:lineRule="auto"/>
      </w:pPr>
      <w:r>
        <w:separator/>
      </w:r>
    </w:p>
  </w:endnote>
  <w:endnote w:type="continuationSeparator" w:id="0">
    <w:p w:rsidR="002B6643" w:rsidRDefault="002B6643" w:rsidP="00B9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D2" w:rsidRDefault="00B929D2">
    <w:pPr>
      <w:pStyle w:val="a8"/>
      <w:jc w:val="right"/>
    </w:pPr>
  </w:p>
  <w:p w:rsidR="00B929D2" w:rsidRDefault="00B929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43" w:rsidRDefault="002B6643" w:rsidP="00B929D2">
      <w:pPr>
        <w:spacing w:after="0" w:line="240" w:lineRule="auto"/>
      </w:pPr>
      <w:r>
        <w:separator/>
      </w:r>
    </w:p>
  </w:footnote>
  <w:footnote w:type="continuationSeparator" w:id="0">
    <w:p w:rsidR="002B6643" w:rsidRDefault="002B6643" w:rsidP="00B9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B4"/>
    <w:multiLevelType w:val="multilevel"/>
    <w:tmpl w:val="A570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5629DC"/>
    <w:multiLevelType w:val="hybridMultilevel"/>
    <w:tmpl w:val="1B54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BFE"/>
    <w:multiLevelType w:val="multilevel"/>
    <w:tmpl w:val="C6B6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B7574"/>
    <w:multiLevelType w:val="multilevel"/>
    <w:tmpl w:val="8CEC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65A51"/>
    <w:multiLevelType w:val="multilevel"/>
    <w:tmpl w:val="DE7A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310D85"/>
    <w:multiLevelType w:val="multilevel"/>
    <w:tmpl w:val="DB98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A1866"/>
    <w:multiLevelType w:val="hybridMultilevel"/>
    <w:tmpl w:val="922C0E16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8">
    <w:nsid w:val="641D0B89"/>
    <w:multiLevelType w:val="hybridMultilevel"/>
    <w:tmpl w:val="57CA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D6D2F"/>
    <w:multiLevelType w:val="hybridMultilevel"/>
    <w:tmpl w:val="C696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E4FA9"/>
    <w:multiLevelType w:val="hybridMultilevel"/>
    <w:tmpl w:val="B3F6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75"/>
    <w:rsid w:val="00145744"/>
    <w:rsid w:val="002B02FD"/>
    <w:rsid w:val="002B6643"/>
    <w:rsid w:val="004D2CA1"/>
    <w:rsid w:val="0056617F"/>
    <w:rsid w:val="005D35BF"/>
    <w:rsid w:val="0061707B"/>
    <w:rsid w:val="00774B34"/>
    <w:rsid w:val="0091395B"/>
    <w:rsid w:val="00A01BC7"/>
    <w:rsid w:val="00AC239B"/>
    <w:rsid w:val="00B929D2"/>
    <w:rsid w:val="00CA66E8"/>
    <w:rsid w:val="00CD5551"/>
    <w:rsid w:val="00CF29E5"/>
    <w:rsid w:val="00DE16BC"/>
    <w:rsid w:val="00F54604"/>
    <w:rsid w:val="00F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C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1B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9D2"/>
  </w:style>
  <w:style w:type="paragraph" w:styleId="a8">
    <w:name w:val="footer"/>
    <w:basedOn w:val="a"/>
    <w:link w:val="a9"/>
    <w:uiPriority w:val="99"/>
    <w:unhideWhenUsed/>
    <w:rsid w:val="00B9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C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1B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9D2"/>
  </w:style>
  <w:style w:type="paragraph" w:styleId="a8">
    <w:name w:val="footer"/>
    <w:basedOn w:val="a"/>
    <w:link w:val="a9"/>
    <w:uiPriority w:val="99"/>
    <w:unhideWhenUsed/>
    <w:rsid w:val="00B9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2018-08-29T11:30:00Z</cp:lastPrinted>
  <dcterms:created xsi:type="dcterms:W3CDTF">2017-12-07T18:06:00Z</dcterms:created>
  <dcterms:modified xsi:type="dcterms:W3CDTF">2018-08-29T16:26:00Z</dcterms:modified>
</cp:coreProperties>
</file>