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="00A87D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258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экспертных групп при проведении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</w:t>
      </w:r>
      <w:r w:rsidR="00945AE7">
        <w:rPr>
          <w:rFonts w:ascii="Times New Roman" w:hAnsi="Times New Roman" w:cs="Times New Roman"/>
          <w:sz w:val="28"/>
          <w:szCs w:val="28"/>
        </w:rPr>
        <w:t>авропольского края №  02-20/7693 от 22.08.2018</w:t>
      </w:r>
      <w:r>
        <w:rPr>
          <w:rFonts w:ascii="Times New Roman" w:hAnsi="Times New Roman" w:cs="Times New Roman"/>
          <w:sz w:val="28"/>
          <w:szCs w:val="28"/>
        </w:rPr>
        <w:t xml:space="preserve"> года «О подготовке заданий для проведения  школьного этапа всероссийской олимпиады школьников»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экспертных групп по каждому общеобразовательному предмету для проведения школьного этапа всеросс</w:t>
      </w:r>
      <w:r w:rsidR="00D3033B">
        <w:rPr>
          <w:rFonts w:ascii="Times New Roman" w:hAnsi="Times New Roman" w:cs="Times New Roman"/>
          <w:sz w:val="28"/>
          <w:szCs w:val="28"/>
        </w:rPr>
        <w:t>ийской олимпиады школьников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и подготовке задани</w:t>
      </w:r>
      <w:r w:rsidR="00DD0D94">
        <w:rPr>
          <w:rFonts w:ascii="Times New Roman" w:hAnsi="Times New Roman" w:cs="Times New Roman"/>
          <w:sz w:val="28"/>
          <w:szCs w:val="28"/>
        </w:rPr>
        <w:t xml:space="preserve">й для школьного этапа олимпиады 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формированию экспертных групп по каждому общеобразовательному предмету провести Азаровой Елене Владимировне – ведущему специалисту отдела образования администрации Красногвардейского муниципального района.</w:t>
      </w:r>
    </w:p>
    <w:p w:rsidR="00A87DC2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членов экспертных групп соблюдать информационную безопасность и неразглашение олимпиадных заданий при подготовке и проведении школьного этапа олимпиады.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А.В. Рогачев 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DD0D94" w:rsidRDefault="00D3033B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258 от 29.08.2018</w:t>
      </w:r>
      <w:r w:rsidR="00DD0D9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экспертных групп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</w:p>
    <w:p w:rsidR="00DD0D94" w:rsidRPr="00DD0D94" w:rsidRDefault="00DD0D94" w:rsidP="00DD0D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87DC2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3033B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Галина Анатольевна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3033B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Ольга Викторовна</w:t>
      </w:r>
      <w:r w:rsidR="00DD0D94">
        <w:rPr>
          <w:rFonts w:ascii="Times New Roman" w:hAnsi="Times New Roman" w:cs="Times New Roman"/>
          <w:sz w:val="28"/>
          <w:szCs w:val="28"/>
        </w:rPr>
        <w:t xml:space="preserve"> – учит</w:t>
      </w:r>
      <w:r>
        <w:rPr>
          <w:rFonts w:ascii="Times New Roman" w:hAnsi="Times New Roman" w:cs="Times New Roman"/>
          <w:sz w:val="28"/>
          <w:szCs w:val="28"/>
        </w:rPr>
        <w:t>ель МКОУ Гимназия 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2B2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122B2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</w:p>
    <w:p w:rsidR="000431FA" w:rsidRDefault="000431F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Наталья Викторовна – учитель МКОУ СОШ № 5</w:t>
      </w:r>
    </w:p>
    <w:p w:rsidR="00DD0D94" w:rsidRPr="002122B2" w:rsidRDefault="002122B2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2B2">
        <w:rPr>
          <w:rFonts w:ascii="Times New Roman" w:hAnsi="Times New Roman" w:cs="Times New Roman"/>
          <w:sz w:val="28"/>
          <w:szCs w:val="28"/>
        </w:rPr>
        <w:t>Шаталина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МКОУ СОШ № 11</w:t>
      </w:r>
      <w:r w:rsidR="00DD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88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 Алексеевна – учитель МКОУ СОШ № 2</w:t>
      </w:r>
    </w:p>
    <w:p w:rsidR="002122B2" w:rsidRDefault="002122B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Григорьевна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Анна Васильевна – учитель МКОУ СОШ № 7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Викторовна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Людмила Ивановна – учитель МКОУ СОШ № 11</w:t>
      </w:r>
    </w:p>
    <w:p w:rsidR="007E25A4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Валентина Николаевна – учитель МКОУ СОШ № 8</w:t>
      </w:r>
    </w:p>
    <w:p w:rsidR="007E25A4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485F3A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Дина Владимировна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Светлана Александровна – учитель МКОУ СОШ № 10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учитель МКОУ СОШ № 2</w:t>
      </w:r>
    </w:p>
    <w:p w:rsidR="002122B2" w:rsidRDefault="002122B2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учитель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2E0A99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преподаватель-организатор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преподаватель-организатор МКОУ СОШ № 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Новичихин Василий Тихонович - преподаватель-организатор МКОУ СОШ № 4</w:t>
      </w:r>
    </w:p>
    <w:p w:rsidR="007E25A4" w:rsidRDefault="007E25A4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 Валерий Николаевич – преподаватель-организатор МКОУ СОШ № 11</w:t>
      </w:r>
    </w:p>
    <w:p w:rsidR="007E25A4" w:rsidRDefault="007E25A4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Черноволов Александр Николаевич – преподаватель-организатор МКОУ СОШ № 5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Искусство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Вера Алексеевна – учитель МКОУ СОШ № 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2E0A99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A11B8C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МКОУ СОШ № </w:t>
      </w:r>
      <w:r w:rsidR="00A11B8C">
        <w:rPr>
          <w:rFonts w:ascii="Times New Roman" w:hAnsi="Times New Roman" w:cs="Times New Roman"/>
          <w:sz w:val="28"/>
          <w:szCs w:val="28"/>
        </w:rPr>
        <w:t>2</w:t>
      </w:r>
    </w:p>
    <w:p w:rsidR="002E0A99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 – учитель МКОУ СОШ № 12</w:t>
      </w:r>
    </w:p>
    <w:p w:rsidR="00DC013D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 Елена Александровна – учитель МКОУ СОШ № 10</w:t>
      </w:r>
    </w:p>
    <w:p w:rsidR="00A11B8C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B8C" w:rsidRDefault="009C217F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C217F" w:rsidRDefault="009C217F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– учитель МКОУ СОШ № 3</w:t>
      </w:r>
    </w:p>
    <w:p w:rsidR="00315640" w:rsidRDefault="00315640" w:rsidP="0031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Питинова Елена Федоровна – тренер 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Сергей Михайлович – учитель МКОУ СОШ № 1</w:t>
      </w:r>
    </w:p>
    <w:p w:rsidR="00315640" w:rsidRPr="009C217F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Александр Иванович – учитель МКОУ СОШ № 5</w:t>
      </w:r>
    </w:p>
    <w:p w:rsidR="002E0A99" w:rsidRP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P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A87DC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7DC2"/>
    <w:rsid w:val="000431FA"/>
    <w:rsid w:val="001349A4"/>
    <w:rsid w:val="002122B2"/>
    <w:rsid w:val="002E0A99"/>
    <w:rsid w:val="00315640"/>
    <w:rsid w:val="00485F3A"/>
    <w:rsid w:val="00503088"/>
    <w:rsid w:val="007E25A4"/>
    <w:rsid w:val="00945AE7"/>
    <w:rsid w:val="009712BB"/>
    <w:rsid w:val="009C217F"/>
    <w:rsid w:val="009D7E31"/>
    <w:rsid w:val="00A11B8C"/>
    <w:rsid w:val="00A87DC2"/>
    <w:rsid w:val="00D3033B"/>
    <w:rsid w:val="00DC013D"/>
    <w:rsid w:val="00DD0D94"/>
    <w:rsid w:val="00F1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9</cp:revision>
  <cp:lastPrinted>2018-08-29T07:40:00Z</cp:lastPrinted>
  <dcterms:created xsi:type="dcterms:W3CDTF">2017-08-31T06:57:00Z</dcterms:created>
  <dcterms:modified xsi:type="dcterms:W3CDTF">2018-08-29T09:46:00Z</dcterms:modified>
</cp:coreProperties>
</file>