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="00A87D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532095">
        <w:rPr>
          <w:rFonts w:ascii="Times New Roman" w:hAnsi="Times New Roman" w:cs="Times New Roman"/>
          <w:sz w:val="28"/>
          <w:szCs w:val="28"/>
        </w:rPr>
        <w:t xml:space="preserve">                           № 260</w:t>
      </w:r>
    </w:p>
    <w:p w:rsidR="00532095" w:rsidRDefault="00532095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предметно-методической</w:t>
      </w:r>
    </w:p>
    <w:p w:rsidR="00532095" w:rsidRDefault="00532095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87DC2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C2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532095">
        <w:rPr>
          <w:rFonts w:ascii="Times New Roman" w:hAnsi="Times New Roman" w:cs="Times New Roman"/>
          <w:sz w:val="28"/>
          <w:szCs w:val="28"/>
        </w:rPr>
        <w:t xml:space="preserve"> </w:t>
      </w:r>
      <w:r w:rsidR="009D7E31">
        <w:rPr>
          <w:rFonts w:ascii="Times New Roman" w:hAnsi="Times New Roman" w:cs="Times New Roman"/>
          <w:sz w:val="28"/>
          <w:szCs w:val="28"/>
        </w:rPr>
        <w:t>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</w:t>
      </w:r>
      <w:r w:rsidR="00532095">
        <w:rPr>
          <w:rFonts w:ascii="Times New Roman" w:hAnsi="Times New Roman" w:cs="Times New Roman"/>
          <w:sz w:val="28"/>
          <w:szCs w:val="28"/>
        </w:rPr>
        <w:t>авропольского края №  02-20/7692</w:t>
      </w:r>
      <w:r w:rsidR="00945AE7">
        <w:rPr>
          <w:rFonts w:ascii="Times New Roman" w:hAnsi="Times New Roman" w:cs="Times New Roman"/>
          <w:sz w:val="28"/>
          <w:szCs w:val="28"/>
        </w:rPr>
        <w:t xml:space="preserve"> от 22.08.2018</w:t>
      </w:r>
      <w:r w:rsidR="00532095">
        <w:rPr>
          <w:rFonts w:ascii="Times New Roman" w:hAnsi="Times New Roman" w:cs="Times New Roman"/>
          <w:sz w:val="28"/>
          <w:szCs w:val="28"/>
        </w:rPr>
        <w:t xml:space="preserve"> года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олимпиады школьников»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87DC2" w:rsidRDefault="00532095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муниципальной предметно – методической комиссии</w:t>
      </w:r>
      <w:r w:rsidR="00A87DC2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для проведения школьного этапа всеросс</w:t>
      </w:r>
      <w:r w:rsidR="00D3033B">
        <w:rPr>
          <w:rFonts w:ascii="Times New Roman" w:hAnsi="Times New Roman" w:cs="Times New Roman"/>
          <w:sz w:val="28"/>
          <w:szCs w:val="28"/>
        </w:rPr>
        <w:t>ийской олимпиады школьников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учебного года и подготовке задани</w:t>
      </w:r>
      <w:r w:rsidR="00DD0D94">
        <w:rPr>
          <w:rFonts w:ascii="Times New Roman" w:hAnsi="Times New Roman" w:cs="Times New Roman"/>
          <w:sz w:val="28"/>
          <w:szCs w:val="28"/>
        </w:rPr>
        <w:t xml:space="preserve">й для школьного этапа олимпиады 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532095">
        <w:rPr>
          <w:rFonts w:ascii="Times New Roman" w:hAnsi="Times New Roman" w:cs="Times New Roman"/>
          <w:sz w:val="28"/>
          <w:szCs w:val="28"/>
        </w:rPr>
        <w:t>по формированию муниципальной предметно – методической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провести Азаровой Елене Владимировне – ведущему специалисту отдела образования администрации Красногвардейского муниципального района.</w:t>
      </w:r>
    </w:p>
    <w:p w:rsidR="00A87DC2" w:rsidRDefault="00532095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членов муниципальной предметно – методической комиссии</w:t>
      </w:r>
      <w:r w:rsidR="00DD0D94">
        <w:rPr>
          <w:rFonts w:ascii="Times New Roman" w:hAnsi="Times New Roman" w:cs="Times New Roman"/>
          <w:sz w:val="28"/>
          <w:szCs w:val="28"/>
        </w:rPr>
        <w:t xml:space="preserve"> соблюдать информационную безопасность и неразглашение олимпиадных заданий при подготовке и проведении школьного этапа олимпиады.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А.В. Рогачев 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DD0D94" w:rsidRDefault="00532095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260</w:t>
      </w:r>
      <w:r w:rsidR="00D3033B">
        <w:rPr>
          <w:rFonts w:ascii="Times New Roman" w:hAnsi="Times New Roman" w:cs="Times New Roman"/>
          <w:i/>
          <w:sz w:val="28"/>
          <w:szCs w:val="28"/>
        </w:rPr>
        <w:t xml:space="preserve"> от 29.08.2018</w:t>
      </w:r>
      <w:r w:rsidR="00DD0D9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DD0D94" w:rsidRDefault="00532095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муниципальной предметно – методической комиссии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</w:p>
    <w:p w:rsidR="00DD0D94" w:rsidRPr="00DD0D94" w:rsidRDefault="00DD0D94" w:rsidP="00DD0D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87DC2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3033B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Галина Анатольевна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3033B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Рязанцева Ольга Викторовна</w:t>
      </w:r>
      <w:r w:rsidR="00DD0D94">
        <w:rPr>
          <w:rFonts w:ascii="Times New Roman" w:hAnsi="Times New Roman" w:cs="Times New Roman"/>
          <w:sz w:val="28"/>
          <w:szCs w:val="28"/>
        </w:rPr>
        <w:t xml:space="preserve"> – учит</w:t>
      </w:r>
      <w:r>
        <w:rPr>
          <w:rFonts w:ascii="Times New Roman" w:hAnsi="Times New Roman" w:cs="Times New Roman"/>
          <w:sz w:val="28"/>
          <w:szCs w:val="28"/>
        </w:rPr>
        <w:t>ель МКОУ Гимназия 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2B2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122B2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</w:p>
    <w:p w:rsidR="000431FA" w:rsidRDefault="000431F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Наталья Викторовна – учитель МКОУ СОШ № 5</w:t>
      </w:r>
    </w:p>
    <w:p w:rsidR="00DD0D94" w:rsidRPr="002122B2" w:rsidRDefault="002122B2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2B2">
        <w:rPr>
          <w:rFonts w:ascii="Times New Roman" w:hAnsi="Times New Roman" w:cs="Times New Roman"/>
          <w:sz w:val="28"/>
          <w:szCs w:val="28"/>
        </w:rPr>
        <w:t>Шаталина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МКОУ СОШ № 11</w:t>
      </w:r>
      <w:r w:rsidR="00DD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88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 Алексеевна – учитель МКОУ СОШ № 2</w:t>
      </w:r>
    </w:p>
    <w:p w:rsidR="002122B2" w:rsidRDefault="002122B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Стоянова Любовь Григорьевна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Анна Васильевна – учитель МКОУ СОШ № 7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– учитель МКОУ СОШ № 11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Ольга Викторовна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Людмила Ивановна – учитель МКОУ СОШ № 11</w:t>
      </w:r>
    </w:p>
    <w:p w:rsidR="007E25A4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Валентина Николаевна – учитель МКОУ СОШ № 8</w:t>
      </w:r>
    </w:p>
    <w:p w:rsidR="007E25A4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485F3A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 Чин Сан Ирина Борисовна – учитель МКОУ СОШ № 8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Дина Владимировна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Светлана Александровна – учитель МКОУ СОШ № 10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 – учитель МКОУ СОШ № 2</w:t>
      </w:r>
    </w:p>
    <w:p w:rsidR="002122B2" w:rsidRDefault="002122B2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учитель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2E0A99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преподаватель-организатор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преподаватель-организатор МКОУ СОШ № 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Новичихин Василий Тихонович - преподаватель-организатор МКОУ СОШ № 4</w:t>
      </w:r>
    </w:p>
    <w:p w:rsidR="007E25A4" w:rsidRDefault="007E25A4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 Валерий Николаевич – преподаватель-организатор МКОУ СОШ № 11</w:t>
      </w:r>
    </w:p>
    <w:p w:rsidR="007E25A4" w:rsidRDefault="007E25A4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Черноволов Александр Николаевич – преподаватель-организатор МКОУ СОШ № 5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Искусство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 им. Г.С. Фатеева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Вера Алексеевна – учитель МКОУ СОШ № 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2E0A99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A11B8C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МКОУ СОШ № </w:t>
      </w:r>
      <w:r w:rsidR="00A11B8C">
        <w:rPr>
          <w:rFonts w:ascii="Times New Roman" w:hAnsi="Times New Roman" w:cs="Times New Roman"/>
          <w:sz w:val="28"/>
          <w:szCs w:val="28"/>
        </w:rPr>
        <w:t>2</w:t>
      </w:r>
    </w:p>
    <w:p w:rsidR="002E0A99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Николаевна – учитель МКОУ СОШ № 12</w:t>
      </w:r>
    </w:p>
    <w:p w:rsidR="00DC013D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 Елена Александровна – учитель МКОУ СОШ № 10</w:t>
      </w:r>
    </w:p>
    <w:p w:rsidR="00A11B8C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B8C" w:rsidRDefault="009C217F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C217F" w:rsidRDefault="009C217F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– учитель МКОУ СОШ № 3</w:t>
      </w:r>
    </w:p>
    <w:p w:rsidR="00315640" w:rsidRDefault="00315640" w:rsidP="0031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Питинова Елена Федоровна – тренер  МКУ ДО «ДЮСШ»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Сергей Михайлович – учитель МКОУ СОШ № 1</w:t>
      </w:r>
    </w:p>
    <w:p w:rsidR="00315640" w:rsidRPr="009C217F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Александр Иванович – учитель МКОУ СОШ № 5</w:t>
      </w:r>
    </w:p>
    <w:p w:rsidR="002E0A99" w:rsidRP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P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A87DC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7DC2"/>
    <w:rsid w:val="000431FA"/>
    <w:rsid w:val="001349A4"/>
    <w:rsid w:val="002122B2"/>
    <w:rsid w:val="002E0A99"/>
    <w:rsid w:val="00315640"/>
    <w:rsid w:val="00485F3A"/>
    <w:rsid w:val="00503088"/>
    <w:rsid w:val="00532095"/>
    <w:rsid w:val="007E25A4"/>
    <w:rsid w:val="00945AE7"/>
    <w:rsid w:val="009712BB"/>
    <w:rsid w:val="009C217F"/>
    <w:rsid w:val="009D7E31"/>
    <w:rsid w:val="00A11B8C"/>
    <w:rsid w:val="00A87DC2"/>
    <w:rsid w:val="00B64253"/>
    <w:rsid w:val="00D3033B"/>
    <w:rsid w:val="00DC013D"/>
    <w:rsid w:val="00DD0D94"/>
    <w:rsid w:val="00F1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10</cp:revision>
  <cp:lastPrinted>2018-08-29T11:20:00Z</cp:lastPrinted>
  <dcterms:created xsi:type="dcterms:W3CDTF">2017-08-31T06:57:00Z</dcterms:created>
  <dcterms:modified xsi:type="dcterms:W3CDTF">2018-08-29T11:22:00Z</dcterms:modified>
</cp:coreProperties>
</file>