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B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7DC2" w:rsidRDefault="009D7E31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29.08.2018</w:t>
      </w:r>
      <w:r w:rsidR="00A87DC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 w:rsidR="009119F8">
        <w:rPr>
          <w:rFonts w:ascii="Times New Roman" w:hAnsi="Times New Roman" w:cs="Times New Roman"/>
          <w:sz w:val="28"/>
          <w:szCs w:val="28"/>
        </w:rPr>
        <w:t xml:space="preserve">                           № 261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C66FC">
        <w:rPr>
          <w:rFonts w:ascii="Times New Roman" w:hAnsi="Times New Roman" w:cs="Times New Roman"/>
          <w:sz w:val="28"/>
          <w:szCs w:val="28"/>
        </w:rPr>
        <w:t>утверждении Оргкомитета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FC">
        <w:rPr>
          <w:rFonts w:ascii="Times New Roman" w:hAnsi="Times New Roman" w:cs="Times New Roman"/>
          <w:sz w:val="28"/>
          <w:szCs w:val="28"/>
        </w:rPr>
        <w:t>проведения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A87DC2" w:rsidRDefault="009D7E31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A87DC2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с Приказом Министерства образования и науки РФ от 18 ноября 2013 года  № 1252 «Об утверждении  порядка проведения всероссийской олимпиады школьников», письма Министерства образования и молодежной политики Ст</w:t>
      </w:r>
      <w:r w:rsidR="005C66FC">
        <w:rPr>
          <w:rFonts w:ascii="Times New Roman" w:hAnsi="Times New Roman" w:cs="Times New Roman"/>
          <w:sz w:val="28"/>
          <w:szCs w:val="28"/>
        </w:rPr>
        <w:t>авропольского края №  02-20/7692</w:t>
      </w:r>
      <w:r w:rsidR="00945AE7">
        <w:rPr>
          <w:rFonts w:ascii="Times New Roman" w:hAnsi="Times New Roman" w:cs="Times New Roman"/>
          <w:sz w:val="28"/>
          <w:szCs w:val="28"/>
        </w:rPr>
        <w:t xml:space="preserve"> от 22.08.2018</w:t>
      </w:r>
      <w:r w:rsidR="005C66FC">
        <w:rPr>
          <w:rFonts w:ascii="Times New Roman" w:hAnsi="Times New Roman" w:cs="Times New Roman"/>
          <w:sz w:val="28"/>
          <w:szCs w:val="28"/>
        </w:rPr>
        <w:t xml:space="preserve"> года 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 школьного этапа всероссийской олимпиады школьников» 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C66FC" w:rsidRDefault="005C66FC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C2" w:rsidRDefault="005C66FC" w:rsidP="00E060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</w:t>
      </w:r>
      <w:r w:rsidR="00A87DC2">
        <w:rPr>
          <w:rFonts w:ascii="Times New Roman" w:hAnsi="Times New Roman" w:cs="Times New Roman"/>
          <w:sz w:val="28"/>
          <w:szCs w:val="28"/>
        </w:rPr>
        <w:t xml:space="preserve"> для проведения школьного этапа всеросс</w:t>
      </w:r>
      <w:r w:rsidR="00D3033B">
        <w:rPr>
          <w:rFonts w:ascii="Times New Roman" w:hAnsi="Times New Roman" w:cs="Times New Roman"/>
          <w:sz w:val="28"/>
          <w:szCs w:val="28"/>
        </w:rPr>
        <w:t>ийской олимпиады школьников 2018-2019</w:t>
      </w:r>
      <w:r w:rsidR="00A87DC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чебного года.</w:t>
      </w:r>
      <w:r w:rsidR="00DD0D94">
        <w:rPr>
          <w:rFonts w:ascii="Times New Roman" w:hAnsi="Times New Roman" w:cs="Times New Roman"/>
          <w:sz w:val="28"/>
          <w:szCs w:val="28"/>
        </w:rPr>
        <w:t xml:space="preserve">  </w:t>
      </w:r>
      <w:r w:rsidR="00DD0D94" w:rsidRPr="00DD0D94">
        <w:rPr>
          <w:rFonts w:ascii="Times New Roman" w:hAnsi="Times New Roman" w:cs="Times New Roman"/>
          <w:i/>
          <w:sz w:val="28"/>
          <w:szCs w:val="28"/>
        </w:rPr>
        <w:t>(Приложение № 1)</w:t>
      </w:r>
      <w:r w:rsidR="00DD0D94">
        <w:rPr>
          <w:rFonts w:ascii="Times New Roman" w:hAnsi="Times New Roman" w:cs="Times New Roman"/>
          <w:sz w:val="28"/>
          <w:szCs w:val="28"/>
        </w:rPr>
        <w:t>.</w:t>
      </w:r>
    </w:p>
    <w:p w:rsidR="005C66FC" w:rsidRPr="005C66FC" w:rsidRDefault="00A87DC2" w:rsidP="00E060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формир</w:t>
      </w:r>
      <w:r w:rsidR="005C66FC">
        <w:rPr>
          <w:rFonts w:ascii="Times New Roman" w:hAnsi="Times New Roman" w:cs="Times New Roman"/>
          <w:sz w:val="28"/>
          <w:szCs w:val="28"/>
        </w:rPr>
        <w:t>ованию состава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провести Азаровой Елене Владимировне – ведущему специалисту отдела образования администрации Красногвардейского муниципального района.</w:t>
      </w:r>
    </w:p>
    <w:p w:rsidR="00A87DC2" w:rsidRPr="005C66FC" w:rsidRDefault="005C66FC" w:rsidP="00E06088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C66FC">
        <w:rPr>
          <w:rFonts w:ascii="Times New Roman" w:hAnsi="Times New Roman" w:cs="Times New Roman"/>
          <w:sz w:val="28"/>
          <w:szCs w:val="28"/>
        </w:rPr>
        <w:t xml:space="preserve">Обязать членов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координировать  организацию и проведение </w:t>
      </w:r>
      <w:r w:rsidR="00E06088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5C66FC">
        <w:rPr>
          <w:rFonts w:ascii="Times New Roman" w:hAnsi="Times New Roman" w:cs="Times New Roman"/>
          <w:sz w:val="28"/>
          <w:szCs w:val="28"/>
        </w:rPr>
        <w:t>.</w:t>
      </w:r>
    </w:p>
    <w:p w:rsidR="00DD0D94" w:rsidRDefault="00DD0D94" w:rsidP="00E060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D0D94" w:rsidRDefault="00DD0D94" w:rsidP="00E060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DD0D94" w:rsidRDefault="00DD0D94" w:rsidP="00E0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E0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А.В. Рогачев 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088" w:rsidRDefault="00E06088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088" w:rsidRDefault="00E06088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DD0D94" w:rsidRDefault="00DD0D94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АКМР</w:t>
      </w:r>
    </w:p>
    <w:p w:rsidR="00DD0D94" w:rsidRDefault="009119F8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261</w:t>
      </w:r>
      <w:r w:rsidR="00D3033B">
        <w:rPr>
          <w:rFonts w:ascii="Times New Roman" w:hAnsi="Times New Roman" w:cs="Times New Roman"/>
          <w:i/>
          <w:sz w:val="28"/>
          <w:szCs w:val="28"/>
        </w:rPr>
        <w:t xml:space="preserve"> от 29.08.2018</w:t>
      </w:r>
      <w:r w:rsidR="00DD0D94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E06088" w:rsidRDefault="00E06088" w:rsidP="00E0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Состав Оргкомитета </w:t>
      </w:r>
    </w:p>
    <w:p w:rsidR="00E06088" w:rsidRDefault="00E06088" w:rsidP="00E0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E06088" w:rsidRPr="001036F9" w:rsidRDefault="00E06088" w:rsidP="00E0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p w:rsidR="00E06088" w:rsidRDefault="00E06088" w:rsidP="00E0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 Алексей Викторович – руководитель отдела образования администрации Красногвардейского муниципального района.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Елена Владимировна – ведущий специалист отдела образования администрации Красногвардейского муниципального района, ответственный по проведению школьного этапа олимпиады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Георгиевна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отдела образования администрации Красногвардейского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Шинкарева Анна Петровна – директор МКУ «Методический центр Красногвардейского района».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Толстиков Андрей Петрович -  методист МКУ «МЦКР», технический администратор проведения олимпиады.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Владимирова – директор МКОУ СОШ № 11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Акулова Оксана Викторовна  - и.о. директора МКОУ Гимназия № 1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 – зам. по УВР   МКОУ СОШ № 12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6088" w:rsidRDefault="00E06088" w:rsidP="00E060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Викторовна – зам. по УВР МКОУ СОШ № 1 им. Г.С. Фатеева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6088" w:rsidRDefault="00E06088" w:rsidP="00E0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E0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3A" w:rsidRP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5F3A" w:rsidRPr="00485F3A" w:rsidSect="00E06088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88B"/>
    <w:multiLevelType w:val="hybridMultilevel"/>
    <w:tmpl w:val="54E4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06C2A"/>
    <w:multiLevelType w:val="hybridMultilevel"/>
    <w:tmpl w:val="E87C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87DC2"/>
    <w:rsid w:val="000431FA"/>
    <w:rsid w:val="001349A4"/>
    <w:rsid w:val="002122B2"/>
    <w:rsid w:val="002E0A99"/>
    <w:rsid w:val="00315640"/>
    <w:rsid w:val="00485F3A"/>
    <w:rsid w:val="00503088"/>
    <w:rsid w:val="005C66FC"/>
    <w:rsid w:val="00605C55"/>
    <w:rsid w:val="007E25A4"/>
    <w:rsid w:val="009119F8"/>
    <w:rsid w:val="00945AE7"/>
    <w:rsid w:val="009712BB"/>
    <w:rsid w:val="009C217F"/>
    <w:rsid w:val="009D7E31"/>
    <w:rsid w:val="00A11B8C"/>
    <w:rsid w:val="00A87DC2"/>
    <w:rsid w:val="00D3033B"/>
    <w:rsid w:val="00DC013D"/>
    <w:rsid w:val="00DD0D94"/>
    <w:rsid w:val="00E06088"/>
    <w:rsid w:val="00F1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C2"/>
    <w:pPr>
      <w:ind w:left="720"/>
      <w:contextualSpacing/>
    </w:pPr>
  </w:style>
  <w:style w:type="paragraph" w:customStyle="1" w:styleId="ConsPlusNormal">
    <w:name w:val="ConsPlusNormal"/>
    <w:rsid w:val="005C6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Пользователь Windows</cp:lastModifiedBy>
  <cp:revision>11</cp:revision>
  <cp:lastPrinted>2018-08-29T11:52:00Z</cp:lastPrinted>
  <dcterms:created xsi:type="dcterms:W3CDTF">2017-08-31T06:57:00Z</dcterms:created>
  <dcterms:modified xsi:type="dcterms:W3CDTF">2018-08-29T11:54:00Z</dcterms:modified>
</cp:coreProperties>
</file>