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F5" w:rsidRPr="001D738C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№10»</w:t>
      </w: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</w:tblGrid>
      <w:tr w:rsidR="001D738C" w:rsidRPr="001D738C" w:rsidTr="001D738C">
        <w:tc>
          <w:tcPr>
            <w:tcW w:w="3794" w:type="dxa"/>
            <w:shd w:val="clear" w:color="auto" w:fill="auto"/>
            <w:vAlign w:val="center"/>
          </w:tcPr>
          <w:p w:rsidR="001D738C" w:rsidRPr="001D738C" w:rsidRDefault="001D738C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Согласовано </w:t>
            </w:r>
          </w:p>
          <w:p w:rsidR="001D738C" w:rsidRPr="001D738C" w:rsidRDefault="001D738C" w:rsidP="001D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1D738C" w:rsidRPr="001D738C" w:rsidRDefault="001D738C" w:rsidP="001D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 Гладких Т.М.</w:t>
            </w:r>
          </w:p>
          <w:p w:rsidR="001D738C" w:rsidRPr="001D738C" w:rsidRDefault="001D738C" w:rsidP="001D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 </w:t>
            </w:r>
          </w:p>
          <w:p w:rsidR="001D738C" w:rsidRPr="001D738C" w:rsidRDefault="001D738C" w:rsidP="006D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38C" w:rsidRPr="001D738C" w:rsidRDefault="001D738C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 __________  2018 г</w:t>
            </w:r>
          </w:p>
          <w:p w:rsidR="001D738C" w:rsidRPr="001D738C" w:rsidRDefault="001D738C" w:rsidP="006D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D738C" w:rsidRPr="001D738C" w:rsidRDefault="001D738C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  <w:p w:rsidR="001D738C" w:rsidRPr="001D738C" w:rsidRDefault="001D738C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МКОУ СОШ №10</w:t>
            </w:r>
          </w:p>
          <w:p w:rsidR="001D738C" w:rsidRPr="001D738C" w:rsidRDefault="001D738C" w:rsidP="001D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Калугина М.Е.</w:t>
            </w:r>
          </w:p>
          <w:p w:rsidR="001D738C" w:rsidRPr="001D738C" w:rsidRDefault="001D738C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38C" w:rsidRPr="001D738C" w:rsidRDefault="001D738C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 № 222-б-о</w:t>
            </w:r>
          </w:p>
          <w:p w:rsidR="001D738C" w:rsidRPr="001D738C" w:rsidRDefault="001D738C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« 30 »  08 . 2018 г. </w:t>
            </w:r>
          </w:p>
          <w:p w:rsidR="001D738C" w:rsidRPr="001D738C" w:rsidRDefault="001D738C" w:rsidP="006D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FE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FE3E29"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</w:t>
      </w: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FE3E29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ИНФОРМАТИКА И МЫ»</w:t>
      </w: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FE3E29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D51F5"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FE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 1 год</w:t>
      </w: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в г</w:t>
      </w:r>
      <w:r w:rsidR="00FE3E29"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– 3</w:t>
      </w: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часов, в неделю – </w:t>
      </w:r>
      <w:r w:rsidR="00FE3E29"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час.</w:t>
      </w: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Рабочую программу составил:  </w:t>
      </w:r>
      <w:proofErr w:type="spellStart"/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Харичкина</w:t>
      </w:r>
      <w:proofErr w:type="spellEnd"/>
      <w:r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Л.Д., Б/К</w:t>
      </w:r>
    </w:p>
    <w:p w:rsidR="006D51F5" w:rsidRPr="001D738C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51F5" w:rsidRPr="001D738C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51F5" w:rsidRPr="001D738C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F5" w:rsidRPr="001D738C" w:rsidRDefault="001D738C" w:rsidP="001D73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D51F5"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2018 - 2019 учебный год</w:t>
      </w:r>
    </w:p>
    <w:p w:rsidR="00FE3E29" w:rsidRPr="001D738C" w:rsidRDefault="001D738C" w:rsidP="001D73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A0073" w:rsidRPr="001D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Покровское.</w:t>
      </w:r>
    </w:p>
    <w:p w:rsidR="006D51F5" w:rsidRPr="006D51F5" w:rsidRDefault="001D738C" w:rsidP="001D7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6D51F5"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="00FE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 для 5 класса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федерального закон Российской Федерации (от 29.12.2012 г., № 273 - Φ</w:t>
      </w: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Федерации», принят Государственной Думой 21.12.2012 г., одобрен Советом Федерации 26.12.2012.), федерального государственного образовательного стандарта основного общего образования (Приказ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1897 от 17 декабря 2010г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Образовательной программы МК</w:t>
      </w:r>
      <w:r w:rsidR="00FE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 10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</w:t>
      </w:r>
      <w:r w:rsidR="00FE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внеурочной деятельности МКОУ  СОШ № 10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Положения «О внеурочной дея</w:t>
      </w:r>
      <w:r w:rsidR="00FE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Устава МКОУ СОШ № 10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 информатике и ИКТ в 5-6 классах является наиболее благоприятным этапом для формирования инструментальных (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личностных ресурсов, благодаря чему он может стать ключевым плацдармом всего школьного образования для формирования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– освоенных обучающимися на базе одного, нескольких или всех учебных предметов,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D51F5" w:rsidRPr="006D51F5" w:rsidRDefault="006D51F5" w:rsidP="006D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</w:t>
      </w:r>
    </w:p>
    <w:p w:rsidR="006D51F5" w:rsidRPr="006D51F5" w:rsidRDefault="006D51F5" w:rsidP="006D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активной полноценной жизни и работе в условиях технологически развитого общества;</w:t>
      </w:r>
    </w:p>
    <w:p w:rsidR="006D51F5" w:rsidRPr="006D51F5" w:rsidRDefault="006D51F5" w:rsidP="006D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основных возможностей, приемов и методов обработки информации разной структуры с помощью офисных программ.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значении информатики и вычислительной техники в развитии общества и в изменении характера труда человека;</w:t>
      </w:r>
    </w:p>
    <w:p w:rsidR="006D51F5" w:rsidRPr="006D51F5" w:rsidRDefault="006D51F5" w:rsidP="006D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моделирования и применения компьютера в разных предметных областях;</w:t>
      </w:r>
    </w:p>
    <w:p w:rsidR="006D51F5" w:rsidRPr="006D51F5" w:rsidRDefault="006D51F5" w:rsidP="006D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6D51F5" w:rsidRPr="006D51F5" w:rsidRDefault="006D51F5" w:rsidP="006D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работы над проектами по разным школьным дисциплинам.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разработана с учётом особенностей второй ступени общего образования, а также возрастных и психологических особенностей учащихся.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информационных технологий в 5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курса.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связи с переходом на новые стандарты второго поколения происходит совершенствование внеурочной деятельности. Настоящая программа создает условия для социального, культурного и профессионального самоопределения, творческой самореализации личности ребёнка. 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 умения решать учебную задачу творчески.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</w:t>
      </w:r>
      <w:r w:rsidR="00FE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урочной деятельности «Информатика и мы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предназначена для обучающихся 5-6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40 минут. Занятия проводятся в кабинете информатики. Данная программа предполагает использование форм и методов обучения, адекватных возрастным возможностям школьника: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практикум;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проектов.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учебного предмета в учебном плане.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базисному учебному плану, ФГОС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 классах в рамках внеурочной деятельности.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рабочей программы внеурочной деятельно</w:t>
      </w:r>
      <w:r w:rsidR="005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ориентирована на 5  класс – 35 часов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год; 1 час в неделю.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D51F5" w:rsidRPr="006D51F5" w:rsidRDefault="006D51F5" w:rsidP="006D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курса.</w:t>
      </w:r>
    </w:p>
    <w:p w:rsidR="006D51F5" w:rsidRPr="006D51F5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 образовательные результаты: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6D51F5" w:rsidRPr="006D51F5" w:rsidRDefault="006D51F5" w:rsidP="006D5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51F5" w:rsidRPr="006D51F5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образовательные результаты:</w:t>
      </w:r>
    </w:p>
    <w:p w:rsidR="006D51F5" w:rsidRPr="006D51F5" w:rsidRDefault="006D51F5" w:rsidP="006D5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как «объект», «система», «модель», «алгоритм» и др.;</w:t>
      </w:r>
    </w:p>
    <w:p w:rsidR="006D51F5" w:rsidRPr="006D51F5" w:rsidRDefault="006D51F5" w:rsidP="006D5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основными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6D51F5" w:rsidRPr="006D51F5" w:rsidRDefault="006D51F5" w:rsidP="006D5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6D51F5" w:rsidRPr="006D51F5" w:rsidRDefault="006D51F5" w:rsidP="006D5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D51F5" w:rsidRPr="006D51F5" w:rsidRDefault="006D51F5" w:rsidP="006D5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6D51F5" w:rsidRPr="006D51F5" w:rsidRDefault="006D51F5" w:rsidP="006D5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6D51F5" w:rsidRPr="006D51F5" w:rsidRDefault="006D51F5" w:rsidP="006D5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образовательные результаты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познавательной деятельности:</w:t>
      </w:r>
    </w:p>
    <w:p w:rsidR="006D51F5" w:rsidRPr="006D51F5" w:rsidRDefault="006D51F5" w:rsidP="006D5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основных понятий и методов информатики;</w:t>
      </w:r>
    </w:p>
    <w:p w:rsidR="006D51F5" w:rsidRPr="006D51F5" w:rsidRDefault="006D51F5" w:rsidP="006D5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6D51F5" w:rsidRPr="006D51F5" w:rsidRDefault="006D51F5" w:rsidP="006D5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диаграммы);</w:t>
      </w:r>
    </w:p>
    <w:p w:rsidR="006D51F5" w:rsidRPr="006D51F5" w:rsidRDefault="006D51F5" w:rsidP="006D5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6D51F5" w:rsidRPr="006D51F5" w:rsidRDefault="006D51F5" w:rsidP="006D5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из разных сфер человеческой деятельности с применением средств информационных технологий;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ценностно-ориентационной деятельности:</w:t>
      </w:r>
    </w:p>
    <w:p w:rsidR="006D51F5" w:rsidRPr="006D51F5" w:rsidRDefault="006D51F5" w:rsidP="006D5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6D51F5" w:rsidRPr="006D51F5" w:rsidRDefault="006D51F5" w:rsidP="006D5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нормам жизни и труда в условиях информационной цивилизации;</w:t>
      </w:r>
    </w:p>
    <w:p w:rsidR="006D51F5" w:rsidRPr="006D51F5" w:rsidRDefault="006D51F5" w:rsidP="006D5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коммуникативной деятельности:</w:t>
      </w:r>
    </w:p>
    <w:p w:rsidR="006D51F5" w:rsidRPr="006D51F5" w:rsidRDefault="006D51F5" w:rsidP="006D5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о важнейших характеристиках каналов связи;</w:t>
      </w:r>
    </w:p>
    <w:p w:rsidR="006D51F5" w:rsidRPr="006D51F5" w:rsidRDefault="006D51F5" w:rsidP="006D5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6D51F5" w:rsidRPr="006D51F5" w:rsidRDefault="006D51F5" w:rsidP="006D5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трудовой деятельности:</w:t>
      </w:r>
    </w:p>
    <w:p w:rsidR="006D51F5" w:rsidRPr="006D51F5" w:rsidRDefault="006D51F5" w:rsidP="006D5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общепользовательских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6D51F5" w:rsidRPr="006D51F5" w:rsidRDefault="006D51F5" w:rsidP="006D5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средств информационных технологий для решения поставленной задачи;</w:t>
      </w:r>
    </w:p>
    <w:p w:rsidR="006D51F5" w:rsidRPr="006D51F5" w:rsidRDefault="006D51F5" w:rsidP="006D5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6D51F5" w:rsidRPr="006D51F5" w:rsidRDefault="006D51F5" w:rsidP="006D5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редактирование рисунков, чертежей, усовершенствование навыков, полученных в начальной школе;</w:t>
      </w:r>
    </w:p>
    <w:p w:rsidR="006D51F5" w:rsidRPr="006D51F5" w:rsidRDefault="006D51F5" w:rsidP="006D5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эстетической деятельности:</w:t>
      </w:r>
    </w:p>
    <w:p w:rsidR="006D51F5" w:rsidRPr="006D51F5" w:rsidRDefault="006D51F5" w:rsidP="006D51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6D51F5" w:rsidRPr="006D51F5" w:rsidRDefault="006D51F5" w:rsidP="006D51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здоровья:</w:t>
      </w:r>
    </w:p>
    <w:p w:rsidR="006D51F5" w:rsidRPr="006D51F5" w:rsidRDefault="006D51F5" w:rsidP="006D51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6D51F5" w:rsidRPr="006D51F5" w:rsidRDefault="006D51F5" w:rsidP="006D51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FE3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одержание курса "Информатика и мы " для 5 </w:t>
      </w: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6D51F5" w:rsidRPr="006D51F5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Компьютерная графика (18 часов).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компьютерной графики в жизни современного человека. Растровая графика. Форматы графических файлов. Интерфейс и основные возможности растрового графического редактора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Kolour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Создание, редактирование и сохранение растровых изображений.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1 «Интерфейс графического редактора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Kolour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Форматы графических файлов».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2 «Инструменты графического редактора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Kolour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3 «Сборка рисунка из деталей».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4 «Создание рисунка "Открытка на праздник"».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5 «Построение изображений с помощью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Shift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6 «Создание рисунка "Кубик"».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7 «Создание рисунка "Узор из кружков"».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8 «Создание рисунка из пикселей "Акула"».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9 «Создание рисунка "Новогодняя ёлочка"»</w:t>
      </w:r>
    </w:p>
    <w:p w:rsidR="006D51F5" w:rsidRPr="006D51F5" w:rsidRDefault="006D51F5" w:rsidP="006D51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10 «Создание рисунка "Ветка рябины"».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данного раздела учащиеся должны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6D51F5" w:rsidRPr="006D51F5" w:rsidRDefault="006D51F5" w:rsidP="006D51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растровой графики;</w:t>
      </w:r>
    </w:p>
    <w:p w:rsidR="006D51F5" w:rsidRPr="006D51F5" w:rsidRDefault="006D51F5" w:rsidP="006D51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форматы графических файлов;</w:t>
      </w:r>
    </w:p>
    <w:p w:rsidR="006D51F5" w:rsidRPr="006D51F5" w:rsidRDefault="006D51F5" w:rsidP="006D51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возможности и инструменты графического редактора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Kolour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6D51F5" w:rsidRPr="006D51F5" w:rsidRDefault="006D51F5" w:rsidP="006D5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графическое изображение в различных форматах;</w:t>
      </w:r>
    </w:p>
    <w:p w:rsidR="006D51F5" w:rsidRPr="006D51F5" w:rsidRDefault="006D51F5" w:rsidP="006D5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 редактировать изображения в растровом графическом редакторе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Kolour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Текстовый редактор (16 часов)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документов в текстовых редакторах. Ввод, редактирование и сохранение текстового документа. Форматирование текстового документа. Форматирование символов, абзацев, создание списков, колонтитулов, колонок. Работа с таблицами в текстовом редакторе. Работа с встроенными графическими примитивами в текстовом редакторе.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1 «Интерфейс текстового редактора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LibreOfficeWriter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 «Работа на клавиатурном тренажёре».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3 «Ввод и редактирование текста».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4 «Форматирование текста: атрибуты шрифта».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5 «Форматирование текста: заливка».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6 «Форматирование текста: атрибуты абзаца»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7 «Создание, редактирование и форматирование списков».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8 «Форматирование страницы: заливка, подложка, обрамление».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9 «Колонтитулы, вставка специальных символов»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10 «Колонки»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11 «Создание таблиц».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12 «Редактирование таблиц»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13 «Форматирование таблиц».</w:t>
      </w:r>
    </w:p>
    <w:p w:rsidR="006D51F5" w:rsidRPr="006D51F5" w:rsidRDefault="006D51F5" w:rsidP="006D51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14 «Работа со встроенными графическими примитивами»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данного раздела учащиеся должны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6D51F5" w:rsidRPr="006D51F5" w:rsidRDefault="006D51F5" w:rsidP="006D51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текстового редактора, виды редакторов</w:t>
      </w:r>
    </w:p>
    <w:p w:rsidR="006D51F5" w:rsidRPr="006D51F5" w:rsidRDefault="006D51F5" w:rsidP="006D51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создания и редактирования текстовых документов</w:t>
      </w:r>
    </w:p>
    <w:p w:rsidR="006D51F5" w:rsidRPr="006D51F5" w:rsidRDefault="006D51F5" w:rsidP="006D51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форматирования текстовых документов: шрифта, абзаца, страницы</w:t>
      </w:r>
    </w:p>
    <w:p w:rsidR="006D51F5" w:rsidRPr="006D51F5" w:rsidRDefault="006D51F5" w:rsidP="006D51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создания, редактирования и форматирования таблиц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Уметь:</w:t>
      </w:r>
    </w:p>
    <w:p w:rsidR="006D51F5" w:rsidRPr="006D51F5" w:rsidRDefault="006D51F5" w:rsidP="006D51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редактировать и сохранять текстовые документы</w:t>
      </w:r>
    </w:p>
    <w:p w:rsidR="006D51F5" w:rsidRPr="006D51F5" w:rsidRDefault="006D51F5" w:rsidP="006D51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форматировать текстовые документы и их составляющие: шрифт, абзац</w:t>
      </w:r>
    </w:p>
    <w:p w:rsidR="006D51F5" w:rsidRPr="006D51F5" w:rsidRDefault="006D51F5" w:rsidP="006D51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документы особыми способами: колонтитулы, списки, колонки</w:t>
      </w:r>
    </w:p>
    <w:p w:rsidR="006D51F5" w:rsidRPr="006D51F5" w:rsidRDefault="006D51F5" w:rsidP="006D51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редактировать и форматировать таблицы</w:t>
      </w:r>
    </w:p>
    <w:p w:rsidR="006D51F5" w:rsidRPr="006D51F5" w:rsidRDefault="006D51F5" w:rsidP="006D51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изображения в текстовом редакторе с помощью встроенных графических примитивов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E29" w:rsidRDefault="00FE3E29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930"/>
        <w:gridCol w:w="2011"/>
        <w:gridCol w:w="2101"/>
        <w:gridCol w:w="1852"/>
        <w:gridCol w:w="2033"/>
        <w:gridCol w:w="2261"/>
        <w:gridCol w:w="1151"/>
        <w:gridCol w:w="755"/>
      </w:tblGrid>
      <w:tr w:rsidR="006D51F5" w:rsidRPr="006D51F5" w:rsidTr="006D51F5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58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  <w:p w:rsidR="006D51F5" w:rsidRPr="006D51F5" w:rsidRDefault="005866DF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 учащихся</w:t>
            </w:r>
          </w:p>
        </w:tc>
        <w:tc>
          <w:tcPr>
            <w:tcW w:w="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УУД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Введение в компьютерную графику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компьютерной графике. Сферы применения. Форматы графических файлов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деятельность: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 в сложных графических объектах простые (графические примитивы);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планировать работу по конструированию сложных графических объектов </w:t>
            </w: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простых;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определять инструменты графического редактора для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базовых операций по созданию изображений;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деятельность: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-использовать простейший (растровый) графический редактор для создания и редактирования изображений; - создавать сложные графические объекты с повторяющимися и /или преобразованными фрагментами.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Понимать роль и назначение компьютерной графики, знать форматы графических файлов, принципы создания и редактирования изображений.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цель деятельности, высказывать свое мнение, преобразовывать информацию из одной формы в другую, делать выводы.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обучению и познанию;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 графического редактора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KolourPaint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программы. Основные элементы окна. Сохранение изображений в разных форматах.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инструментами графического редактора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 инструментов, назначение каждого инструмента в работе программы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 рисунка. Сборка рисунка из деталей.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и перемещение фрагмента рисунка. Сборка рисунка из отдельных фрагментов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рисунка «Открытка на праздник».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Построения с помощью клавиши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Shift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роли клавиши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Shift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построении прямых линий на рисунке.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рисунка «Кубик».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рисунка «Узор из кругов».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встроенных примитивов эллипс и окружность. Построение рисунков с ними.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рисунка из пикселей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«Акула».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и работа с инструментом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«Масштаб». Создание рисунка с помощью точек.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рисунка «Экзотическая бабочка».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соприкасающихся окружностей.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рисунка «Новогодняя елочка».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работа с инструментом «Текст».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рисунка «Ветка рябины».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Повторяющиеся элементы вокруг нас.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Текстовый процессор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Writer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текстовым процессором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Writer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Меню, панели инструментов.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деятельность:- соотносить этапы (ввод, редактирование, форматирование) создания текстового документа и возможности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тестового процессора по их реализации; - определять инструменты текстового редактора для выполнения базовых операций по созданию текстовых документов.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деятельность:- создавать несложные текстовые документы;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выделять, перемещать и удалять фрагменты текста;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тексты с повторяющимис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фрагментами;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орфографический контроль в текстовом документе с помощью средств текстового процессора;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и форматировать списки;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создавать, форматировать и заполнять данными таблицы.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Понимать роль и назначение текстового редактора, принципы создания, редактирования и форматирован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текста, способы задания колонок, колонтитулов, списков, принципы работы с таблицами и встроенными графическими примитивами.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цель деятельности, высказывать свое мнение, преобразовывать информацию из одной формы в другую, делать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ответственность, причины неудач; применять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набора текста.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клавиатурном тренажере.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текста.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Выделение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текста, копирование и перенос.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текста.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текста: применение шрифтов и их атрибутов.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текста.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текста: выделение текста цветом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абзаца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в текстовом документе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нумерации и маркированных списков. Изменение формата нумерации и маркировки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страницы.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цвета, рамки и подложки для страницы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Колонтитулы, специальные символы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специальных символов. Установление даты и времени в колонтитулы, нумерация страниц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колонками: оформление газетных колонок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таблиц. Ввод текста.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таблицами: создание таблиц, ввод текста, форматирование, изменение направления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таблиц.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структуры таблицы: добавление и удаление строк и столбцов, изменение ширины столбцов и ячеек,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объединение и разбивка ячеек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таблиц.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таблиц: добавление границ и заливки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графическими объектами в текстовом редакторе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рисунков с помощью панели рисования, вставка объектов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WordArt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</w:t>
            </w:r>
            <w:r w:rsidR="001A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5866DF" w:rsidP="005866DF">
      <w:pPr>
        <w:shd w:val="clear" w:color="auto" w:fill="FFFFFF"/>
        <w:tabs>
          <w:tab w:val="left" w:pos="10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6D51F5" w:rsidRPr="006D51F5" w:rsidRDefault="006D51F5" w:rsidP="006D51F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теоретического материала по всем темам курса</w:t>
      </w:r>
    </w:p>
    <w:p w:rsidR="006D51F5" w:rsidRPr="006D51F5" w:rsidRDefault="006D51F5" w:rsidP="006D51F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 по всем темам курса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Аппаратные средства</w:t>
      </w:r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и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мультипроектор</w:t>
      </w:r>
      <w:proofErr w:type="spellEnd"/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компьютеры</w:t>
      </w:r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для выхода в Интернет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средства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Операционная система –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Файловый менеджер (в составе операционной системы).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Интегрированное офисное приложение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</w:t>
      </w:r>
      <w:proofErr w:type="spellEnd"/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программирования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Браузер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Chromium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www.festival.-1september.ru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Материалы сайта «Фестиваль открытых уроков»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www.pedsovet.org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Материалы сайта «Педсовет»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www.metod-kopilka.ru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Методическая копилка учителя информатики.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http://www.klyaksa.net/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Информатика и И</w:t>
      </w: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шк</w:t>
      </w:r>
      <w:proofErr w:type="gram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оле. Компьютер на уроках.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9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http://school-collection.edu.ru/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Л.Л. (http://metodist.lbz.ru/authors/informatika/3/)</w:t>
      </w: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="0058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изучения курса в 5</w:t>
      </w: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уча</w:t>
      </w:r>
      <w:r w:rsidR="005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курса "Информатика и мы " в 5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уточняют и конкретизируют общее понимание личностных,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учащийся 5 класса сможет:</w:t>
      </w:r>
    </w:p>
    <w:p w:rsidR="006D51F5" w:rsidRPr="006D51F5" w:rsidRDefault="006D51F5" w:rsidP="006D51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6D51F5" w:rsidRPr="006D51F5" w:rsidRDefault="006D51F5" w:rsidP="006D51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графическом редакторе: создавать и редактировать графические изображения, создавать открытки, коллажи и т.п.</w:t>
      </w:r>
    </w:p>
    <w:p w:rsidR="006D51F5" w:rsidRPr="006D51F5" w:rsidRDefault="006D51F5" w:rsidP="006D51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текстовом редакторе: вводить, редактировать, форматировать и сохранять текстовый документ, оформлять текст в виде колонок, списков, устанавливать колонтитулы, создавать и редактировать таблицы.</w:t>
      </w: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1A0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Default="001A0073" w:rsidP="001A0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AA3628" w:rsidRPr="00AA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AA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№10»</w:t>
      </w: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3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717"/>
      </w:tblGrid>
      <w:tr w:rsidR="005866DF" w:rsidRPr="00AA3628" w:rsidTr="00AA3628">
        <w:tc>
          <w:tcPr>
            <w:tcW w:w="4503" w:type="dxa"/>
            <w:shd w:val="clear" w:color="auto" w:fill="auto"/>
            <w:vAlign w:val="center"/>
          </w:tcPr>
          <w:p w:rsidR="00AA3628" w:rsidRPr="00AA3628" w:rsidRDefault="005866DF" w:rsidP="00AA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Согласовано </w:t>
            </w:r>
          </w:p>
          <w:p w:rsidR="005866DF" w:rsidRPr="00AA3628" w:rsidRDefault="005866DF" w:rsidP="00AA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5866DF" w:rsidRPr="00AA3628" w:rsidRDefault="005866DF" w:rsidP="00AA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 Гладких Т.М.</w:t>
            </w:r>
          </w:p>
          <w:p w:rsidR="005866DF" w:rsidRPr="00AA3628" w:rsidRDefault="005866DF" w:rsidP="00AA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_____________________ </w:t>
            </w:r>
          </w:p>
          <w:p w:rsidR="005866DF" w:rsidRPr="00AA3628" w:rsidRDefault="005866DF" w:rsidP="00BF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866DF" w:rsidRPr="00AA3628" w:rsidRDefault="005866DF" w:rsidP="00BF6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«____» __________  2018 г</w:t>
            </w:r>
          </w:p>
          <w:p w:rsidR="005866DF" w:rsidRPr="00AA3628" w:rsidRDefault="005866DF" w:rsidP="00BF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7" w:type="dxa"/>
            <w:shd w:val="clear" w:color="auto" w:fill="auto"/>
          </w:tcPr>
          <w:p w:rsidR="005866DF" w:rsidRPr="00AA3628" w:rsidRDefault="005866DF" w:rsidP="00BF6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  <w:p w:rsidR="005866DF" w:rsidRPr="00AA3628" w:rsidRDefault="005866DF" w:rsidP="00BF6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Директор МКОУ СОШ №10</w:t>
            </w:r>
          </w:p>
          <w:p w:rsidR="005866DF" w:rsidRPr="00AA3628" w:rsidRDefault="005866DF" w:rsidP="00AA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 Калугина М.Е.</w:t>
            </w:r>
          </w:p>
          <w:p w:rsidR="005866DF" w:rsidRPr="00AA3628" w:rsidRDefault="005866DF" w:rsidP="00BF6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866DF" w:rsidRPr="00AA3628" w:rsidRDefault="005866DF" w:rsidP="00BF6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 № 222-б-о</w:t>
            </w:r>
          </w:p>
          <w:p w:rsidR="005866DF" w:rsidRPr="00AA3628" w:rsidRDefault="005866DF" w:rsidP="00BF6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« 30 »  08 . 2018 г. </w:t>
            </w:r>
          </w:p>
          <w:p w:rsidR="005866DF" w:rsidRPr="00AA3628" w:rsidRDefault="005866DF" w:rsidP="00BF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AA3628" w:rsidP="00AA36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1A0073"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 ВНЕУРОЧНОЙ ДЕЯТЕЛЬНОСТИ </w:t>
      </w: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« ИНФОРМАТИКА И МЫ»</w:t>
      </w: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 1 год</w:t>
      </w: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часов: в год – 35 часов, в неделю – 1 час.</w:t>
      </w: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Рабочую программу составил:  </w:t>
      </w:r>
      <w:proofErr w:type="spellStart"/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Харичкина</w:t>
      </w:r>
      <w:proofErr w:type="spellEnd"/>
      <w:r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Л.Д., Б/К</w:t>
      </w:r>
    </w:p>
    <w:p w:rsidR="001A0073" w:rsidRPr="00AA3628" w:rsidRDefault="001A0073" w:rsidP="001A0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0073" w:rsidRPr="00AA3628" w:rsidRDefault="001A0073" w:rsidP="001A0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0073" w:rsidRPr="00AA3628" w:rsidRDefault="001A0073" w:rsidP="001A0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73" w:rsidRPr="00AA3628" w:rsidRDefault="001A0073" w:rsidP="001A0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628" w:rsidRDefault="00AA3628" w:rsidP="00AA36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1A0073" w:rsidRPr="00AA3628">
        <w:rPr>
          <w:rFonts w:ascii="Times New Roman" w:eastAsia="Times New Roman" w:hAnsi="Times New Roman"/>
          <w:b/>
          <w:sz w:val="28"/>
          <w:szCs w:val="28"/>
          <w:lang w:eastAsia="ru-RU"/>
        </w:rPr>
        <w:t>2018 - 2019 учебный год</w:t>
      </w:r>
    </w:p>
    <w:p w:rsidR="001A0073" w:rsidRPr="00AA3628" w:rsidRDefault="00AA3628" w:rsidP="00AA36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A0073" w:rsidRPr="00AA3628">
        <w:rPr>
          <w:rFonts w:ascii="Times New Roman" w:eastAsia="Times New Roman" w:hAnsi="Times New Roman"/>
          <w:b/>
          <w:sz w:val="24"/>
          <w:szCs w:val="24"/>
          <w:lang w:eastAsia="ru-RU"/>
        </w:rPr>
        <w:t>с. Покровское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6D51F5"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внеурочной деятельности для  6 класса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федерального закон Российской Федерации (от 29.12.2012 г., № 273 - Φ</w:t>
      </w: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Федерации», принят Государственной Думой 21.12.2012 г., одобрен Советом Федерации 26.12.2012.), федерального государственного образовательного стандарта основного общего образования (Приказ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1897 от 17 декабря 2010г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Образовательной программы МК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 10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 внеуро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деятельности МКОУ СОШ № 10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Положения «О внеурочной дея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тельности, Устава МКОУ СОШ № 10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 информатике и ИКТ в 5-6 классах является наиболее благоприятным этапом для формирования инструментальных (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личностных ресурсов, благодаря чему он может стать ключевым плацдармом всего школьного образования для формирования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– освоенных обучающимися на базе одного, нескольких или всех учебных предметов,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D51F5" w:rsidRPr="006D51F5" w:rsidRDefault="006D51F5" w:rsidP="006D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</w:t>
      </w:r>
    </w:p>
    <w:p w:rsidR="006D51F5" w:rsidRPr="006D51F5" w:rsidRDefault="006D51F5" w:rsidP="006D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активной полноценной жизни и работе в условиях технологически развитого общества;</w:t>
      </w:r>
    </w:p>
    <w:p w:rsidR="006D51F5" w:rsidRPr="006D51F5" w:rsidRDefault="006D51F5" w:rsidP="006D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основных возможностей, приемов и методов обработки информации разной структуры с помощью офисных программ.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значении информатики и вычислительной техники в развитии общества и в изменении характера труда человека;</w:t>
      </w:r>
    </w:p>
    <w:p w:rsidR="006D51F5" w:rsidRPr="006D51F5" w:rsidRDefault="006D51F5" w:rsidP="006D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моделирования и применения компьютера в разных предметных областях;</w:t>
      </w:r>
    </w:p>
    <w:p w:rsidR="006D51F5" w:rsidRPr="006D51F5" w:rsidRDefault="006D51F5" w:rsidP="006D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6D51F5" w:rsidRPr="006D51F5" w:rsidRDefault="006D51F5" w:rsidP="006D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работы над проектами по разным школьным дисциплинам.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разработана с учётом особенностей второй ступени общего образования, а также возрастных и психологических особенностей учащихся.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</w:t>
      </w:r>
      <w:r w:rsidR="005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информационных технологий в 6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курса.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связи с переходом на новые стандарты второго поколения происходит совершенствование внеурочной деятельности. Настоящая программа создает условия для социального, культурного и профессионального самоопределения, творческой самореализации личности ребёнка. 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 умения решать учебную задачу творчески.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урочной деятельности «Информатика и мы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для </w:t>
      </w:r>
      <w:proofErr w:type="gramStart"/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 класса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40 минут. Занятия проводятся в кабинете информатики. Данная программа предполагает использование форм и методов обучения, адекватных возрастным возможностям школьника: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практикум;</w:t>
      </w:r>
    </w:p>
    <w:p w:rsidR="006D51F5" w:rsidRPr="006D51F5" w:rsidRDefault="006D51F5" w:rsidP="006D5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проектов.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0073" w:rsidRDefault="001A0073" w:rsidP="001A00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6D51F5"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базисному учебному плану, ФГОС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</w:t>
      </w:r>
      <w:r w:rsidR="005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-6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в рамках внеурочной деятельности.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рабочей программы внеурочной д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ориентирована на  6 класс – 35 часов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год; 1 час в неделю.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D51F5" w:rsidRPr="006D51F5" w:rsidRDefault="006D51F5" w:rsidP="006D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курса.</w:t>
      </w:r>
    </w:p>
    <w:p w:rsidR="006D51F5" w:rsidRPr="006D51F5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 образовательные результаты: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51F5" w:rsidRPr="006D51F5" w:rsidRDefault="006D51F5" w:rsidP="006D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образовательные результаты: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общепредметных</w:t>
      </w:r>
      <w:proofErr w:type="spellEnd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как «объект», «система», «модель», «алгоритм» и др.;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основными </w:t>
      </w:r>
      <w:proofErr w:type="spellStart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умениями организации собственной учебной деятельности, включающими: </w:t>
      </w:r>
      <w:proofErr w:type="spellStart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образовательные результаты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познавательной деятельности: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основных понятий и методов информатики;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диаграммы);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из разных сфер человеческой деятельности с применением средств информационных технологий;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ценностно-ориентационной деятельности: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нормам жизни и труда в условиях информационной цивилизации;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коммуникативной деятельности: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о важнейших характеристиках каналов связи;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трудовой деятельности: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общепользовательских</w:t>
      </w:r>
      <w:proofErr w:type="spellEnd"/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средств информационных технологий для решения поставленной задачи;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редактирование рисунков, чертежей, усовершенствование навыков, полученных в начальной школе;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сфере эстетической деятельности: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здоровья: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6D51F5" w:rsidRPr="006D51F5" w:rsidRDefault="001A0073" w:rsidP="001A00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866DF" w:rsidRDefault="005866DF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628" w:rsidRDefault="00AA3628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628" w:rsidRDefault="00AA3628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628" w:rsidRDefault="00AA3628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5866DF" w:rsidRDefault="001A0073" w:rsidP="00586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 "Информати</w:t>
      </w:r>
      <w:r w:rsidR="006D51F5"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мы" для </w:t>
      </w:r>
      <w:r w:rsidR="006D51F5"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класса</w:t>
      </w:r>
      <w:r w:rsidR="006D51F5"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</w:t>
      </w:r>
      <w:proofErr w:type="spellEnd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интерактивные презентации (16 часов)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интерактивных презентаций в жизни современного человека. Создание, редактирование, форматирование и сохранение компьютерной презентации. Работа с анимацией в презентации. Вставка изображений, звука и видео в презентацию. Управление презентацией с помощью гиперссылок.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1 «Интерфейс программы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LibreOfficeImpress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 «Ввод информации в презентацию. Знакомство с шаблонами».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3 «Художественное оформление презентации. Вставка изображений».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4 «Анимация в презентации».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5 «Управление презентацией с помощью гиперссылок».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6 «Вставка звука в презентацию»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7 «Вставка видео в презентацию».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8 «Проект "Прыгающий мячик"».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9 «Проект "Солнечная система"»</w:t>
      </w:r>
    </w:p>
    <w:p w:rsidR="006D51F5" w:rsidRPr="006D51F5" w:rsidRDefault="006D51F5" w:rsidP="006D51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10 «Проект "Рождественская ёлочка"»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данного раздела учащиеся должны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6D51F5" w:rsidRPr="006D51F5" w:rsidRDefault="006D51F5" w:rsidP="006D51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назначение компьютерной презентации;</w:t>
      </w:r>
    </w:p>
    <w:p w:rsidR="006D51F5" w:rsidRPr="006D51F5" w:rsidRDefault="006D51F5" w:rsidP="006D51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создания, редактирования и форматирования презентации;</w:t>
      </w:r>
    </w:p>
    <w:p w:rsidR="006D51F5" w:rsidRPr="006D51F5" w:rsidRDefault="006D51F5" w:rsidP="006D51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установки изображения, звука и видео в презентацию;</w:t>
      </w:r>
    </w:p>
    <w:p w:rsidR="006D51F5" w:rsidRPr="006D51F5" w:rsidRDefault="006D51F5" w:rsidP="006D51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создания гиперссылок.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6D51F5" w:rsidRPr="006D51F5" w:rsidRDefault="006D51F5" w:rsidP="006D51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редактировать и форматировать компьютерные презентации;</w:t>
      </w:r>
    </w:p>
    <w:p w:rsidR="006D51F5" w:rsidRPr="006D51F5" w:rsidRDefault="006D51F5" w:rsidP="006D51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в презентацию изображения, звук и видео;</w:t>
      </w:r>
    </w:p>
    <w:p w:rsidR="006D51F5" w:rsidRPr="006D51F5" w:rsidRDefault="006D51F5" w:rsidP="006D51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управляющие кнопки и гиперссылки;</w:t>
      </w:r>
    </w:p>
    <w:p w:rsidR="006D51F5" w:rsidRPr="006D51F5" w:rsidRDefault="006D51F5" w:rsidP="006D51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анимацией.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Программирование в </w:t>
      </w:r>
      <w:proofErr w:type="spellStart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Scratch</w:t>
      </w:r>
      <w:proofErr w:type="spellEnd"/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(18 часов)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программирование. Интерфейс программы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Назначение понятий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спрайт, смена костюма. Создание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скриптов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одного и нескольких спрайтов. Работа со </w:t>
      </w: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встроенными</w:t>
      </w:r>
      <w:proofErr w:type="gram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скриптами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1 «Интерфейс программы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2 «Создание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скрипта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спрайта "Кот"».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3 «Знакомство с разнообразием спрайтов в программе».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4 «Создание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скрипта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2 спрайтов».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 5 «Создание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скриптов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нескольких спрайтов».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6 «Проект "Карандаш"»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7 «Разработка компьютерной игры».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8 «Проект "Фортепиано"».</w:t>
      </w:r>
    </w:p>
    <w:p w:rsidR="006D51F5" w:rsidRPr="006D51F5" w:rsidRDefault="006D51F5" w:rsidP="006D51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9 «Проект "Мультфильм" или "Компьютерная игра"»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данного раздела учащиеся должны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6D51F5" w:rsidRPr="006D51F5" w:rsidRDefault="006D51F5" w:rsidP="006D51F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назначение программирования;</w:t>
      </w:r>
    </w:p>
    <w:p w:rsidR="006D51F5" w:rsidRPr="006D51F5" w:rsidRDefault="006D51F5" w:rsidP="006D51F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алгоритм и исполнитель</w:t>
      </w:r>
    </w:p>
    <w:p w:rsidR="006D51F5" w:rsidRPr="006D51F5" w:rsidRDefault="006D51F5" w:rsidP="006D51F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создания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скрипта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6D51F5" w:rsidRPr="006D51F5" w:rsidRDefault="006D51F5" w:rsidP="006D51F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создавать и редактировать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скрипты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спрайтов;</w:t>
      </w:r>
    </w:p>
    <w:p w:rsidR="006D51F5" w:rsidRPr="006D51F5" w:rsidRDefault="006D51F5" w:rsidP="006D51F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программу на выполнение;</w:t>
      </w:r>
    </w:p>
    <w:p w:rsidR="006D51F5" w:rsidRPr="006D51F5" w:rsidRDefault="006D51F5" w:rsidP="006D51F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поиск и отладку ошибок;</w:t>
      </w:r>
    </w:p>
    <w:p w:rsidR="006D51F5" w:rsidRPr="006D51F5" w:rsidRDefault="006D51F5" w:rsidP="006D51F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скрипты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несколькими спрайтами одновременно.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2036"/>
        <w:gridCol w:w="1830"/>
        <w:gridCol w:w="2136"/>
        <w:gridCol w:w="2096"/>
        <w:gridCol w:w="1974"/>
        <w:gridCol w:w="2195"/>
        <w:gridCol w:w="1119"/>
        <w:gridCol w:w="735"/>
      </w:tblGrid>
      <w:tr w:rsidR="006D51F5" w:rsidRPr="006D51F5" w:rsidTr="006D51F5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58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  <w:p w:rsidR="006D51F5" w:rsidRPr="006D51F5" w:rsidRDefault="005866DF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 учащихся</w:t>
            </w:r>
          </w:p>
        </w:tc>
        <w:tc>
          <w:tcPr>
            <w:tcW w:w="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УУД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Интерфейс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Libre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Impress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Libre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Impress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Назначение пунктов меню. Шаблоны презентации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деятельность: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планировать последовательность событий на заданную тему;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подбирать иллюстративный материал, соответствующий замыслу создаваемого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объекта.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деятельность: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редактор презентаций для создания анимации по имеющемуся сюжету;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создавать на заданную тему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мультимедийную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презентацию с гиперссылками, слайды которой содержат тексты, звуки, графические изображения.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Понимать роль и назначение компьютерной презентации, знать принципы создания и редактирования презентации, способы установки изображения, видео и звука, применять анимационные переходы и работать с гиперссылками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цель деятельности, высказывать свое мнение, преобразовывать информацию из одной формы в другую, делать выводы.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обучению и познанию;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презентации о себе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структуры будущей презентации. Выбор макетов слайдов.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о себе.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презентации и себе и своих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увлечениях. Ввод текстовой информации.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о себе.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и себе и своих увлечениях. Вставка изображений, смена шаблонов. Художественное оформление презент.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анимации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анимационных переходов между слайдами. Анимация для объектов презентации.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Гиперссылки в презентации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гиперссылок при показе презентации.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в презентации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Настройка звука при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показе презентации и отдельных элементов.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в презентации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видео из слайда презентации.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презентации о себе и своих увлечениях.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"Прыгающий мячик"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анимационного проекта "Прыгающий мячик"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"Солнечная система"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анимационного проекта "Солнечная система"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"Рождественская ёлочка"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анимационного проекта "Рождественская ёлочка"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Scratch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программы. Назначение панелей инструментов. Ввод основных понятий.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деятельность: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-приводить примеры исполнителей;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-придумывать задачи по управлению спрайтами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деятельность: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-составлять линейные алгоритмы по управлению спрайтом;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вспомогательные алгоритмы для управления спрайтом;</w:t>
            </w:r>
          </w:p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составлять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циклические алгоритмы по управлению спрайтом.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Понимать роль и назначение программирования, знать понятия алгоритм и исполнитель,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спрайт, способы задания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скриптов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нескольких спрайтов.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цель деятельности, высказывать свое мнение, преобразовывать информацию из одной формы в другую, делать выводы.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скрипта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спрайта "Кот".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набором команд для создания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скриптов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Создание простейшего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скрипта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спрайта "Кот"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разнообразием спрайтов.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разнообразием спрайтов. Установка на сцену нескольких спрайтов.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скрипта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двух спрайтов.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скрипта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выполнения двумя спрайтами одновременно.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скрипта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нескольких спрайтов.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скрипта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нескольких спрайтов, выполняющих программу по очереди.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"Карандаш".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работы спрайта "Карандаш" </w:t>
            </w: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встроенным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скриптом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собственных наборов команд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компьютерной игры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компьютерной </w:t>
            </w:r>
            <w:proofErr w:type="spell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игры-ходилки</w:t>
            </w:r>
            <w:proofErr w:type="spell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управляемой пользователем с клавиатуры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"Фортепиано"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музыкальной композиции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музыкальный проект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51F5" w:rsidRPr="006D51F5" w:rsidTr="006D51F5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5866DF" w:rsidP="006D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51F5" w:rsidRPr="006D51F5" w:rsidRDefault="006D51F5" w:rsidP="006D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"Мультфильм" или "Компьютерная игра"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D51F5" w:rsidRPr="006D51F5" w:rsidRDefault="006D51F5" w:rsidP="006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6D51F5" w:rsidRPr="006D51F5" w:rsidRDefault="006D51F5" w:rsidP="006D51F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теоретического материала по всем темам курса</w:t>
      </w:r>
    </w:p>
    <w:p w:rsidR="006D51F5" w:rsidRPr="006D51F5" w:rsidRDefault="006D51F5" w:rsidP="006D51F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 по всем темам курса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Аппаратные средства</w:t>
      </w:r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и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мультипроектор</w:t>
      </w:r>
      <w:proofErr w:type="spellEnd"/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компьютеры</w:t>
      </w:r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6D51F5" w:rsidRPr="006D51F5" w:rsidRDefault="006D51F5" w:rsidP="006D51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Сеть для выхода в Интернет</w:t>
      </w:r>
    </w:p>
    <w:p w:rsidR="006D51F5" w:rsidRPr="006D51F5" w:rsidRDefault="005866DF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6D51F5"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средства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Операционная система –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Файловый менеджер (в составе операционной системы).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Интегрированное офисное приложение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</w:t>
      </w:r>
      <w:proofErr w:type="spellEnd"/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программирования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Браузер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Chromium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www.festival.-1september.ru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Материалы сайта «Фестиваль открытых уроков»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www.pedsovet.org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Материалы сайта «Педсовет»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www.metod-kopilka.ru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Методическая копилка учителя информатики.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http://www.klyaksa.net/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Информатика и И</w:t>
      </w:r>
      <w:proofErr w:type="gram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шк</w:t>
      </w:r>
      <w:proofErr w:type="gram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оле. Компьютер на уроках.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4" w:tgtFrame="_blank" w:history="1">
        <w:r w:rsidRPr="006D51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http://school-collection.edu.ru/</w:t>
        </w:r>
      </w:hyperlink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51F5" w:rsidRPr="006D51F5" w:rsidRDefault="006D51F5" w:rsidP="006D51F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Л.Л. (http://metodist.lbz.ru/authors/informatika/3/)</w:t>
      </w: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6DF" w:rsidRDefault="005866DF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</w:t>
      </w:r>
      <w:r w:rsidR="0058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результаты изучения курса в </w:t>
      </w:r>
      <w:r w:rsidRPr="006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классе.</w:t>
      </w:r>
    </w:p>
    <w:p w:rsidR="006D51F5" w:rsidRPr="005866DF" w:rsidRDefault="006D51F5" w:rsidP="00586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</w:t>
      </w:r>
      <w:r w:rsidR="005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учащимися курса "Информатика и мы " в </w:t>
      </w: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классе уточняют и конкретизируют общее понимание личностных,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</w:t>
      </w:r>
    </w:p>
    <w:p w:rsidR="006D51F5" w:rsidRPr="006D51F5" w:rsidRDefault="006D51F5" w:rsidP="006D5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учащийся 6 класса сможет:</w:t>
      </w:r>
    </w:p>
    <w:p w:rsidR="006D51F5" w:rsidRPr="006D51F5" w:rsidRDefault="006D51F5" w:rsidP="006D51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6D51F5" w:rsidRPr="006D51F5" w:rsidRDefault="006D51F5" w:rsidP="006D51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среде компьютерных презентаций: создавать и редактировать компьютерную презентацию, моделировать процессы или явления с помощью анимации.</w:t>
      </w:r>
    </w:p>
    <w:p w:rsidR="006D51F5" w:rsidRPr="006D51F5" w:rsidRDefault="006D51F5" w:rsidP="006D51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среде программирования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создавать простые </w:t>
      </w:r>
      <w:proofErr w:type="spellStart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скрипты</w:t>
      </w:r>
      <w:proofErr w:type="spellEnd"/>
      <w:r w:rsidRPr="006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одного и нескольких спрайтов, производить смену костюмов, сохранять полученные проекты.</w:t>
      </w:r>
    </w:p>
    <w:p w:rsidR="006D51F5" w:rsidRDefault="006D51F5" w:rsidP="006D51F5"/>
    <w:p w:rsidR="00DF216A" w:rsidRDefault="00DF216A"/>
    <w:sectPr w:rsidR="00DF216A" w:rsidSect="005866DF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79C"/>
    <w:multiLevelType w:val="multilevel"/>
    <w:tmpl w:val="8214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095E"/>
    <w:multiLevelType w:val="multilevel"/>
    <w:tmpl w:val="F346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7A3"/>
    <w:multiLevelType w:val="multilevel"/>
    <w:tmpl w:val="B48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14E1"/>
    <w:multiLevelType w:val="multilevel"/>
    <w:tmpl w:val="835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E548C"/>
    <w:multiLevelType w:val="multilevel"/>
    <w:tmpl w:val="971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96D82"/>
    <w:multiLevelType w:val="multilevel"/>
    <w:tmpl w:val="E7B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615B2"/>
    <w:multiLevelType w:val="multilevel"/>
    <w:tmpl w:val="1BC0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C2A9B"/>
    <w:multiLevelType w:val="multilevel"/>
    <w:tmpl w:val="8BA8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86EA3"/>
    <w:multiLevelType w:val="multilevel"/>
    <w:tmpl w:val="4394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E19E7"/>
    <w:multiLevelType w:val="multilevel"/>
    <w:tmpl w:val="C0DA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827E9"/>
    <w:multiLevelType w:val="multilevel"/>
    <w:tmpl w:val="86D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E321C"/>
    <w:multiLevelType w:val="multilevel"/>
    <w:tmpl w:val="503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B0F15"/>
    <w:multiLevelType w:val="multilevel"/>
    <w:tmpl w:val="A0F4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746D4"/>
    <w:multiLevelType w:val="multilevel"/>
    <w:tmpl w:val="0284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05B53"/>
    <w:multiLevelType w:val="multilevel"/>
    <w:tmpl w:val="B55C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D2842"/>
    <w:multiLevelType w:val="multilevel"/>
    <w:tmpl w:val="510E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73F13"/>
    <w:multiLevelType w:val="multilevel"/>
    <w:tmpl w:val="E44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321C4"/>
    <w:multiLevelType w:val="multilevel"/>
    <w:tmpl w:val="4AD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92690"/>
    <w:multiLevelType w:val="multilevel"/>
    <w:tmpl w:val="414E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86368"/>
    <w:multiLevelType w:val="multilevel"/>
    <w:tmpl w:val="C8EC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51A1E"/>
    <w:multiLevelType w:val="multilevel"/>
    <w:tmpl w:val="666C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4268B"/>
    <w:multiLevelType w:val="multilevel"/>
    <w:tmpl w:val="98C0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3858"/>
    <w:multiLevelType w:val="multilevel"/>
    <w:tmpl w:val="704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580A20"/>
    <w:multiLevelType w:val="multilevel"/>
    <w:tmpl w:val="61A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A5071"/>
    <w:multiLevelType w:val="multilevel"/>
    <w:tmpl w:val="94CE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A33A7E"/>
    <w:multiLevelType w:val="multilevel"/>
    <w:tmpl w:val="B3A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B5AF8"/>
    <w:multiLevelType w:val="multilevel"/>
    <w:tmpl w:val="346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80B2B"/>
    <w:multiLevelType w:val="multilevel"/>
    <w:tmpl w:val="4D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273CA"/>
    <w:multiLevelType w:val="multilevel"/>
    <w:tmpl w:val="CF5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"/>
  </w:num>
  <w:num w:numId="3">
    <w:abstractNumId w:val="3"/>
  </w:num>
  <w:num w:numId="4">
    <w:abstractNumId w:val="24"/>
  </w:num>
  <w:num w:numId="5">
    <w:abstractNumId w:val="9"/>
  </w:num>
  <w:num w:numId="6">
    <w:abstractNumId w:val="1"/>
  </w:num>
  <w:num w:numId="7">
    <w:abstractNumId w:val="21"/>
  </w:num>
  <w:num w:numId="8">
    <w:abstractNumId w:val="6"/>
  </w:num>
  <w:num w:numId="9">
    <w:abstractNumId w:val="13"/>
  </w:num>
  <w:num w:numId="10">
    <w:abstractNumId w:val="27"/>
  </w:num>
  <w:num w:numId="11">
    <w:abstractNumId w:val="2"/>
  </w:num>
  <w:num w:numId="12">
    <w:abstractNumId w:val="17"/>
  </w:num>
  <w:num w:numId="13">
    <w:abstractNumId w:val="7"/>
  </w:num>
  <w:num w:numId="14">
    <w:abstractNumId w:val="20"/>
  </w:num>
  <w:num w:numId="15">
    <w:abstractNumId w:val="28"/>
  </w:num>
  <w:num w:numId="16">
    <w:abstractNumId w:val="4"/>
  </w:num>
  <w:num w:numId="17">
    <w:abstractNumId w:val="23"/>
  </w:num>
  <w:num w:numId="18">
    <w:abstractNumId w:val="12"/>
  </w:num>
  <w:num w:numId="19">
    <w:abstractNumId w:val="22"/>
  </w:num>
  <w:num w:numId="20">
    <w:abstractNumId w:val="26"/>
  </w:num>
  <w:num w:numId="21">
    <w:abstractNumId w:val="11"/>
  </w:num>
  <w:num w:numId="22">
    <w:abstractNumId w:val="16"/>
  </w:num>
  <w:num w:numId="23">
    <w:abstractNumId w:val="10"/>
  </w:num>
  <w:num w:numId="24">
    <w:abstractNumId w:val="0"/>
  </w:num>
  <w:num w:numId="25">
    <w:abstractNumId w:val="8"/>
  </w:num>
  <w:num w:numId="26">
    <w:abstractNumId w:val="15"/>
  </w:num>
  <w:num w:numId="27">
    <w:abstractNumId w:val="19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1F5"/>
    <w:rsid w:val="001A0073"/>
    <w:rsid w:val="001D738C"/>
    <w:rsid w:val="005866DF"/>
    <w:rsid w:val="006D51F5"/>
    <w:rsid w:val="00AA3628"/>
    <w:rsid w:val="00DF216A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/" TargetMode="External"/><Relationship Id="rId13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" TargetMode="External"/><Relationship Id="rId12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dsovet.org/" TargetMode="External"/><Relationship Id="rId11" Type="http://schemas.openxmlformats.org/officeDocument/2006/relationships/hyperlink" Target="http://www.pedsovet.org/" TargetMode="External"/><Relationship Id="rId5" Type="http://schemas.openxmlformats.org/officeDocument/2006/relationships/hyperlink" Target="http://www.festival.-1septemb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estival.-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6753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2018-09-12T07:42:00Z</cp:lastPrinted>
  <dcterms:created xsi:type="dcterms:W3CDTF">2018-09-12T06:48:00Z</dcterms:created>
  <dcterms:modified xsi:type="dcterms:W3CDTF">2018-09-12T07:45:00Z</dcterms:modified>
</cp:coreProperties>
</file>