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4786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F3C95" w:rsidRPr="001D6E09" w:rsidTr="000E2EBC">
        <w:tc>
          <w:tcPr>
            <w:tcW w:w="4786" w:type="dxa"/>
          </w:tcPr>
          <w:p w:rsidR="009F3C95" w:rsidRPr="001D6E09" w:rsidRDefault="009F3C95" w:rsidP="004051A9">
            <w:pPr>
              <w:rPr>
                <w:sz w:val="22"/>
              </w:rPr>
            </w:pPr>
            <w:r w:rsidRPr="001D6E09">
              <w:rPr>
                <w:sz w:val="22"/>
              </w:rPr>
              <w:t>УТВЕРЖДАЮ</w:t>
            </w:r>
          </w:p>
          <w:p w:rsidR="00802CEF" w:rsidRDefault="00802CEF" w:rsidP="00802CEF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МКОУ СОШ № 10</w:t>
            </w:r>
          </w:p>
          <w:p w:rsidR="00802CEF" w:rsidRDefault="00802CEF" w:rsidP="00802CEF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_________________ М.Е. Калугина </w:t>
            </w:r>
          </w:p>
          <w:p w:rsidR="00802CEF" w:rsidRPr="00370DC1" w:rsidRDefault="00802CEF" w:rsidP="00802CEF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Приказ №  222-о от 30.08.2018 </w:t>
            </w:r>
          </w:p>
          <w:p w:rsidR="009F3C95" w:rsidRPr="001D6E09" w:rsidRDefault="009F3C95" w:rsidP="00B71F41">
            <w:pPr>
              <w:rPr>
                <w:sz w:val="22"/>
              </w:rPr>
            </w:pPr>
          </w:p>
        </w:tc>
      </w:tr>
    </w:tbl>
    <w:p w:rsidR="009F3C95" w:rsidRDefault="009F3C95" w:rsidP="009F3C95"/>
    <w:p w:rsidR="009F3C95" w:rsidRDefault="009F3C95" w:rsidP="009F3C95">
      <w:pPr>
        <w:tabs>
          <w:tab w:val="left" w:pos="11295"/>
        </w:tabs>
        <w:jc w:val="center"/>
        <w:rPr>
          <w:b/>
          <w:sz w:val="28"/>
          <w:szCs w:val="28"/>
        </w:rPr>
      </w:pPr>
    </w:p>
    <w:p w:rsidR="009F3C95" w:rsidRDefault="009F3C95" w:rsidP="009F3C95">
      <w:pPr>
        <w:tabs>
          <w:tab w:val="left" w:pos="11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F3C95" w:rsidRDefault="009F3C95" w:rsidP="009F3C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защите информации </w:t>
      </w:r>
    </w:p>
    <w:p w:rsidR="009F3C95" w:rsidRDefault="00802CEF" w:rsidP="009F3C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2018/2019</w:t>
      </w:r>
      <w:r w:rsidR="009F3C95">
        <w:rPr>
          <w:sz w:val="28"/>
          <w:szCs w:val="28"/>
        </w:rPr>
        <w:t xml:space="preserve"> год </w:t>
      </w:r>
    </w:p>
    <w:p w:rsidR="009F3C95" w:rsidRDefault="009F3C95" w:rsidP="009F3C95">
      <w:pPr>
        <w:jc w:val="center"/>
        <w:rPr>
          <w:sz w:val="28"/>
          <w:szCs w:val="28"/>
        </w:rPr>
      </w:pPr>
    </w:p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232"/>
        <w:gridCol w:w="2384"/>
        <w:gridCol w:w="1540"/>
        <w:gridCol w:w="20"/>
        <w:gridCol w:w="1886"/>
      </w:tblGrid>
      <w:tr w:rsidR="009F3C95" w:rsidRPr="00875C2F" w:rsidTr="004051A9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jc w:val="center"/>
              <w:rPr>
                <w:b/>
                <w:sz w:val="24"/>
                <w:szCs w:val="24"/>
              </w:rPr>
            </w:pPr>
            <w:r w:rsidRPr="00875C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jc w:val="center"/>
              <w:rPr>
                <w:b/>
                <w:sz w:val="24"/>
                <w:szCs w:val="24"/>
              </w:rPr>
            </w:pPr>
            <w:r w:rsidRPr="00875C2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jc w:val="center"/>
              <w:rPr>
                <w:b/>
                <w:sz w:val="24"/>
                <w:szCs w:val="24"/>
              </w:rPr>
            </w:pPr>
            <w:r w:rsidRPr="00875C2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jc w:val="center"/>
              <w:rPr>
                <w:b/>
                <w:sz w:val="24"/>
                <w:szCs w:val="24"/>
              </w:rPr>
            </w:pPr>
            <w:r w:rsidRPr="00875C2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jc w:val="center"/>
              <w:rPr>
                <w:b/>
                <w:sz w:val="24"/>
                <w:szCs w:val="24"/>
              </w:rPr>
            </w:pPr>
            <w:r w:rsidRPr="00875C2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9F3C95" w:rsidRPr="00875C2F" w:rsidTr="004051A9"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widowControl w:val="0"/>
              <w:shd w:val="clear" w:color="auto" w:fill="FFFFFF"/>
              <w:tabs>
                <w:tab w:val="left" w:pos="278"/>
              </w:tabs>
              <w:spacing w:line="240" w:lineRule="exact"/>
              <w:jc w:val="center"/>
              <w:rPr>
                <w:b/>
              </w:rPr>
            </w:pPr>
            <w:r w:rsidRPr="00875C2F">
              <w:rPr>
                <w:b/>
                <w:color w:val="000000"/>
                <w:spacing w:val="6"/>
                <w:sz w:val="24"/>
              </w:rPr>
              <w:t xml:space="preserve">Обеспечение эффективного и гибкого управления системой защиты информации </w:t>
            </w:r>
          </w:p>
        </w:tc>
      </w:tr>
      <w:tr w:rsidR="009F3C95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jc w:val="both"/>
              <w:rPr>
                <w:sz w:val="24"/>
                <w:szCs w:val="24"/>
              </w:rPr>
            </w:pPr>
            <w:r w:rsidRPr="009551F9">
              <w:rPr>
                <w:sz w:val="24"/>
                <w:szCs w:val="24"/>
              </w:rPr>
              <w:t>Проведение совещаний при руководителе по вопросам защиты информации;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Default="00802CEF" w:rsidP="004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М.Е.</w:t>
            </w:r>
          </w:p>
          <w:p w:rsidR="00802CEF" w:rsidRPr="00875C2F" w:rsidRDefault="00802CEF" w:rsidP="004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jc w:val="center"/>
              <w:rPr>
                <w:sz w:val="24"/>
                <w:szCs w:val="24"/>
              </w:rPr>
            </w:pPr>
          </w:p>
        </w:tc>
      </w:tr>
      <w:tr w:rsidR="00802CEF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jc w:val="both"/>
              <w:rPr>
                <w:sz w:val="24"/>
                <w:szCs w:val="24"/>
              </w:rPr>
            </w:pPr>
            <w:r w:rsidRPr="009551F9">
              <w:rPr>
                <w:sz w:val="24"/>
                <w:szCs w:val="24"/>
              </w:rPr>
              <w:t>Проведение занятия с  работниками по вопросам информационной безопасности;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B00ACE" w:rsidRDefault="00802CEF" w:rsidP="00EE2A3D">
            <w:pPr>
              <w:rPr>
                <w:sz w:val="24"/>
                <w:szCs w:val="24"/>
              </w:rPr>
            </w:pPr>
            <w:r w:rsidRPr="00B00ACE">
              <w:rPr>
                <w:sz w:val="24"/>
                <w:szCs w:val="24"/>
              </w:rPr>
              <w:t>Калугина М.Е.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jc w:val="center"/>
              <w:rPr>
                <w:sz w:val="24"/>
                <w:szCs w:val="24"/>
              </w:rPr>
            </w:pPr>
          </w:p>
        </w:tc>
      </w:tr>
      <w:tr w:rsidR="00802CEF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  <w:r w:rsidRPr="009551F9">
              <w:rPr>
                <w:sz w:val="24"/>
                <w:szCs w:val="24"/>
              </w:rPr>
              <w:t>Планирование финансовых средств на защиту информации;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Default="00802CEF" w:rsidP="00EE2A3D">
            <w:r>
              <w:rPr>
                <w:sz w:val="24"/>
                <w:szCs w:val="24"/>
              </w:rPr>
              <w:t>Калугина М.Е.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</w:tr>
      <w:tr w:rsidR="00802CEF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9551F9" w:rsidRDefault="00802CEF" w:rsidP="004051A9">
            <w:pPr>
              <w:rPr>
                <w:sz w:val="24"/>
                <w:szCs w:val="24"/>
              </w:rPr>
            </w:pPr>
            <w:r w:rsidRPr="009551F9">
              <w:rPr>
                <w:sz w:val="24"/>
                <w:szCs w:val="24"/>
              </w:rPr>
              <w:t>Разработка распорядительной документации учреждения по защите информации;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B00ACE" w:rsidRDefault="00802CEF" w:rsidP="00EE2A3D">
            <w:pPr>
              <w:rPr>
                <w:sz w:val="24"/>
                <w:szCs w:val="24"/>
              </w:rPr>
            </w:pPr>
            <w:r w:rsidRPr="00B00ACE">
              <w:rPr>
                <w:sz w:val="24"/>
                <w:szCs w:val="24"/>
              </w:rPr>
              <w:t>Калугина М.Е.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</w:tr>
      <w:tr w:rsidR="009F3C95" w:rsidRPr="00875C2F" w:rsidTr="004051A9"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widowControl w:val="0"/>
              <w:shd w:val="clear" w:color="auto" w:fill="FFFFFF"/>
              <w:tabs>
                <w:tab w:val="left" w:pos="4"/>
              </w:tabs>
              <w:spacing w:line="240" w:lineRule="exact"/>
              <w:ind w:firstLine="360"/>
              <w:jc w:val="center"/>
              <w:rPr>
                <w:b/>
                <w:sz w:val="24"/>
                <w:szCs w:val="24"/>
              </w:rPr>
            </w:pPr>
            <w:r w:rsidRPr="00875C2F">
              <w:rPr>
                <w:b/>
                <w:color w:val="000000"/>
                <w:spacing w:val="7"/>
                <w:sz w:val="24"/>
              </w:rPr>
              <w:t>Организационн</w:t>
            </w:r>
            <w:r>
              <w:rPr>
                <w:b/>
                <w:color w:val="000000"/>
                <w:spacing w:val="7"/>
                <w:sz w:val="24"/>
              </w:rPr>
              <w:t>ые</w:t>
            </w:r>
            <w:r w:rsidRPr="00875C2F">
              <w:rPr>
                <w:b/>
                <w:color w:val="000000"/>
                <w:spacing w:val="7"/>
                <w:sz w:val="24"/>
              </w:rPr>
              <w:t xml:space="preserve"> мероприятия по защите информации</w:t>
            </w:r>
          </w:p>
        </w:tc>
      </w:tr>
      <w:tr w:rsidR="009F3C95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  <w:r w:rsidRPr="009551F9">
              <w:rPr>
                <w:sz w:val="24"/>
                <w:szCs w:val="24"/>
              </w:rPr>
              <w:t>Проведение классификации информационной системы персональных данных;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802CEF" w:rsidP="004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</w:tr>
      <w:tr w:rsidR="009F3C95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  <w:r w:rsidRPr="009551F9">
              <w:rPr>
                <w:sz w:val="24"/>
                <w:szCs w:val="24"/>
              </w:rPr>
              <w:t>Определение круга лиц, имеющих доступ к защищаемой информации, и порядка их работы;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802CEF" w:rsidP="004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м.Е.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</w:tr>
      <w:tr w:rsidR="009F3C95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9551F9" w:rsidRDefault="009F3C95" w:rsidP="004051A9">
            <w:pPr>
              <w:rPr>
                <w:sz w:val="24"/>
                <w:szCs w:val="24"/>
              </w:rPr>
            </w:pPr>
            <w:r w:rsidRPr="009551F9">
              <w:rPr>
                <w:sz w:val="24"/>
                <w:szCs w:val="24"/>
              </w:rPr>
              <w:t>Анализ физической и технической защищенности информационных ресурсов;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802CEF" w:rsidP="004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</w:tr>
      <w:tr w:rsidR="009F3C95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9551F9" w:rsidRDefault="009F3C95" w:rsidP="004051A9">
            <w:pPr>
              <w:rPr>
                <w:sz w:val="24"/>
                <w:szCs w:val="24"/>
              </w:rPr>
            </w:pPr>
            <w:r w:rsidRPr="009551F9">
              <w:rPr>
                <w:sz w:val="24"/>
                <w:szCs w:val="24"/>
              </w:rPr>
              <w:t>Анализ журналов регистрации системных событий, выявление попыток несанкционированных действий на созданном защищенном объекте;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802CEF" w:rsidP="00B7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</w:tr>
      <w:tr w:rsidR="00802CEF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9551F9" w:rsidRDefault="00802CEF" w:rsidP="004051A9">
            <w:pPr>
              <w:rPr>
                <w:sz w:val="24"/>
                <w:szCs w:val="24"/>
              </w:rPr>
            </w:pPr>
            <w:r w:rsidRPr="009551F9">
              <w:rPr>
                <w:sz w:val="24"/>
                <w:szCs w:val="24"/>
              </w:rPr>
              <w:t>Проверка работоспособности, размещения и состава основных и вспомогательных технических средств на объектах информатизации;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Default="00802CEF">
            <w:r w:rsidRPr="008C51ED"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</w:tr>
      <w:tr w:rsidR="00802CEF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9551F9" w:rsidRDefault="00802CEF" w:rsidP="004051A9">
            <w:pPr>
              <w:rPr>
                <w:sz w:val="24"/>
                <w:szCs w:val="24"/>
              </w:rPr>
            </w:pPr>
            <w:r w:rsidRPr="009551F9">
              <w:rPr>
                <w:sz w:val="24"/>
                <w:szCs w:val="24"/>
              </w:rPr>
              <w:t>Проверка работоспособности технических средств защиты информации на объектах информатизации;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Default="00802CEF">
            <w:r w:rsidRPr="008C51ED"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</w:tr>
      <w:tr w:rsidR="009F3C95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7E6AEA" w:rsidRDefault="009F3C95" w:rsidP="004051A9">
            <w:pPr>
              <w:rPr>
                <w:sz w:val="24"/>
                <w:szCs w:val="24"/>
              </w:rPr>
            </w:pPr>
            <w:r w:rsidRPr="007E6AEA">
              <w:rPr>
                <w:sz w:val="24"/>
                <w:szCs w:val="24"/>
              </w:rPr>
              <w:t>Проверка работоспособности технических средств защиты информации на объектах информатизации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802CEF" w:rsidP="004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</w:tr>
      <w:tr w:rsidR="009F3C95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7E6AEA" w:rsidRDefault="009F3C95" w:rsidP="004051A9">
            <w:pPr>
              <w:rPr>
                <w:sz w:val="24"/>
                <w:szCs w:val="24"/>
              </w:rPr>
            </w:pPr>
            <w:r w:rsidRPr="007E6AEA">
              <w:rPr>
                <w:sz w:val="24"/>
                <w:szCs w:val="24"/>
              </w:rPr>
              <w:t>Ввод созданной информационной системы персональных данных в эксплуатацию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планируется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</w:tr>
      <w:tr w:rsidR="009F3C95" w:rsidRPr="00875C2F" w:rsidTr="004051A9"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widowControl w:val="0"/>
              <w:shd w:val="clear" w:color="auto" w:fill="FFFFFF"/>
              <w:tabs>
                <w:tab w:val="left" w:pos="4"/>
              </w:tabs>
              <w:spacing w:line="240" w:lineRule="exact"/>
              <w:ind w:firstLine="360"/>
              <w:jc w:val="center"/>
              <w:rPr>
                <w:b/>
                <w:sz w:val="24"/>
                <w:szCs w:val="24"/>
              </w:rPr>
            </w:pPr>
            <w:r w:rsidRPr="00875C2F">
              <w:rPr>
                <w:b/>
                <w:color w:val="000000"/>
                <w:spacing w:val="7"/>
                <w:sz w:val="24"/>
              </w:rPr>
              <w:t>Техническиемероприятия по защите информации</w:t>
            </w:r>
          </w:p>
        </w:tc>
      </w:tr>
      <w:tr w:rsidR="00802CEF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6B4143" w:rsidRDefault="00802CEF" w:rsidP="004051A9">
            <w:pPr>
              <w:rPr>
                <w:sz w:val="24"/>
                <w:szCs w:val="24"/>
              </w:rPr>
            </w:pPr>
            <w:r w:rsidRPr="006B4143">
              <w:rPr>
                <w:sz w:val="24"/>
                <w:szCs w:val="24"/>
              </w:rPr>
              <w:t>Установка средств антивирусного контроля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Default="00802CEF">
            <w:r w:rsidRPr="002D5B63"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</w:tr>
      <w:tr w:rsidR="00802CEF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6B4143" w:rsidRDefault="00802CEF" w:rsidP="004051A9">
            <w:pPr>
              <w:rPr>
                <w:sz w:val="24"/>
                <w:szCs w:val="24"/>
              </w:rPr>
            </w:pPr>
            <w:r w:rsidRPr="006B4143">
              <w:rPr>
                <w:sz w:val="24"/>
                <w:szCs w:val="24"/>
              </w:rPr>
              <w:t>Установка на персональные компьютеры технических средств защиты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Default="00802CEF">
            <w:r w:rsidRPr="002D5B63"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</w:tr>
      <w:tr w:rsidR="00802CEF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6B4143" w:rsidRDefault="00802CEF" w:rsidP="004051A9">
            <w:pPr>
              <w:rPr>
                <w:sz w:val="24"/>
                <w:szCs w:val="24"/>
              </w:rPr>
            </w:pPr>
            <w:r w:rsidRPr="006B4143">
              <w:rPr>
                <w:sz w:val="24"/>
                <w:szCs w:val="24"/>
              </w:rPr>
              <w:t>Установка средств резервного копирования информационных ресурсов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Default="00802CEF">
            <w:r w:rsidRPr="002D5B63"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</w:tr>
      <w:tr w:rsidR="00802CEF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6B4143" w:rsidRDefault="00802CEF" w:rsidP="004051A9">
            <w:pPr>
              <w:rPr>
                <w:sz w:val="24"/>
                <w:szCs w:val="24"/>
              </w:rPr>
            </w:pPr>
            <w:r w:rsidRPr="006B4143">
              <w:rPr>
                <w:sz w:val="24"/>
                <w:szCs w:val="24"/>
              </w:rPr>
              <w:t>Резервное копирование информационных ресурсов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Default="00802CEF">
            <w:r w:rsidRPr="002D5B63"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</w:tr>
      <w:tr w:rsidR="00802CEF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6B4143" w:rsidRDefault="00802CEF" w:rsidP="004051A9">
            <w:pPr>
              <w:rPr>
                <w:sz w:val="24"/>
                <w:szCs w:val="24"/>
              </w:rPr>
            </w:pPr>
            <w:r w:rsidRPr="006B4143">
              <w:rPr>
                <w:sz w:val="24"/>
                <w:szCs w:val="24"/>
              </w:rPr>
              <w:t>Смена паролей доступа к защищаемым информационным ресурсам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Default="00802CEF">
            <w:r w:rsidRPr="002D5B63">
              <w:rPr>
                <w:sz w:val="24"/>
                <w:szCs w:val="24"/>
              </w:rPr>
              <w:t>Харичкина Л.Д.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F" w:rsidRPr="00875C2F" w:rsidRDefault="00802CEF" w:rsidP="004051A9">
            <w:pPr>
              <w:rPr>
                <w:sz w:val="24"/>
                <w:szCs w:val="24"/>
              </w:rPr>
            </w:pPr>
          </w:p>
        </w:tc>
      </w:tr>
      <w:tr w:rsidR="009F3C95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6B4143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</w:tr>
      <w:tr w:rsidR="009F3C95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6B4143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</w:tr>
      <w:tr w:rsidR="009F3C95" w:rsidRPr="00875C2F" w:rsidTr="004051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5" w:rsidRPr="00875C2F" w:rsidRDefault="009F3C95" w:rsidP="004051A9">
            <w:pPr>
              <w:rPr>
                <w:sz w:val="24"/>
                <w:szCs w:val="24"/>
              </w:rPr>
            </w:pPr>
          </w:p>
        </w:tc>
      </w:tr>
    </w:tbl>
    <w:p w:rsidR="009F3C95" w:rsidRDefault="009F3C95" w:rsidP="009F3C95"/>
    <w:p w:rsidR="009F3C95" w:rsidRDefault="009F3C95" w:rsidP="009F3C95"/>
    <w:p w:rsidR="009F3C95" w:rsidRDefault="009F3C95" w:rsidP="009F3C95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F3C95" w:rsidRDefault="009F3C95" w:rsidP="009F3C95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плана должно предусматривать выполнение конкретных организационных и технических  мероприятий по защите информации в учреждении. В плане указываются не только мероприятия по организации защиты персональных данных, но и работа по обеспечению сохранности информации в целом по учреждению. Сроки исполнения мероприятий должны быть четко определены. </w:t>
      </w:r>
    </w:p>
    <w:p w:rsidR="009F3C95" w:rsidRDefault="009F3C95" w:rsidP="009F3C95">
      <w:pPr>
        <w:rPr>
          <w:sz w:val="28"/>
          <w:szCs w:val="28"/>
        </w:rPr>
      </w:pPr>
      <w:r>
        <w:rPr>
          <w:sz w:val="28"/>
          <w:szCs w:val="28"/>
        </w:rPr>
        <w:t>Для разработки плана предусматривающего поэтапное развертывание в учреждении системы защиты информации и ввод технических средств в эксплуатацию приводим в качестве примера некоторые мероприятия:</w:t>
      </w:r>
    </w:p>
    <w:p w:rsidR="009F3C95" w:rsidRDefault="009F3C95" w:rsidP="009F3C95">
      <w:pPr>
        <w:rPr>
          <w:sz w:val="28"/>
          <w:szCs w:val="28"/>
        </w:rPr>
      </w:pPr>
    </w:p>
    <w:p w:rsidR="001443F0" w:rsidRDefault="001443F0"/>
    <w:sectPr w:rsidR="001443F0" w:rsidSect="001D6E09">
      <w:headerReference w:type="even" r:id="rId7"/>
      <w:headerReference w:type="default" r:id="rId8"/>
      <w:headerReference w:type="first" r:id="rId9"/>
      <w:pgSz w:w="16838" w:h="11906" w:orient="landscape"/>
      <w:pgMar w:top="964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9C" w:rsidRDefault="003B0A9C" w:rsidP="00C55BE4">
      <w:r>
        <w:separator/>
      </w:r>
    </w:p>
  </w:endnote>
  <w:endnote w:type="continuationSeparator" w:id="1">
    <w:p w:rsidR="003B0A9C" w:rsidRDefault="003B0A9C" w:rsidP="00C5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9C" w:rsidRDefault="003B0A9C" w:rsidP="00C55BE4">
      <w:r>
        <w:separator/>
      </w:r>
    </w:p>
  </w:footnote>
  <w:footnote w:type="continuationSeparator" w:id="1">
    <w:p w:rsidR="003B0A9C" w:rsidRDefault="003B0A9C" w:rsidP="00C5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66" w:rsidRDefault="00490B09" w:rsidP="00841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E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966" w:rsidRDefault="003B0A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66" w:rsidRDefault="00490B09" w:rsidP="00841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E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CEF">
      <w:rPr>
        <w:rStyle w:val="a5"/>
        <w:noProof/>
      </w:rPr>
      <w:t>2</w:t>
    </w:r>
    <w:r>
      <w:rPr>
        <w:rStyle w:val="a5"/>
      </w:rPr>
      <w:fldChar w:fldCharType="end"/>
    </w:r>
  </w:p>
  <w:p w:rsidR="00BE6966" w:rsidRDefault="003B0A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66" w:rsidRPr="00231FF4" w:rsidRDefault="003B0A9C" w:rsidP="00231FF4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CAB"/>
    <w:multiLevelType w:val="hybridMultilevel"/>
    <w:tmpl w:val="FBF0D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C95"/>
    <w:rsid w:val="000E2EBC"/>
    <w:rsid w:val="001443F0"/>
    <w:rsid w:val="003B0A9C"/>
    <w:rsid w:val="00490B09"/>
    <w:rsid w:val="00802CEF"/>
    <w:rsid w:val="009F39FC"/>
    <w:rsid w:val="009F3C95"/>
    <w:rsid w:val="00B71F41"/>
    <w:rsid w:val="00C55BE4"/>
    <w:rsid w:val="00E7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3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3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F3C95"/>
  </w:style>
  <w:style w:type="table" w:styleId="a6">
    <w:name w:val="Table Grid"/>
    <w:basedOn w:val="a1"/>
    <w:rsid w:val="009F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>Home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2015-06-15T11:36:00Z</cp:lastPrinted>
  <dcterms:created xsi:type="dcterms:W3CDTF">2018-08-23T11:20:00Z</dcterms:created>
  <dcterms:modified xsi:type="dcterms:W3CDTF">2018-08-23T11:20:00Z</dcterms:modified>
</cp:coreProperties>
</file>