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29.08.2017 года                                                                               </w:t>
      </w:r>
      <w:r w:rsidR="007E2BC5">
        <w:rPr>
          <w:rFonts w:ascii="Times New Roman" w:hAnsi="Times New Roman" w:cs="Times New Roman"/>
          <w:sz w:val="28"/>
          <w:szCs w:val="28"/>
        </w:rPr>
        <w:t xml:space="preserve">                           № 305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7E2BC5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школьного этапа</w:t>
      </w:r>
    </w:p>
    <w:p w:rsidR="007E2BC5" w:rsidRDefault="007E2BC5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7E2BC5" w:rsidRDefault="007E2BC5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Ставропольского края №  02-20/7608 от 23.08.2017 года «О проведении школьного этапа всероссийской олимпиады школьников»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9FE" w:rsidRDefault="007E2BC5" w:rsidP="007E2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проведение школьного этапа всероссийской олимпиады школьников в 2017-2018 учебном году по 21 общеобразовательному предмету (математика, русский язык, иностранный язык (английский, французский, немецкий), информатика и ИКТ, физика, химия, биология, экология, география, астрономия, 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</w:t>
      </w:r>
      <w:r w:rsidR="00813F5B">
        <w:rPr>
          <w:rFonts w:ascii="Times New Roman" w:hAnsi="Times New Roman" w:cs="Times New Roman"/>
          <w:sz w:val="28"/>
          <w:szCs w:val="28"/>
        </w:rPr>
        <w:t>ьности)  с 20.09.2017 года по 12</w:t>
      </w:r>
      <w:r>
        <w:rPr>
          <w:rFonts w:ascii="Times New Roman" w:hAnsi="Times New Roman" w:cs="Times New Roman"/>
          <w:sz w:val="28"/>
          <w:szCs w:val="28"/>
        </w:rPr>
        <w:t>.10.2017 года.</w:t>
      </w:r>
      <w:r w:rsidR="00813F5B">
        <w:rPr>
          <w:rFonts w:ascii="Times New Roman" w:hAnsi="Times New Roman" w:cs="Times New Roman"/>
          <w:sz w:val="28"/>
          <w:szCs w:val="28"/>
        </w:rPr>
        <w:t xml:space="preserve"> (17 и 18 октября 2017 года – пробный</w:t>
      </w:r>
      <w:proofErr w:type="gramEnd"/>
      <w:r w:rsidR="00813F5B">
        <w:rPr>
          <w:rFonts w:ascii="Times New Roman" w:hAnsi="Times New Roman" w:cs="Times New Roman"/>
          <w:sz w:val="28"/>
          <w:szCs w:val="28"/>
        </w:rPr>
        <w:t xml:space="preserve"> и Интернет-тур по информатике).</w:t>
      </w:r>
    </w:p>
    <w:p w:rsidR="007E2BC5" w:rsidRDefault="007E2BC5" w:rsidP="007E2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E2BC5" w:rsidRDefault="007E2BC5" w:rsidP="007E2BC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и проведению школьного этапа всероссийской олимпиады школьников в 2017-2018 учебном году </w:t>
      </w:r>
      <w:r w:rsidRPr="007E2BC5">
        <w:rPr>
          <w:rFonts w:ascii="Times New Roman" w:hAnsi="Times New Roman" w:cs="Times New Roman"/>
          <w:i/>
          <w:sz w:val="28"/>
          <w:szCs w:val="28"/>
        </w:rPr>
        <w:t>(Приложение № 1).</w:t>
      </w:r>
    </w:p>
    <w:p w:rsidR="007E2BC5" w:rsidRPr="00F75587" w:rsidRDefault="007E2BC5" w:rsidP="007E2BC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по проведению школьного этапа </w:t>
      </w:r>
      <w:r w:rsidR="00F75587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2017-2018 учебном году </w:t>
      </w:r>
      <w:r w:rsidR="00F75587">
        <w:rPr>
          <w:rFonts w:ascii="Times New Roman" w:hAnsi="Times New Roman" w:cs="Times New Roman"/>
          <w:i/>
          <w:sz w:val="28"/>
          <w:szCs w:val="28"/>
        </w:rPr>
        <w:t>(Приложение № 2).</w:t>
      </w:r>
    </w:p>
    <w:p w:rsidR="00F75587" w:rsidRPr="00F75587" w:rsidRDefault="00F75587" w:rsidP="007E2BC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членов жюри, предметных методических комиссий школьного этапа всероссийской олимпиады школьников в 2017-2018 учебном году </w:t>
      </w:r>
      <w:r>
        <w:rPr>
          <w:rFonts w:ascii="Times New Roman" w:hAnsi="Times New Roman" w:cs="Times New Roman"/>
          <w:i/>
          <w:sz w:val="28"/>
          <w:szCs w:val="28"/>
        </w:rPr>
        <w:t>(Приложение 3, 4).</w:t>
      </w:r>
    </w:p>
    <w:p w:rsidR="00F75587" w:rsidRDefault="00F75587" w:rsidP="00F755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отдела образования администрации Красногвардейского муниципального района – Азаровой Елене Владимировне:</w:t>
      </w:r>
    </w:p>
    <w:p w:rsidR="00F75587" w:rsidRDefault="00F75587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Осуществить практические мероприятия по организации и проведению школьного этапа всероссийской олимпиады школьников в 2017-2018 учебном году.</w:t>
      </w:r>
    </w:p>
    <w:p w:rsidR="00F75587" w:rsidRDefault="003E2316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совещание с</w:t>
      </w:r>
      <w:r w:rsidR="00F75587">
        <w:rPr>
          <w:rFonts w:ascii="Times New Roman" w:hAnsi="Times New Roman" w:cs="Times New Roman"/>
          <w:sz w:val="28"/>
          <w:szCs w:val="28"/>
        </w:rPr>
        <w:t xml:space="preserve"> руководителями образовательных учреждений, ответственными по проведению школьного этапа и техническими администраторами по организации проведения школьного этапа всероссийской олимпиады школьников в 2017-2018 учебном году.</w:t>
      </w:r>
    </w:p>
    <w:p w:rsidR="00F75587" w:rsidRDefault="00F75587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заполнение базы данных участников всероссийской олимпиады школьников в 2017-2018 учебном году, регистрацию участников олимпиады по выбранным предметам до 10 сентября 2017 года.</w:t>
      </w:r>
    </w:p>
    <w:p w:rsidR="00F75587" w:rsidRDefault="00F75587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заполнение базы данных по итогам школьного этапа всероссийской олимпиады школьников (в день проведения олимпиады по каждому предмету) до 20.10.2017 года</w:t>
      </w:r>
      <w:r w:rsidR="00473255">
        <w:rPr>
          <w:rFonts w:ascii="Times New Roman" w:hAnsi="Times New Roman" w:cs="Times New Roman"/>
          <w:sz w:val="28"/>
          <w:szCs w:val="28"/>
        </w:rPr>
        <w:t>.</w:t>
      </w:r>
    </w:p>
    <w:p w:rsidR="00473255" w:rsidRDefault="00473255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образования администрации Красногвардейского муниципального района Азаровой Е.В. представить в Министерство образования и молодежной политики Ставропольского края до 29.10.2017 года программу проведения муниципального этапа Олимпиады. </w:t>
      </w:r>
    </w:p>
    <w:p w:rsidR="003E2316" w:rsidRDefault="003E2316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тексты для проведения школьного этапа Олимпиады до 10.09.2017 года.</w:t>
      </w:r>
    </w:p>
    <w:p w:rsidR="003E2316" w:rsidRDefault="003E2316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текстами  образовательные учреждения района в соответствии с заявками </w:t>
      </w:r>
      <w:r w:rsidR="00C2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и графиком проведения по предметам.</w:t>
      </w:r>
    </w:p>
    <w:p w:rsidR="00C23A8F" w:rsidRPr="00C23A8F" w:rsidRDefault="003E2316" w:rsidP="00C23A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C23A8F" w:rsidRPr="00C23A8F">
        <w:rPr>
          <w:rFonts w:ascii="Times New Roman" w:hAnsi="Times New Roman" w:cs="Times New Roman"/>
          <w:sz w:val="28"/>
          <w:szCs w:val="28"/>
        </w:rPr>
        <w:t>:</w:t>
      </w:r>
    </w:p>
    <w:p w:rsidR="003E2316" w:rsidRDefault="00C23A8F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Всероссийской олимпиады школьников в 2017-2018 учебном году с 20.09.2017 года по </w:t>
      </w:r>
      <w:r w:rsidR="003E2316">
        <w:rPr>
          <w:rFonts w:ascii="Times New Roman" w:hAnsi="Times New Roman" w:cs="Times New Roman"/>
          <w:sz w:val="28"/>
          <w:szCs w:val="28"/>
        </w:rPr>
        <w:t xml:space="preserve"> </w:t>
      </w:r>
      <w:r w:rsidR="00813F5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.10.2017 года</w:t>
      </w:r>
      <w:r w:rsidR="00813F5B">
        <w:rPr>
          <w:rFonts w:ascii="Times New Roman" w:hAnsi="Times New Roman" w:cs="Times New Roman"/>
          <w:sz w:val="28"/>
          <w:szCs w:val="28"/>
        </w:rPr>
        <w:t xml:space="preserve"> (17 и 18 октября 2017 года пробный и Интернет тур по информатике)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личную ответственность заполнение базы данных  участников Всероссийской олимпиады школьников 2017-2018 учебного года до 15.09.2017 года с 4-по 11 класс (4 класс – математика и русский язык), регистрацию школьников по выбранным предметам на портале Олимпиады, подготовку и участие школьников во Всероссийской олимпиаде школьников в 2017-2018 учебном году;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школьного этапа Всероссийской олимпиады школьников 2017-2018 учебного года по информатике (интернет-тур);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педагогических коллективов по подготовке и проведению школьного этапа Олимпиады;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работу учителей – предметников по подготовке проектов по технологии, экологии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защиту проектов по данным предметам;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</w:t>
      </w:r>
      <w:r w:rsidR="002951FB">
        <w:rPr>
          <w:rFonts w:ascii="Times New Roman" w:hAnsi="Times New Roman" w:cs="Times New Roman"/>
          <w:sz w:val="28"/>
          <w:szCs w:val="28"/>
        </w:rPr>
        <w:t>вить заявки на участие победителей школьного этапа в муниципальном  этапе олимпиады Азаровой Е.В. до 15.10.2017 года.</w:t>
      </w:r>
    </w:p>
    <w:p w:rsidR="002951FB" w:rsidRDefault="002951FB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необходимые условия для проведения школьного этапа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редоставить  учебные кабинеты, обеспеченные необходимыми материалами и оборудованием, предусмотреть медицинское обеспечение.</w:t>
      </w:r>
    </w:p>
    <w:p w:rsidR="002951FB" w:rsidRPr="002951FB" w:rsidRDefault="002951FB" w:rsidP="002951F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ведущего специалиста отдела образования администрации Красногвардейского муниципального района Азарову Е.В.</w:t>
      </w:r>
      <w:r w:rsidRPr="0029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B" w:rsidRPr="00F75587" w:rsidRDefault="002951FB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А.В. Рогачев</w:t>
      </w:r>
      <w:r w:rsidR="006D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6F9" w:rsidRDefault="001036F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36F9" w:rsidSect="000809F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1036F9" w:rsidRDefault="001036F9" w:rsidP="001036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 № 2</w:t>
      </w:r>
    </w:p>
    <w:p w:rsidR="001036F9" w:rsidRDefault="001036F9" w:rsidP="001036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приказу ОО АКМР </w:t>
      </w:r>
    </w:p>
    <w:p w:rsidR="001036F9" w:rsidRDefault="001036F9" w:rsidP="001036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305 от 29.08.2017 года</w:t>
      </w:r>
    </w:p>
    <w:p w:rsidR="006D0F52" w:rsidRDefault="001036F9" w:rsidP="00103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1036F9" w:rsidRDefault="001036F9" w:rsidP="00103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1036F9" w:rsidRPr="001036F9" w:rsidRDefault="001036F9" w:rsidP="00103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1036F9" w:rsidRDefault="001036F9" w:rsidP="00103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284" w:rsidRDefault="00C61284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 Алексей Викторович – руководитель отдела образования администрации Красногвардейского муниципального района.</w:t>
      </w:r>
    </w:p>
    <w:p w:rsidR="00C61284" w:rsidRDefault="00C61284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Елена Владимировна – ведущий специалист отдела образования администрации Красногва</w:t>
      </w:r>
      <w:r w:rsidR="00CA4DF3">
        <w:rPr>
          <w:rFonts w:ascii="Times New Roman" w:hAnsi="Times New Roman" w:cs="Times New Roman"/>
          <w:sz w:val="28"/>
          <w:szCs w:val="28"/>
        </w:rPr>
        <w:t>рдейского муниципального района, ответственный по проведению школьного этапа олимпиады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Георгиевна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отдела образования администрации Красногвардейского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Шинкарева Анна Петровна – директор МКУ «Методический центр Красногвардейского района».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 Андрей Петрович -  методист МКУ «МЦКР», технический администратор проведения олимпиады.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Владимирова – директор МКОУ СОШ № 11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Акулова Оксана Викторовна  - и.о. директора МКОУ Гимназия № 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– зам. по УВР   МКОУ СОШ № 12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4DF3" w:rsidRDefault="00CA4DF3" w:rsidP="00CA4D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 – зам. по УВР МКОУ СОШ № 1 им. Г.С. Фатеева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 № 3</w:t>
      </w:r>
    </w:p>
    <w:p w:rsidR="00CA4DF3" w:rsidRDefault="00CA4DF3" w:rsidP="00CA4DF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приказу ОО АКМР </w:t>
      </w:r>
    </w:p>
    <w:p w:rsidR="00CA4DF3" w:rsidRDefault="00CA4DF3" w:rsidP="00CA4DF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305 от 29.08.2017 года</w:t>
      </w:r>
    </w:p>
    <w:p w:rsidR="00CA4DF3" w:rsidRDefault="00CA4DF3" w:rsidP="00CA4DF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4DF3" w:rsidRDefault="00CA4DF3" w:rsidP="00CA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предметно- методических комиссий</w:t>
      </w:r>
    </w:p>
    <w:p w:rsidR="00CA4DF3" w:rsidRDefault="00CA4DF3" w:rsidP="00CA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CA4DF3" w:rsidRDefault="00CA4DF3" w:rsidP="00CA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 </w:t>
      </w:r>
    </w:p>
    <w:p w:rsidR="00CA4DF3" w:rsidRDefault="00CA4DF3" w:rsidP="00CA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3">
        <w:rPr>
          <w:rFonts w:ascii="Times New Roman" w:hAnsi="Times New Roman" w:cs="Times New Roman"/>
          <w:sz w:val="28"/>
          <w:szCs w:val="28"/>
        </w:rPr>
        <w:t>Азарова 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 председатель предметных  комиссий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F3" w:rsidRPr="00DD0D94" w:rsidRDefault="00CA4DF3" w:rsidP="00CA4D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Елена Николаевна – учитель МКОУ СОШ № 6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Елена Николаевна – учитель МКОУ СОШ № 6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CA4DF3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Шаталина Ольга Алексеевна</w:t>
      </w:r>
      <w:r w:rsidR="00841392">
        <w:rPr>
          <w:rFonts w:ascii="Times New Roman" w:hAnsi="Times New Roman" w:cs="Times New Roman"/>
          <w:sz w:val="28"/>
          <w:szCs w:val="28"/>
        </w:rPr>
        <w:t xml:space="preserve"> – учитель МКОУ СОШ № 11</w:t>
      </w:r>
      <w:r w:rsidR="00CA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Марина Алексеевна – учитель МКОУ СОШ № 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Татьяна Юрьевна – учитель МКОУ СОШ № 7</w:t>
      </w: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Григорьевна – учитель МКОУ СОШ № 12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 им. Г.С. Фатеева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Анна Васильевна – учитель МКОУ СОШ № 7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Фадина Елена Ивановна – учитель МКОУ СОШ № 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Ольга Викторовна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Тамара Георгиевна – учитель МКОУ СОШ № 3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Тамара Георгиевна – учитель МКОУ СОШ № 3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Наталья Александровна – учитель МКОУ СОШ № 7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Дина Владимировна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Светлана Александровна – учитель МКОУ СОШ № 10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– учитель МКОУ СОШ № 2</w:t>
      </w:r>
    </w:p>
    <w:p w:rsidR="00841392" w:rsidRDefault="00841392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4E08">
        <w:rPr>
          <w:rFonts w:ascii="Times New Roman" w:hAnsi="Times New Roman" w:cs="Times New Roman"/>
          <w:sz w:val="28"/>
          <w:szCs w:val="28"/>
        </w:rPr>
        <w:t xml:space="preserve">иктор Николаевич </w:t>
      </w:r>
      <w:r w:rsidR="003B7379">
        <w:rPr>
          <w:rFonts w:ascii="Times New Roman" w:hAnsi="Times New Roman" w:cs="Times New Roman"/>
          <w:sz w:val="28"/>
          <w:szCs w:val="28"/>
        </w:rPr>
        <w:t>–</w:t>
      </w:r>
      <w:r w:rsidR="00B84E08">
        <w:rPr>
          <w:rFonts w:ascii="Times New Roman" w:hAnsi="Times New Roman" w:cs="Times New Roman"/>
          <w:sz w:val="28"/>
          <w:szCs w:val="28"/>
        </w:rPr>
        <w:t xml:space="preserve"> </w:t>
      </w:r>
      <w:r w:rsidR="003B7379">
        <w:rPr>
          <w:rFonts w:ascii="Times New Roman" w:hAnsi="Times New Roman" w:cs="Times New Roman"/>
          <w:sz w:val="28"/>
          <w:szCs w:val="28"/>
        </w:rPr>
        <w:t>учитель МКОУ СОШ № 12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Сергей Викторович – методист МКУ «МЦКР»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Викторович – преподаватель-организатор МКОУ СОШ № 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Валерий Алексеевич – преподаватель-организатор МКОУ СОШ № 3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Новичихин Василий Тихонович - преподаватель-организатор МКОУ СОШ № 4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Лисицына Алла Петровна – учитель МКОУ СОШ № 5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Лисицына Алла Петровна – учитель МКОУ СОШ № 5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9">
        <w:rPr>
          <w:rFonts w:ascii="Times New Roman" w:hAnsi="Times New Roman" w:cs="Times New Roman"/>
          <w:sz w:val="28"/>
          <w:szCs w:val="28"/>
        </w:rPr>
        <w:t>Дзюба Елена Ивановна – учитель МКОУ СОШ № 12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Вера Алексеевна – учитель МКОУ СОШ № 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Ивановна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Николаевна – учитель МКОУ СОШ № 12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Галина Анатольевна – учитель МКОУ СОШ № 9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Владимир Николаевич – учитель МКОУ СОШ № 7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учитель МКОУ СОШ № 11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 – директор МКУ ДО «ДЮСШ»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Качнов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– учитель МКОУ СОШ № 3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Питинова Елена Федоровна – тренер  МКУ ДО «ДЮСШ»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Сергей Михайлович – учитель МКОУ СОШ № 1</w:t>
      </w:r>
    </w:p>
    <w:p w:rsidR="00CA4DF3" w:rsidRPr="009C217F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Александр Иванович – учитель МКОУ СОШ № 5</w:t>
      </w:r>
    </w:p>
    <w:p w:rsidR="00CA4DF3" w:rsidRPr="002E0A99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Pr="002E0A99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Pr="00485F3A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DF3" w:rsidRPr="00485F3A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Pr="00CA4DF3" w:rsidRDefault="00CA4DF3" w:rsidP="00CA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F3" w:rsidRDefault="00CA4DF3" w:rsidP="00CA4DF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P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84" w:rsidRDefault="00C61284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 № 4</w:t>
      </w:r>
    </w:p>
    <w:p w:rsidR="003B7379" w:rsidRDefault="003B7379" w:rsidP="003B73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приказу ОО АКМР </w:t>
      </w:r>
    </w:p>
    <w:p w:rsidR="003B7379" w:rsidRDefault="003B7379" w:rsidP="003B73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305 от 29.08.2017 года</w:t>
      </w:r>
    </w:p>
    <w:p w:rsidR="003B7379" w:rsidRDefault="003B7379" w:rsidP="003B73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7379" w:rsidRDefault="003B7379" w:rsidP="003B7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B7379" w:rsidRDefault="003B7379" w:rsidP="003B7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3B7379" w:rsidRPr="003B7379" w:rsidRDefault="003B7379" w:rsidP="003B7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3B7379" w:rsidRPr="003B7379" w:rsidRDefault="003B7379" w:rsidP="003B7379">
      <w:pPr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DF3">
        <w:rPr>
          <w:rFonts w:ascii="Times New Roman" w:hAnsi="Times New Roman" w:cs="Times New Roman"/>
          <w:sz w:val="28"/>
          <w:szCs w:val="28"/>
        </w:rPr>
        <w:t>Азарова 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 председатель жюри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79" w:rsidRPr="00DD0D94" w:rsidRDefault="003B7379" w:rsidP="003B73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Шаталина Ольга Алексеевна – учитель МКОУ СОШ № 11 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Григорьевна – учитель МКОУ СОШ № 12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 им. Г.С. Фатеева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Тамара Георгиевна – учитель МКОУ СОШ № 3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Наталья Александровна – учитель МКОУ СОШ № 7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учитель МКОУ СОШ № 12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Сергей Викторович – методист МКУ «МЦКР»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Валерий Алексеевич – преподаватель-организатор МКОУ СОШ № 3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учитель МКОУ Гимназия № 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Химия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9">
        <w:rPr>
          <w:rFonts w:ascii="Times New Roman" w:hAnsi="Times New Roman" w:cs="Times New Roman"/>
          <w:sz w:val="28"/>
          <w:szCs w:val="28"/>
        </w:rPr>
        <w:t>Дзюба Елена Ивановна – учитель МКОУ СОШ № 12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Вера Алексеевна – учитель МКОУ СОШ № 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Ивановна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Николаевна – учитель МКОУ СОШ № 12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Владимир Николаевич – учитель МКОУ СОШ № 7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учитель МКОУ СОШ № 11</w:t>
      </w:r>
    </w:p>
    <w:p w:rsidR="003B737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 – директор МКУ ДО «ДЮСШ»</w:t>
      </w:r>
    </w:p>
    <w:p w:rsidR="003B7379" w:rsidRPr="002E0A99" w:rsidRDefault="003B7379" w:rsidP="003B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379" w:rsidRPr="002E0A99" w:rsidRDefault="003B7379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379" w:rsidRDefault="003B7379" w:rsidP="003B7379">
      <w:pPr>
        <w:tabs>
          <w:tab w:val="left" w:pos="5716"/>
        </w:tabs>
        <w:rPr>
          <w:rFonts w:ascii="Times New Roman" w:hAnsi="Times New Roman" w:cs="Times New Roman"/>
          <w:sz w:val="28"/>
          <w:szCs w:val="28"/>
        </w:rPr>
      </w:pPr>
    </w:p>
    <w:p w:rsidR="003B7379" w:rsidRPr="003B7379" w:rsidRDefault="003B7379" w:rsidP="003B7379">
      <w:pPr>
        <w:rPr>
          <w:rFonts w:ascii="Times New Roman" w:hAnsi="Times New Roman" w:cs="Times New Roman"/>
          <w:sz w:val="28"/>
          <w:szCs w:val="28"/>
        </w:rPr>
        <w:sectPr w:rsidR="003B7379" w:rsidRPr="003B7379" w:rsidSect="001036F9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5932CE" w:rsidRPr="003B7379" w:rsidRDefault="005932CE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32CE" w:rsidRPr="003B7379" w:rsidSect="001036F9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78C"/>
    <w:multiLevelType w:val="hybridMultilevel"/>
    <w:tmpl w:val="1DC8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A4807"/>
    <w:multiLevelType w:val="hybridMultilevel"/>
    <w:tmpl w:val="E3B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6C2A"/>
    <w:multiLevelType w:val="hybridMultilevel"/>
    <w:tmpl w:val="E87C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135B"/>
    <w:multiLevelType w:val="hybridMultilevel"/>
    <w:tmpl w:val="62F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2579"/>
    <w:multiLevelType w:val="multilevel"/>
    <w:tmpl w:val="59322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809FE"/>
    <w:rsid w:val="000809FE"/>
    <w:rsid w:val="001036F9"/>
    <w:rsid w:val="002951FB"/>
    <w:rsid w:val="00334201"/>
    <w:rsid w:val="003B7379"/>
    <w:rsid w:val="003E2316"/>
    <w:rsid w:val="004302BE"/>
    <w:rsid w:val="00473255"/>
    <w:rsid w:val="005932CE"/>
    <w:rsid w:val="006D0F52"/>
    <w:rsid w:val="007C6EB4"/>
    <w:rsid w:val="007E2BC5"/>
    <w:rsid w:val="00813F5B"/>
    <w:rsid w:val="00841392"/>
    <w:rsid w:val="00B84E08"/>
    <w:rsid w:val="00C23A8F"/>
    <w:rsid w:val="00C61284"/>
    <w:rsid w:val="00CA4DF3"/>
    <w:rsid w:val="00CF75E8"/>
    <w:rsid w:val="00D115B5"/>
    <w:rsid w:val="00E72569"/>
    <w:rsid w:val="00F75587"/>
    <w:rsid w:val="00FC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E"/>
    <w:pPr>
      <w:ind w:left="720"/>
      <w:contextualSpacing/>
    </w:pPr>
  </w:style>
  <w:style w:type="table" w:styleId="a4">
    <w:name w:val="Table Grid"/>
    <w:basedOn w:val="a1"/>
    <w:uiPriority w:val="59"/>
    <w:rsid w:val="006D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12</cp:revision>
  <dcterms:created xsi:type="dcterms:W3CDTF">2017-08-31T08:43:00Z</dcterms:created>
  <dcterms:modified xsi:type="dcterms:W3CDTF">2017-09-11T07:54:00Z</dcterms:modified>
</cp:coreProperties>
</file>